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E1310" w14:textId="77777777" w:rsidR="00291A2D" w:rsidRDefault="00291A2D">
      <w:pPr>
        <w:rPr>
          <w:b/>
          <w:bCs/>
        </w:rPr>
      </w:pPr>
      <w:bookmarkStart w:id="0" w:name="_GoBack"/>
      <w:bookmarkEnd w:id="0"/>
    </w:p>
    <w:p w14:paraId="6337212E" w14:textId="65CA8FDE" w:rsidR="00216939" w:rsidRPr="00171F58" w:rsidRDefault="00147869">
      <w:pPr>
        <w:rPr>
          <w:b/>
          <w:bCs/>
        </w:rPr>
      </w:pPr>
      <w:r w:rsidRPr="00147869">
        <w:rPr>
          <w:b/>
          <w:bCs/>
        </w:rPr>
        <w:t>Elektronik Haberleşme Teknolojisi Programı</w:t>
      </w:r>
      <w:r w:rsidR="00171F58" w:rsidRPr="00171F58">
        <w:rPr>
          <w:b/>
          <w:bCs/>
        </w:rPr>
        <w:t xml:space="preserve"> II. Yarıyıl</w:t>
      </w:r>
    </w:p>
    <w:tbl>
      <w:tblPr>
        <w:tblStyle w:val="TabloKlavuzu"/>
        <w:tblW w:w="15026" w:type="dxa"/>
        <w:tblInd w:w="-572" w:type="dxa"/>
        <w:tblLook w:val="04A0" w:firstRow="1" w:lastRow="0" w:firstColumn="1" w:lastColumn="0" w:noHBand="0" w:noVBand="1"/>
      </w:tblPr>
      <w:tblGrid>
        <w:gridCol w:w="1286"/>
        <w:gridCol w:w="2683"/>
        <w:gridCol w:w="2604"/>
        <w:gridCol w:w="2641"/>
        <w:gridCol w:w="2835"/>
        <w:gridCol w:w="2977"/>
      </w:tblGrid>
      <w:tr w:rsidR="00171F58" w14:paraId="63FB20D3" w14:textId="77777777" w:rsidTr="009E516D">
        <w:trPr>
          <w:trHeight w:val="275"/>
        </w:trPr>
        <w:tc>
          <w:tcPr>
            <w:tcW w:w="1286" w:type="dxa"/>
          </w:tcPr>
          <w:p w14:paraId="5500D6BF" w14:textId="77777777" w:rsidR="00233FCD" w:rsidRDefault="00233FCD" w:rsidP="00216939">
            <w:pPr>
              <w:jc w:val="center"/>
            </w:pPr>
          </w:p>
        </w:tc>
        <w:tc>
          <w:tcPr>
            <w:tcW w:w="2683" w:type="dxa"/>
          </w:tcPr>
          <w:p w14:paraId="1C3B52F4" w14:textId="77777777" w:rsidR="00233FCD" w:rsidRPr="00233FCD" w:rsidRDefault="00233FCD" w:rsidP="0021693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33F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2604" w:type="dxa"/>
          </w:tcPr>
          <w:p w14:paraId="2AEA0DE5" w14:textId="77777777" w:rsidR="00233FCD" w:rsidRPr="00233FCD" w:rsidRDefault="00233FCD" w:rsidP="0021693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33F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2641" w:type="dxa"/>
          </w:tcPr>
          <w:p w14:paraId="7023C6F5" w14:textId="77777777" w:rsidR="00233FCD" w:rsidRPr="00233FCD" w:rsidRDefault="00233FCD" w:rsidP="0021693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33F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835" w:type="dxa"/>
          </w:tcPr>
          <w:p w14:paraId="27948AC2" w14:textId="77777777" w:rsidR="00233FCD" w:rsidRPr="00233FCD" w:rsidRDefault="00233FCD" w:rsidP="0021693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33F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977" w:type="dxa"/>
          </w:tcPr>
          <w:p w14:paraId="089C01BB" w14:textId="77777777" w:rsidR="00233FCD" w:rsidRPr="00233FCD" w:rsidRDefault="00233FCD" w:rsidP="0021693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33F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CUMA</w:t>
            </w:r>
          </w:p>
        </w:tc>
      </w:tr>
      <w:tr w:rsidR="009B3733" w14:paraId="74A5C086" w14:textId="77777777" w:rsidTr="009E516D">
        <w:trPr>
          <w:trHeight w:val="996"/>
        </w:trPr>
        <w:tc>
          <w:tcPr>
            <w:tcW w:w="1286" w:type="dxa"/>
          </w:tcPr>
          <w:p w14:paraId="342719D7" w14:textId="77777777" w:rsidR="009B3733" w:rsidRPr="00233FCD" w:rsidRDefault="009B3733" w:rsidP="009B3733">
            <w:pPr>
              <w:pStyle w:val="TableParagraph"/>
              <w:spacing w:before="9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B17291E" w14:textId="77777777" w:rsidR="009B3733" w:rsidRPr="00233FCD" w:rsidRDefault="009B3733" w:rsidP="009B373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33FCD">
              <w:rPr>
                <w:rFonts w:asciiTheme="majorHAnsi" w:hAnsiTheme="majorHAnsi" w:cstheme="majorHAnsi"/>
                <w:b/>
                <w:sz w:val="18"/>
                <w:szCs w:val="18"/>
              </w:rPr>
              <w:t>08:30-09:20</w:t>
            </w:r>
          </w:p>
        </w:tc>
        <w:tc>
          <w:tcPr>
            <w:tcW w:w="2683" w:type="dxa"/>
            <w:vAlign w:val="center"/>
          </w:tcPr>
          <w:p w14:paraId="05292436" w14:textId="77777777" w:rsidR="009B3733" w:rsidRPr="00A44E46" w:rsidRDefault="009B3733" w:rsidP="00363A5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14:paraId="165EDDF9" w14:textId="2A599CE9" w:rsidR="009B3733" w:rsidRPr="00A44E46" w:rsidRDefault="009B3733" w:rsidP="009B37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1" w:type="dxa"/>
            <w:vAlign w:val="center"/>
          </w:tcPr>
          <w:p w14:paraId="50764F54" w14:textId="4C039B50" w:rsidR="009B3733" w:rsidRPr="00A44E46" w:rsidRDefault="009B3733" w:rsidP="009B37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723F4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835" w:type="dxa"/>
            <w:vAlign w:val="center"/>
          </w:tcPr>
          <w:p w14:paraId="3B5832A1" w14:textId="1526DD40" w:rsidR="009B3733" w:rsidRPr="00A44E46" w:rsidRDefault="009B3733" w:rsidP="009B37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44E46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14:paraId="419B0F46" w14:textId="499E9D92" w:rsidR="009B3733" w:rsidRPr="00A44E46" w:rsidRDefault="009B3733" w:rsidP="009B37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3733" w14:paraId="02AF0D49" w14:textId="77777777" w:rsidTr="009E516D">
        <w:trPr>
          <w:trHeight w:val="1486"/>
        </w:trPr>
        <w:tc>
          <w:tcPr>
            <w:tcW w:w="1286" w:type="dxa"/>
          </w:tcPr>
          <w:p w14:paraId="15D7DB8E" w14:textId="77777777" w:rsidR="009B3733" w:rsidRPr="00233FCD" w:rsidRDefault="009B3733" w:rsidP="009B3733">
            <w:pPr>
              <w:pStyle w:val="TableParagraph"/>
              <w:spacing w:before="9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50E8844" w14:textId="77777777" w:rsidR="009B3733" w:rsidRPr="00233FCD" w:rsidRDefault="009B3733" w:rsidP="009B373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33FCD">
              <w:rPr>
                <w:rFonts w:asciiTheme="majorHAnsi" w:hAnsiTheme="majorHAnsi" w:cstheme="majorHAnsi"/>
                <w:b/>
                <w:sz w:val="18"/>
                <w:szCs w:val="18"/>
              </w:rPr>
              <w:t>09:30-10:20</w:t>
            </w:r>
          </w:p>
        </w:tc>
        <w:tc>
          <w:tcPr>
            <w:tcW w:w="2683" w:type="dxa"/>
            <w:vAlign w:val="center"/>
          </w:tcPr>
          <w:p w14:paraId="3D421196" w14:textId="77777777" w:rsidR="009B3733" w:rsidRPr="00C017E1" w:rsidRDefault="009B3733" w:rsidP="009B37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A9877A" w14:textId="77777777" w:rsidR="009B3733" w:rsidRPr="00C017E1" w:rsidRDefault="009B3733" w:rsidP="009B373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17E1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14:paraId="575AE90C" w14:textId="77777777" w:rsidR="009B3733" w:rsidRPr="00C017E1" w:rsidRDefault="009B3733" w:rsidP="009B373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14:paraId="1F443A91" w14:textId="4AE56971" w:rsidR="009B3733" w:rsidRPr="00C017E1" w:rsidRDefault="009B3733" w:rsidP="009B37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1" w:type="dxa"/>
            <w:vAlign w:val="center"/>
          </w:tcPr>
          <w:p w14:paraId="608D580C" w14:textId="57A59A82" w:rsidR="009B3733" w:rsidRPr="00C017E1" w:rsidRDefault="009B3733" w:rsidP="009B37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5E09C26" w14:textId="5186D3B7" w:rsidR="009B3733" w:rsidRPr="00C017E1" w:rsidRDefault="009B3733" w:rsidP="009B37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4D3213E" w14:textId="650FB424" w:rsidR="009B3733" w:rsidRPr="00C017E1" w:rsidRDefault="009B3733" w:rsidP="009B37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3733" w14:paraId="6C19B160" w14:textId="77777777" w:rsidTr="009E516D">
        <w:trPr>
          <w:trHeight w:val="1241"/>
        </w:trPr>
        <w:tc>
          <w:tcPr>
            <w:tcW w:w="1286" w:type="dxa"/>
          </w:tcPr>
          <w:p w14:paraId="109D611F" w14:textId="77777777" w:rsidR="009B3733" w:rsidRPr="00233FCD" w:rsidRDefault="009B3733" w:rsidP="009B3733">
            <w:pPr>
              <w:pStyle w:val="TableParagraph"/>
              <w:spacing w:before="9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0A38D34" w14:textId="77777777" w:rsidR="009B3733" w:rsidRPr="00233FCD" w:rsidRDefault="009B3733" w:rsidP="009B373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33FCD">
              <w:rPr>
                <w:rFonts w:asciiTheme="majorHAnsi" w:hAnsiTheme="majorHAnsi" w:cstheme="majorHAnsi"/>
                <w:b/>
                <w:sz w:val="18"/>
                <w:szCs w:val="18"/>
              </w:rPr>
              <w:t>10:30-11:20</w:t>
            </w:r>
          </w:p>
        </w:tc>
        <w:tc>
          <w:tcPr>
            <w:tcW w:w="2683" w:type="dxa"/>
            <w:vAlign w:val="center"/>
          </w:tcPr>
          <w:p w14:paraId="0BE426D6" w14:textId="4D263E83" w:rsidR="009B3733" w:rsidRPr="00C017E1" w:rsidRDefault="00363A50" w:rsidP="009B37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Temel Programlama   </w:t>
            </w:r>
            <w:proofErr w:type="spellStart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Öğr.Gör.</w:t>
            </w:r>
            <w:r w:rsidR="00F742A4" w:rsidRPr="000E0BAD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Kadir</w:t>
            </w:r>
            <w:proofErr w:type="spellEnd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 xml:space="preserve"> GÖK</w:t>
            </w:r>
            <w:r w:rsidRPr="00C017E1">
              <w:rPr>
                <w:rFonts w:cs="Times New Roman"/>
                <w:sz w:val="20"/>
                <w:szCs w:val="20"/>
              </w:rPr>
              <w:t xml:space="preserve">               LAB10</w:t>
            </w:r>
            <w:r w:rsidR="00F742A4" w:rsidRPr="00C017E1">
              <w:rPr>
                <w:rFonts w:cs="Times New Roman"/>
                <w:sz w:val="20"/>
                <w:szCs w:val="20"/>
              </w:rPr>
              <w:t>6</w:t>
            </w:r>
            <w:r w:rsidR="009B3733" w:rsidRPr="00C017E1">
              <w:rPr>
                <w:rFonts w:cs="Times New Roman"/>
                <w:sz w:val="20"/>
                <w:szCs w:val="20"/>
              </w:rPr>
              <w:t xml:space="preserve">                                  </w:t>
            </w:r>
          </w:p>
          <w:p w14:paraId="3397211D" w14:textId="0EB930F0" w:rsidR="009B3733" w:rsidRPr="00C017E1" w:rsidRDefault="009B3733" w:rsidP="009B373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14:paraId="67A8C3D2" w14:textId="07871227" w:rsidR="00363A50" w:rsidRPr="00363A50" w:rsidRDefault="00363A50" w:rsidP="00363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3A50">
              <w:rPr>
                <w:rFonts w:cs="Times New Roman"/>
                <w:sz w:val="20"/>
                <w:szCs w:val="20"/>
              </w:rPr>
              <w:t xml:space="preserve">Elektronik 1                   </w:t>
            </w:r>
            <w:proofErr w:type="spellStart"/>
            <w:r w:rsidRPr="00363A50">
              <w:rPr>
                <w:rFonts w:asciiTheme="majorHAnsi" w:hAnsiTheme="majorHAnsi" w:cstheme="majorHAnsi"/>
                <w:sz w:val="18"/>
                <w:szCs w:val="18"/>
              </w:rPr>
              <w:t>Öğr.Gör.</w:t>
            </w:r>
            <w:r w:rsidR="00F742A4" w:rsidRPr="000E0BAD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Pr="00363A50">
              <w:rPr>
                <w:rFonts w:asciiTheme="majorHAnsi" w:hAnsiTheme="majorHAnsi" w:cstheme="majorHAnsi"/>
                <w:sz w:val="18"/>
                <w:szCs w:val="18"/>
              </w:rPr>
              <w:t>Nihal</w:t>
            </w:r>
            <w:proofErr w:type="spellEnd"/>
            <w:r w:rsidRPr="00363A50">
              <w:rPr>
                <w:rFonts w:asciiTheme="majorHAnsi" w:hAnsiTheme="majorHAnsi" w:cstheme="majorHAnsi"/>
                <w:sz w:val="18"/>
                <w:szCs w:val="18"/>
              </w:rPr>
              <w:t xml:space="preserve"> ÇETİN ACAR</w:t>
            </w:r>
            <w:r w:rsidRPr="00363A50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06D4B98" w14:textId="77777777" w:rsidR="00363A50" w:rsidRPr="00363A50" w:rsidRDefault="00363A50" w:rsidP="00F742A4">
            <w:pPr>
              <w:rPr>
                <w:rFonts w:cs="Times New Roman"/>
                <w:sz w:val="20"/>
                <w:szCs w:val="20"/>
              </w:rPr>
            </w:pPr>
            <w:r w:rsidRPr="00363A50">
              <w:rPr>
                <w:rFonts w:cs="Times New Roman"/>
                <w:sz w:val="20"/>
                <w:szCs w:val="20"/>
              </w:rPr>
              <w:t xml:space="preserve">                     205</w:t>
            </w:r>
          </w:p>
          <w:p w14:paraId="715BD289" w14:textId="5D0F1182" w:rsidR="009B3733" w:rsidRPr="00C017E1" w:rsidRDefault="009B3733" w:rsidP="009B373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1" w:type="dxa"/>
            <w:vAlign w:val="center"/>
          </w:tcPr>
          <w:p w14:paraId="54B4EA91" w14:textId="77777777" w:rsidR="00F742A4" w:rsidRPr="00363A50" w:rsidRDefault="00F742A4" w:rsidP="00F742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3A50">
              <w:rPr>
                <w:rFonts w:cs="Times New Roman"/>
                <w:sz w:val="20"/>
                <w:szCs w:val="20"/>
              </w:rPr>
              <w:t xml:space="preserve">Elektronik 1                   </w:t>
            </w:r>
            <w:proofErr w:type="spellStart"/>
            <w:r w:rsidRPr="00363A50">
              <w:rPr>
                <w:rFonts w:asciiTheme="majorHAnsi" w:hAnsiTheme="majorHAnsi" w:cstheme="majorHAnsi"/>
                <w:sz w:val="18"/>
                <w:szCs w:val="18"/>
              </w:rPr>
              <w:t>Öğr.Gör.</w:t>
            </w:r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Pr="00363A50">
              <w:rPr>
                <w:rFonts w:asciiTheme="majorHAnsi" w:hAnsiTheme="majorHAnsi" w:cstheme="majorHAnsi"/>
                <w:sz w:val="18"/>
                <w:szCs w:val="18"/>
              </w:rPr>
              <w:t>Nihal</w:t>
            </w:r>
            <w:proofErr w:type="spellEnd"/>
            <w:r w:rsidRPr="00363A50">
              <w:rPr>
                <w:rFonts w:asciiTheme="majorHAnsi" w:hAnsiTheme="majorHAnsi" w:cstheme="majorHAnsi"/>
                <w:sz w:val="18"/>
                <w:szCs w:val="18"/>
              </w:rPr>
              <w:t xml:space="preserve"> ÇETİN ACAR</w:t>
            </w:r>
            <w:r w:rsidRPr="00363A50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FC479C6" w14:textId="7824AFE6" w:rsidR="00C017E1" w:rsidRPr="00C017E1" w:rsidRDefault="00F742A4" w:rsidP="00C017E1">
            <w:pPr>
              <w:rPr>
                <w:rFonts w:cs="Times New Roman"/>
                <w:sz w:val="20"/>
                <w:szCs w:val="20"/>
              </w:rPr>
            </w:pPr>
            <w:r w:rsidRPr="00363A50">
              <w:rPr>
                <w:rFonts w:cs="Times New Roman"/>
                <w:sz w:val="20"/>
                <w:szCs w:val="20"/>
              </w:rPr>
              <w:t xml:space="preserve">               </w:t>
            </w:r>
            <w:proofErr w:type="spellStart"/>
            <w:r w:rsidR="00C017E1" w:rsidRPr="00C017E1">
              <w:rPr>
                <w:rFonts w:cs="Times New Roman"/>
                <w:sz w:val="20"/>
                <w:szCs w:val="20"/>
              </w:rPr>
              <w:t>Elk.Hab.Lab</w:t>
            </w:r>
            <w:proofErr w:type="spellEnd"/>
            <w:r w:rsidR="00C017E1" w:rsidRPr="00C017E1">
              <w:rPr>
                <w:rFonts w:cs="Times New Roman"/>
                <w:sz w:val="20"/>
                <w:szCs w:val="20"/>
              </w:rPr>
              <w:t>.</w:t>
            </w:r>
          </w:p>
          <w:p w14:paraId="3B97A2E1" w14:textId="4F8067E3" w:rsidR="00F742A4" w:rsidRPr="00363A50" w:rsidRDefault="00F742A4" w:rsidP="00F742A4">
            <w:pPr>
              <w:rPr>
                <w:rFonts w:cs="Times New Roman"/>
                <w:sz w:val="20"/>
                <w:szCs w:val="20"/>
              </w:rPr>
            </w:pPr>
          </w:p>
          <w:p w14:paraId="565E0D08" w14:textId="072561D2" w:rsidR="009B3733" w:rsidRPr="00C017E1" w:rsidRDefault="009B3733" w:rsidP="009B373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0E3C7C7" w14:textId="32BE5E35" w:rsidR="009B3733" w:rsidRPr="00C017E1" w:rsidRDefault="009B3733" w:rsidP="009B37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606BEF" w14:textId="36588B04" w:rsidR="009B3733" w:rsidRPr="00C017E1" w:rsidRDefault="009B3733" w:rsidP="009B37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3733" w14:paraId="64C57DD1" w14:textId="77777777" w:rsidTr="009E516D">
        <w:trPr>
          <w:trHeight w:val="899"/>
        </w:trPr>
        <w:tc>
          <w:tcPr>
            <w:tcW w:w="1286" w:type="dxa"/>
          </w:tcPr>
          <w:p w14:paraId="30B69781" w14:textId="77777777" w:rsidR="009B3733" w:rsidRPr="00233FCD" w:rsidRDefault="009B3733" w:rsidP="009B3733">
            <w:pPr>
              <w:pStyle w:val="TableParagraph"/>
              <w:spacing w:before="9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7DEEB6E" w14:textId="77777777" w:rsidR="009B3733" w:rsidRPr="00233FCD" w:rsidRDefault="009B3733" w:rsidP="009B373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33FCD">
              <w:rPr>
                <w:rFonts w:asciiTheme="majorHAnsi" w:hAnsiTheme="majorHAnsi" w:cstheme="majorHAnsi"/>
                <w:b/>
                <w:sz w:val="18"/>
                <w:szCs w:val="18"/>
              </w:rPr>
              <w:t>11:30-12:20</w:t>
            </w:r>
          </w:p>
        </w:tc>
        <w:tc>
          <w:tcPr>
            <w:tcW w:w="2683" w:type="dxa"/>
            <w:vAlign w:val="center"/>
          </w:tcPr>
          <w:p w14:paraId="286210A1" w14:textId="77777777" w:rsidR="00F742A4" w:rsidRPr="00C017E1" w:rsidRDefault="00363A50" w:rsidP="00363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3A50">
              <w:rPr>
                <w:rFonts w:cs="Times New Roman"/>
                <w:sz w:val="20"/>
                <w:szCs w:val="20"/>
              </w:rPr>
              <w:t xml:space="preserve">Temel Programlama   </w:t>
            </w:r>
          </w:p>
          <w:p w14:paraId="4D5529B6" w14:textId="6C3E407A" w:rsidR="00363A50" w:rsidRPr="00363A50" w:rsidRDefault="00363A50" w:rsidP="00363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3A50">
              <w:rPr>
                <w:rFonts w:cs="Times New Roman"/>
                <w:sz w:val="20"/>
                <w:szCs w:val="20"/>
              </w:rPr>
              <w:t xml:space="preserve"> LAB10</w:t>
            </w:r>
            <w:r w:rsidR="00F742A4" w:rsidRPr="00C017E1">
              <w:rPr>
                <w:rFonts w:cs="Times New Roman"/>
                <w:sz w:val="20"/>
                <w:szCs w:val="20"/>
              </w:rPr>
              <w:t>6</w:t>
            </w:r>
            <w:r w:rsidRPr="00363A50">
              <w:rPr>
                <w:rFonts w:cs="Times New Roman"/>
                <w:sz w:val="20"/>
                <w:szCs w:val="20"/>
              </w:rPr>
              <w:t xml:space="preserve">                                 </w:t>
            </w:r>
          </w:p>
          <w:p w14:paraId="239A49DA" w14:textId="146D6019" w:rsidR="009B3733" w:rsidRPr="00C017E1" w:rsidRDefault="009B3733" w:rsidP="009B37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                                </w:t>
            </w:r>
          </w:p>
          <w:p w14:paraId="580A7A46" w14:textId="719718DD" w:rsidR="009B3733" w:rsidRPr="00C017E1" w:rsidRDefault="009B3733" w:rsidP="009B373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14:paraId="3AA91664" w14:textId="7F1C8E10" w:rsidR="00363A50" w:rsidRPr="00363A50" w:rsidRDefault="00363A50" w:rsidP="00363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3A50">
              <w:rPr>
                <w:rFonts w:cs="Times New Roman"/>
                <w:sz w:val="20"/>
                <w:szCs w:val="20"/>
              </w:rPr>
              <w:t xml:space="preserve">Elektronik 1                   </w:t>
            </w:r>
          </w:p>
          <w:p w14:paraId="03CCC509" w14:textId="77777777" w:rsidR="00363A50" w:rsidRPr="00363A50" w:rsidRDefault="00363A50" w:rsidP="00F742A4">
            <w:pPr>
              <w:rPr>
                <w:rFonts w:cs="Times New Roman"/>
                <w:sz w:val="20"/>
                <w:szCs w:val="20"/>
              </w:rPr>
            </w:pPr>
            <w:r w:rsidRPr="00363A50">
              <w:rPr>
                <w:rFonts w:cs="Times New Roman"/>
                <w:sz w:val="20"/>
                <w:szCs w:val="20"/>
              </w:rPr>
              <w:t xml:space="preserve">                     205</w:t>
            </w:r>
          </w:p>
          <w:p w14:paraId="731E779B" w14:textId="5A3E07C8" w:rsidR="009B3733" w:rsidRPr="00C017E1" w:rsidRDefault="009B3733" w:rsidP="009B373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1" w:type="dxa"/>
            <w:vAlign w:val="center"/>
          </w:tcPr>
          <w:p w14:paraId="4CB5FDA2" w14:textId="77777777" w:rsidR="00F742A4" w:rsidRPr="00363A50" w:rsidRDefault="00F742A4" w:rsidP="00F742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3A50">
              <w:rPr>
                <w:rFonts w:cs="Times New Roman"/>
                <w:sz w:val="20"/>
                <w:szCs w:val="20"/>
              </w:rPr>
              <w:t xml:space="preserve">Elektronik 1                   </w:t>
            </w:r>
          </w:p>
          <w:p w14:paraId="0103261B" w14:textId="1FBEDD87" w:rsidR="00C017E1" w:rsidRPr="00C017E1" w:rsidRDefault="00F742A4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3A50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="00C017E1" w:rsidRPr="00C017E1">
              <w:rPr>
                <w:rFonts w:cs="Times New Roman"/>
                <w:sz w:val="20"/>
                <w:szCs w:val="20"/>
              </w:rPr>
              <w:t>Elk.Hab.Lab</w:t>
            </w:r>
            <w:proofErr w:type="spellEnd"/>
            <w:r w:rsidR="00C017E1" w:rsidRPr="00C017E1">
              <w:rPr>
                <w:rFonts w:cs="Times New Roman"/>
                <w:sz w:val="20"/>
                <w:szCs w:val="20"/>
              </w:rPr>
              <w:t>.</w:t>
            </w:r>
          </w:p>
          <w:p w14:paraId="7CD01C6B" w14:textId="70D99659" w:rsidR="00F742A4" w:rsidRPr="00363A50" w:rsidRDefault="00F742A4" w:rsidP="00F742A4">
            <w:pPr>
              <w:rPr>
                <w:rFonts w:cs="Times New Roman"/>
                <w:sz w:val="20"/>
                <w:szCs w:val="20"/>
              </w:rPr>
            </w:pPr>
          </w:p>
          <w:p w14:paraId="21B2C7EF" w14:textId="40265AAE" w:rsidR="009B3733" w:rsidRPr="00C017E1" w:rsidRDefault="009B3733" w:rsidP="009B373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C91406B" w14:textId="2CE93F41" w:rsidR="009B3733" w:rsidRPr="00C017E1" w:rsidRDefault="009B3733" w:rsidP="009B37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7ABCC33" w14:textId="7DD9E075" w:rsidR="009B3733" w:rsidRPr="00C017E1" w:rsidRDefault="009B3733" w:rsidP="009B37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3733" w14:paraId="52FC28A5" w14:textId="77777777" w:rsidTr="00E63C94">
        <w:trPr>
          <w:trHeight w:val="444"/>
        </w:trPr>
        <w:tc>
          <w:tcPr>
            <w:tcW w:w="1286" w:type="dxa"/>
            <w:shd w:val="clear" w:color="auto" w:fill="E4E4E4"/>
          </w:tcPr>
          <w:p w14:paraId="0778AB19" w14:textId="77777777" w:rsidR="009B3733" w:rsidRDefault="009B3733" w:rsidP="009B373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B488E56" w14:textId="77777777" w:rsidR="009B3733" w:rsidRPr="00233FCD" w:rsidRDefault="009B3733" w:rsidP="009B373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14:paraId="6989522E" w14:textId="4CA1C088" w:rsidR="009B3733" w:rsidRPr="00E63C94" w:rsidRDefault="009B3733" w:rsidP="00E63C9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4" w:type="dxa"/>
            <w:shd w:val="clear" w:color="auto" w:fill="D9D9D9" w:themeFill="background1" w:themeFillShade="D9"/>
            <w:vAlign w:val="center"/>
          </w:tcPr>
          <w:p w14:paraId="54229FDA" w14:textId="77777777" w:rsidR="009B3733" w:rsidRPr="00C017E1" w:rsidRDefault="009B3733" w:rsidP="009B373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14:paraId="4F5B52AC" w14:textId="77777777" w:rsidR="009B3733" w:rsidRPr="00C017E1" w:rsidRDefault="009B3733" w:rsidP="009B373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D7F8093" w14:textId="77777777" w:rsidR="009B3733" w:rsidRPr="00C017E1" w:rsidRDefault="009B3733" w:rsidP="009B373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F747D6B" w14:textId="77777777" w:rsidR="009B3733" w:rsidRPr="00C017E1" w:rsidRDefault="009B3733" w:rsidP="009B373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3733" w14:paraId="732C7B87" w14:textId="77777777" w:rsidTr="009E516D">
        <w:trPr>
          <w:trHeight w:val="1241"/>
        </w:trPr>
        <w:tc>
          <w:tcPr>
            <w:tcW w:w="1286" w:type="dxa"/>
          </w:tcPr>
          <w:p w14:paraId="428C052F" w14:textId="77777777" w:rsidR="009B3733" w:rsidRDefault="009B3733" w:rsidP="009B3733">
            <w:pPr>
              <w:pStyle w:val="TableParagraph"/>
              <w:spacing w:before="9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EB1F163" w14:textId="77777777" w:rsidR="009B3733" w:rsidRDefault="009B3733" w:rsidP="009B3733">
            <w:pPr>
              <w:pStyle w:val="TableParagraph"/>
              <w:spacing w:before="9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EB01351" w14:textId="10AFADF9" w:rsidR="009B3733" w:rsidRPr="00216939" w:rsidRDefault="009B3733" w:rsidP="009B3733">
            <w:pPr>
              <w:pStyle w:val="TableParagraph"/>
              <w:spacing w:before="9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13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:30-14:20</w:t>
            </w:r>
          </w:p>
        </w:tc>
        <w:tc>
          <w:tcPr>
            <w:tcW w:w="2683" w:type="dxa"/>
            <w:vAlign w:val="center"/>
          </w:tcPr>
          <w:p w14:paraId="3D94F7CD" w14:textId="54D933D4" w:rsidR="00363A50" w:rsidRPr="00363A50" w:rsidRDefault="00363A50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3A50">
              <w:rPr>
                <w:rFonts w:cs="Times New Roman"/>
                <w:sz w:val="20"/>
                <w:szCs w:val="20"/>
              </w:rPr>
              <w:t xml:space="preserve">Mesleki Matematik </w:t>
            </w:r>
            <w:proofErr w:type="spellStart"/>
            <w:r w:rsidRPr="00363A50">
              <w:rPr>
                <w:rFonts w:asciiTheme="majorHAnsi" w:hAnsiTheme="majorHAnsi" w:cstheme="majorHAnsi"/>
                <w:sz w:val="18"/>
                <w:szCs w:val="18"/>
              </w:rPr>
              <w:t>Öğr.Gör.</w:t>
            </w:r>
            <w:r w:rsidR="00F742A4" w:rsidRPr="000E0BAD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Pr="00363A50">
              <w:rPr>
                <w:rFonts w:asciiTheme="majorHAnsi" w:hAnsiTheme="majorHAnsi" w:cstheme="majorHAnsi"/>
                <w:sz w:val="18"/>
                <w:szCs w:val="18"/>
              </w:rPr>
              <w:t>Haydar</w:t>
            </w:r>
            <w:proofErr w:type="spellEnd"/>
            <w:r w:rsidRPr="00363A50">
              <w:rPr>
                <w:rFonts w:asciiTheme="majorHAnsi" w:hAnsiTheme="majorHAnsi" w:cstheme="majorHAnsi"/>
                <w:sz w:val="18"/>
                <w:szCs w:val="18"/>
              </w:rPr>
              <w:t xml:space="preserve"> KUTLU DEMİR</w:t>
            </w:r>
            <w:r w:rsidRPr="00363A50">
              <w:rPr>
                <w:rFonts w:cs="Times New Roman"/>
                <w:sz w:val="20"/>
                <w:szCs w:val="20"/>
              </w:rPr>
              <w:t xml:space="preserve">   </w:t>
            </w:r>
          </w:p>
          <w:p w14:paraId="267A9F98" w14:textId="1507135C" w:rsidR="009B3733" w:rsidRPr="00C017E1" w:rsidRDefault="00F742A4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>205</w:t>
            </w:r>
            <w:r w:rsidR="00363A50" w:rsidRPr="00C017E1">
              <w:rPr>
                <w:rFonts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604" w:type="dxa"/>
            <w:vAlign w:val="center"/>
          </w:tcPr>
          <w:p w14:paraId="210EE63C" w14:textId="77777777" w:rsidR="00363A50" w:rsidRPr="00363A50" w:rsidRDefault="00363A50" w:rsidP="00363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3A50">
              <w:rPr>
                <w:rFonts w:cs="Times New Roman"/>
                <w:sz w:val="20"/>
                <w:szCs w:val="20"/>
              </w:rPr>
              <w:t xml:space="preserve">Sayısal Tasarım    </w:t>
            </w:r>
          </w:p>
          <w:p w14:paraId="53A3547A" w14:textId="09112F43" w:rsidR="00363A50" w:rsidRPr="00363A50" w:rsidRDefault="00363A50" w:rsidP="00363A5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3A50">
              <w:rPr>
                <w:rFonts w:cs="Times New Roman"/>
                <w:sz w:val="20"/>
                <w:szCs w:val="20"/>
              </w:rPr>
              <w:t xml:space="preserve">        </w:t>
            </w:r>
            <w:proofErr w:type="spellStart"/>
            <w:r w:rsidRPr="00363A50">
              <w:rPr>
                <w:rFonts w:asciiTheme="majorHAnsi" w:hAnsiTheme="majorHAnsi" w:cstheme="majorHAnsi"/>
                <w:sz w:val="18"/>
                <w:szCs w:val="18"/>
              </w:rPr>
              <w:t>Öğr.Gör.</w:t>
            </w:r>
            <w:r w:rsidR="00F742A4" w:rsidRPr="000E0BAD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Pr="00363A50">
              <w:rPr>
                <w:rFonts w:asciiTheme="majorHAnsi" w:hAnsiTheme="majorHAnsi" w:cstheme="majorHAnsi"/>
                <w:sz w:val="18"/>
                <w:szCs w:val="18"/>
              </w:rPr>
              <w:t>Kadir</w:t>
            </w:r>
            <w:proofErr w:type="spellEnd"/>
            <w:r w:rsidRPr="00363A50">
              <w:rPr>
                <w:rFonts w:asciiTheme="majorHAnsi" w:hAnsiTheme="majorHAnsi" w:cstheme="majorHAnsi"/>
                <w:sz w:val="18"/>
                <w:szCs w:val="18"/>
              </w:rPr>
              <w:t xml:space="preserve"> GÖK</w:t>
            </w:r>
          </w:p>
          <w:p w14:paraId="4949645B" w14:textId="2C6B6ACD" w:rsidR="009B3733" w:rsidRPr="00C017E1" w:rsidRDefault="00F742A4" w:rsidP="009B37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>LAB109</w:t>
            </w:r>
          </w:p>
        </w:tc>
        <w:tc>
          <w:tcPr>
            <w:tcW w:w="2641" w:type="dxa"/>
            <w:vAlign w:val="center"/>
          </w:tcPr>
          <w:p w14:paraId="45D7BF13" w14:textId="314BB8D1" w:rsidR="00363A50" w:rsidRPr="008073E9" w:rsidRDefault="00363A50" w:rsidP="000936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73E9">
              <w:rPr>
                <w:rFonts w:cs="Times New Roman"/>
                <w:sz w:val="20"/>
                <w:szCs w:val="20"/>
              </w:rPr>
              <w:t xml:space="preserve">Fizik 2                    </w:t>
            </w:r>
            <w:r w:rsidR="0009361E" w:rsidRPr="008073E9">
              <w:rPr>
                <w:rFonts w:cs="Times New Roman"/>
                <w:sz w:val="20"/>
                <w:szCs w:val="20"/>
              </w:rPr>
              <w:t xml:space="preserve"> </w:t>
            </w:r>
            <w:r w:rsidRPr="008073E9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8073E9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r w:rsidRPr="008073E9">
              <w:rPr>
                <w:rFonts w:cs="Times New Roman"/>
                <w:sz w:val="20"/>
                <w:szCs w:val="20"/>
              </w:rPr>
              <w:t>. Hasan ÖZMEN</w:t>
            </w:r>
          </w:p>
          <w:p w14:paraId="5C289EF9" w14:textId="6A0CE427" w:rsidR="0009361E" w:rsidRPr="008073E9" w:rsidRDefault="0009361E" w:rsidP="000936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73E9">
              <w:rPr>
                <w:rFonts w:cs="Times New Roman"/>
                <w:sz w:val="20"/>
                <w:szCs w:val="20"/>
              </w:rPr>
              <w:t>105</w:t>
            </w:r>
          </w:p>
          <w:p w14:paraId="0864656C" w14:textId="5A600925" w:rsidR="009B3733" w:rsidRPr="008073E9" w:rsidRDefault="009B3733" w:rsidP="0009361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AADC867" w14:textId="4274B259" w:rsidR="00363A50" w:rsidRPr="00C017E1" w:rsidRDefault="00363A50" w:rsidP="00363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Alternatif Akım Devre Analizi                             </w:t>
            </w:r>
            <w:proofErr w:type="spellStart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Öğr.Gör.</w:t>
            </w:r>
            <w:r w:rsidR="00F742A4" w:rsidRPr="000E0BAD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Nurel</w:t>
            </w:r>
            <w:proofErr w:type="spellEnd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 xml:space="preserve"> ÖZDİNÇ POLAT</w:t>
            </w:r>
            <w:r w:rsidRPr="00C017E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D94B755" w14:textId="79EBCC59" w:rsidR="009B3733" w:rsidRPr="00C017E1" w:rsidRDefault="000E7C54" w:rsidP="009B3733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017E1">
              <w:rPr>
                <w:rFonts w:cs="Times New Roman"/>
                <w:sz w:val="20"/>
                <w:szCs w:val="20"/>
              </w:rPr>
              <w:t>Elk.Hab.Lab</w:t>
            </w:r>
            <w:proofErr w:type="spellEnd"/>
            <w:r w:rsidRPr="00C017E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3937E79A" w14:textId="7184C2B3" w:rsidR="00363A50" w:rsidRPr="00C017E1" w:rsidRDefault="00363A50" w:rsidP="00363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Alternatif Akım Devre Analizi                             </w:t>
            </w:r>
            <w:proofErr w:type="spellStart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Öğr.Gör.</w:t>
            </w:r>
            <w:r w:rsidR="00F742A4" w:rsidRPr="000E0BAD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Nurel</w:t>
            </w:r>
            <w:proofErr w:type="spellEnd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 xml:space="preserve"> ÖZDİNÇ POLAT</w:t>
            </w:r>
            <w:r w:rsidRPr="00C017E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46CF62A" w14:textId="6D1A2ECD" w:rsidR="009B3733" w:rsidRPr="00C017E1" w:rsidRDefault="000E7C54" w:rsidP="009B3733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017E1">
              <w:rPr>
                <w:rFonts w:cs="Times New Roman"/>
                <w:sz w:val="20"/>
                <w:szCs w:val="20"/>
              </w:rPr>
              <w:t>Elk.Hab.Lab</w:t>
            </w:r>
            <w:proofErr w:type="spellEnd"/>
            <w:r w:rsidRPr="00C017E1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9B3733" w14:paraId="5BE4FDEE" w14:textId="77777777" w:rsidTr="009E516D">
        <w:trPr>
          <w:trHeight w:val="1241"/>
        </w:trPr>
        <w:tc>
          <w:tcPr>
            <w:tcW w:w="1286" w:type="dxa"/>
          </w:tcPr>
          <w:p w14:paraId="48832CC3" w14:textId="77777777" w:rsidR="009B3733" w:rsidRDefault="009B3733" w:rsidP="009B373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B70299E" w14:textId="6B5908D5" w:rsidR="009B3733" w:rsidRPr="00233FCD" w:rsidRDefault="009B3733" w:rsidP="009B373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33FCD">
              <w:rPr>
                <w:rFonts w:asciiTheme="majorHAnsi" w:hAnsiTheme="majorHAnsi" w:cstheme="majorHAnsi"/>
                <w:b/>
                <w:sz w:val="18"/>
                <w:szCs w:val="18"/>
              </w:rPr>
              <w:t>14:30-15:20</w:t>
            </w:r>
          </w:p>
        </w:tc>
        <w:tc>
          <w:tcPr>
            <w:tcW w:w="2683" w:type="dxa"/>
            <w:vAlign w:val="center"/>
          </w:tcPr>
          <w:p w14:paraId="6FA1765E" w14:textId="0550D619" w:rsidR="00363A50" w:rsidRPr="00363A50" w:rsidRDefault="00363A50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3A50">
              <w:rPr>
                <w:rFonts w:cs="Times New Roman"/>
                <w:sz w:val="20"/>
                <w:szCs w:val="20"/>
              </w:rPr>
              <w:t xml:space="preserve">Mesleki Matematik  </w:t>
            </w:r>
          </w:p>
          <w:p w14:paraId="14C999CE" w14:textId="1CA94042" w:rsidR="009B3733" w:rsidRPr="00C017E1" w:rsidRDefault="00F742A4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>205</w:t>
            </w:r>
            <w:r w:rsidR="00363A50" w:rsidRPr="00C017E1">
              <w:rPr>
                <w:rFonts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2604" w:type="dxa"/>
            <w:vAlign w:val="center"/>
          </w:tcPr>
          <w:p w14:paraId="1B1A0FE4" w14:textId="65BB7E3F" w:rsidR="00F742A4" w:rsidRPr="00F742A4" w:rsidRDefault="00F742A4" w:rsidP="00F742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742A4">
              <w:rPr>
                <w:rFonts w:cs="Times New Roman"/>
                <w:sz w:val="20"/>
                <w:szCs w:val="20"/>
              </w:rPr>
              <w:t xml:space="preserve">Sayısal Tasarım       </w:t>
            </w:r>
          </w:p>
          <w:p w14:paraId="151E2D75" w14:textId="350E944A" w:rsidR="009B3733" w:rsidRPr="00C017E1" w:rsidRDefault="00F742A4" w:rsidP="009B37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LAB109 </w:t>
            </w:r>
          </w:p>
        </w:tc>
        <w:tc>
          <w:tcPr>
            <w:tcW w:w="2641" w:type="dxa"/>
            <w:vAlign w:val="center"/>
          </w:tcPr>
          <w:p w14:paraId="1F85408F" w14:textId="77777777" w:rsidR="0009361E" w:rsidRPr="008073E9" w:rsidRDefault="00363A50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73E9">
              <w:rPr>
                <w:rFonts w:cs="Times New Roman"/>
                <w:sz w:val="20"/>
                <w:szCs w:val="20"/>
              </w:rPr>
              <w:t xml:space="preserve">Fizik 2 </w:t>
            </w:r>
          </w:p>
          <w:p w14:paraId="2A0472A0" w14:textId="15D2B66C" w:rsidR="00363A50" w:rsidRPr="008073E9" w:rsidRDefault="0009361E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73E9">
              <w:rPr>
                <w:rFonts w:cs="Times New Roman"/>
                <w:sz w:val="20"/>
                <w:szCs w:val="20"/>
              </w:rPr>
              <w:t>105</w:t>
            </w:r>
            <w:r w:rsidR="00363A50" w:rsidRPr="008073E9">
              <w:rPr>
                <w:rFonts w:cs="Times New Roman"/>
                <w:sz w:val="20"/>
                <w:szCs w:val="20"/>
              </w:rPr>
              <w:t xml:space="preserve">                     </w:t>
            </w:r>
          </w:p>
          <w:p w14:paraId="31489345" w14:textId="5897C609" w:rsidR="009B3733" w:rsidRPr="008073E9" w:rsidRDefault="009B3733" w:rsidP="00363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73E9">
              <w:rPr>
                <w:rFonts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835" w:type="dxa"/>
            <w:vAlign w:val="center"/>
          </w:tcPr>
          <w:p w14:paraId="2D3C2EF0" w14:textId="10576031" w:rsidR="00363A50" w:rsidRPr="00C017E1" w:rsidRDefault="00363A50" w:rsidP="00363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Alternatif Akım Devre Analizi                              </w:t>
            </w:r>
          </w:p>
          <w:p w14:paraId="66907AA9" w14:textId="660B6558" w:rsidR="009B3733" w:rsidRPr="00C017E1" w:rsidRDefault="000E7C54" w:rsidP="009B3733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017E1">
              <w:rPr>
                <w:rFonts w:cs="Times New Roman"/>
                <w:sz w:val="20"/>
                <w:szCs w:val="20"/>
              </w:rPr>
              <w:t>Elk.Hab.Lab</w:t>
            </w:r>
            <w:proofErr w:type="spellEnd"/>
            <w:r w:rsidRPr="00C017E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6BA50FB5" w14:textId="208271AD" w:rsidR="00363A50" w:rsidRPr="00C017E1" w:rsidRDefault="00363A50" w:rsidP="000E7C5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Alternatif Akım Devre Analizi                             </w:t>
            </w:r>
          </w:p>
          <w:p w14:paraId="3B44DD27" w14:textId="429BC67B" w:rsidR="009B3733" w:rsidRPr="00C017E1" w:rsidRDefault="000E7C54" w:rsidP="009B3733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017E1">
              <w:rPr>
                <w:rFonts w:cs="Times New Roman"/>
                <w:sz w:val="20"/>
                <w:szCs w:val="20"/>
              </w:rPr>
              <w:t>Elk.Hab.Lab</w:t>
            </w:r>
            <w:proofErr w:type="spellEnd"/>
            <w:r w:rsidRPr="00C017E1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32009E" w14:paraId="46C29500" w14:textId="77777777" w:rsidTr="009E516D">
        <w:trPr>
          <w:trHeight w:val="751"/>
        </w:trPr>
        <w:tc>
          <w:tcPr>
            <w:tcW w:w="1286" w:type="dxa"/>
          </w:tcPr>
          <w:p w14:paraId="7AEE685A" w14:textId="77777777" w:rsidR="0032009E" w:rsidRPr="00233FCD" w:rsidRDefault="0032009E" w:rsidP="0032009E">
            <w:pPr>
              <w:pStyle w:val="TableParagraph"/>
              <w:spacing w:before="7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7263D2F" w14:textId="77777777" w:rsidR="0032009E" w:rsidRPr="00233FCD" w:rsidRDefault="0032009E" w:rsidP="003200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33FCD">
              <w:rPr>
                <w:rFonts w:asciiTheme="majorHAnsi" w:hAnsiTheme="majorHAnsi" w:cstheme="majorHAnsi"/>
                <w:b/>
                <w:sz w:val="18"/>
                <w:szCs w:val="18"/>
              </w:rPr>
              <w:t>15:30-16:20</w:t>
            </w:r>
          </w:p>
        </w:tc>
        <w:tc>
          <w:tcPr>
            <w:tcW w:w="2683" w:type="dxa"/>
            <w:vAlign w:val="center"/>
          </w:tcPr>
          <w:p w14:paraId="7C22BAEC" w14:textId="77777777" w:rsidR="00363A50" w:rsidRPr="00363A50" w:rsidRDefault="00363A50" w:rsidP="006D4B85">
            <w:pPr>
              <w:pStyle w:val="TableParagraph"/>
              <w:spacing w:line="223" w:lineRule="exact"/>
              <w:ind w:right="53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363A5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*TDB102</w:t>
            </w:r>
          </w:p>
          <w:p w14:paraId="5B69E90B" w14:textId="77777777" w:rsidR="00363A50" w:rsidRPr="00363A50" w:rsidRDefault="00363A50" w:rsidP="006D4B85">
            <w:pPr>
              <w:pStyle w:val="TableParagraph"/>
              <w:spacing w:line="223" w:lineRule="exact"/>
              <w:ind w:right="53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363A5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Türk Dili II</w:t>
            </w:r>
          </w:p>
          <w:p w14:paraId="3D9DFF36" w14:textId="234AB734" w:rsidR="0032009E" w:rsidRPr="00C017E1" w:rsidRDefault="00363A50" w:rsidP="006D4B85">
            <w:pPr>
              <w:pStyle w:val="TableParagraph"/>
              <w:spacing w:line="223" w:lineRule="exact"/>
              <w:ind w:right="530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C017E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Öğr.Gör.Nami</w:t>
            </w:r>
            <w:proofErr w:type="spellEnd"/>
            <w:r w:rsidRPr="00C017E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ERDOĞAN</w:t>
            </w:r>
          </w:p>
        </w:tc>
        <w:tc>
          <w:tcPr>
            <w:tcW w:w="2604" w:type="dxa"/>
            <w:vAlign w:val="center"/>
          </w:tcPr>
          <w:p w14:paraId="414E462E" w14:textId="7BC3594D" w:rsidR="00363A50" w:rsidRPr="00C017E1" w:rsidRDefault="00363A50" w:rsidP="00363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Elektronik Meslek Bilgisi ve Güvenlik                       </w:t>
            </w:r>
            <w:proofErr w:type="spellStart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Öğr.Gör.</w:t>
            </w:r>
            <w:r w:rsidR="00F742A4" w:rsidRPr="000E0BAD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Nihal</w:t>
            </w:r>
            <w:proofErr w:type="spellEnd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 xml:space="preserve"> ÇETİN ACAR</w:t>
            </w:r>
          </w:p>
          <w:p w14:paraId="72E71F82" w14:textId="129B7D2A" w:rsidR="00363A50" w:rsidRPr="00C017E1" w:rsidRDefault="00F742A4" w:rsidP="00363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>2</w:t>
            </w:r>
            <w:r w:rsidR="00363A50" w:rsidRPr="00C017E1">
              <w:rPr>
                <w:rFonts w:cs="Times New Roman"/>
                <w:sz w:val="20"/>
                <w:szCs w:val="20"/>
              </w:rPr>
              <w:t>05</w:t>
            </w:r>
          </w:p>
          <w:p w14:paraId="6DA42A37" w14:textId="2C782286" w:rsidR="0032009E" w:rsidRPr="00C017E1" w:rsidRDefault="0032009E" w:rsidP="003200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1" w:type="dxa"/>
            <w:vAlign w:val="center"/>
          </w:tcPr>
          <w:p w14:paraId="7E94FE55" w14:textId="12F20AED" w:rsidR="00363A50" w:rsidRPr="00363A50" w:rsidRDefault="00363A50" w:rsidP="00363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3A50">
              <w:rPr>
                <w:rFonts w:cs="Times New Roman"/>
                <w:sz w:val="20"/>
                <w:szCs w:val="20"/>
              </w:rPr>
              <w:t>Sayısal Tasarım</w:t>
            </w:r>
          </w:p>
          <w:p w14:paraId="34EDFA17" w14:textId="0EE4BA8F" w:rsidR="00363A50" w:rsidRPr="00363A50" w:rsidRDefault="00363A50" w:rsidP="00363A50">
            <w:pPr>
              <w:rPr>
                <w:rFonts w:cs="Times New Roman"/>
                <w:sz w:val="18"/>
                <w:szCs w:val="18"/>
              </w:rPr>
            </w:pPr>
            <w:r w:rsidRPr="00363A50">
              <w:rPr>
                <w:rFonts w:cs="Times New Roman"/>
                <w:sz w:val="18"/>
                <w:szCs w:val="18"/>
              </w:rPr>
              <w:t xml:space="preserve">        </w:t>
            </w:r>
            <w:proofErr w:type="spellStart"/>
            <w:r w:rsidRPr="00363A50">
              <w:rPr>
                <w:rFonts w:asciiTheme="majorHAnsi" w:hAnsiTheme="majorHAnsi" w:cstheme="majorHAnsi"/>
                <w:sz w:val="18"/>
                <w:szCs w:val="18"/>
              </w:rPr>
              <w:t>Öğr.Gör.</w:t>
            </w:r>
            <w:r w:rsidR="00F742A4" w:rsidRPr="000E0BAD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Pr="00363A50">
              <w:rPr>
                <w:rFonts w:asciiTheme="majorHAnsi" w:hAnsiTheme="majorHAnsi" w:cstheme="majorHAnsi"/>
                <w:sz w:val="18"/>
                <w:szCs w:val="18"/>
              </w:rPr>
              <w:t>Kadir</w:t>
            </w:r>
            <w:proofErr w:type="spellEnd"/>
            <w:r w:rsidRPr="00363A50">
              <w:rPr>
                <w:rFonts w:asciiTheme="majorHAnsi" w:hAnsiTheme="majorHAnsi" w:cstheme="majorHAnsi"/>
                <w:sz w:val="18"/>
                <w:szCs w:val="18"/>
              </w:rPr>
              <w:t xml:space="preserve"> GÖK</w:t>
            </w:r>
          </w:p>
          <w:p w14:paraId="28A01DE6" w14:textId="64151EF5" w:rsidR="00363A50" w:rsidRPr="00363A50" w:rsidRDefault="00F742A4" w:rsidP="00F742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>2</w:t>
            </w:r>
            <w:r w:rsidR="00363A50" w:rsidRPr="00363A50">
              <w:rPr>
                <w:rFonts w:cs="Times New Roman"/>
                <w:sz w:val="20"/>
                <w:szCs w:val="20"/>
              </w:rPr>
              <w:t>05</w:t>
            </w:r>
          </w:p>
          <w:p w14:paraId="4DF46B5A" w14:textId="4A22E1CB" w:rsidR="0032009E" w:rsidRPr="00C017E1" w:rsidRDefault="0032009E" w:rsidP="003200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4A67ECB" w14:textId="77777777" w:rsidR="0032009E" w:rsidRPr="00C017E1" w:rsidRDefault="0032009E" w:rsidP="0032009E">
            <w:pPr>
              <w:pStyle w:val="TableParagrap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17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*YBD122</w:t>
            </w:r>
          </w:p>
          <w:p w14:paraId="125B1089" w14:textId="77777777" w:rsidR="0032009E" w:rsidRPr="00C017E1" w:rsidRDefault="0032009E" w:rsidP="0032009E">
            <w:pPr>
              <w:pStyle w:val="TableParagrap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17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İngilizce II</w:t>
            </w:r>
          </w:p>
          <w:p w14:paraId="7A864DB0" w14:textId="2513AE09" w:rsidR="0032009E" w:rsidRPr="000E0BAD" w:rsidRDefault="0032009E" w:rsidP="0032009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Öğr.Gör.</w:t>
            </w:r>
            <w:r w:rsidR="00A96AF0" w:rsidRPr="000E0BAD">
              <w:rPr>
                <w:rFonts w:asciiTheme="majorHAnsi" w:hAnsiTheme="majorHAnsi" w:cstheme="majorHAnsi"/>
                <w:sz w:val="18"/>
                <w:szCs w:val="18"/>
              </w:rPr>
              <w:t>Burçak</w:t>
            </w:r>
            <w:proofErr w:type="spellEnd"/>
            <w:r w:rsidR="00A96AF0" w:rsidRPr="000E0BAD">
              <w:rPr>
                <w:rFonts w:asciiTheme="majorHAnsi" w:hAnsiTheme="majorHAnsi" w:cstheme="majorHAnsi"/>
                <w:sz w:val="18"/>
                <w:szCs w:val="18"/>
              </w:rPr>
              <w:t xml:space="preserve"> AKINCI</w:t>
            </w:r>
          </w:p>
        </w:tc>
        <w:tc>
          <w:tcPr>
            <w:tcW w:w="2977" w:type="dxa"/>
            <w:vAlign w:val="center"/>
          </w:tcPr>
          <w:p w14:paraId="25F8F32F" w14:textId="77777777" w:rsidR="0032009E" w:rsidRPr="00C017E1" w:rsidRDefault="0032009E" w:rsidP="0032009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17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*ATA 102</w:t>
            </w:r>
          </w:p>
          <w:p w14:paraId="5A960AF2" w14:textId="77777777" w:rsidR="0032009E" w:rsidRPr="00C017E1" w:rsidRDefault="0032009E" w:rsidP="0032009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17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Atatürk İlkeleri ve </w:t>
            </w:r>
            <w:proofErr w:type="spellStart"/>
            <w:r w:rsidRPr="00C017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İnkilap</w:t>
            </w:r>
            <w:proofErr w:type="spellEnd"/>
            <w:r w:rsidRPr="00C017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Tarihi II</w:t>
            </w:r>
          </w:p>
          <w:p w14:paraId="491F09AA" w14:textId="492EBA95" w:rsidR="0032009E" w:rsidRPr="000E0BAD" w:rsidRDefault="0032009E" w:rsidP="0032009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eastAsia="tr-TR" w:bidi="tr-TR"/>
              </w:rPr>
            </w:pPr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Öğr.Gör. İsmail UÇAR</w:t>
            </w:r>
          </w:p>
        </w:tc>
      </w:tr>
      <w:tr w:rsidR="0032009E" w14:paraId="66C19C1E" w14:textId="77777777" w:rsidTr="009E516D">
        <w:trPr>
          <w:trHeight w:val="852"/>
        </w:trPr>
        <w:tc>
          <w:tcPr>
            <w:tcW w:w="1286" w:type="dxa"/>
          </w:tcPr>
          <w:p w14:paraId="31DAFD76" w14:textId="77777777" w:rsidR="0032009E" w:rsidRPr="00233FCD" w:rsidRDefault="0032009E" w:rsidP="0032009E">
            <w:pPr>
              <w:pStyle w:val="TableParagraph"/>
              <w:spacing w:before="9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93A7740" w14:textId="77777777" w:rsidR="0032009E" w:rsidRPr="00233FCD" w:rsidRDefault="0032009E" w:rsidP="003200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33FCD">
              <w:rPr>
                <w:rFonts w:asciiTheme="majorHAnsi" w:hAnsiTheme="majorHAnsi" w:cstheme="majorHAnsi"/>
                <w:b/>
                <w:sz w:val="18"/>
                <w:szCs w:val="18"/>
              </w:rPr>
              <w:t>16:30-17:20</w:t>
            </w:r>
          </w:p>
        </w:tc>
        <w:tc>
          <w:tcPr>
            <w:tcW w:w="2683" w:type="dxa"/>
            <w:vAlign w:val="center"/>
          </w:tcPr>
          <w:p w14:paraId="35C2A0D0" w14:textId="77777777" w:rsidR="00363A50" w:rsidRPr="00363A50" w:rsidRDefault="00363A50" w:rsidP="00363A50">
            <w:pPr>
              <w:pStyle w:val="TableParagraph"/>
              <w:spacing w:line="223" w:lineRule="exact"/>
              <w:ind w:left="533" w:right="530"/>
              <w:jc w:val="both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363A5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*TDB102</w:t>
            </w:r>
          </w:p>
          <w:p w14:paraId="06A011D9" w14:textId="77777777" w:rsidR="00363A50" w:rsidRPr="00363A50" w:rsidRDefault="00363A50" w:rsidP="00363A50">
            <w:pPr>
              <w:pStyle w:val="TableParagraph"/>
              <w:spacing w:line="223" w:lineRule="exact"/>
              <w:ind w:left="533" w:right="530"/>
              <w:jc w:val="both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363A5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Türk Dili II</w:t>
            </w:r>
          </w:p>
          <w:p w14:paraId="45650B24" w14:textId="0056A53A" w:rsidR="0032009E" w:rsidRPr="00C017E1" w:rsidRDefault="0032009E" w:rsidP="00363A50">
            <w:pPr>
              <w:pStyle w:val="TableParagraph"/>
              <w:spacing w:line="223" w:lineRule="exact"/>
              <w:ind w:left="533" w:right="530"/>
              <w:jc w:val="both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14:paraId="55B62274" w14:textId="77777777" w:rsidR="00F742A4" w:rsidRPr="00C017E1" w:rsidRDefault="00F742A4" w:rsidP="00F742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Elektronik Meslek Bilgisi ve Güvenlik  </w:t>
            </w:r>
          </w:p>
          <w:p w14:paraId="163E8494" w14:textId="3E837F44" w:rsidR="00F742A4" w:rsidRPr="00C017E1" w:rsidRDefault="00F742A4" w:rsidP="00F742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>205</w:t>
            </w:r>
          </w:p>
          <w:p w14:paraId="1EDA58A4" w14:textId="7770D40A" w:rsidR="0032009E" w:rsidRPr="00C017E1" w:rsidRDefault="00F742A4" w:rsidP="00320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2641" w:type="dxa"/>
            <w:vAlign w:val="center"/>
          </w:tcPr>
          <w:p w14:paraId="4CF21C39" w14:textId="6A99D0A8" w:rsidR="00363A50" w:rsidRPr="00363A50" w:rsidRDefault="00363A50" w:rsidP="00363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3A50">
              <w:rPr>
                <w:rFonts w:cs="Times New Roman"/>
                <w:sz w:val="20"/>
                <w:szCs w:val="20"/>
              </w:rPr>
              <w:t>Sayısal Tasarım</w:t>
            </w:r>
          </w:p>
          <w:p w14:paraId="7F31975C" w14:textId="443D33EE" w:rsidR="00363A50" w:rsidRPr="00363A50" w:rsidRDefault="00363A50" w:rsidP="00363A50">
            <w:pPr>
              <w:rPr>
                <w:rFonts w:cs="Times New Roman"/>
                <w:sz w:val="20"/>
                <w:szCs w:val="20"/>
              </w:rPr>
            </w:pPr>
            <w:r w:rsidRPr="00363A50">
              <w:rPr>
                <w:rFonts w:cs="Times New Roman"/>
                <w:sz w:val="20"/>
                <w:szCs w:val="20"/>
              </w:rPr>
              <w:t xml:space="preserve">        </w:t>
            </w:r>
          </w:p>
          <w:p w14:paraId="2C88B0C4" w14:textId="6C6E828E" w:rsidR="00363A50" w:rsidRPr="00363A50" w:rsidRDefault="00F742A4" w:rsidP="00F742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>20</w:t>
            </w:r>
            <w:r w:rsidR="00363A50" w:rsidRPr="00363A50">
              <w:rPr>
                <w:rFonts w:cs="Times New Roman"/>
                <w:sz w:val="20"/>
                <w:szCs w:val="20"/>
              </w:rPr>
              <w:t>5</w:t>
            </w:r>
          </w:p>
          <w:p w14:paraId="39874C2B" w14:textId="373D1698" w:rsidR="0032009E" w:rsidRPr="00C017E1" w:rsidRDefault="0032009E" w:rsidP="003200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7EFB06E" w14:textId="77777777" w:rsidR="0032009E" w:rsidRPr="00C017E1" w:rsidRDefault="0032009E" w:rsidP="0032009E">
            <w:pPr>
              <w:pStyle w:val="TableParagrap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17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*YBD122</w:t>
            </w:r>
          </w:p>
          <w:p w14:paraId="415052EA" w14:textId="77777777" w:rsidR="0032009E" w:rsidRPr="00C017E1" w:rsidRDefault="0032009E" w:rsidP="0032009E">
            <w:pPr>
              <w:pStyle w:val="TableParagrap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17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İngilizce II</w:t>
            </w:r>
          </w:p>
          <w:p w14:paraId="42D0A4B4" w14:textId="7F085925" w:rsidR="0032009E" w:rsidRPr="00C017E1" w:rsidRDefault="0032009E" w:rsidP="0032009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0B8C9B6" w14:textId="77777777" w:rsidR="0032009E" w:rsidRPr="00C017E1" w:rsidRDefault="0032009E" w:rsidP="0032009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17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*ATA 102</w:t>
            </w:r>
          </w:p>
          <w:p w14:paraId="6C1F0DF3" w14:textId="77777777" w:rsidR="0032009E" w:rsidRPr="00C017E1" w:rsidRDefault="0032009E" w:rsidP="0032009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17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Atatürk İlkeleri ve </w:t>
            </w:r>
            <w:proofErr w:type="spellStart"/>
            <w:r w:rsidRPr="00C017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İnkilap</w:t>
            </w:r>
            <w:proofErr w:type="spellEnd"/>
            <w:r w:rsidRPr="00C017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Tarihi II</w:t>
            </w:r>
          </w:p>
          <w:p w14:paraId="64ECAD4F" w14:textId="7E50E463" w:rsidR="0032009E" w:rsidRPr="00C017E1" w:rsidRDefault="0032009E" w:rsidP="0032009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C8F24BC" w14:textId="77777777" w:rsidR="00171F58" w:rsidRPr="00EA1B33" w:rsidRDefault="00171F58" w:rsidP="00171F58">
      <w:pPr>
        <w:rPr>
          <w:b/>
          <w:sz w:val="20"/>
          <w:szCs w:val="20"/>
        </w:rPr>
      </w:pPr>
      <w:r w:rsidRPr="00EA1B33">
        <w:rPr>
          <w:b/>
          <w:sz w:val="20"/>
          <w:szCs w:val="20"/>
        </w:rPr>
        <w:t xml:space="preserve">Başında “*” olan dersler uzaktan verilecektir, bu dersler öğrenciler tarafından online olarak takip edilecektir. </w:t>
      </w:r>
    </w:p>
    <w:p w14:paraId="45BB5FF9" w14:textId="5A46D357" w:rsidR="003637C4" w:rsidRDefault="003637C4">
      <w:pPr>
        <w:rPr>
          <w:b/>
          <w:bCs/>
        </w:rPr>
      </w:pPr>
    </w:p>
    <w:p w14:paraId="6A26990E" w14:textId="77777777" w:rsidR="00291A2D" w:rsidRDefault="00291A2D">
      <w:pPr>
        <w:rPr>
          <w:b/>
          <w:bCs/>
        </w:rPr>
      </w:pPr>
    </w:p>
    <w:p w14:paraId="34BCC1E0" w14:textId="44A11FE0" w:rsidR="00171F58" w:rsidRPr="00167B6E" w:rsidRDefault="00147869">
      <w:pPr>
        <w:rPr>
          <w:rFonts w:cs="Times New Roman"/>
          <w:b/>
          <w:bCs/>
          <w:sz w:val="20"/>
          <w:szCs w:val="20"/>
        </w:rPr>
      </w:pPr>
      <w:r w:rsidRPr="00167B6E">
        <w:rPr>
          <w:rFonts w:cs="Times New Roman"/>
          <w:b/>
          <w:bCs/>
          <w:sz w:val="20"/>
          <w:szCs w:val="20"/>
        </w:rPr>
        <w:t>Elektronik Haberleşme Teknolojisi Programı</w:t>
      </w:r>
      <w:r w:rsidR="00F415D1" w:rsidRPr="00167B6E">
        <w:rPr>
          <w:rFonts w:cs="Times New Roman"/>
          <w:b/>
          <w:bCs/>
          <w:sz w:val="20"/>
          <w:szCs w:val="20"/>
        </w:rPr>
        <w:t xml:space="preserve"> IV. Yarıyıl</w:t>
      </w:r>
    </w:p>
    <w:tbl>
      <w:tblPr>
        <w:tblStyle w:val="TabloKlavuzu"/>
        <w:tblW w:w="15683" w:type="dxa"/>
        <w:tblInd w:w="-572" w:type="dxa"/>
        <w:tblLook w:val="04A0" w:firstRow="1" w:lastRow="0" w:firstColumn="1" w:lastColumn="0" w:noHBand="0" w:noVBand="1"/>
      </w:tblPr>
      <w:tblGrid>
        <w:gridCol w:w="1282"/>
        <w:gridCol w:w="2651"/>
        <w:gridCol w:w="2817"/>
        <w:gridCol w:w="3085"/>
        <w:gridCol w:w="3147"/>
        <w:gridCol w:w="2701"/>
      </w:tblGrid>
      <w:tr w:rsidR="00171F58" w:rsidRPr="00076CA7" w14:paraId="32AED8B9" w14:textId="77777777" w:rsidTr="00F81E71">
        <w:trPr>
          <w:trHeight w:val="145"/>
        </w:trPr>
        <w:tc>
          <w:tcPr>
            <w:tcW w:w="1282" w:type="dxa"/>
          </w:tcPr>
          <w:p w14:paraId="4866728F" w14:textId="77777777" w:rsidR="00171F58" w:rsidRPr="00076CA7" w:rsidRDefault="00171F58" w:rsidP="00171F5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14:paraId="1D45BD08" w14:textId="77777777" w:rsidR="00171F58" w:rsidRPr="00076CA7" w:rsidRDefault="00171F58" w:rsidP="007A0D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76CA7">
              <w:rPr>
                <w:rFonts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2817" w:type="dxa"/>
          </w:tcPr>
          <w:p w14:paraId="177190A9" w14:textId="77777777" w:rsidR="00171F58" w:rsidRPr="00076CA7" w:rsidRDefault="00171F58" w:rsidP="007A0D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76CA7">
              <w:rPr>
                <w:rFonts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3085" w:type="dxa"/>
          </w:tcPr>
          <w:p w14:paraId="7AC75212" w14:textId="77777777" w:rsidR="00171F58" w:rsidRPr="00076CA7" w:rsidRDefault="00171F58" w:rsidP="007A0D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76CA7">
              <w:rPr>
                <w:rFonts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3147" w:type="dxa"/>
          </w:tcPr>
          <w:p w14:paraId="4BA482F6" w14:textId="77777777" w:rsidR="00171F58" w:rsidRPr="00076CA7" w:rsidRDefault="00171F58" w:rsidP="007A0D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76CA7">
              <w:rPr>
                <w:rFonts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701" w:type="dxa"/>
          </w:tcPr>
          <w:p w14:paraId="0140EC1E" w14:textId="77777777" w:rsidR="00171F58" w:rsidRPr="00076CA7" w:rsidRDefault="00171F58" w:rsidP="007A0D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76CA7">
              <w:rPr>
                <w:rFonts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5E5B7B" w:rsidRPr="00076CA7" w14:paraId="7515ACEF" w14:textId="77777777" w:rsidTr="00F81E71">
        <w:trPr>
          <w:trHeight w:val="474"/>
        </w:trPr>
        <w:tc>
          <w:tcPr>
            <w:tcW w:w="1282" w:type="dxa"/>
          </w:tcPr>
          <w:p w14:paraId="78BCEFEC" w14:textId="77777777" w:rsidR="005E5B7B" w:rsidRPr="00076CA7" w:rsidRDefault="005E5B7B" w:rsidP="005E5B7B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4D175A" w14:textId="77777777" w:rsidR="005E5B7B" w:rsidRPr="00076CA7" w:rsidRDefault="005E5B7B" w:rsidP="005E5B7B">
            <w:pPr>
              <w:rPr>
                <w:rFonts w:cs="Times New Roman"/>
                <w:sz w:val="20"/>
                <w:szCs w:val="20"/>
              </w:rPr>
            </w:pPr>
            <w:r w:rsidRPr="00076CA7">
              <w:rPr>
                <w:rFonts w:cs="Times New Roman"/>
                <w:b/>
                <w:sz w:val="20"/>
                <w:szCs w:val="20"/>
              </w:rPr>
              <w:t>08:30-09:20</w:t>
            </w:r>
          </w:p>
        </w:tc>
        <w:tc>
          <w:tcPr>
            <w:tcW w:w="2651" w:type="dxa"/>
          </w:tcPr>
          <w:p w14:paraId="3F859510" w14:textId="77777777" w:rsidR="005E5B7B" w:rsidRPr="00076CA7" w:rsidRDefault="005E5B7B" w:rsidP="005E5B7B">
            <w:pPr>
              <w:rPr>
                <w:rFonts w:cs="Times New Roman"/>
                <w:sz w:val="20"/>
                <w:szCs w:val="20"/>
              </w:rPr>
            </w:pPr>
          </w:p>
          <w:p w14:paraId="02B45797" w14:textId="77777777" w:rsidR="005E5B7B" w:rsidRPr="00076CA7" w:rsidRDefault="005E5B7B" w:rsidP="005E5B7B">
            <w:pPr>
              <w:rPr>
                <w:rFonts w:cs="Times New Roman"/>
                <w:sz w:val="20"/>
                <w:szCs w:val="20"/>
              </w:rPr>
            </w:pPr>
          </w:p>
          <w:p w14:paraId="5B90FEFD" w14:textId="77777777" w:rsidR="005E5B7B" w:rsidRPr="00076CA7" w:rsidRDefault="005E5B7B" w:rsidP="005E5B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7" w:type="dxa"/>
          </w:tcPr>
          <w:p w14:paraId="66D3B6A5" w14:textId="47BFF3CE" w:rsidR="005E5B7B" w:rsidRPr="00076CA7" w:rsidRDefault="005E5B7B" w:rsidP="005E5B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14:paraId="4B680C0C" w14:textId="4BD5BE2D" w:rsidR="005E5B7B" w:rsidRPr="00076CA7" w:rsidRDefault="005E5B7B" w:rsidP="005E5B7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</w:tcPr>
          <w:p w14:paraId="71A2F801" w14:textId="0BA3CAF8" w:rsidR="005E5B7B" w:rsidRPr="00076CA7" w:rsidRDefault="005E5B7B" w:rsidP="005E5B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1" w:type="dxa"/>
          </w:tcPr>
          <w:p w14:paraId="141141CA" w14:textId="77777777" w:rsidR="005E5B7B" w:rsidRPr="00076CA7" w:rsidRDefault="005E5B7B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017E1" w:rsidRPr="00076CA7" w14:paraId="44BCD31C" w14:textId="77777777" w:rsidTr="00F81E71">
        <w:trPr>
          <w:trHeight w:val="936"/>
        </w:trPr>
        <w:tc>
          <w:tcPr>
            <w:tcW w:w="1282" w:type="dxa"/>
          </w:tcPr>
          <w:p w14:paraId="5B9842C3" w14:textId="77777777" w:rsidR="00C017E1" w:rsidRPr="00076CA7" w:rsidRDefault="00C017E1" w:rsidP="00C017E1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460914" w14:textId="77777777" w:rsidR="00C017E1" w:rsidRPr="00076CA7" w:rsidRDefault="00C017E1" w:rsidP="00C017E1">
            <w:pPr>
              <w:rPr>
                <w:rFonts w:cs="Times New Roman"/>
                <w:sz w:val="20"/>
                <w:szCs w:val="20"/>
              </w:rPr>
            </w:pPr>
            <w:r w:rsidRPr="00076CA7">
              <w:rPr>
                <w:rFonts w:cs="Times New Roman"/>
                <w:b/>
                <w:sz w:val="20"/>
                <w:szCs w:val="20"/>
              </w:rPr>
              <w:t>09:30-10:20</w:t>
            </w:r>
          </w:p>
        </w:tc>
        <w:tc>
          <w:tcPr>
            <w:tcW w:w="2651" w:type="dxa"/>
          </w:tcPr>
          <w:p w14:paraId="445D0B72" w14:textId="4E626433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Elektronik Güvenlik Sistemleri              </w:t>
            </w:r>
            <w:proofErr w:type="spellStart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Öğr.Gör.</w:t>
            </w:r>
            <w:r w:rsidR="0046242D" w:rsidRPr="000E0BAD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Nihal</w:t>
            </w:r>
            <w:proofErr w:type="spellEnd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 xml:space="preserve"> ÇETİN ACAR</w:t>
            </w:r>
          </w:p>
          <w:p w14:paraId="75942101" w14:textId="60F37B3A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eastAsia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817" w:type="dxa"/>
          </w:tcPr>
          <w:p w14:paraId="35BB6D13" w14:textId="2313C196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14:paraId="6B6C575F" w14:textId="77777777" w:rsidR="00F81E71" w:rsidRDefault="00C017E1" w:rsidP="00C017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Bilişim Ağları ve Veri Haberleşmesi         </w:t>
            </w:r>
            <w:r w:rsidRPr="00F81E71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14:paraId="5CDFD4E8" w14:textId="7468F231" w:rsidR="00C017E1" w:rsidRPr="000E0BAD" w:rsidRDefault="00C017E1" w:rsidP="00C017E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1E7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Öğr.Gör.</w:t>
            </w:r>
            <w:r w:rsidR="00F81E71" w:rsidRPr="000E0BAD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Kadir</w:t>
            </w:r>
            <w:proofErr w:type="spellEnd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 xml:space="preserve"> GÖK</w:t>
            </w:r>
          </w:p>
          <w:p w14:paraId="11F7A558" w14:textId="65DD1056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>205</w:t>
            </w:r>
          </w:p>
          <w:p w14:paraId="7337067C" w14:textId="48A979CB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14:paraId="7BBD2987" w14:textId="51904A79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Bilgisayar Destekli Çizim </w:t>
            </w:r>
            <w:proofErr w:type="spellStart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Öğr.Gör.</w:t>
            </w:r>
            <w:r w:rsidR="00F81E71" w:rsidRPr="000E0BAD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Nurel</w:t>
            </w:r>
            <w:proofErr w:type="spellEnd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 xml:space="preserve"> ÖZDİNÇ POLAT</w:t>
            </w:r>
            <w:r w:rsidRPr="00C017E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2EF080C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Lab106   </w:t>
            </w:r>
          </w:p>
          <w:p w14:paraId="0CF6DD9B" w14:textId="47146C55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701" w:type="dxa"/>
          </w:tcPr>
          <w:p w14:paraId="39116D71" w14:textId="4EA3014A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Antenler ve Mikrodalga Teknolojisi                </w:t>
            </w:r>
            <w:proofErr w:type="spellStart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Öğr.Gör.</w:t>
            </w:r>
            <w:r w:rsidR="0046242D" w:rsidRPr="000E0BAD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Nurel</w:t>
            </w:r>
            <w:proofErr w:type="spellEnd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 xml:space="preserve"> ÖZDİNÇ POLAT</w:t>
            </w:r>
          </w:p>
          <w:p w14:paraId="6CA06C4D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017E1">
              <w:rPr>
                <w:rFonts w:cs="Times New Roman"/>
                <w:sz w:val="20"/>
                <w:szCs w:val="20"/>
              </w:rPr>
              <w:t>Elk.Hab.Lab</w:t>
            </w:r>
            <w:proofErr w:type="spellEnd"/>
            <w:r w:rsidRPr="00C017E1">
              <w:rPr>
                <w:rFonts w:cs="Times New Roman"/>
                <w:sz w:val="20"/>
                <w:szCs w:val="20"/>
              </w:rPr>
              <w:t>.</w:t>
            </w:r>
          </w:p>
          <w:p w14:paraId="6167C786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AC0E278" w14:textId="165525FF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017E1" w:rsidRPr="00076CA7" w14:paraId="2C548413" w14:textId="77777777" w:rsidTr="00F81E71">
        <w:trPr>
          <w:trHeight w:val="622"/>
        </w:trPr>
        <w:tc>
          <w:tcPr>
            <w:tcW w:w="1282" w:type="dxa"/>
          </w:tcPr>
          <w:p w14:paraId="1AFBB7E2" w14:textId="77777777" w:rsidR="00C017E1" w:rsidRPr="00076CA7" w:rsidRDefault="00C017E1" w:rsidP="00C017E1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CA235B" w14:textId="77777777" w:rsidR="00C017E1" w:rsidRPr="00076CA7" w:rsidRDefault="00C017E1" w:rsidP="00C017E1">
            <w:pPr>
              <w:rPr>
                <w:rFonts w:cs="Times New Roman"/>
                <w:sz w:val="20"/>
                <w:szCs w:val="20"/>
              </w:rPr>
            </w:pPr>
            <w:r w:rsidRPr="00076CA7">
              <w:rPr>
                <w:rFonts w:cs="Times New Roman"/>
                <w:b/>
                <w:sz w:val="20"/>
                <w:szCs w:val="20"/>
              </w:rPr>
              <w:t>10:30-11:20</w:t>
            </w:r>
          </w:p>
        </w:tc>
        <w:tc>
          <w:tcPr>
            <w:tcW w:w="2651" w:type="dxa"/>
          </w:tcPr>
          <w:p w14:paraId="78B70FA1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Elektronik Güvenlik Sistemleri              </w:t>
            </w:r>
          </w:p>
          <w:p w14:paraId="458E5835" w14:textId="4B2029D1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eastAsia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817" w:type="dxa"/>
          </w:tcPr>
          <w:p w14:paraId="49F97F4D" w14:textId="77777777" w:rsidR="00F81E7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İleri </w:t>
            </w:r>
            <w:proofErr w:type="spellStart"/>
            <w:r w:rsidRPr="00C017E1">
              <w:rPr>
                <w:rFonts w:cs="Times New Roman"/>
                <w:sz w:val="20"/>
                <w:szCs w:val="20"/>
              </w:rPr>
              <w:t>Mikrodenetleyici</w:t>
            </w:r>
            <w:proofErr w:type="spellEnd"/>
            <w:r w:rsidRPr="00C017E1">
              <w:rPr>
                <w:rFonts w:cs="Times New Roman"/>
                <w:sz w:val="20"/>
                <w:szCs w:val="20"/>
              </w:rPr>
              <w:t xml:space="preserve"> Uygulamaları         </w:t>
            </w:r>
            <w:proofErr w:type="spellStart"/>
            <w:r w:rsidR="00F81E71" w:rsidRPr="000E0BAD">
              <w:rPr>
                <w:rFonts w:asciiTheme="majorHAnsi" w:hAnsiTheme="majorHAnsi" w:cstheme="majorHAnsi"/>
                <w:sz w:val="18"/>
                <w:szCs w:val="18"/>
              </w:rPr>
              <w:t>Öğr.Gör.Dr.Kadir</w:t>
            </w:r>
            <w:proofErr w:type="spellEnd"/>
            <w:r w:rsidR="00F81E71" w:rsidRPr="000E0BAD">
              <w:rPr>
                <w:rFonts w:asciiTheme="majorHAnsi" w:hAnsiTheme="majorHAnsi" w:cstheme="majorHAnsi"/>
                <w:sz w:val="18"/>
                <w:szCs w:val="18"/>
              </w:rPr>
              <w:t xml:space="preserve"> GÖK</w:t>
            </w:r>
            <w:r w:rsidR="00F81E71" w:rsidRPr="00C017E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4A31D02" w14:textId="7AF95331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>LAB109</w:t>
            </w:r>
          </w:p>
        </w:tc>
        <w:tc>
          <w:tcPr>
            <w:tcW w:w="3085" w:type="dxa"/>
          </w:tcPr>
          <w:p w14:paraId="648EEB5F" w14:textId="644660E8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Bilişim Ağları ve Veri Haberleşmesi            </w:t>
            </w:r>
          </w:p>
          <w:p w14:paraId="59E88383" w14:textId="5361B832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>205</w:t>
            </w:r>
          </w:p>
          <w:p w14:paraId="00568E73" w14:textId="28B2430E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14:paraId="68708144" w14:textId="2785F314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Bilgisayar Destekli Çizim </w:t>
            </w:r>
          </w:p>
          <w:p w14:paraId="3F1C07FD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Lab106   </w:t>
            </w:r>
          </w:p>
          <w:p w14:paraId="6B11262D" w14:textId="5B14808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1" w:type="dxa"/>
          </w:tcPr>
          <w:p w14:paraId="655E3BC4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Antenler ve Mikrodalga Teknolojisi                </w:t>
            </w:r>
          </w:p>
          <w:p w14:paraId="6B27B11B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017E1">
              <w:rPr>
                <w:rFonts w:cs="Times New Roman"/>
                <w:sz w:val="20"/>
                <w:szCs w:val="20"/>
              </w:rPr>
              <w:t>Elk.Hab.Lab</w:t>
            </w:r>
            <w:proofErr w:type="spellEnd"/>
            <w:r w:rsidRPr="00C017E1">
              <w:rPr>
                <w:rFonts w:cs="Times New Roman"/>
                <w:sz w:val="20"/>
                <w:szCs w:val="20"/>
              </w:rPr>
              <w:t>.</w:t>
            </w:r>
          </w:p>
          <w:p w14:paraId="7D1511B0" w14:textId="60C078AF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017E1" w:rsidRPr="00076CA7" w14:paraId="5C4AF4BC" w14:textId="77777777" w:rsidTr="00F81E71">
        <w:trPr>
          <w:trHeight w:val="779"/>
        </w:trPr>
        <w:tc>
          <w:tcPr>
            <w:tcW w:w="1282" w:type="dxa"/>
          </w:tcPr>
          <w:p w14:paraId="415B9F8C" w14:textId="77777777" w:rsidR="00C017E1" w:rsidRPr="00076CA7" w:rsidRDefault="00C017E1" w:rsidP="00C017E1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04A51C" w14:textId="77777777" w:rsidR="00C017E1" w:rsidRPr="00076CA7" w:rsidRDefault="00C017E1" w:rsidP="00C017E1">
            <w:pPr>
              <w:rPr>
                <w:rFonts w:cs="Times New Roman"/>
                <w:sz w:val="20"/>
                <w:szCs w:val="20"/>
              </w:rPr>
            </w:pPr>
            <w:r w:rsidRPr="00076CA7">
              <w:rPr>
                <w:rFonts w:cs="Times New Roman"/>
                <w:b/>
                <w:sz w:val="20"/>
                <w:szCs w:val="20"/>
              </w:rPr>
              <w:t>11:30-12:20</w:t>
            </w:r>
          </w:p>
        </w:tc>
        <w:tc>
          <w:tcPr>
            <w:tcW w:w="2651" w:type="dxa"/>
            <w:tcBorders>
              <w:right w:val="single" w:sz="4" w:space="0" w:color="auto"/>
            </w:tcBorders>
          </w:tcPr>
          <w:p w14:paraId="16CA9ABA" w14:textId="77777777" w:rsidR="00C017E1" w:rsidRPr="00C017E1" w:rsidRDefault="00C017E1" w:rsidP="00C017E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017E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Elektronik Güvenlik Sistemleri              </w:t>
            </w:r>
          </w:p>
          <w:p w14:paraId="759E8B1D" w14:textId="58B890E9" w:rsidR="00C017E1" w:rsidRPr="00C017E1" w:rsidRDefault="00C017E1" w:rsidP="00C017E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017E1">
              <w:rPr>
                <w:rFonts w:eastAsia="Times New Roman" w:cs="Times New Roman"/>
                <w:color w:val="000000"/>
                <w:sz w:val="20"/>
                <w:szCs w:val="20"/>
              </w:rPr>
              <w:t>205</w:t>
            </w:r>
          </w:p>
          <w:p w14:paraId="66AFFE43" w14:textId="0314764C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7" w:type="dxa"/>
          </w:tcPr>
          <w:p w14:paraId="7CFD083A" w14:textId="11545D60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>İleri Mikrodenetleyici Uygulamaları                  LAB109</w:t>
            </w:r>
          </w:p>
        </w:tc>
        <w:tc>
          <w:tcPr>
            <w:tcW w:w="3085" w:type="dxa"/>
          </w:tcPr>
          <w:p w14:paraId="13EB0CAF" w14:textId="4ADE431F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Bilişim Ağları ve Veri Haberleşmesi          </w:t>
            </w:r>
          </w:p>
          <w:p w14:paraId="3B5253EA" w14:textId="5BFE1D6E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>205</w:t>
            </w:r>
          </w:p>
          <w:p w14:paraId="7A70AB60" w14:textId="59C32F8D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14:paraId="316B392C" w14:textId="58CB080D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Bilgisayar Destekli Çizim </w:t>
            </w:r>
          </w:p>
          <w:p w14:paraId="797D12AA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Lab106   </w:t>
            </w:r>
          </w:p>
          <w:p w14:paraId="6F102F79" w14:textId="3C9398A1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1" w:type="dxa"/>
          </w:tcPr>
          <w:p w14:paraId="6CC25004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  <w:lang w:eastAsia="tr-TR" w:bidi="tr-TR"/>
              </w:rPr>
            </w:pPr>
            <w:r w:rsidRPr="00C017E1">
              <w:rPr>
                <w:rFonts w:cs="Times New Roman"/>
                <w:sz w:val="20"/>
                <w:szCs w:val="20"/>
                <w:lang w:eastAsia="tr-TR" w:bidi="tr-TR"/>
              </w:rPr>
              <w:t xml:space="preserve"> Antenler ve Mikrodalga Teknolojisi                  </w:t>
            </w:r>
          </w:p>
          <w:p w14:paraId="7584A95A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  <w:lang w:eastAsia="tr-TR" w:bidi="tr-TR"/>
              </w:rPr>
            </w:pPr>
            <w:proofErr w:type="spellStart"/>
            <w:r w:rsidRPr="00C017E1">
              <w:rPr>
                <w:rFonts w:cs="Times New Roman"/>
                <w:sz w:val="20"/>
                <w:szCs w:val="20"/>
                <w:lang w:eastAsia="tr-TR" w:bidi="tr-TR"/>
              </w:rPr>
              <w:t>Elk.Hab.Lab</w:t>
            </w:r>
            <w:proofErr w:type="spellEnd"/>
            <w:r w:rsidRPr="00C017E1">
              <w:rPr>
                <w:rFonts w:cs="Times New Roman"/>
                <w:sz w:val="20"/>
                <w:szCs w:val="20"/>
                <w:lang w:eastAsia="tr-TR" w:bidi="tr-TR"/>
              </w:rPr>
              <w:t>.</w:t>
            </w:r>
          </w:p>
          <w:p w14:paraId="0A683F24" w14:textId="52E2CE0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017E1" w:rsidRPr="00076CA7" w14:paraId="66252A0D" w14:textId="77777777" w:rsidTr="00F81E71">
        <w:trPr>
          <w:trHeight w:val="250"/>
        </w:trPr>
        <w:tc>
          <w:tcPr>
            <w:tcW w:w="1282" w:type="dxa"/>
            <w:shd w:val="clear" w:color="auto" w:fill="E4E4E4"/>
          </w:tcPr>
          <w:p w14:paraId="429BB407" w14:textId="77777777" w:rsidR="00C017E1" w:rsidRPr="00076CA7" w:rsidRDefault="00C017E1" w:rsidP="00C01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D9D9D9" w:themeFill="background1" w:themeFillShade="D9"/>
          </w:tcPr>
          <w:p w14:paraId="6A564150" w14:textId="77777777" w:rsidR="00C017E1" w:rsidRPr="00C017E1" w:rsidRDefault="00C017E1" w:rsidP="00C017E1">
            <w:pPr>
              <w:rPr>
                <w:rFonts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D9D9D9" w:themeFill="background1" w:themeFillShade="D9"/>
          </w:tcPr>
          <w:p w14:paraId="0A1492ED" w14:textId="77777777" w:rsidR="00C017E1" w:rsidRPr="00C017E1" w:rsidRDefault="00C017E1" w:rsidP="00C017E1">
            <w:pPr>
              <w:rPr>
                <w:rFonts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085" w:type="dxa"/>
            <w:shd w:val="clear" w:color="auto" w:fill="D9D9D9" w:themeFill="background1" w:themeFillShade="D9"/>
          </w:tcPr>
          <w:p w14:paraId="5255410C" w14:textId="77777777" w:rsidR="00C017E1" w:rsidRPr="00C017E1" w:rsidRDefault="00C017E1" w:rsidP="00C017E1">
            <w:pPr>
              <w:rPr>
                <w:rFonts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D9D9D9" w:themeFill="background1" w:themeFillShade="D9"/>
          </w:tcPr>
          <w:p w14:paraId="2BAD56FB" w14:textId="77777777" w:rsidR="00C017E1" w:rsidRPr="00C017E1" w:rsidRDefault="00C017E1" w:rsidP="00C017E1">
            <w:pPr>
              <w:rPr>
                <w:rFonts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701" w:type="dxa"/>
            <w:shd w:val="clear" w:color="auto" w:fill="D9D9D9" w:themeFill="background1" w:themeFillShade="D9"/>
          </w:tcPr>
          <w:p w14:paraId="33EEAB0F" w14:textId="77777777" w:rsidR="00C017E1" w:rsidRPr="00C017E1" w:rsidRDefault="00C017E1" w:rsidP="00C017E1">
            <w:pPr>
              <w:rPr>
                <w:rFonts w:cs="Times New Roman"/>
                <w:color w:val="BFBFBF" w:themeColor="background1" w:themeShade="BF"/>
                <w:sz w:val="20"/>
                <w:szCs w:val="20"/>
              </w:rPr>
            </w:pPr>
          </w:p>
        </w:tc>
      </w:tr>
      <w:tr w:rsidR="00C017E1" w:rsidRPr="00076CA7" w14:paraId="126A9244" w14:textId="77777777" w:rsidTr="00F81E71">
        <w:trPr>
          <w:trHeight w:val="998"/>
        </w:trPr>
        <w:tc>
          <w:tcPr>
            <w:tcW w:w="1282" w:type="dxa"/>
          </w:tcPr>
          <w:p w14:paraId="3ACB1921" w14:textId="77777777" w:rsidR="00C017E1" w:rsidRPr="00076CA7" w:rsidRDefault="00C017E1" w:rsidP="00C017E1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CA7">
              <w:rPr>
                <w:rFonts w:ascii="Times New Roman" w:hAnsi="Times New Roman" w:cs="Times New Roman"/>
                <w:b/>
                <w:sz w:val="20"/>
                <w:szCs w:val="20"/>
              </w:rPr>
              <w:t>13:30-14:20</w:t>
            </w:r>
          </w:p>
        </w:tc>
        <w:tc>
          <w:tcPr>
            <w:tcW w:w="2651" w:type="dxa"/>
          </w:tcPr>
          <w:p w14:paraId="0A3D5812" w14:textId="77777777" w:rsidR="00F81E71" w:rsidRDefault="00C017E1" w:rsidP="00F81E71">
            <w:pPr>
              <w:pStyle w:val="TableParagraph"/>
              <w:spacing w:line="223" w:lineRule="exact"/>
              <w:ind w:left="533" w:right="530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İleri </w:t>
            </w:r>
            <w:proofErr w:type="spellStart"/>
            <w:r w:rsidRPr="00C017E1">
              <w:rPr>
                <w:rFonts w:cs="Times New Roman"/>
                <w:sz w:val="20"/>
                <w:szCs w:val="20"/>
              </w:rPr>
              <w:t>Mikrodenetleyici</w:t>
            </w:r>
            <w:proofErr w:type="spellEnd"/>
            <w:r w:rsidRPr="00C017E1">
              <w:rPr>
                <w:rFonts w:cs="Times New Roman"/>
                <w:sz w:val="20"/>
                <w:szCs w:val="20"/>
              </w:rPr>
              <w:t xml:space="preserve"> Uygulamaları    </w:t>
            </w:r>
            <w:proofErr w:type="spellStart"/>
            <w:r w:rsidR="00F81E71" w:rsidRPr="000E0BAD">
              <w:rPr>
                <w:rFonts w:asciiTheme="majorHAnsi" w:hAnsiTheme="majorHAnsi" w:cstheme="majorHAnsi"/>
                <w:sz w:val="18"/>
                <w:szCs w:val="18"/>
              </w:rPr>
              <w:t>Öğr.Gör.Dr.Kadir</w:t>
            </w:r>
            <w:proofErr w:type="spellEnd"/>
            <w:r w:rsidR="00F81E71" w:rsidRPr="000E0BAD">
              <w:rPr>
                <w:rFonts w:asciiTheme="majorHAnsi" w:hAnsiTheme="majorHAnsi" w:cstheme="majorHAnsi"/>
                <w:sz w:val="18"/>
                <w:szCs w:val="18"/>
              </w:rPr>
              <w:t xml:space="preserve"> GÖK</w:t>
            </w:r>
            <w:r w:rsidR="00F81E71" w:rsidRPr="00C017E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13D3101" w14:textId="46C9EBD2" w:rsidR="00C017E1" w:rsidRPr="00C017E1" w:rsidRDefault="00C017E1" w:rsidP="00F81E71">
            <w:pPr>
              <w:pStyle w:val="TableParagraph"/>
              <w:spacing w:line="223" w:lineRule="exact"/>
              <w:ind w:left="533" w:right="5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>LAB10</w:t>
            </w:r>
            <w:r w:rsidR="00864E0B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817" w:type="dxa"/>
          </w:tcPr>
          <w:p w14:paraId="16D30C34" w14:textId="115C1B81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R/F Tekniği             </w:t>
            </w:r>
            <w:proofErr w:type="spellStart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Öğr.Gör.</w:t>
            </w:r>
            <w:r w:rsidR="0046242D" w:rsidRPr="000E0BAD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Nihal</w:t>
            </w:r>
            <w:proofErr w:type="spellEnd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 xml:space="preserve"> ÇETİN ACAR</w:t>
            </w:r>
            <w:r w:rsidRPr="00C017E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0B05284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017E1">
              <w:rPr>
                <w:rFonts w:cs="Times New Roman"/>
                <w:sz w:val="20"/>
                <w:szCs w:val="20"/>
              </w:rPr>
              <w:t>Elk.Hab.Lab</w:t>
            </w:r>
            <w:proofErr w:type="spellEnd"/>
            <w:r w:rsidRPr="00C017E1">
              <w:rPr>
                <w:rFonts w:cs="Times New Roman"/>
                <w:sz w:val="20"/>
                <w:szCs w:val="20"/>
              </w:rPr>
              <w:t>.</w:t>
            </w:r>
          </w:p>
          <w:p w14:paraId="390C3814" w14:textId="6FD670BF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   </w:t>
            </w:r>
          </w:p>
          <w:p w14:paraId="4325971A" w14:textId="4488FB6F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                      </w:t>
            </w:r>
          </w:p>
          <w:p w14:paraId="00BA4A17" w14:textId="2A8BE325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14:paraId="77665866" w14:textId="5A651EA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Fiber Optik Haberleşmesi </w:t>
            </w:r>
            <w:proofErr w:type="spellStart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Öğr.Gör.</w:t>
            </w:r>
            <w:r w:rsidR="0046242D" w:rsidRPr="000E0BAD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Nihal</w:t>
            </w:r>
            <w:proofErr w:type="spellEnd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 xml:space="preserve"> ÇETİN ACAR</w:t>
            </w:r>
            <w:r w:rsidRPr="00C017E1">
              <w:rPr>
                <w:rFonts w:cs="Times New Roman"/>
                <w:sz w:val="20"/>
                <w:szCs w:val="20"/>
              </w:rPr>
              <w:t xml:space="preserve">  </w:t>
            </w:r>
          </w:p>
          <w:p w14:paraId="2C5A3A37" w14:textId="4967A43F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>205</w:t>
            </w:r>
          </w:p>
          <w:p w14:paraId="674007E8" w14:textId="3004084B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14:paraId="6776F2A9" w14:textId="4855A2D2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1" w:type="dxa"/>
          </w:tcPr>
          <w:p w14:paraId="6CD715C2" w14:textId="56551158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017E1" w:rsidRPr="00076CA7" w14:paraId="4ED9FAB5" w14:textId="77777777" w:rsidTr="00F81E71">
        <w:trPr>
          <w:trHeight w:val="1006"/>
        </w:trPr>
        <w:tc>
          <w:tcPr>
            <w:tcW w:w="1282" w:type="dxa"/>
          </w:tcPr>
          <w:p w14:paraId="1D79E5A4" w14:textId="77777777" w:rsidR="00C017E1" w:rsidRPr="00076CA7" w:rsidRDefault="00C017E1" w:rsidP="00C017E1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6B7B20" w14:textId="77777777" w:rsidR="00C017E1" w:rsidRPr="00076CA7" w:rsidRDefault="00C017E1" w:rsidP="00C017E1">
            <w:pPr>
              <w:rPr>
                <w:rFonts w:cs="Times New Roman"/>
                <w:sz w:val="20"/>
                <w:szCs w:val="20"/>
              </w:rPr>
            </w:pPr>
            <w:r w:rsidRPr="00076CA7">
              <w:rPr>
                <w:rFonts w:cs="Times New Roman"/>
                <w:b/>
                <w:sz w:val="20"/>
                <w:szCs w:val="20"/>
              </w:rPr>
              <w:t>14:30-15:20</w:t>
            </w:r>
          </w:p>
        </w:tc>
        <w:tc>
          <w:tcPr>
            <w:tcW w:w="2651" w:type="dxa"/>
          </w:tcPr>
          <w:p w14:paraId="78D45C55" w14:textId="0AFE298D" w:rsidR="00C017E1" w:rsidRPr="00C017E1" w:rsidRDefault="00C017E1" w:rsidP="00C017E1">
            <w:pPr>
              <w:pStyle w:val="TableParagraph"/>
              <w:spacing w:line="223" w:lineRule="exact"/>
              <w:ind w:left="533" w:right="5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>İleri Mikrodenetleyici Uygulamaları         LAB10</w:t>
            </w:r>
            <w:r w:rsidR="00864E0B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817" w:type="dxa"/>
          </w:tcPr>
          <w:p w14:paraId="4BC4F6C2" w14:textId="5A64F4A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R/F Tekniği             </w:t>
            </w:r>
          </w:p>
          <w:p w14:paraId="3C6E66E9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017E1">
              <w:rPr>
                <w:rFonts w:cs="Times New Roman"/>
                <w:sz w:val="20"/>
                <w:szCs w:val="20"/>
              </w:rPr>
              <w:t>Elk.Hab.Lab</w:t>
            </w:r>
            <w:proofErr w:type="spellEnd"/>
            <w:r w:rsidRPr="00C017E1">
              <w:rPr>
                <w:rFonts w:cs="Times New Roman"/>
                <w:sz w:val="20"/>
                <w:szCs w:val="20"/>
              </w:rPr>
              <w:t>.</w:t>
            </w:r>
          </w:p>
          <w:p w14:paraId="35D5C67D" w14:textId="575A40A2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4144817" w14:textId="5622B6DA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3085" w:type="dxa"/>
          </w:tcPr>
          <w:p w14:paraId="1C781EE2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Fiber Optik Haberleşmesi </w:t>
            </w:r>
          </w:p>
          <w:p w14:paraId="474581D8" w14:textId="444C9042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>205</w:t>
            </w:r>
          </w:p>
          <w:p w14:paraId="5A685D61" w14:textId="76F36C13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14:paraId="1797AC3C" w14:textId="4609A9A0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1" w:type="dxa"/>
          </w:tcPr>
          <w:p w14:paraId="3416196B" w14:textId="2AA96D19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017E1" w:rsidRPr="00076CA7" w14:paraId="62A5CA2B" w14:textId="77777777" w:rsidTr="00F81E71">
        <w:trPr>
          <w:trHeight w:val="564"/>
        </w:trPr>
        <w:tc>
          <w:tcPr>
            <w:tcW w:w="1282" w:type="dxa"/>
          </w:tcPr>
          <w:p w14:paraId="1B73CD9E" w14:textId="77777777" w:rsidR="00C017E1" w:rsidRPr="00076CA7" w:rsidRDefault="00C017E1" w:rsidP="00C017E1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A3F466" w14:textId="77777777" w:rsidR="00C017E1" w:rsidRPr="00076CA7" w:rsidRDefault="00C017E1" w:rsidP="00C017E1">
            <w:pPr>
              <w:rPr>
                <w:rFonts w:cs="Times New Roman"/>
                <w:sz w:val="20"/>
                <w:szCs w:val="20"/>
              </w:rPr>
            </w:pPr>
            <w:r w:rsidRPr="00076CA7">
              <w:rPr>
                <w:rFonts w:cs="Times New Roman"/>
                <w:b/>
                <w:sz w:val="20"/>
                <w:szCs w:val="20"/>
              </w:rPr>
              <w:t>15:30-16:20</w:t>
            </w:r>
          </w:p>
        </w:tc>
        <w:tc>
          <w:tcPr>
            <w:tcW w:w="2651" w:type="dxa"/>
          </w:tcPr>
          <w:p w14:paraId="3303A2F7" w14:textId="22C98E6D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R/F Tekniği             </w:t>
            </w:r>
            <w:proofErr w:type="spellStart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Öğr.Gör.</w:t>
            </w:r>
            <w:r w:rsidR="0046242D" w:rsidRPr="000E0BAD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Nihal</w:t>
            </w:r>
            <w:proofErr w:type="spellEnd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 xml:space="preserve"> ÇETİN ACAR</w:t>
            </w:r>
            <w:r w:rsidRPr="00C017E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D8FB6E6" w14:textId="17887FB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205    </w:t>
            </w:r>
          </w:p>
          <w:p w14:paraId="7D684EDF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                      </w:t>
            </w:r>
          </w:p>
          <w:p w14:paraId="52BE64C1" w14:textId="1768E1CB" w:rsidR="00C017E1" w:rsidRPr="00C017E1" w:rsidRDefault="00C017E1" w:rsidP="00C017E1">
            <w:pPr>
              <w:pStyle w:val="TableParagraph"/>
              <w:spacing w:line="223" w:lineRule="exact"/>
              <w:ind w:left="533" w:right="5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</w:tcPr>
          <w:p w14:paraId="77D33612" w14:textId="34C912AE" w:rsidR="00C017E1" w:rsidRPr="00C017E1" w:rsidRDefault="00C017E1" w:rsidP="00C017E1">
            <w:pPr>
              <w:pStyle w:val="TableParagraph"/>
              <w:spacing w:line="223" w:lineRule="exact"/>
              <w:ind w:left="533" w:right="53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017E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Sistem Analizi ve Tasarımı 2 </w:t>
            </w:r>
            <w:proofErr w:type="spellStart"/>
            <w:r w:rsidR="00F81E71" w:rsidRPr="000E0BAD">
              <w:rPr>
                <w:rFonts w:asciiTheme="majorHAnsi" w:hAnsiTheme="majorHAnsi" w:cstheme="majorHAnsi"/>
                <w:sz w:val="18"/>
                <w:szCs w:val="18"/>
              </w:rPr>
              <w:t>Öğr.Gör.Dr.Kadir</w:t>
            </w:r>
            <w:proofErr w:type="spellEnd"/>
            <w:r w:rsidR="00F81E71" w:rsidRPr="000E0BAD">
              <w:rPr>
                <w:rFonts w:asciiTheme="majorHAnsi" w:hAnsiTheme="majorHAnsi" w:cstheme="majorHAnsi"/>
                <w:sz w:val="18"/>
                <w:szCs w:val="18"/>
              </w:rPr>
              <w:t xml:space="preserve"> GÖK</w:t>
            </w:r>
          </w:p>
          <w:p w14:paraId="1F035C9A" w14:textId="7BB2C117" w:rsidR="00C017E1" w:rsidRPr="00C017E1" w:rsidRDefault="00C017E1" w:rsidP="00C017E1">
            <w:pPr>
              <w:pStyle w:val="TableParagraph"/>
              <w:spacing w:line="223" w:lineRule="exact"/>
              <w:ind w:left="533" w:right="53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017E1">
              <w:rPr>
                <w:rFonts w:eastAsia="Times New Roman" w:cs="Times New Roman"/>
                <w:color w:val="000000"/>
                <w:sz w:val="20"/>
                <w:szCs w:val="20"/>
              </w:rPr>
              <w:t>Lab109</w:t>
            </w:r>
          </w:p>
          <w:p w14:paraId="64EB05CC" w14:textId="653915F2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3085" w:type="dxa"/>
          </w:tcPr>
          <w:p w14:paraId="5551B0ED" w14:textId="77777777" w:rsidR="00C017E1" w:rsidRPr="008073E9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73E9">
              <w:rPr>
                <w:rFonts w:cs="Times New Roman"/>
                <w:sz w:val="20"/>
                <w:szCs w:val="20"/>
              </w:rPr>
              <w:t xml:space="preserve">Kalite Güvence ve Standartları         </w:t>
            </w:r>
            <w:proofErr w:type="spellStart"/>
            <w:r w:rsidRPr="008073E9">
              <w:rPr>
                <w:rFonts w:asciiTheme="majorHAnsi" w:hAnsiTheme="majorHAnsi" w:cstheme="majorHAnsi"/>
                <w:sz w:val="18"/>
                <w:szCs w:val="18"/>
              </w:rPr>
              <w:t>Öğr.Gör.Dr.Leyla</w:t>
            </w:r>
            <w:proofErr w:type="spellEnd"/>
            <w:r w:rsidRPr="008073E9">
              <w:rPr>
                <w:rFonts w:asciiTheme="majorHAnsi" w:hAnsiTheme="majorHAnsi" w:cstheme="majorHAnsi"/>
                <w:sz w:val="18"/>
                <w:szCs w:val="18"/>
              </w:rPr>
              <w:t xml:space="preserve"> BUDAMA AKPOLAT</w:t>
            </w:r>
            <w:r w:rsidRPr="008073E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74A4B90" w14:textId="66A4C680" w:rsidR="00C017E1" w:rsidRPr="00C017E1" w:rsidRDefault="0009361E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73E9">
              <w:rPr>
                <w:rFonts w:cs="Times New Roman"/>
                <w:sz w:val="20"/>
                <w:szCs w:val="20"/>
              </w:rPr>
              <w:t>105</w:t>
            </w:r>
            <w:r w:rsidR="00C017E1" w:rsidRPr="008073E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47" w:type="dxa"/>
          </w:tcPr>
          <w:p w14:paraId="206305C6" w14:textId="77777777" w:rsidR="00C83CB5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Telefon İletişim ve Anahtarlama Sistemleri                   </w:t>
            </w:r>
          </w:p>
          <w:p w14:paraId="7348029E" w14:textId="41C681AF" w:rsidR="00C017E1" w:rsidRPr="000E0BAD" w:rsidRDefault="00C017E1" w:rsidP="00C017E1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Öğr.Gör.</w:t>
            </w:r>
            <w:r w:rsidR="0046242D" w:rsidRPr="000E0BAD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Nurel</w:t>
            </w:r>
            <w:proofErr w:type="spellEnd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 xml:space="preserve"> ÖZDİNÇ POLAT</w:t>
            </w:r>
            <w:r w:rsidRPr="000E0BAD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2C995492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017E1">
              <w:rPr>
                <w:rFonts w:cs="Times New Roman"/>
                <w:sz w:val="20"/>
                <w:szCs w:val="20"/>
              </w:rPr>
              <w:t>Elk.Hab.Lab</w:t>
            </w:r>
            <w:proofErr w:type="spellEnd"/>
            <w:r w:rsidRPr="00C017E1">
              <w:rPr>
                <w:rFonts w:cs="Times New Roman"/>
                <w:sz w:val="20"/>
                <w:szCs w:val="20"/>
              </w:rPr>
              <w:t>.</w:t>
            </w:r>
          </w:p>
          <w:p w14:paraId="114E318B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ED9E309" w14:textId="509308B8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1" w:type="dxa"/>
          </w:tcPr>
          <w:p w14:paraId="2D47FE63" w14:textId="2479A4EE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Telefon İletişim ve Anahtarlama Sistemleri                   </w:t>
            </w:r>
            <w:proofErr w:type="spellStart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Öğr.Gör.</w:t>
            </w:r>
            <w:r w:rsidR="0046242D" w:rsidRPr="000E0BAD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Pr="000E0BAD">
              <w:rPr>
                <w:rFonts w:asciiTheme="majorHAnsi" w:hAnsiTheme="majorHAnsi" w:cstheme="majorHAnsi"/>
                <w:sz w:val="18"/>
                <w:szCs w:val="18"/>
              </w:rPr>
              <w:t>Nurel</w:t>
            </w:r>
            <w:proofErr w:type="spellEnd"/>
            <w:r w:rsidRPr="000E0BAD">
              <w:rPr>
                <w:rFonts w:asciiTheme="majorHAnsi" w:hAnsiTheme="majorHAnsi" w:cstheme="majorHAnsi"/>
                <w:sz w:val="18"/>
                <w:szCs w:val="18"/>
              </w:rPr>
              <w:t xml:space="preserve"> ÖZDİNÇ POLAT</w:t>
            </w:r>
            <w:r w:rsidRPr="00C017E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DF6F8E0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017E1">
              <w:rPr>
                <w:rFonts w:cs="Times New Roman"/>
                <w:sz w:val="20"/>
                <w:szCs w:val="20"/>
              </w:rPr>
              <w:t>Elk.Hab.Lab</w:t>
            </w:r>
            <w:proofErr w:type="spellEnd"/>
            <w:r w:rsidRPr="00C017E1">
              <w:rPr>
                <w:rFonts w:cs="Times New Roman"/>
                <w:sz w:val="20"/>
                <w:szCs w:val="20"/>
              </w:rPr>
              <w:t>.</w:t>
            </w:r>
          </w:p>
          <w:p w14:paraId="46B68C35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7E7CCBB" w14:textId="70D54BD0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  <w:lang w:eastAsia="tr-TR" w:bidi="tr-TR"/>
              </w:rPr>
            </w:pPr>
          </w:p>
        </w:tc>
      </w:tr>
      <w:tr w:rsidR="00C017E1" w:rsidRPr="00076CA7" w14:paraId="66092AC3" w14:textId="77777777" w:rsidTr="00F81E71">
        <w:trPr>
          <w:trHeight w:val="652"/>
        </w:trPr>
        <w:tc>
          <w:tcPr>
            <w:tcW w:w="1282" w:type="dxa"/>
          </w:tcPr>
          <w:p w14:paraId="0D49C238" w14:textId="77777777" w:rsidR="00C017E1" w:rsidRPr="00076CA7" w:rsidRDefault="00C017E1" w:rsidP="00C017E1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AC95B7" w14:textId="77777777" w:rsidR="00C017E1" w:rsidRPr="00076CA7" w:rsidRDefault="00C017E1" w:rsidP="00C017E1">
            <w:pPr>
              <w:rPr>
                <w:rFonts w:cs="Times New Roman"/>
                <w:sz w:val="20"/>
                <w:szCs w:val="20"/>
              </w:rPr>
            </w:pPr>
            <w:r w:rsidRPr="00076CA7">
              <w:rPr>
                <w:rFonts w:cs="Times New Roman"/>
                <w:b/>
                <w:sz w:val="20"/>
                <w:szCs w:val="20"/>
              </w:rPr>
              <w:t>16:30-17:20</w:t>
            </w:r>
          </w:p>
        </w:tc>
        <w:tc>
          <w:tcPr>
            <w:tcW w:w="2651" w:type="dxa"/>
          </w:tcPr>
          <w:p w14:paraId="25A6BF7E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R/F Tekniği             </w:t>
            </w:r>
          </w:p>
          <w:p w14:paraId="090D0FA1" w14:textId="6D4DAE2F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205 </w:t>
            </w:r>
          </w:p>
          <w:p w14:paraId="34F8703D" w14:textId="551D5892" w:rsidR="00C017E1" w:rsidRPr="00C017E1" w:rsidRDefault="00C017E1" w:rsidP="00C017E1">
            <w:pPr>
              <w:pStyle w:val="TableParagraph"/>
              <w:spacing w:line="223" w:lineRule="exact"/>
              <w:ind w:left="533" w:right="5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817" w:type="dxa"/>
            <w:tcBorders>
              <w:right w:val="single" w:sz="4" w:space="0" w:color="auto"/>
            </w:tcBorders>
          </w:tcPr>
          <w:p w14:paraId="5FC215AF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Sistem Analizi ve Tasarımı 2 </w:t>
            </w:r>
          </w:p>
          <w:p w14:paraId="33C6C08D" w14:textId="78FDA5C3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>Lab109</w:t>
            </w:r>
          </w:p>
          <w:p w14:paraId="78CE9854" w14:textId="0CCDA7C2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14:paraId="28B6C38E" w14:textId="4A79E24D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14:paraId="7FCF666D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Telefon İletişim ve Anahtarlama Sistemleri                   </w:t>
            </w:r>
          </w:p>
          <w:p w14:paraId="529967FF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017E1">
              <w:rPr>
                <w:rFonts w:cs="Times New Roman"/>
                <w:sz w:val="20"/>
                <w:szCs w:val="20"/>
              </w:rPr>
              <w:t>Elk.Hab.Lab</w:t>
            </w:r>
            <w:proofErr w:type="spellEnd"/>
            <w:r w:rsidRPr="00C017E1">
              <w:rPr>
                <w:rFonts w:cs="Times New Roman"/>
                <w:sz w:val="20"/>
                <w:szCs w:val="20"/>
              </w:rPr>
              <w:t>.</w:t>
            </w:r>
          </w:p>
          <w:p w14:paraId="0678EDF0" w14:textId="623779FA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701" w:type="dxa"/>
          </w:tcPr>
          <w:p w14:paraId="642D9722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Telefon İletişim ve Anahtarlama Sistemleri                   </w:t>
            </w:r>
          </w:p>
          <w:p w14:paraId="440BD0F0" w14:textId="77777777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017E1">
              <w:rPr>
                <w:rFonts w:cs="Times New Roman"/>
                <w:sz w:val="20"/>
                <w:szCs w:val="20"/>
              </w:rPr>
              <w:t>Elk.Hab.Lab</w:t>
            </w:r>
            <w:proofErr w:type="spellEnd"/>
            <w:r w:rsidRPr="00C017E1">
              <w:rPr>
                <w:rFonts w:cs="Times New Roman"/>
                <w:sz w:val="20"/>
                <w:szCs w:val="20"/>
              </w:rPr>
              <w:t>.</w:t>
            </w:r>
          </w:p>
          <w:p w14:paraId="684CD15F" w14:textId="145B5C02" w:rsidR="00C017E1" w:rsidRPr="00C017E1" w:rsidRDefault="00C017E1" w:rsidP="00C01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017E1">
              <w:rPr>
                <w:rFonts w:cs="Times New Roman"/>
                <w:sz w:val="20"/>
                <w:szCs w:val="20"/>
              </w:rPr>
              <w:t xml:space="preserve">  </w:t>
            </w:r>
          </w:p>
        </w:tc>
      </w:tr>
    </w:tbl>
    <w:p w14:paraId="71353306" w14:textId="01BFDF79" w:rsidR="00171F58" w:rsidRPr="00E34AE0" w:rsidRDefault="00171F58">
      <w:pPr>
        <w:rPr>
          <w:b/>
          <w:sz w:val="20"/>
          <w:szCs w:val="20"/>
        </w:rPr>
      </w:pPr>
    </w:p>
    <w:sectPr w:rsidR="00171F58" w:rsidRPr="00E34AE0" w:rsidSect="00000CE6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A2"/>
    <w:rsid w:val="00000CE6"/>
    <w:rsid w:val="00007CF8"/>
    <w:rsid w:val="00026700"/>
    <w:rsid w:val="00037BF4"/>
    <w:rsid w:val="00043A50"/>
    <w:rsid w:val="00051132"/>
    <w:rsid w:val="0006401B"/>
    <w:rsid w:val="0006452D"/>
    <w:rsid w:val="00067AB1"/>
    <w:rsid w:val="0007468D"/>
    <w:rsid w:val="00076CA7"/>
    <w:rsid w:val="0009361E"/>
    <w:rsid w:val="000A48E0"/>
    <w:rsid w:val="000E0BAD"/>
    <w:rsid w:val="000E7C54"/>
    <w:rsid w:val="000F4D03"/>
    <w:rsid w:val="00137873"/>
    <w:rsid w:val="00147869"/>
    <w:rsid w:val="00150D5A"/>
    <w:rsid w:val="00163B4B"/>
    <w:rsid w:val="00166020"/>
    <w:rsid w:val="00167B6E"/>
    <w:rsid w:val="00171F58"/>
    <w:rsid w:val="00172347"/>
    <w:rsid w:val="00173BE6"/>
    <w:rsid w:val="00192CEC"/>
    <w:rsid w:val="001A4CFE"/>
    <w:rsid w:val="001C1099"/>
    <w:rsid w:val="00216939"/>
    <w:rsid w:val="00233FCD"/>
    <w:rsid w:val="00275BE7"/>
    <w:rsid w:val="00282149"/>
    <w:rsid w:val="00291A2D"/>
    <w:rsid w:val="002F37ED"/>
    <w:rsid w:val="0032009E"/>
    <w:rsid w:val="00323D30"/>
    <w:rsid w:val="0035197C"/>
    <w:rsid w:val="003637C4"/>
    <w:rsid w:val="00363A50"/>
    <w:rsid w:val="0039063F"/>
    <w:rsid w:val="003960CC"/>
    <w:rsid w:val="003B4DE0"/>
    <w:rsid w:val="003B65B7"/>
    <w:rsid w:val="003E2267"/>
    <w:rsid w:val="00412756"/>
    <w:rsid w:val="00457E9F"/>
    <w:rsid w:val="00460B57"/>
    <w:rsid w:val="0046242D"/>
    <w:rsid w:val="00476266"/>
    <w:rsid w:val="004B165D"/>
    <w:rsid w:val="004B34B0"/>
    <w:rsid w:val="004C37EB"/>
    <w:rsid w:val="004F68B4"/>
    <w:rsid w:val="00524C7C"/>
    <w:rsid w:val="00566E6F"/>
    <w:rsid w:val="0057409C"/>
    <w:rsid w:val="005A77CB"/>
    <w:rsid w:val="005B0902"/>
    <w:rsid w:val="005E32E2"/>
    <w:rsid w:val="005E5B7B"/>
    <w:rsid w:val="005F4AD0"/>
    <w:rsid w:val="006022A6"/>
    <w:rsid w:val="006033D6"/>
    <w:rsid w:val="00657F4F"/>
    <w:rsid w:val="00665EF1"/>
    <w:rsid w:val="00675C4A"/>
    <w:rsid w:val="00693D2A"/>
    <w:rsid w:val="00696F95"/>
    <w:rsid w:val="006D4B85"/>
    <w:rsid w:val="006F18C1"/>
    <w:rsid w:val="0070592F"/>
    <w:rsid w:val="0072072C"/>
    <w:rsid w:val="00725264"/>
    <w:rsid w:val="00756D8C"/>
    <w:rsid w:val="007748A2"/>
    <w:rsid w:val="0078089C"/>
    <w:rsid w:val="00782F42"/>
    <w:rsid w:val="007A5DD9"/>
    <w:rsid w:val="007D7B20"/>
    <w:rsid w:val="008073E9"/>
    <w:rsid w:val="008406F9"/>
    <w:rsid w:val="00851BE9"/>
    <w:rsid w:val="00864E0B"/>
    <w:rsid w:val="008723F4"/>
    <w:rsid w:val="0087787B"/>
    <w:rsid w:val="00887286"/>
    <w:rsid w:val="008A7100"/>
    <w:rsid w:val="008E25A5"/>
    <w:rsid w:val="0090299A"/>
    <w:rsid w:val="00904B77"/>
    <w:rsid w:val="0090520D"/>
    <w:rsid w:val="00933F1F"/>
    <w:rsid w:val="00937768"/>
    <w:rsid w:val="00977F4C"/>
    <w:rsid w:val="009841AA"/>
    <w:rsid w:val="009875B9"/>
    <w:rsid w:val="009B3733"/>
    <w:rsid w:val="009D7687"/>
    <w:rsid w:val="009E516D"/>
    <w:rsid w:val="00A15FF9"/>
    <w:rsid w:val="00A4243C"/>
    <w:rsid w:val="00A44E46"/>
    <w:rsid w:val="00A460DE"/>
    <w:rsid w:val="00A5332C"/>
    <w:rsid w:val="00A550DD"/>
    <w:rsid w:val="00A9113B"/>
    <w:rsid w:val="00A96AF0"/>
    <w:rsid w:val="00AB319E"/>
    <w:rsid w:val="00AF4B29"/>
    <w:rsid w:val="00B062A2"/>
    <w:rsid w:val="00B25001"/>
    <w:rsid w:val="00BB21DE"/>
    <w:rsid w:val="00BD2545"/>
    <w:rsid w:val="00BD2F20"/>
    <w:rsid w:val="00BE11FB"/>
    <w:rsid w:val="00C017E1"/>
    <w:rsid w:val="00C83CB5"/>
    <w:rsid w:val="00C91281"/>
    <w:rsid w:val="00CB08E9"/>
    <w:rsid w:val="00CD5E08"/>
    <w:rsid w:val="00CE65FB"/>
    <w:rsid w:val="00CF3B41"/>
    <w:rsid w:val="00D347CA"/>
    <w:rsid w:val="00D72D85"/>
    <w:rsid w:val="00DD4971"/>
    <w:rsid w:val="00DD4B9A"/>
    <w:rsid w:val="00DD7066"/>
    <w:rsid w:val="00E34AE0"/>
    <w:rsid w:val="00E56DDB"/>
    <w:rsid w:val="00E63C94"/>
    <w:rsid w:val="00E676D2"/>
    <w:rsid w:val="00E93EDE"/>
    <w:rsid w:val="00EC5D69"/>
    <w:rsid w:val="00EE15D5"/>
    <w:rsid w:val="00F00DC3"/>
    <w:rsid w:val="00F415D1"/>
    <w:rsid w:val="00F5175E"/>
    <w:rsid w:val="00F57328"/>
    <w:rsid w:val="00F71CAA"/>
    <w:rsid w:val="00F742A4"/>
    <w:rsid w:val="00F81E71"/>
    <w:rsid w:val="00FC1EA6"/>
    <w:rsid w:val="00FC7A03"/>
    <w:rsid w:val="00FF0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3C56B"/>
  <w15:docId w15:val="{4642340F-641B-4ED6-9A2E-31E5B7AB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C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3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33FCD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sz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Microsoft hesabı</cp:lastModifiedBy>
  <cp:revision>2</cp:revision>
  <cp:lastPrinted>2023-01-16T08:42:00Z</cp:lastPrinted>
  <dcterms:created xsi:type="dcterms:W3CDTF">2025-02-03T14:36:00Z</dcterms:created>
  <dcterms:modified xsi:type="dcterms:W3CDTF">2025-02-03T14:36:00Z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dedd381765663335c27e81799d2ff5229c31eb87d2cca4af5acabd1fbf89d2e2</vt:lpwstr>
  </property>
</Properties>
</file>