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34" w:rsidRPr="00F75743" w:rsidRDefault="007464FA" w:rsidP="00912E34">
      <w:pPr>
        <w:jc w:val="center"/>
        <w:rPr>
          <w:b/>
          <w:szCs w:val="22"/>
        </w:rPr>
      </w:pPr>
      <w:r>
        <w:rPr>
          <w:b/>
          <w:szCs w:val="22"/>
        </w:rPr>
        <w:t>PSİKOLOJİ</w:t>
      </w:r>
      <w:r w:rsidR="00912E34" w:rsidRPr="00F75743">
        <w:rPr>
          <w:b/>
          <w:szCs w:val="22"/>
        </w:rPr>
        <w:t xml:space="preserve"> BÖLÜMÜ</w:t>
      </w:r>
      <w:r w:rsidR="00601894">
        <w:rPr>
          <w:b/>
          <w:szCs w:val="22"/>
        </w:rPr>
        <w:t xml:space="preserve"> </w:t>
      </w:r>
    </w:p>
    <w:p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3231FF">
        <w:rPr>
          <w:b/>
          <w:szCs w:val="22"/>
        </w:rPr>
        <w:t>4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3231FF">
        <w:rPr>
          <w:b/>
          <w:szCs w:val="22"/>
        </w:rPr>
        <w:t>5</w:t>
      </w:r>
      <w:r w:rsidR="00912E34" w:rsidRPr="00F75743">
        <w:rPr>
          <w:b/>
          <w:szCs w:val="22"/>
        </w:rPr>
        <w:t xml:space="preserve"> EĞİTİM ÖĞRETİM YILI </w:t>
      </w:r>
      <w:r w:rsidR="003231FF">
        <w:rPr>
          <w:b/>
          <w:szCs w:val="22"/>
        </w:rPr>
        <w:t>BAHAR</w:t>
      </w:r>
      <w:r w:rsidR="00912E34" w:rsidRPr="00F75743">
        <w:rPr>
          <w:b/>
          <w:szCs w:val="22"/>
        </w:rPr>
        <w:t xml:space="preserve"> YARIYILI </w:t>
      </w:r>
      <w:r w:rsidRPr="007464FA">
        <w:rPr>
          <w:b/>
          <w:color w:val="FF0000"/>
          <w:szCs w:val="22"/>
        </w:rPr>
        <w:t>YARIYIL SONU (FİNAL)</w:t>
      </w:r>
      <w:r w:rsidR="00912E34" w:rsidRPr="00F75743">
        <w:rPr>
          <w:b/>
          <w:szCs w:val="22"/>
        </w:rPr>
        <w:t xml:space="preserve"> SINAV PROGRAMI</w:t>
      </w:r>
    </w:p>
    <w:p w:rsidR="006363EF" w:rsidRPr="00F75743" w:rsidRDefault="006363EF" w:rsidP="00620828">
      <w:pPr>
        <w:jc w:val="center"/>
        <w:rPr>
          <w:b/>
          <w:szCs w:val="22"/>
        </w:rPr>
      </w:pPr>
    </w:p>
    <w:tbl>
      <w:tblPr>
        <w:tblW w:w="15499" w:type="dxa"/>
        <w:tblLook w:val="01E0" w:firstRow="1" w:lastRow="1" w:firstColumn="1" w:lastColumn="1" w:noHBand="0" w:noVBand="0"/>
      </w:tblPr>
      <w:tblGrid>
        <w:gridCol w:w="2106"/>
        <w:gridCol w:w="6237"/>
        <w:gridCol w:w="2490"/>
        <w:gridCol w:w="2316"/>
        <w:gridCol w:w="2350"/>
      </w:tblGrid>
      <w:tr w:rsidR="00D71272" w:rsidRPr="00F75743" w:rsidTr="00D71272">
        <w:trPr>
          <w:trHeight w:val="396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2C75F8" w:rsidRDefault="00D71272" w:rsidP="00912E3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Dersin Kodu</w:t>
            </w:r>
          </w:p>
          <w:p w:rsidR="00D71272" w:rsidRPr="002C75F8" w:rsidRDefault="00D71272" w:rsidP="00912E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2C75F8" w:rsidRDefault="00D71272" w:rsidP="00912E3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2C75F8" w:rsidRDefault="003231FF" w:rsidP="003231FF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26 Mayıs-04 Haziran 2025</w:t>
            </w:r>
            <w:r w:rsidR="00D71272" w:rsidRPr="002C75F8">
              <w:rPr>
                <w:b/>
                <w:sz w:val="16"/>
                <w:szCs w:val="16"/>
              </w:rPr>
              <w:t xml:space="preserve"> Tarihleri Arasında </w:t>
            </w:r>
            <w:r w:rsidR="00D71272" w:rsidRPr="002C75F8">
              <w:rPr>
                <w:b/>
                <w:color w:val="FF0000"/>
                <w:sz w:val="16"/>
                <w:szCs w:val="16"/>
              </w:rPr>
              <w:t xml:space="preserve">Final </w:t>
            </w:r>
            <w:r w:rsidR="00D71272" w:rsidRPr="002C75F8">
              <w:rPr>
                <w:b/>
                <w:sz w:val="16"/>
                <w:szCs w:val="16"/>
              </w:rPr>
              <w:t>Sınavları</w:t>
            </w:r>
          </w:p>
        </w:tc>
      </w:tr>
      <w:tr w:rsidR="00D71272" w:rsidRPr="00F75743" w:rsidTr="00D71272">
        <w:trPr>
          <w:trHeight w:val="396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72" w:rsidRPr="002C75F8" w:rsidRDefault="00D71272" w:rsidP="00912E34">
            <w:pPr>
              <w:rPr>
                <w:b/>
                <w:sz w:val="16"/>
                <w:szCs w:val="16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272" w:rsidRPr="002C75F8" w:rsidRDefault="00D71272" w:rsidP="00912E34">
            <w:pPr>
              <w:rPr>
                <w:b/>
                <w:sz w:val="16"/>
                <w:szCs w:val="16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2C75F8" w:rsidRDefault="00D71272" w:rsidP="00591CDB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2C75F8" w:rsidRDefault="00D71272" w:rsidP="00591CDB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2C75F8" w:rsidRDefault="00D71272" w:rsidP="00051A93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 xml:space="preserve">SINAV </w:t>
            </w:r>
            <w:r w:rsidR="00051A93" w:rsidRPr="002C75F8">
              <w:rPr>
                <w:b/>
                <w:sz w:val="16"/>
                <w:szCs w:val="16"/>
              </w:rPr>
              <w:t>ŞEKLİ</w:t>
            </w:r>
          </w:p>
        </w:tc>
      </w:tr>
      <w:tr w:rsidR="00D71272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2C75F8" w:rsidRDefault="007464FA" w:rsidP="007464FA">
            <w:pPr>
              <w:contextualSpacing/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ATA 102</w:t>
            </w:r>
          </w:p>
          <w:p w:rsidR="007464FA" w:rsidRPr="002C75F8" w:rsidRDefault="007464FA" w:rsidP="007464FA">
            <w:pPr>
              <w:contextualSpacing/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TDB 102</w:t>
            </w:r>
          </w:p>
          <w:p w:rsidR="007464FA" w:rsidRPr="002C75F8" w:rsidRDefault="007464FA" w:rsidP="007464F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YBD 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FA" w:rsidRPr="002C75F8" w:rsidRDefault="007464FA" w:rsidP="007464FA">
            <w:pPr>
              <w:pStyle w:val="TableParagraph"/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ATATÜRK İLKELERİ VE İNKILAP TARİHİ</w:t>
            </w:r>
          </w:p>
          <w:p w:rsidR="007464FA" w:rsidRPr="002C75F8" w:rsidRDefault="007464FA" w:rsidP="007464FA">
            <w:pPr>
              <w:pStyle w:val="TableParagraph"/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TÜRK DİLİ II</w:t>
            </w:r>
          </w:p>
          <w:p w:rsidR="00D71272" w:rsidRPr="002C75F8" w:rsidRDefault="007464FA" w:rsidP="007464F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İNGİLİZCE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2C75F8" w:rsidRDefault="007464FA" w:rsidP="007464F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30 Mayıs 2025 Cuma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2C75F8" w:rsidRDefault="007464FA" w:rsidP="007464F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14:20-15:20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272" w:rsidRPr="002C75F8" w:rsidRDefault="007464FA" w:rsidP="007464F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ONLİNE</w:t>
            </w:r>
          </w:p>
        </w:tc>
      </w:tr>
      <w:tr w:rsidR="00A2732A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PSİKOLOJİYE GİRİŞ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26 Mayıs 2025 Pazartesi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10:00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D-208</w:t>
            </w:r>
          </w:p>
        </w:tc>
      </w:tr>
      <w:tr w:rsidR="00A2732A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PSİKOLOJİDE ÇAĞDAŞ YAKLAŞIMLAR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26 Mayıs 2025 Pazartesi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D-209</w:t>
            </w:r>
          </w:p>
        </w:tc>
      </w:tr>
      <w:tr w:rsidR="00A2732A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308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SAĞLIK PSİKOLOJİSİ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26 Mayıs 2025 Pazartesi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A" w:rsidRPr="002C75F8" w:rsidRDefault="00A2732A" w:rsidP="00A2732A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D-209</w:t>
            </w:r>
          </w:p>
        </w:tc>
      </w:tr>
      <w:tr w:rsidR="00D85460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302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PSİKOPATOLOJİ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27 Mayıs Salı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10:00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D-209</w:t>
            </w:r>
          </w:p>
        </w:tc>
      </w:tr>
      <w:tr w:rsidR="00D85460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424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KARİYER DANIŞMANLIĞI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27 Mayıs Salı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D-210</w:t>
            </w:r>
          </w:p>
        </w:tc>
      </w:tr>
      <w:tr w:rsidR="00D85460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402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PSİKOLOJİDE MESLEK ETİĞİ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27 Mayıs Salı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D-209</w:t>
            </w:r>
          </w:p>
        </w:tc>
      </w:tr>
      <w:tr w:rsidR="00D85460" w:rsidRPr="00F75743" w:rsidTr="00D71272">
        <w:trPr>
          <w:trHeight w:val="408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106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SOSYAL ANTROPOLOJİ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27 Mayıs Salı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16:30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D-208</w:t>
            </w:r>
          </w:p>
        </w:tc>
      </w:tr>
      <w:tr w:rsidR="00D85460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pStyle w:val="TableParagraph"/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ENF 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pStyle w:val="TableParagraph"/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BİLGİ TEKNOLOJİLERİ KULLANIMI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28 Mayıs 2025 Çarşamba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9:30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60" w:rsidRPr="002C75F8" w:rsidRDefault="00D85460" w:rsidP="00D85460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2C75F8">
              <w:rPr>
                <w:b/>
                <w:color w:val="FF0000"/>
                <w:sz w:val="16"/>
                <w:szCs w:val="16"/>
              </w:rPr>
              <w:t>Enformatk</w:t>
            </w:r>
            <w:proofErr w:type="spellEnd"/>
            <w:r w:rsidRPr="002C75F8"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2C75F8">
              <w:rPr>
                <w:b/>
                <w:color w:val="FF0000"/>
                <w:sz w:val="16"/>
                <w:szCs w:val="16"/>
              </w:rPr>
              <w:t>Lab</w:t>
            </w:r>
            <w:proofErr w:type="spellEnd"/>
            <w:r w:rsidRPr="002C75F8">
              <w:rPr>
                <w:b/>
                <w:color w:val="FF0000"/>
                <w:sz w:val="16"/>
                <w:szCs w:val="16"/>
              </w:rPr>
              <w:t xml:space="preserve"> 1-2-3-4-5-6-7</w:t>
            </w:r>
          </w:p>
        </w:tc>
      </w:tr>
      <w:tr w:rsidR="00E41F24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310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ALAN ÇALIŞMASI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28 Mayıs 2025 Çarşamba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10:00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D-207</w:t>
            </w:r>
          </w:p>
        </w:tc>
      </w:tr>
      <w:tr w:rsidR="00E41F24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408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ALAN ÇALIŞMASI IV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28 Mayıs 2025 Çarşamba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10:30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D-210</w:t>
            </w:r>
          </w:p>
        </w:tc>
      </w:tr>
      <w:tr w:rsidR="00E41F24" w:rsidRPr="00F75743" w:rsidTr="00D71272">
        <w:trPr>
          <w:trHeight w:val="48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PFE 202</w:t>
            </w:r>
          </w:p>
          <w:p w:rsidR="00E41F24" w:rsidRPr="002C75F8" w:rsidRDefault="00E41F24" w:rsidP="00E41F24">
            <w:pPr>
              <w:pStyle w:val="TableParagraph"/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PFE 204</w:t>
            </w:r>
          </w:p>
          <w:p w:rsidR="00E41F24" w:rsidRPr="002C75F8" w:rsidRDefault="00E41F24" w:rsidP="00E41F24">
            <w:pPr>
              <w:pStyle w:val="TableParagraph"/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PFE 302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41F24" w:rsidRPr="002C75F8" w:rsidRDefault="00E41F24" w:rsidP="00E41F24">
            <w:pPr>
              <w:pStyle w:val="TableParagraph"/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FORMASYON DERSLERİ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41F24" w:rsidRPr="002C75F8" w:rsidRDefault="00E41F24" w:rsidP="00E41F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28 Mayıs 2025 Çarşamba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41F24" w:rsidRPr="002C75F8" w:rsidRDefault="00E41F24" w:rsidP="00E41F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13:30-14:30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41F24" w:rsidRPr="002C75F8" w:rsidRDefault="00E41F24" w:rsidP="00E41F2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C75F8">
              <w:rPr>
                <w:b/>
                <w:color w:val="FF0000"/>
                <w:sz w:val="16"/>
                <w:szCs w:val="16"/>
              </w:rPr>
              <w:t>D-208</w:t>
            </w:r>
          </w:p>
        </w:tc>
      </w:tr>
      <w:tr w:rsidR="00E41F24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422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BAĞIMLILIK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28 Mayıs 2025 Çarşamba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15:00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D-210</w:t>
            </w:r>
          </w:p>
        </w:tc>
      </w:tr>
      <w:tr w:rsidR="00E41F24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PFE 304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ÖZEL ÖĞRETİM YÖNTEMLERİ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28 Mayıs 2025 Çarşamba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16:00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24" w:rsidRPr="002C75F8" w:rsidRDefault="00E41F24" w:rsidP="00E41F24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D-208</w:t>
            </w:r>
          </w:p>
        </w:tc>
      </w:tr>
      <w:tr w:rsidR="007017F3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F3" w:rsidRPr="002C75F8" w:rsidRDefault="007017F3" w:rsidP="007017F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F3" w:rsidRPr="002C75F8" w:rsidRDefault="007017F3" w:rsidP="007017F3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İSTATİSTİK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F3" w:rsidRPr="002C75F8" w:rsidRDefault="007017F3" w:rsidP="007017F3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29 Mayıs</w:t>
            </w:r>
            <w:r w:rsidR="00363A98" w:rsidRPr="002C75F8">
              <w:rPr>
                <w:b/>
                <w:sz w:val="16"/>
                <w:szCs w:val="16"/>
              </w:rPr>
              <w:t xml:space="preserve"> 2025</w:t>
            </w:r>
            <w:r w:rsidRPr="002C75F8">
              <w:rPr>
                <w:b/>
                <w:sz w:val="16"/>
                <w:szCs w:val="16"/>
              </w:rPr>
              <w:t xml:space="preserve"> </w:t>
            </w:r>
            <w:r w:rsidR="007D71DB" w:rsidRPr="002C75F8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F3" w:rsidRPr="002C75F8" w:rsidRDefault="007D71DB" w:rsidP="007017F3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09:30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F3" w:rsidRPr="002C75F8" w:rsidRDefault="007D71DB" w:rsidP="007017F3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D-208</w:t>
            </w:r>
          </w:p>
        </w:tc>
      </w:tr>
      <w:tr w:rsidR="00363A98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312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DENEYSEL-SOSYAL PSİKOLOJİ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29 Mayıs 2025 Perşembe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10:30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D-207</w:t>
            </w:r>
          </w:p>
        </w:tc>
      </w:tr>
      <w:tr w:rsidR="00363A98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426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STRES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29 Mayıs 2025 Perşembe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11:30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D-210</w:t>
            </w:r>
          </w:p>
        </w:tc>
      </w:tr>
      <w:tr w:rsidR="00363A98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406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  <w:highlight w:val="yellow"/>
              </w:rPr>
            </w:pPr>
            <w:r w:rsidRPr="002C75F8">
              <w:rPr>
                <w:b/>
                <w:sz w:val="16"/>
                <w:szCs w:val="16"/>
              </w:rPr>
              <w:t>PSİKOLOJİK TESTLER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29 Mayıs 2025 Perşembe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D-210</w:t>
            </w:r>
          </w:p>
        </w:tc>
      </w:tr>
      <w:tr w:rsidR="00363A98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108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BİYOLOJİ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29 Mayıs 2025 Perşembe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14:30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D-208</w:t>
            </w:r>
          </w:p>
        </w:tc>
      </w:tr>
      <w:tr w:rsidR="00363A98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318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GRUP DİNAMİKLERİ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29 Mayıs 2025 Perşembe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15:00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D-207</w:t>
            </w:r>
          </w:p>
        </w:tc>
      </w:tr>
      <w:tr w:rsidR="00363A98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414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KÜLTÜRLERARASI PSİKOLOJİ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30 Mayıs 2025 Cuma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10:00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D-207</w:t>
            </w:r>
          </w:p>
        </w:tc>
      </w:tr>
      <w:tr w:rsidR="00363A98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204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SOSYAL PSİKOLOJİ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30 Mayıs 2025 Cuma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</w:t>
            </w:r>
            <w:r w:rsidR="00E56933">
              <w:rPr>
                <w:b/>
                <w:sz w:val="16"/>
                <w:szCs w:val="16"/>
              </w:rPr>
              <w:t>3</w:t>
            </w:r>
            <w:bookmarkStart w:id="0" w:name="_GoBack"/>
            <w:bookmarkEnd w:id="0"/>
            <w:r w:rsidRPr="002C75F8">
              <w:rPr>
                <w:b/>
                <w:sz w:val="16"/>
                <w:szCs w:val="16"/>
              </w:rPr>
              <w:t>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D-208</w:t>
            </w:r>
          </w:p>
        </w:tc>
      </w:tr>
      <w:tr w:rsidR="00363A98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404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KLİNİK PSİKOLOJİ VE PSİKOTERAPİ KURAMLARI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 xml:space="preserve">02 Haziran 2025 Pazartesi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D-208</w:t>
            </w:r>
          </w:p>
        </w:tc>
      </w:tr>
      <w:tr w:rsidR="00363A98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206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GELİŞİM PSİKOLOJİSİ II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03 Haziran 2025 Salı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10:00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D-208</w:t>
            </w:r>
          </w:p>
        </w:tc>
      </w:tr>
      <w:tr w:rsidR="00363A98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316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KİŞİLERARASI İLETİŞİM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03 Haziran 2025 Salı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98" w:rsidRPr="002C75F8" w:rsidRDefault="00363A98" w:rsidP="00363A98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D-210</w:t>
            </w:r>
          </w:p>
        </w:tc>
      </w:tr>
      <w:tr w:rsidR="00305E2C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208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DENEYSEL PSİKOLOJİ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 xml:space="preserve">04 Haziran 2025 Çarşamba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10:00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D-209</w:t>
            </w:r>
          </w:p>
        </w:tc>
      </w:tr>
      <w:tr w:rsidR="00305E2C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306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BİLİŞSEL PSİKOLOJİ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04 Haziran 2025 Çarşamba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11:00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D-209</w:t>
            </w:r>
          </w:p>
        </w:tc>
      </w:tr>
      <w:tr w:rsidR="00305E2C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202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DUYUM VE ALGI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 xml:space="preserve">04 Haziran 2025 Çarşamba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13:30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D-207</w:t>
            </w:r>
          </w:p>
        </w:tc>
      </w:tr>
      <w:tr w:rsidR="00305E2C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PSİ 330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ÇOCUK VE ERGEN PSİKOPATOLOJİSİ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 xml:space="preserve">04 Haziran 2025 Çarşamba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14:30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D-209</w:t>
            </w:r>
          </w:p>
        </w:tc>
      </w:tr>
      <w:tr w:rsidR="00305E2C" w:rsidRPr="00F75743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PFE 401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ÖĞRETMENLİK UYGULAMALARI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04 Haziran 2025 Çarşamba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15:30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2C" w:rsidRPr="002C75F8" w:rsidRDefault="00305E2C" w:rsidP="00305E2C">
            <w:pPr>
              <w:jc w:val="center"/>
              <w:rPr>
                <w:b/>
                <w:sz w:val="16"/>
                <w:szCs w:val="16"/>
              </w:rPr>
            </w:pPr>
            <w:r w:rsidRPr="002C75F8">
              <w:rPr>
                <w:b/>
                <w:sz w:val="16"/>
                <w:szCs w:val="16"/>
              </w:rPr>
              <w:t>D-208</w:t>
            </w:r>
          </w:p>
        </w:tc>
      </w:tr>
    </w:tbl>
    <w:p w:rsidR="002C75F8" w:rsidRPr="00004025" w:rsidRDefault="002C75F8" w:rsidP="002C75F8">
      <w:pPr>
        <w:spacing w:line="360" w:lineRule="auto"/>
        <w:jc w:val="both"/>
        <w:rPr>
          <w:color w:val="FF0000"/>
        </w:rPr>
      </w:pPr>
      <w:r w:rsidRPr="00004025">
        <w:rPr>
          <w:b/>
        </w:rPr>
        <w:t>NOT:</w:t>
      </w:r>
      <w:r w:rsidRPr="00004025">
        <w:t xml:space="preserve"> </w:t>
      </w:r>
      <w:r w:rsidRPr="00004025">
        <w:rPr>
          <w:b/>
          <w:i/>
          <w:color w:val="FF0000"/>
        </w:rPr>
        <w:t>ATA102</w:t>
      </w:r>
      <w:r>
        <w:rPr>
          <w:b/>
          <w:i/>
          <w:color w:val="FF0000"/>
        </w:rPr>
        <w:t xml:space="preserve">, </w:t>
      </w:r>
      <w:r w:rsidRPr="00004025">
        <w:rPr>
          <w:b/>
          <w:i/>
          <w:color w:val="FF0000"/>
        </w:rPr>
        <w:t>TDB 102 ve YBD 102 KODLU 5İ DERSLERİNİN SINAVLARI GÖZETİMLİ/ONLİNE OLARAK AKDENİZ ÖĞRETİM YÖNETİM SİSTEMİ (AÖYS) ÜZERİNDEN YAPILACAKTIR. ÖĞRENCİLERİN OTURUM BİLGİLERİ E-POSTALARINA İLETİLECEKTİR.</w:t>
      </w:r>
      <w:r>
        <w:rPr>
          <w:b/>
          <w:i/>
          <w:color w:val="FF0000"/>
        </w:rPr>
        <w:t xml:space="preserve"> </w:t>
      </w:r>
    </w:p>
    <w:p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F60E1E">
      <w:pgSz w:w="16838" w:h="11906" w:orient="landscape"/>
      <w:pgMar w:top="851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34"/>
    <w:rsid w:val="00000520"/>
    <w:rsid w:val="00010932"/>
    <w:rsid w:val="000116B5"/>
    <w:rsid w:val="000319E4"/>
    <w:rsid w:val="00051A93"/>
    <w:rsid w:val="00053A7E"/>
    <w:rsid w:val="00062BCA"/>
    <w:rsid w:val="00083827"/>
    <w:rsid w:val="00097BAA"/>
    <w:rsid w:val="000C1208"/>
    <w:rsid w:val="00104375"/>
    <w:rsid w:val="0011428C"/>
    <w:rsid w:val="001575C2"/>
    <w:rsid w:val="0016418E"/>
    <w:rsid w:val="001873EC"/>
    <w:rsid w:val="001A0718"/>
    <w:rsid w:val="001A19FC"/>
    <w:rsid w:val="001A46BD"/>
    <w:rsid w:val="001B254D"/>
    <w:rsid w:val="001C1F15"/>
    <w:rsid w:val="001E1883"/>
    <w:rsid w:val="001F4D08"/>
    <w:rsid w:val="00243643"/>
    <w:rsid w:val="00245A95"/>
    <w:rsid w:val="00255DD4"/>
    <w:rsid w:val="0028597A"/>
    <w:rsid w:val="002871B9"/>
    <w:rsid w:val="002A2ACB"/>
    <w:rsid w:val="002C75F8"/>
    <w:rsid w:val="002E3A13"/>
    <w:rsid w:val="00305E2C"/>
    <w:rsid w:val="003231FF"/>
    <w:rsid w:val="00336A16"/>
    <w:rsid w:val="00342AD6"/>
    <w:rsid w:val="00347CC4"/>
    <w:rsid w:val="00363A98"/>
    <w:rsid w:val="0038649C"/>
    <w:rsid w:val="003B05AA"/>
    <w:rsid w:val="003B5E94"/>
    <w:rsid w:val="003D352B"/>
    <w:rsid w:val="003D780B"/>
    <w:rsid w:val="0045016B"/>
    <w:rsid w:val="004556F0"/>
    <w:rsid w:val="004563C2"/>
    <w:rsid w:val="004865AB"/>
    <w:rsid w:val="00487C0B"/>
    <w:rsid w:val="00492038"/>
    <w:rsid w:val="004926F2"/>
    <w:rsid w:val="004C113C"/>
    <w:rsid w:val="004F4C26"/>
    <w:rsid w:val="00503CAE"/>
    <w:rsid w:val="005048D3"/>
    <w:rsid w:val="00506189"/>
    <w:rsid w:val="00591CDB"/>
    <w:rsid w:val="005B5DE0"/>
    <w:rsid w:val="005E01AF"/>
    <w:rsid w:val="00601894"/>
    <w:rsid w:val="00602D62"/>
    <w:rsid w:val="0061349A"/>
    <w:rsid w:val="00620828"/>
    <w:rsid w:val="0063349D"/>
    <w:rsid w:val="00634E4C"/>
    <w:rsid w:val="006352F6"/>
    <w:rsid w:val="006363EF"/>
    <w:rsid w:val="00645036"/>
    <w:rsid w:val="00646A05"/>
    <w:rsid w:val="006660F7"/>
    <w:rsid w:val="00667A8E"/>
    <w:rsid w:val="006C0FC6"/>
    <w:rsid w:val="006C26F1"/>
    <w:rsid w:val="006C3C3B"/>
    <w:rsid w:val="006D00D4"/>
    <w:rsid w:val="006E12C9"/>
    <w:rsid w:val="006E4F16"/>
    <w:rsid w:val="007017F3"/>
    <w:rsid w:val="007353F6"/>
    <w:rsid w:val="007464FA"/>
    <w:rsid w:val="00760A38"/>
    <w:rsid w:val="00765012"/>
    <w:rsid w:val="0078693D"/>
    <w:rsid w:val="0079297E"/>
    <w:rsid w:val="007D71DB"/>
    <w:rsid w:val="007E7788"/>
    <w:rsid w:val="00830FAE"/>
    <w:rsid w:val="008A565F"/>
    <w:rsid w:val="008C4680"/>
    <w:rsid w:val="008F3D00"/>
    <w:rsid w:val="008F7B27"/>
    <w:rsid w:val="00912E34"/>
    <w:rsid w:val="00927C71"/>
    <w:rsid w:val="00941E58"/>
    <w:rsid w:val="00961B6A"/>
    <w:rsid w:val="00965C10"/>
    <w:rsid w:val="009B522F"/>
    <w:rsid w:val="009B7AF3"/>
    <w:rsid w:val="009C463F"/>
    <w:rsid w:val="009D13E3"/>
    <w:rsid w:val="009F59CE"/>
    <w:rsid w:val="00A04D78"/>
    <w:rsid w:val="00A219C2"/>
    <w:rsid w:val="00A2732A"/>
    <w:rsid w:val="00A62EC6"/>
    <w:rsid w:val="00A862B9"/>
    <w:rsid w:val="00AC4C5D"/>
    <w:rsid w:val="00AF66A0"/>
    <w:rsid w:val="00B22EAF"/>
    <w:rsid w:val="00B313A7"/>
    <w:rsid w:val="00B33EBF"/>
    <w:rsid w:val="00B413C1"/>
    <w:rsid w:val="00B44E95"/>
    <w:rsid w:val="00B57685"/>
    <w:rsid w:val="00B9485D"/>
    <w:rsid w:val="00BE404C"/>
    <w:rsid w:val="00BE7448"/>
    <w:rsid w:val="00C11184"/>
    <w:rsid w:val="00C120EB"/>
    <w:rsid w:val="00C54C15"/>
    <w:rsid w:val="00C70945"/>
    <w:rsid w:val="00C83A01"/>
    <w:rsid w:val="00C95048"/>
    <w:rsid w:val="00CA7D92"/>
    <w:rsid w:val="00D11B96"/>
    <w:rsid w:val="00D664FE"/>
    <w:rsid w:val="00D71272"/>
    <w:rsid w:val="00D8257B"/>
    <w:rsid w:val="00D84C33"/>
    <w:rsid w:val="00D85460"/>
    <w:rsid w:val="00D875C6"/>
    <w:rsid w:val="00DA3343"/>
    <w:rsid w:val="00DC43F4"/>
    <w:rsid w:val="00DC6BE0"/>
    <w:rsid w:val="00DD5CB2"/>
    <w:rsid w:val="00DE05EF"/>
    <w:rsid w:val="00DF7E39"/>
    <w:rsid w:val="00E06B38"/>
    <w:rsid w:val="00E154BF"/>
    <w:rsid w:val="00E16966"/>
    <w:rsid w:val="00E41F24"/>
    <w:rsid w:val="00E455CF"/>
    <w:rsid w:val="00E5653A"/>
    <w:rsid w:val="00E56933"/>
    <w:rsid w:val="00E65CF3"/>
    <w:rsid w:val="00E734D6"/>
    <w:rsid w:val="00E82E46"/>
    <w:rsid w:val="00EB6700"/>
    <w:rsid w:val="00EC5581"/>
    <w:rsid w:val="00EE5FB0"/>
    <w:rsid w:val="00F00EB0"/>
    <w:rsid w:val="00F05D1A"/>
    <w:rsid w:val="00F10285"/>
    <w:rsid w:val="00F25F7E"/>
    <w:rsid w:val="00F60E1E"/>
    <w:rsid w:val="00F725F3"/>
    <w:rsid w:val="00F75743"/>
    <w:rsid w:val="00F92A7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F8883"/>
  <w15:docId w15:val="{5A3E3249-0EF9-4D77-9228-46031A8A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464FA"/>
    <w:pPr>
      <w:widowControl w:val="0"/>
      <w:autoSpaceDE w:val="0"/>
      <w:autoSpaceDN w:val="0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2E74-1492-4165-BD2A-B6267D3A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Ayça Özen Çıplak</cp:lastModifiedBy>
  <cp:revision>3</cp:revision>
  <dcterms:created xsi:type="dcterms:W3CDTF">2025-05-20T10:58:00Z</dcterms:created>
  <dcterms:modified xsi:type="dcterms:W3CDTF">2025-05-20T10:59:00Z</dcterms:modified>
</cp:coreProperties>
</file>