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34" w:rsidRPr="00F75743" w:rsidRDefault="00F4553A" w:rsidP="00912E34">
      <w:pPr>
        <w:jc w:val="center"/>
        <w:rPr>
          <w:b/>
          <w:szCs w:val="22"/>
        </w:rPr>
      </w:pPr>
      <w:r>
        <w:rPr>
          <w:b/>
          <w:szCs w:val="22"/>
        </w:rPr>
        <w:t>SOSYOLOJİ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</w:p>
    <w:p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3231FF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3231FF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3231FF">
        <w:rPr>
          <w:b/>
          <w:szCs w:val="22"/>
        </w:rPr>
        <w:t>BAHAR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 (FİNAL)</w:t>
      </w:r>
      <w:r w:rsidR="00912E34" w:rsidRPr="00F75743">
        <w:rPr>
          <w:b/>
          <w:szCs w:val="22"/>
        </w:rPr>
        <w:t xml:space="preserve"> SINAV PROGRAMI</w:t>
      </w:r>
    </w:p>
    <w:p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5499" w:type="dxa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D71272" w:rsidRPr="00F75743" w:rsidTr="00D71272">
        <w:trPr>
          <w:trHeight w:val="39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F75743" w:rsidRDefault="00D71272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:rsidR="00D71272" w:rsidRPr="00F75743" w:rsidRDefault="00D71272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F75743" w:rsidRDefault="00D71272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614C30" w:rsidRDefault="003231FF" w:rsidP="003231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Cs w:val="22"/>
              </w:rPr>
              <w:t>26 Mayıs-04 Haziran 2025</w:t>
            </w:r>
            <w:r w:rsidR="00D71272" w:rsidRPr="00614C30">
              <w:rPr>
                <w:b/>
                <w:sz w:val="20"/>
              </w:rPr>
              <w:t xml:space="preserve"> Tarihleri Arasında </w:t>
            </w:r>
            <w:r w:rsidR="00D71272" w:rsidRPr="00D875C6">
              <w:rPr>
                <w:b/>
                <w:color w:val="FF0000"/>
                <w:sz w:val="20"/>
              </w:rPr>
              <w:t xml:space="preserve">Final </w:t>
            </w:r>
            <w:r w:rsidR="00D71272" w:rsidRPr="00614C30">
              <w:rPr>
                <w:b/>
                <w:sz w:val="20"/>
              </w:rPr>
              <w:t>Sınavları</w:t>
            </w:r>
          </w:p>
        </w:tc>
      </w:tr>
      <w:tr w:rsidR="00D71272" w:rsidRPr="00F75743" w:rsidTr="00D71272">
        <w:trPr>
          <w:trHeight w:val="396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72" w:rsidRPr="00F75743" w:rsidRDefault="00D71272" w:rsidP="00912E34">
            <w:pPr>
              <w:rPr>
                <w:b/>
                <w:sz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72" w:rsidRPr="00F75743" w:rsidRDefault="00D71272" w:rsidP="00912E34">
            <w:pPr>
              <w:rPr>
                <w:b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F75743" w:rsidRDefault="00D71272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F75743" w:rsidRDefault="00D71272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F75743" w:rsidRDefault="00D71272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 w:rsidR="00051A93">
              <w:rPr>
                <w:b/>
                <w:sz w:val="20"/>
              </w:rPr>
              <w:t>ŞEKLİ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ATA 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Atatürk ilkeleri ve ink.tar. ıI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30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14:20-15:20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AÖYS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ydb 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yabancı dil ıI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30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14:20-15:20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</w:pPr>
            <w:r w:rsidRPr="00F4553A">
              <w:rPr>
                <w:sz w:val="20"/>
              </w:rPr>
              <w:t>AÖYS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tdb 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türk dili ıI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30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14:20-15:20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</w:pPr>
            <w:r w:rsidRPr="00F4553A">
              <w:rPr>
                <w:sz w:val="20"/>
              </w:rPr>
              <w:t>AÖYS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caps/>
                <w:sz w:val="20"/>
              </w:rPr>
              <w:t>ENF 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Bilgi Teknolojileri Kullanımı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28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09:30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 xml:space="preserve">Enformatik </w:t>
            </w:r>
            <w:proofErr w:type="spellStart"/>
            <w:r w:rsidRPr="00F4553A">
              <w:rPr>
                <w:sz w:val="20"/>
              </w:rPr>
              <w:t>Lab</w:t>
            </w:r>
            <w:proofErr w:type="spellEnd"/>
            <w:r w:rsidRPr="00F4553A">
              <w:rPr>
                <w:sz w:val="20"/>
              </w:rPr>
              <w:t xml:space="preserve"> 1-7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KPD 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Kariyer Planlama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04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D-402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SOS-106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Kurumlar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26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 w:rsidRPr="00F4553A">
              <w:rPr>
                <w:sz w:val="20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</w:pPr>
            <w:r w:rsidRPr="00F4553A">
              <w:rPr>
                <w:sz w:val="20"/>
              </w:rPr>
              <w:t>D-402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Klasik Mantık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</w:pPr>
            <w:r w:rsidRPr="00F4553A">
              <w:rPr>
                <w:sz w:val="20"/>
              </w:rPr>
              <w:t>D-402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Sosyolojiye Giriş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641AE9">
            <w:pPr>
              <w:jc w:val="center"/>
            </w:pPr>
            <w:r w:rsidRPr="00F4553A">
              <w:rPr>
                <w:sz w:val="20"/>
              </w:rPr>
              <w:t>D-402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Öğrenme Psikolojisi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641AE9">
            <w:pPr>
              <w:jc w:val="center"/>
            </w:pPr>
            <w:r w:rsidRPr="00F4553A">
              <w:rPr>
                <w:sz w:val="20"/>
              </w:rPr>
              <w:t>D-402</w:t>
            </w:r>
          </w:p>
        </w:tc>
      </w:tr>
      <w:tr w:rsidR="00F4553A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SOS-126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47030C" w:rsidRDefault="00F4553A" w:rsidP="00F4553A">
            <w:pPr>
              <w:spacing w:after="100" w:afterAutospacing="1"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İktisada Giriş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F45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A" w:rsidRPr="00F4553A" w:rsidRDefault="00F4553A" w:rsidP="00641AE9">
            <w:pPr>
              <w:jc w:val="center"/>
            </w:pPr>
            <w:r w:rsidRPr="00F4553A">
              <w:rPr>
                <w:sz w:val="20"/>
              </w:rPr>
              <w:t>D-402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Sosyoloji Tarihi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r w:rsidRPr="00F4553A">
              <w:rPr>
                <w:sz w:val="20"/>
              </w:rPr>
              <w:t>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2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Gelişim Psikolojisi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3</w:t>
            </w:r>
          </w:p>
        </w:tc>
      </w:tr>
      <w:tr w:rsidR="00641AE9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E9" w:rsidRPr="0047030C" w:rsidRDefault="00641AE9" w:rsidP="00641AE9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E9" w:rsidRPr="0047030C" w:rsidRDefault="00641AE9" w:rsidP="00641AE9">
            <w:pPr>
              <w:spacing w:after="100" w:afterAutospacing="1"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Köy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E9" w:rsidRPr="00F4553A" w:rsidRDefault="00641AE9" w:rsidP="00641A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E9" w:rsidRPr="00F4553A" w:rsidRDefault="00641AE9" w:rsidP="00641A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E9" w:rsidRDefault="00641AE9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Modern Mantık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2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proofErr w:type="spellStart"/>
            <w:r w:rsidRPr="0047030C">
              <w:rPr>
                <w:sz w:val="20"/>
              </w:rPr>
              <w:t>Demografya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after="100" w:afterAutospacing="1"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Felsefe Tarihi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SOS-220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Sosyal Bilimlerde Bilgisayar Destekli Nicel Veri Analizi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2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SOS-224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Toplumsal Değişme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2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SOS-226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Kültür ve Uygarlık Tarihi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Çevre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 w:rsidRPr="00F4553A">
              <w:rPr>
                <w:sz w:val="20"/>
              </w:rPr>
              <w:t>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SOS-304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Siyaset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SOS-306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Hukuk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SOS-308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Sosyal Hareketler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SOS-310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İletişim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color w:val="5F497A"/>
                <w:sz w:val="20"/>
              </w:rPr>
            </w:pPr>
            <w:r w:rsidRPr="0047030C">
              <w:rPr>
                <w:sz w:val="20"/>
              </w:rPr>
              <w:t>SOS-316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Edebiyat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lastRenderedPageBreak/>
              <w:t>SOS-320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Sosyolojide Alan Araştırma Teknikleri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3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Türk Sosyologları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Sağlık ve Hastalık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Türkiye’nin Toplumsal Yapısı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1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Bitirme Çalışması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Haziran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641AE9" w:rsidP="00641AE9">
            <w:pPr>
              <w:jc w:val="center"/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Odası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Din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1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proofErr w:type="spellStart"/>
            <w:r w:rsidRPr="0047030C">
              <w:rPr>
                <w:sz w:val="20"/>
              </w:rPr>
              <w:t>Postyapısalcılık</w:t>
            </w:r>
            <w:proofErr w:type="spellEnd"/>
            <w:r w:rsidRPr="0047030C">
              <w:rPr>
                <w:sz w:val="20"/>
              </w:rPr>
              <w:t xml:space="preserve"> ve </w:t>
            </w:r>
            <w:proofErr w:type="spellStart"/>
            <w:r w:rsidRPr="0047030C">
              <w:rPr>
                <w:sz w:val="20"/>
              </w:rPr>
              <w:t>Postmodernizm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C721B">
              <w:rPr>
                <w:sz w:val="20"/>
              </w:rPr>
              <w:t>9</w:t>
            </w:r>
            <w:bookmarkStart w:id="0" w:name="_GoBack"/>
            <w:bookmarkEnd w:id="0"/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Bilgi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8" w:rsidRPr="00F50578" w:rsidRDefault="00F50578" w:rsidP="00F50578">
            <w:pPr>
              <w:jc w:val="center"/>
              <w:rPr>
                <w:sz w:val="20"/>
                <w:highlight w:val="yellow"/>
              </w:rPr>
            </w:pPr>
            <w:r w:rsidRPr="00F50578">
              <w:rPr>
                <w:sz w:val="20"/>
              </w:rPr>
              <w:t>29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SOS-424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caps/>
                <w:sz w:val="20"/>
              </w:rPr>
            </w:pPr>
            <w:r w:rsidRPr="0047030C">
              <w:rPr>
                <w:sz w:val="20"/>
              </w:rPr>
              <w:t>Sivil Toplum ve Demokrasi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 426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Sanat Felsefesi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r w:rsidRPr="00F4553A">
              <w:rPr>
                <w:sz w:val="20"/>
              </w:rPr>
              <w:t>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SOS-428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spacing w:line="360" w:lineRule="auto"/>
              <w:jc w:val="center"/>
              <w:rPr>
                <w:sz w:val="20"/>
              </w:rPr>
            </w:pPr>
            <w:r w:rsidRPr="0047030C">
              <w:rPr>
                <w:sz w:val="20"/>
              </w:rPr>
              <w:t>Çocukluk ve Gençlik Sosyolojisi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>
              <w:rPr>
                <w:sz w:val="20"/>
              </w:rPr>
              <w:t>4</w:t>
            </w:r>
          </w:p>
        </w:tc>
      </w:tr>
      <w:tr w:rsidR="00F50578" w:rsidRPr="00F75743" w:rsidTr="00641AE9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pStyle w:val="TableParagraph"/>
              <w:spacing w:line="360" w:lineRule="auto"/>
              <w:ind w:left="16" w:right="2"/>
              <w:jc w:val="center"/>
              <w:rPr>
                <w:b/>
                <w:bCs/>
                <w:sz w:val="20"/>
                <w:szCs w:val="20"/>
              </w:rPr>
            </w:pPr>
            <w:r w:rsidRPr="0047030C">
              <w:rPr>
                <w:b/>
                <w:bCs/>
                <w:sz w:val="20"/>
                <w:szCs w:val="20"/>
              </w:rPr>
              <w:t>PFE 304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47030C" w:rsidRDefault="00F50578" w:rsidP="00F50578">
            <w:pPr>
              <w:pStyle w:val="TableParagraph"/>
              <w:spacing w:line="360" w:lineRule="auto"/>
              <w:ind w:left="14" w:right="5"/>
              <w:jc w:val="center"/>
              <w:rPr>
                <w:b/>
                <w:bCs/>
                <w:sz w:val="20"/>
                <w:szCs w:val="20"/>
              </w:rPr>
            </w:pPr>
            <w:r w:rsidRPr="0047030C">
              <w:rPr>
                <w:b/>
                <w:bCs/>
                <w:sz w:val="20"/>
                <w:szCs w:val="20"/>
              </w:rPr>
              <w:t>Özel Öğretim Yöntemleri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F4553A">
              <w:rPr>
                <w:sz w:val="20"/>
              </w:rPr>
              <w:t xml:space="preserve"> Mayıs 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Pr="00F4553A" w:rsidRDefault="00F50578" w:rsidP="00F50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78" w:rsidRDefault="00F50578" w:rsidP="00641AE9">
            <w:pPr>
              <w:jc w:val="center"/>
            </w:pPr>
            <w:r w:rsidRPr="006715F9">
              <w:rPr>
                <w:sz w:val="20"/>
              </w:rPr>
              <w:t>D-40</w:t>
            </w:r>
            <w:r w:rsidR="00641AE9">
              <w:rPr>
                <w:sz w:val="20"/>
              </w:rPr>
              <w:t>2</w:t>
            </w:r>
          </w:p>
        </w:tc>
      </w:tr>
    </w:tbl>
    <w:p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7BAA"/>
    <w:rsid w:val="000C1208"/>
    <w:rsid w:val="000C721B"/>
    <w:rsid w:val="00104375"/>
    <w:rsid w:val="0011428C"/>
    <w:rsid w:val="001575C2"/>
    <w:rsid w:val="0016418E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871B9"/>
    <w:rsid w:val="002A2ACB"/>
    <w:rsid w:val="002E3A13"/>
    <w:rsid w:val="003231FF"/>
    <w:rsid w:val="00336A16"/>
    <w:rsid w:val="00342AD6"/>
    <w:rsid w:val="00347CC4"/>
    <w:rsid w:val="0038649C"/>
    <w:rsid w:val="003B05AA"/>
    <w:rsid w:val="003B5E94"/>
    <w:rsid w:val="003D352B"/>
    <w:rsid w:val="003D780B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6189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1AE9"/>
    <w:rsid w:val="00645036"/>
    <w:rsid w:val="00646A05"/>
    <w:rsid w:val="006660F7"/>
    <w:rsid w:val="00667A8E"/>
    <w:rsid w:val="006C0FC6"/>
    <w:rsid w:val="006C26F1"/>
    <w:rsid w:val="006C3C3B"/>
    <w:rsid w:val="006D00D4"/>
    <w:rsid w:val="006E12C9"/>
    <w:rsid w:val="006E4F16"/>
    <w:rsid w:val="007353F6"/>
    <w:rsid w:val="00760A38"/>
    <w:rsid w:val="00765012"/>
    <w:rsid w:val="0078693D"/>
    <w:rsid w:val="0079297E"/>
    <w:rsid w:val="007E7788"/>
    <w:rsid w:val="00830FAE"/>
    <w:rsid w:val="008A565F"/>
    <w:rsid w:val="008C4680"/>
    <w:rsid w:val="008F3D00"/>
    <w:rsid w:val="008F7B27"/>
    <w:rsid w:val="00912E34"/>
    <w:rsid w:val="00927C71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62EC6"/>
    <w:rsid w:val="00A862B9"/>
    <w:rsid w:val="00AC4C5D"/>
    <w:rsid w:val="00AF66A0"/>
    <w:rsid w:val="00B22EAF"/>
    <w:rsid w:val="00B313A7"/>
    <w:rsid w:val="00B33EBF"/>
    <w:rsid w:val="00B44E95"/>
    <w:rsid w:val="00B57685"/>
    <w:rsid w:val="00B9485D"/>
    <w:rsid w:val="00BE404C"/>
    <w:rsid w:val="00BE7448"/>
    <w:rsid w:val="00C11184"/>
    <w:rsid w:val="00C120EB"/>
    <w:rsid w:val="00C54C15"/>
    <w:rsid w:val="00C70945"/>
    <w:rsid w:val="00C83A01"/>
    <w:rsid w:val="00C95048"/>
    <w:rsid w:val="00CA7D92"/>
    <w:rsid w:val="00D11B96"/>
    <w:rsid w:val="00D664FE"/>
    <w:rsid w:val="00D71272"/>
    <w:rsid w:val="00D8257B"/>
    <w:rsid w:val="00D84C33"/>
    <w:rsid w:val="00D875C6"/>
    <w:rsid w:val="00DA3343"/>
    <w:rsid w:val="00DC43F4"/>
    <w:rsid w:val="00DC6BE0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734D6"/>
    <w:rsid w:val="00E82E46"/>
    <w:rsid w:val="00EB6700"/>
    <w:rsid w:val="00EB7E98"/>
    <w:rsid w:val="00EC5581"/>
    <w:rsid w:val="00EE5FB0"/>
    <w:rsid w:val="00F00EB0"/>
    <w:rsid w:val="00F05D1A"/>
    <w:rsid w:val="00F10285"/>
    <w:rsid w:val="00F25F7E"/>
    <w:rsid w:val="00F4553A"/>
    <w:rsid w:val="00F50578"/>
    <w:rsid w:val="00F60E1E"/>
    <w:rsid w:val="00F725F3"/>
    <w:rsid w:val="00F75743"/>
    <w:rsid w:val="00F92A7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BD8F0"/>
  <w15:docId w15:val="{377A2436-8854-42C2-9FD5-48B21620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4553A"/>
    <w:pPr>
      <w:widowControl w:val="0"/>
      <w:autoSpaceDE w:val="0"/>
      <w:autoSpaceDN w:val="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69D2-1B9F-4271-973C-3DD95493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user</cp:lastModifiedBy>
  <cp:revision>20</cp:revision>
  <dcterms:created xsi:type="dcterms:W3CDTF">2017-11-24T07:49:00Z</dcterms:created>
  <dcterms:modified xsi:type="dcterms:W3CDTF">2025-05-20T10:58:00Z</dcterms:modified>
</cp:coreProperties>
</file>