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949" w:rsidRPr="00967949" w:rsidRDefault="00967949" w:rsidP="009679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Güz Yarıyılı</w:t>
      </w:r>
    </w:p>
    <w:p w:rsidR="00967949" w:rsidRPr="00967949" w:rsidRDefault="00967949" w:rsidP="00967949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öğretim döneminin ilk 2 haftası içinde Fakülte Danışma Kurulu ile program dış paydaş kurullarının toplanması ve karar tutanaklarının kalite komisyonuna gönderilmesi</w:t>
      </w:r>
    </w:p>
    <w:p w:rsidR="00967949" w:rsidRPr="00DB7638" w:rsidRDefault="00967949" w:rsidP="00967949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öğretim döneminin ilk 2 haftası içinde komisyon üyelerinin kendi programlarında sınıf ve bölüm temsilcileriyle iç paydaş toplantısı gerçekleştirerek ilgili tutanak ve evrakın kalite komisyonuna gönderilmesi</w:t>
      </w:r>
    </w:p>
    <w:p w:rsidR="00DB7638" w:rsidRPr="00DB7638" w:rsidRDefault="00DB7638" w:rsidP="00DB7638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öğretim dönemi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nin ilk haftası akademik ve idari personel anketlerinin uygulanması için personele duyurulması</w:t>
      </w: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67949" w:rsidRPr="00967949" w:rsidRDefault="00967949" w:rsidP="00967949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öğretim dönemi</w:t>
      </w:r>
      <w:r w:rsidR="008C32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nin ilk haftası </w:t>
      </w:r>
      <w:r w:rsidR="0064538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dış paydaş ve mezun takip</w:t>
      </w:r>
      <w:r w:rsidR="008C32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anketlerinin uygulanması için duyuru</w:t>
      </w:r>
      <w:r w:rsidR="0064538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yapılması</w:t>
      </w: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67949" w:rsidRPr="008C3219" w:rsidRDefault="008C3219" w:rsidP="008C3219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tr-TR"/>
        </w:rPr>
        <w:t xml:space="preserve">Aralık ayının son haftasında </w:t>
      </w:r>
      <w:r w:rsidR="004B378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tr-TR"/>
        </w:rPr>
        <w:t xml:space="preserve">dış paydaş, mezun takip,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tr-TR"/>
        </w:rPr>
        <w:t>akademik ve idari personel anket sonuçlarının değerlendirilmesi, alınan kararların fakülte yönetimine sunulması ve anket verilerinin sıfırlanması</w:t>
      </w:r>
      <w:r w:rsidR="00967949" w:rsidRPr="0096794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tr-TR"/>
        </w:rPr>
        <w:t> </w:t>
      </w:r>
    </w:p>
    <w:p w:rsidR="00967949" w:rsidRPr="00967949" w:rsidRDefault="00967949" w:rsidP="00967949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öğretim dönemi ardından Kalite Komisyonunun toplanması ve Fakülte Kurulu, EÖKK, AGEK ve TDP komisyonlarının dönem içi çalışmalarının değerlendirilmesi, ilgili kurul evraklarının arşivlenmesi </w:t>
      </w:r>
    </w:p>
    <w:p w:rsidR="00967949" w:rsidRPr="00967949" w:rsidRDefault="00967949" w:rsidP="00967949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Ocak ayının ilk iki haftası içerisinde Kalite Komisyonu’nun toplanarak birim içi değerlendirme raporunun yazımı için arşiv ve evrak hazırlıklarının yapılması</w:t>
      </w:r>
    </w:p>
    <w:p w:rsidR="00967949" w:rsidRPr="00967949" w:rsidRDefault="00967949" w:rsidP="0096794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949">
        <w:rPr>
          <w:rFonts w:ascii="Times New Roman" w:hAnsi="Times New Roman" w:cs="Times New Roman"/>
          <w:b/>
          <w:sz w:val="24"/>
          <w:szCs w:val="24"/>
        </w:rPr>
        <w:t>Bahar Yarıyılı</w:t>
      </w:r>
    </w:p>
    <w:p w:rsidR="00967949" w:rsidRPr="00967949" w:rsidRDefault="00967949" w:rsidP="00967949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öğretim döneminin ilk 2 haftası içinde Fakülte Danışma Kurulu ile program dış paydaş kurullarının toplanması ve karar tutanaklarının kalite komisyonuna gönderilmesi</w:t>
      </w:r>
    </w:p>
    <w:p w:rsidR="00967949" w:rsidRPr="00967949" w:rsidRDefault="00967949" w:rsidP="00967949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öğretim döneminin ilk 2 haftası içinde komisyon üyelerinin kendi programlarında sınıf ve bölüm temsilcileriyle iç paydaş toplantısı gerçekleştirerek ilgili tutanak ve evrakın kalite komisyonuna gönderilmesi</w:t>
      </w:r>
    </w:p>
    <w:p w:rsidR="008C3219" w:rsidRPr="00967949" w:rsidRDefault="008C3219" w:rsidP="008C3219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öğretim dönemi 12. haftası sınıf danışmanı memnuniyet anketlerinin uygulanması </w:t>
      </w:r>
    </w:p>
    <w:p w:rsidR="008C3219" w:rsidRPr="00967949" w:rsidRDefault="008C3219" w:rsidP="008C3219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tr-TR"/>
        </w:rPr>
        <w:t>Eğitim öğretim dönemi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tr-TR"/>
        </w:rPr>
        <w:t xml:space="preserve"> 13. haftası öğrenci memnuniyet</w:t>
      </w:r>
      <w:r w:rsidRPr="0096794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tr-TR"/>
        </w:rPr>
        <w:t xml:space="preserve"> anketlerinin uygulanması </w:t>
      </w:r>
    </w:p>
    <w:p w:rsidR="00967949" w:rsidRPr="00967949" w:rsidRDefault="00967949" w:rsidP="00967949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öğretim dönemi bitimini takip eden 15 gün içinde anket sonuçlarının değerlendirilmesi ve kararlar üreterek bunların fakülte yönetimine sunulması</w:t>
      </w:r>
    </w:p>
    <w:p w:rsidR="00967949" w:rsidRPr="00967949" w:rsidRDefault="00967949" w:rsidP="00967949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tr-TR"/>
        </w:rPr>
      </w:pPr>
      <w:r w:rsidRPr="009679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Eğitim öğretim dönemi ardından Kalite Komisyonunun toplanması ve Fakülte Kurulu, EÖKK, AGEK ve TDP komisyonlarının dönem içi çalışmalarının değerlendirilmesi, ilgili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kurul evraklarının arşivlenmesi</w:t>
      </w:r>
    </w:p>
    <w:sectPr w:rsidR="00967949" w:rsidRPr="00967949" w:rsidSect="00967949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21" w:rsidRDefault="005A6121" w:rsidP="00967949">
      <w:pPr>
        <w:spacing w:after="0" w:line="240" w:lineRule="auto"/>
      </w:pPr>
      <w:r>
        <w:separator/>
      </w:r>
    </w:p>
  </w:endnote>
  <w:endnote w:type="continuationSeparator" w:id="0">
    <w:p w:rsidR="005A6121" w:rsidRDefault="005A6121" w:rsidP="0096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21" w:rsidRDefault="005A6121" w:rsidP="00967949">
      <w:pPr>
        <w:spacing w:after="0" w:line="240" w:lineRule="auto"/>
      </w:pPr>
      <w:r>
        <w:separator/>
      </w:r>
    </w:p>
  </w:footnote>
  <w:footnote w:type="continuationSeparator" w:id="0">
    <w:p w:rsidR="005A6121" w:rsidRDefault="005A6121" w:rsidP="00967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949" w:rsidRPr="00967949" w:rsidRDefault="00967949" w:rsidP="00967949">
    <w:pPr>
      <w:pStyle w:val="stbilgi"/>
      <w:jc w:val="center"/>
      <w:rPr>
        <w:rFonts w:ascii="Times New Roman" w:hAnsi="Times New Roman" w:cs="Times New Roman"/>
        <w:b/>
        <w:sz w:val="24"/>
      </w:rPr>
    </w:pPr>
    <w:r w:rsidRPr="00967949">
      <w:rPr>
        <w:rFonts w:ascii="Times New Roman" w:hAnsi="Times New Roman" w:cs="Times New Roman"/>
        <w:b/>
        <w:sz w:val="24"/>
      </w:rPr>
      <w:t>KALİTE KOMİSYONU YILLIK İŞ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D7206"/>
    <w:multiLevelType w:val="hybridMultilevel"/>
    <w:tmpl w:val="4FF4BD8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AD"/>
    <w:rsid w:val="00006762"/>
    <w:rsid w:val="001D708A"/>
    <w:rsid w:val="003A54AD"/>
    <w:rsid w:val="004B378D"/>
    <w:rsid w:val="005A6121"/>
    <w:rsid w:val="00645383"/>
    <w:rsid w:val="008C3219"/>
    <w:rsid w:val="00967949"/>
    <w:rsid w:val="00A3664B"/>
    <w:rsid w:val="00D16102"/>
    <w:rsid w:val="00D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862C3-063F-4E10-9C9D-1D57B6C5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7949"/>
  </w:style>
  <w:style w:type="paragraph" w:styleId="Altbilgi">
    <w:name w:val="footer"/>
    <w:basedOn w:val="Normal"/>
    <w:link w:val="AltbilgiChar"/>
    <w:uiPriority w:val="99"/>
    <w:unhideWhenUsed/>
    <w:rsid w:val="0096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7949"/>
  </w:style>
  <w:style w:type="paragraph" w:styleId="ListeParagraf">
    <w:name w:val="List Paragraph"/>
    <w:basedOn w:val="Normal"/>
    <w:uiPriority w:val="34"/>
    <w:qFormat/>
    <w:rsid w:val="00967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Diren Çakılcı</dc:creator>
  <cp:keywords/>
  <dc:description/>
  <cp:lastModifiedBy>Diren Çakılcı</cp:lastModifiedBy>
  <cp:revision>8</cp:revision>
  <dcterms:created xsi:type="dcterms:W3CDTF">2025-04-25T06:46:00Z</dcterms:created>
  <dcterms:modified xsi:type="dcterms:W3CDTF">2025-04-25T07:42:00Z</dcterms:modified>
</cp:coreProperties>
</file>