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3C" w:rsidRDefault="001D492B" w:rsidP="000A503C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137795</wp:posOffset>
            </wp:positionV>
            <wp:extent cx="732790" cy="691506"/>
            <wp:effectExtent l="0" t="0" r="3810" b="0"/>
            <wp:wrapNone/>
            <wp:docPr id="5" name="Resim 2" descr="C:\Documents and Settings\Administrator\Belgelerim\Downloads\2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Administrator\Belgelerim\Downloads\2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9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3C" w:rsidRDefault="001D492B" w:rsidP="000A503C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5711190</wp:posOffset>
            </wp:positionH>
            <wp:positionV relativeFrom="paragraph">
              <wp:posOffset>66675</wp:posOffset>
            </wp:positionV>
            <wp:extent cx="871855" cy="613410"/>
            <wp:effectExtent l="19050" t="0" r="4445" b="0"/>
            <wp:wrapNone/>
            <wp:docPr id="6" name="Resim 2" descr="http://www.akdeniz.edu.tr/tky/T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akdeniz.edu.tr/tky/TSE-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3C" w:rsidRDefault="000A503C" w:rsidP="00100BD0">
      <w:pPr>
        <w:jc w:val="center"/>
        <w:rPr>
          <w:b/>
          <w:sz w:val="20"/>
          <w:szCs w:val="20"/>
        </w:rPr>
      </w:pPr>
    </w:p>
    <w:p w:rsidR="000A503C" w:rsidRPr="0088300A" w:rsidRDefault="000A503C" w:rsidP="007E5C37">
      <w:pPr>
        <w:jc w:val="center"/>
      </w:pPr>
      <w:r w:rsidRPr="0088300A">
        <w:t>REKTÖRLÜK MAKAMINA</w:t>
      </w:r>
    </w:p>
    <w:p w:rsidR="000A503C" w:rsidRDefault="000A503C" w:rsidP="007E5C37">
      <w:pPr>
        <w:jc w:val="center"/>
      </w:pPr>
      <w:r w:rsidRPr="0088300A">
        <w:t>Sağlık</w:t>
      </w:r>
      <w:r w:rsidR="001D492B">
        <w:t>,</w:t>
      </w:r>
      <w:r w:rsidRPr="0088300A">
        <w:t xml:space="preserve"> Kültür ve Spor Daire</w:t>
      </w:r>
      <w:r w:rsidR="001D492B">
        <w:t>si</w:t>
      </w:r>
      <w:r w:rsidRPr="0088300A">
        <w:t xml:space="preserve"> Başkanlığı</w:t>
      </w:r>
    </w:p>
    <w:p w:rsidR="00F11420" w:rsidRDefault="00F11420" w:rsidP="007E5C37">
      <w:pPr>
        <w:jc w:val="center"/>
      </w:pPr>
    </w:p>
    <w:p w:rsidR="00F11420" w:rsidRDefault="00F11420" w:rsidP="007E5C37">
      <w:pPr>
        <w:jc w:val="center"/>
      </w:pPr>
      <w:bookmarkStart w:id="0" w:name="_GoBack"/>
      <w:bookmarkEnd w:id="0"/>
    </w:p>
    <w:p w:rsidR="00F11420" w:rsidRPr="00B7360D" w:rsidRDefault="00B7360D" w:rsidP="007E5C37">
      <w:pPr>
        <w:jc w:val="center"/>
        <w:rPr>
          <w:sz w:val="28"/>
        </w:rPr>
      </w:pPr>
      <w:r w:rsidRPr="00B7360D">
        <w:rPr>
          <w:sz w:val="28"/>
        </w:rPr>
        <w:t>ETKİNLİK TALEP FORMU</w:t>
      </w:r>
    </w:p>
    <w:p w:rsidR="00F11420" w:rsidRDefault="00F11420" w:rsidP="007E5C37">
      <w:pPr>
        <w:jc w:val="center"/>
      </w:pPr>
    </w:p>
    <w:p w:rsidR="00F11420" w:rsidRPr="007E5C37" w:rsidRDefault="00F11420" w:rsidP="00F11420">
      <w:pPr>
        <w:ind w:firstLine="708"/>
        <w:jc w:val="both"/>
      </w:pPr>
      <w:r>
        <w:t xml:space="preserve">Akdeniz Üniversitesi </w:t>
      </w:r>
      <w:proofErr w:type="gramStart"/>
      <w:r w:rsidRPr="007E5C37">
        <w:t>…………………………………………</w:t>
      </w:r>
      <w:proofErr w:type="gramEnd"/>
      <w:r w:rsidRPr="007E5C37">
        <w:t>Topluluğu</w:t>
      </w:r>
      <w:r w:rsidR="00EA7041">
        <w:t xml:space="preserve"> </w:t>
      </w:r>
      <w:r w:rsidRPr="007E5C37">
        <w:t>olarak</w:t>
      </w:r>
      <w:r>
        <w:t xml:space="preserve">, </w:t>
      </w:r>
      <w:r w:rsidRPr="007E5C37">
        <w:t xml:space="preserve">gerçekleştirmek </w:t>
      </w:r>
      <w:r>
        <w:t>istediğimiz etkinlikle ilgili ayrıntılar aşağıda belirtilmiştir</w:t>
      </w:r>
      <w:r w:rsidRPr="007E5C37">
        <w:t>. Konuyla ilgili olarak gerekli iznin verilmesi ve aşağıda belirtilen ihtiyaçlarımızın karşılanması hususunda;</w:t>
      </w:r>
    </w:p>
    <w:p w:rsidR="00F11420" w:rsidRPr="007E5C37" w:rsidRDefault="00F11420" w:rsidP="00F11420">
      <w:pPr>
        <w:ind w:firstLine="708"/>
        <w:jc w:val="both"/>
      </w:pPr>
      <w:r w:rsidRPr="007E5C37">
        <w:t>Gereği için bilgilerinize arz ederim.</w:t>
      </w:r>
    </w:p>
    <w:p w:rsidR="00F11420" w:rsidRPr="007E5C37" w:rsidRDefault="00F11420" w:rsidP="00F1142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041">
        <w:tab/>
      </w:r>
      <w:r w:rsidR="00EA7041">
        <w:tab/>
      </w:r>
      <w:proofErr w:type="gramStart"/>
      <w:r>
        <w:t>.…</w:t>
      </w:r>
      <w:proofErr w:type="gramEnd"/>
      <w:r>
        <w:t>/….</w:t>
      </w:r>
      <w:r w:rsidRPr="007E5C37">
        <w:t>/</w:t>
      </w:r>
      <w:r>
        <w:t>20</w:t>
      </w:r>
      <w:r w:rsidR="00333AA3">
        <w:t>….</w:t>
      </w:r>
    </w:p>
    <w:p w:rsidR="00F11420" w:rsidRPr="007E5C37" w:rsidRDefault="00F11420" w:rsidP="00F11420">
      <w:pPr>
        <w:rPr>
          <w:sz w:val="28"/>
          <w:szCs w:val="28"/>
        </w:rPr>
      </w:pPr>
    </w:p>
    <w:p w:rsid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61CFA" w:rsidRDefault="00761CFA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F11420">
        <w:rPr>
          <w:b/>
          <w:bCs/>
        </w:rPr>
        <w:t xml:space="preserve">Etkinlik </w:t>
      </w:r>
      <w:r w:rsidR="001D492B" w:rsidRPr="00F11420">
        <w:rPr>
          <w:b/>
          <w:bCs/>
        </w:rPr>
        <w:t>T</w:t>
      </w:r>
      <w:r w:rsidRPr="00F11420">
        <w:rPr>
          <w:b/>
          <w:bCs/>
        </w:rPr>
        <w:t xml:space="preserve">ürü </w:t>
      </w:r>
      <w:r w:rsidR="008A5185">
        <w:rPr>
          <w:b/>
          <w:bCs/>
        </w:rPr>
        <w:tab/>
      </w:r>
      <w:proofErr w:type="gramStart"/>
      <w:r w:rsidRPr="00F11420">
        <w:rPr>
          <w:b/>
          <w:bCs/>
        </w:rPr>
        <w:t>:</w:t>
      </w:r>
      <w:r>
        <w:t>……………………………………………………………………………</w:t>
      </w:r>
      <w:proofErr w:type="gramEnd"/>
    </w:p>
    <w:p w:rsidR="000A503C" w:rsidRDefault="003375A5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F11420">
        <w:rPr>
          <w:b/>
          <w:bCs/>
        </w:rPr>
        <w:t xml:space="preserve">Etkinlik </w:t>
      </w:r>
      <w:r w:rsidR="001D492B" w:rsidRPr="00F11420">
        <w:rPr>
          <w:b/>
          <w:bCs/>
        </w:rPr>
        <w:t>A</w:t>
      </w:r>
      <w:r w:rsidRPr="00F11420">
        <w:rPr>
          <w:b/>
          <w:bCs/>
        </w:rPr>
        <w:t xml:space="preserve">dı </w:t>
      </w:r>
      <w:r w:rsidR="008A5185">
        <w:rPr>
          <w:b/>
          <w:bCs/>
        </w:rPr>
        <w:tab/>
      </w:r>
      <w:r w:rsidR="008A5185">
        <w:rPr>
          <w:b/>
          <w:bCs/>
        </w:rPr>
        <w:tab/>
      </w:r>
      <w:proofErr w:type="gramStart"/>
      <w:r w:rsidRPr="00F11420">
        <w:rPr>
          <w:b/>
          <w:bCs/>
        </w:rPr>
        <w:t>:</w:t>
      </w:r>
      <w:r>
        <w:t>……………………………………………………………………</w:t>
      </w:r>
      <w:r w:rsidR="008A5185">
        <w:t>………</w:t>
      </w:r>
      <w:proofErr w:type="gramEnd"/>
    </w:p>
    <w:p w:rsidR="003375A5" w:rsidRDefault="003375A5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F11420">
        <w:rPr>
          <w:b/>
          <w:bCs/>
        </w:rPr>
        <w:t xml:space="preserve">Etkinlik </w:t>
      </w:r>
      <w:r w:rsidR="001D492B" w:rsidRPr="00F11420">
        <w:rPr>
          <w:b/>
          <w:bCs/>
        </w:rPr>
        <w:t>T</w:t>
      </w:r>
      <w:r w:rsidRPr="00F11420">
        <w:rPr>
          <w:b/>
          <w:bCs/>
        </w:rPr>
        <w:t xml:space="preserve">arihi </w:t>
      </w:r>
      <w:r w:rsidR="008A5185">
        <w:rPr>
          <w:b/>
          <w:bCs/>
        </w:rPr>
        <w:tab/>
      </w:r>
      <w:proofErr w:type="gramStart"/>
      <w:r w:rsidRPr="00F11420">
        <w:rPr>
          <w:b/>
          <w:bCs/>
        </w:rPr>
        <w:t>:</w:t>
      </w:r>
      <w:r>
        <w:t>…</w:t>
      </w:r>
      <w:r w:rsidR="008A5185">
        <w:t>..</w:t>
      </w:r>
      <w:r>
        <w:t>.</w:t>
      </w:r>
      <w:proofErr w:type="gramEnd"/>
      <w:r>
        <w:t>/…</w:t>
      </w:r>
      <w:r w:rsidR="008A5185">
        <w:t>..</w:t>
      </w:r>
      <w:r>
        <w:t>../20</w:t>
      </w:r>
      <w:r w:rsidR="008A5185">
        <w:t>..</w:t>
      </w:r>
      <w:r>
        <w:t xml:space="preserve">…. - </w:t>
      </w:r>
      <w:r w:rsidR="008A5185">
        <w:t>..</w:t>
      </w:r>
      <w:r>
        <w:t>…./</w:t>
      </w:r>
      <w:r w:rsidR="008A5185">
        <w:t>..</w:t>
      </w:r>
      <w:r>
        <w:t>…./20</w:t>
      </w:r>
      <w:r w:rsidR="008A5185">
        <w:t>..</w:t>
      </w:r>
      <w:r>
        <w:t>…</w:t>
      </w:r>
      <w:r w:rsidR="00761CFA">
        <w:t xml:space="preserve">.        Etkinlik </w:t>
      </w:r>
      <w:r w:rsidR="001D492B">
        <w:t>S</w:t>
      </w:r>
      <w:r w:rsidR="00761CFA">
        <w:t>aati: …</w:t>
      </w:r>
      <w:r w:rsidR="008A5185">
        <w:t>.</w:t>
      </w:r>
      <w:r w:rsidR="00761CFA">
        <w:t>…</w:t>
      </w:r>
      <w:r w:rsidR="008A5185">
        <w:t>.</w:t>
      </w:r>
      <w:r w:rsidR="00761CFA">
        <w:t>..-</w:t>
      </w:r>
      <w:r w:rsidR="008A5185">
        <w:t>..</w:t>
      </w:r>
      <w:r w:rsidR="00761CFA">
        <w:t>…….</w:t>
      </w:r>
    </w:p>
    <w:p w:rsidR="003375A5" w:rsidRDefault="003375A5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F11420">
        <w:rPr>
          <w:b/>
          <w:bCs/>
        </w:rPr>
        <w:t xml:space="preserve">Etkinlik </w:t>
      </w:r>
      <w:r w:rsidR="001D492B" w:rsidRPr="00F11420">
        <w:rPr>
          <w:b/>
          <w:bCs/>
        </w:rPr>
        <w:t>Y</w:t>
      </w:r>
      <w:r w:rsidRPr="00F11420">
        <w:rPr>
          <w:b/>
          <w:bCs/>
        </w:rPr>
        <w:t>eri</w:t>
      </w:r>
      <w:r w:rsidR="008A5185">
        <w:rPr>
          <w:b/>
          <w:bCs/>
        </w:rPr>
        <w:tab/>
      </w:r>
      <w:r w:rsidR="008A5185">
        <w:rPr>
          <w:b/>
          <w:bCs/>
        </w:rPr>
        <w:tab/>
      </w:r>
      <w:proofErr w:type="gramStart"/>
      <w:r w:rsidRPr="00F11420">
        <w:rPr>
          <w:b/>
          <w:bCs/>
        </w:rPr>
        <w:t>:</w:t>
      </w:r>
      <w:r>
        <w:t>……………………………………………………………………</w:t>
      </w:r>
      <w:r w:rsidR="00761CFA">
        <w:t>………</w:t>
      </w:r>
      <w:proofErr w:type="gramEnd"/>
    </w:p>
    <w:p w:rsidR="00761CFA" w:rsidRDefault="00761CFA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F11420">
        <w:rPr>
          <w:b/>
          <w:bCs/>
        </w:rPr>
        <w:t>Etkinlik İçeriği</w:t>
      </w:r>
      <w:r w:rsidR="008A5185">
        <w:rPr>
          <w:b/>
          <w:bCs/>
        </w:rPr>
        <w:tab/>
      </w:r>
      <w:proofErr w:type="gramStart"/>
      <w:r w:rsidRPr="00F11420">
        <w:rPr>
          <w:b/>
          <w:bCs/>
        </w:rPr>
        <w:t>:</w:t>
      </w:r>
      <w:r w:rsidR="008A5185">
        <w:t>……………………………………………………………………………</w:t>
      </w:r>
      <w:proofErr w:type="gramEnd"/>
    </w:p>
    <w:p w:rsidR="001D492B" w:rsidRDefault="00333AA3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246380</wp:posOffset>
                </wp:positionV>
                <wp:extent cx="207010" cy="219710"/>
                <wp:effectExtent l="0" t="0" r="2540" b="889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E182" id="Dikdörtgen 10" o:spid="_x0000_s1026" style="position:absolute;margin-left:177.15pt;margin-top:19.4pt;width:16.3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" fillcolor="white [3201]" strokecolor="#4f81bd [32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250190</wp:posOffset>
                </wp:positionV>
                <wp:extent cx="207010" cy="219710"/>
                <wp:effectExtent l="0" t="0" r="2540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ADF7" id="Dikdörtgen 2" o:spid="_x0000_s1026" style="position:absolute;margin-left:99.35pt;margin-top:19.7pt;width:16.3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  <w:r w:rsidR="003375A5" w:rsidRPr="00F11420">
        <w:rPr>
          <w:b/>
          <w:bCs/>
        </w:rPr>
        <w:t xml:space="preserve">Konuklar </w:t>
      </w:r>
      <w:r w:rsidR="003375A5">
        <w:t>(</w:t>
      </w:r>
      <w:r w:rsidR="00761CFA">
        <w:t>özgeçmiş eklenecek)</w:t>
      </w:r>
      <w:proofErr w:type="gramStart"/>
      <w:r w:rsidR="00F11420">
        <w:t>:</w:t>
      </w:r>
      <w:r w:rsidR="003375A5">
        <w:t>………………………………………………</w:t>
      </w:r>
      <w:r w:rsidR="00761CFA">
        <w:t>……</w:t>
      </w:r>
      <w:r w:rsidR="008A5185">
        <w:t>……</w:t>
      </w:r>
      <w:r w:rsidR="00D646CE">
        <w:t>……...</w:t>
      </w:r>
      <w:proofErr w:type="gramEnd"/>
    </w:p>
    <w:p w:rsidR="008A5185" w:rsidRDefault="008A5185" w:rsidP="008A5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A5185">
        <w:rPr>
          <w:b/>
        </w:rPr>
        <w:t xml:space="preserve">Araç </w:t>
      </w:r>
      <w:r w:rsidR="00EA7041" w:rsidRPr="008A5185">
        <w:rPr>
          <w:b/>
        </w:rPr>
        <w:t>Talebi:</w:t>
      </w:r>
      <w:r w:rsidR="00EA7041">
        <w:t xml:space="preserve"> Var</w:t>
      </w:r>
      <w:r w:rsidR="00D646CE">
        <w:tab/>
      </w:r>
      <w:r w:rsidR="00D646CE">
        <w:tab/>
        <w:t xml:space="preserve">Yok </w:t>
      </w:r>
    </w:p>
    <w:p w:rsidR="001D492B" w:rsidRDefault="00333AA3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155575</wp:posOffset>
                </wp:positionV>
                <wp:extent cx="207010" cy="219710"/>
                <wp:effectExtent l="0" t="0" r="2540" b="88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22B6" id="Dikdörtgen 11" o:spid="_x0000_s1026" style="position:absolute;margin-left:358.95pt;margin-top:12.25pt;width:16.3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</w:p>
    <w:p w:rsidR="001D492B" w:rsidRDefault="001D492B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Etkinliğimizin duyurusu, </w:t>
      </w:r>
      <w:r w:rsidR="00EA7041">
        <w:t>SSK’nin</w:t>
      </w:r>
      <w:r>
        <w:t xml:space="preserve"> sosyal medya hesaplarında paylaşılsın</w:t>
      </w:r>
      <w:r>
        <w:tab/>
      </w:r>
      <w:r>
        <w:tab/>
      </w:r>
    </w:p>
    <w:p w:rsid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1420" w:rsidRP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11420">
        <w:rPr>
          <w:b/>
          <w:bCs/>
        </w:rPr>
        <w:t xml:space="preserve">Etkinlik için gerekli </w:t>
      </w:r>
      <w:r w:rsidR="00EA7041" w:rsidRPr="00F11420">
        <w:rPr>
          <w:b/>
          <w:bCs/>
        </w:rPr>
        <w:t>ihtiyaçlar:</w:t>
      </w:r>
      <w:r w:rsidR="00EA7041" w:rsidRPr="007C5FC1">
        <w:rPr>
          <w:b/>
          <w:bCs/>
          <w:sz w:val="18"/>
        </w:rPr>
        <w:t xml:space="preserve"> “Alınacak</w:t>
      </w:r>
      <w:r w:rsidR="007C5FC1" w:rsidRPr="007C5FC1">
        <w:rPr>
          <w:b/>
          <w:bCs/>
          <w:sz w:val="18"/>
        </w:rPr>
        <w:t xml:space="preserve"> malzemelerin teknik özellikleri ve yaklaşık maliyeti, ek ol</w:t>
      </w:r>
      <w:r w:rsidR="007C5FC1">
        <w:rPr>
          <w:b/>
          <w:bCs/>
          <w:sz w:val="18"/>
        </w:rPr>
        <w:t>arak sunulmalıdır</w:t>
      </w:r>
      <w:r w:rsidR="007C5FC1" w:rsidRPr="007C5FC1">
        <w:rPr>
          <w:b/>
          <w:bCs/>
          <w:sz w:val="18"/>
        </w:rPr>
        <w:t>”</w:t>
      </w:r>
    </w:p>
    <w:p w:rsid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1.</w:t>
      </w:r>
    </w:p>
    <w:p w:rsid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2.</w:t>
      </w:r>
    </w:p>
    <w:p w:rsidR="00F11420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3.</w:t>
      </w:r>
    </w:p>
    <w:p w:rsidR="008A5185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4.</w:t>
      </w:r>
      <w:r w:rsidR="000A503C" w:rsidRPr="007E5C37">
        <w:tab/>
      </w:r>
      <w:r w:rsidR="000A503C" w:rsidRPr="007E5C37">
        <w:tab/>
      </w:r>
    </w:p>
    <w:p w:rsidR="00B103E4" w:rsidRDefault="008A5185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5.</w:t>
      </w:r>
    </w:p>
    <w:p w:rsidR="000A503C" w:rsidRPr="007E5C37" w:rsidRDefault="00B103E4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6.</w:t>
      </w:r>
      <w:r w:rsidR="000A503C" w:rsidRPr="007E5C37">
        <w:tab/>
      </w:r>
      <w:r w:rsidR="000A503C" w:rsidRPr="007E5C37">
        <w:tab/>
      </w:r>
      <w:r w:rsidR="000A503C" w:rsidRPr="007E5C37">
        <w:tab/>
      </w:r>
      <w:r w:rsidR="000A503C" w:rsidRPr="007E5C37">
        <w:tab/>
      </w:r>
      <w:r w:rsidR="000A503C" w:rsidRPr="007E5C37">
        <w:tab/>
      </w:r>
      <w:r w:rsidR="007E5C37">
        <w:tab/>
      </w:r>
    </w:p>
    <w:p w:rsidR="000A503C" w:rsidRPr="007E5C37" w:rsidRDefault="000A503C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0A503C" w:rsidRDefault="00233B9D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A5185">
        <w:rPr>
          <w:b/>
        </w:rPr>
        <w:t>Topluluk Başkanı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="00761CFA" w:rsidRPr="008A5185">
        <w:rPr>
          <w:b/>
        </w:rPr>
        <w:t>T</w:t>
      </w:r>
      <w:r w:rsidR="000A503C" w:rsidRPr="008A5185">
        <w:rPr>
          <w:b/>
        </w:rPr>
        <w:t>opluluk Danışmanı</w:t>
      </w:r>
    </w:p>
    <w:p w:rsidR="00F11420" w:rsidRDefault="00761CFA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Pr="007E5C37">
        <w:t>dı- Soyadı</w:t>
      </w:r>
      <w:r w:rsidR="00F11420">
        <w:t xml:space="preserve">        :</w:t>
      </w:r>
      <w:r w:rsidR="00E53880">
        <w:tab/>
      </w:r>
      <w:r w:rsidR="00F11420">
        <w:tab/>
      </w:r>
      <w:r w:rsidR="00F11420">
        <w:tab/>
      </w:r>
      <w:r w:rsidR="00F11420">
        <w:tab/>
      </w:r>
      <w:r w:rsidR="00F11420">
        <w:tab/>
        <w:t>A</w:t>
      </w:r>
      <w:r w:rsidR="00F11420" w:rsidRPr="007E5C37">
        <w:t xml:space="preserve">dı- </w:t>
      </w:r>
      <w:proofErr w:type="gramStart"/>
      <w:r w:rsidR="00F11420" w:rsidRPr="007E5C37">
        <w:t>Soyadı</w:t>
      </w:r>
      <w:r w:rsidR="00F11420">
        <w:t xml:space="preserve">          :</w:t>
      </w:r>
      <w:proofErr w:type="gramEnd"/>
    </w:p>
    <w:p w:rsidR="008A5185" w:rsidRDefault="00F11420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İletişim Numarası:</w:t>
      </w:r>
      <w:r w:rsidR="008A5185">
        <w:tab/>
      </w:r>
      <w:r w:rsidR="008A5185">
        <w:tab/>
      </w:r>
      <w:r w:rsidR="008A5185">
        <w:tab/>
      </w:r>
      <w:r w:rsidR="008A5185">
        <w:tab/>
      </w:r>
      <w:r w:rsidR="008A5185">
        <w:tab/>
      </w:r>
      <w:r>
        <w:t xml:space="preserve">İletişim </w:t>
      </w:r>
      <w:proofErr w:type="gramStart"/>
      <w:r>
        <w:t>Numarası :</w:t>
      </w:r>
      <w:proofErr w:type="gramEnd"/>
    </w:p>
    <w:p w:rsidR="00840428" w:rsidRDefault="008A5185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  <w:r w:rsidR="00233B9D" w:rsidRPr="007E5C37">
        <w:tab/>
      </w:r>
    </w:p>
    <w:p w:rsidR="000A503C" w:rsidRPr="007E5C37" w:rsidRDefault="00233B9D" w:rsidP="00F1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5C37">
        <w:tab/>
      </w:r>
      <w:r w:rsidRPr="007E5C37">
        <w:tab/>
      </w:r>
      <w:r w:rsidRPr="007E5C37">
        <w:tab/>
      </w:r>
      <w:r w:rsidR="00761CFA">
        <w:tab/>
      </w:r>
      <w:r w:rsidR="00761CFA">
        <w:tab/>
      </w:r>
    </w:p>
    <w:p w:rsidR="00D646CE" w:rsidRDefault="00D646CE" w:rsidP="0078024B">
      <w:pPr>
        <w:rPr>
          <w:b/>
          <w:bCs/>
          <w:sz w:val="20"/>
          <w:szCs w:val="20"/>
        </w:rPr>
      </w:pPr>
    </w:p>
    <w:p w:rsidR="00B10C06" w:rsidRPr="0063304E" w:rsidRDefault="00B10C06" w:rsidP="0078024B">
      <w:pPr>
        <w:rPr>
          <w:sz w:val="20"/>
          <w:szCs w:val="20"/>
        </w:rPr>
      </w:pPr>
    </w:p>
    <w:p w:rsidR="008A5185" w:rsidRPr="008A5185" w:rsidRDefault="008A5185" w:rsidP="008A5185">
      <w:pPr>
        <w:rPr>
          <w:b/>
          <w:bCs/>
          <w:szCs w:val="20"/>
        </w:rPr>
      </w:pPr>
      <w:r w:rsidRPr="008A5185">
        <w:rPr>
          <w:b/>
          <w:bCs/>
          <w:i/>
          <w:iCs/>
          <w:szCs w:val="20"/>
        </w:rPr>
        <w:t xml:space="preserve">****Etkinlik Tarihinden </w:t>
      </w:r>
      <w:r w:rsidRPr="008A5185">
        <w:rPr>
          <w:b/>
          <w:bCs/>
          <w:i/>
          <w:iCs/>
          <w:szCs w:val="20"/>
          <w:u w:val="single"/>
        </w:rPr>
        <w:t>15 Gün Önceden</w:t>
      </w:r>
      <w:r w:rsidRPr="008A5185">
        <w:rPr>
          <w:b/>
          <w:bCs/>
          <w:i/>
          <w:iCs/>
          <w:szCs w:val="20"/>
        </w:rPr>
        <w:t xml:space="preserve"> Yapılmayan Başvurular </w:t>
      </w:r>
      <w:r w:rsidRPr="008A5185">
        <w:rPr>
          <w:b/>
          <w:bCs/>
          <w:i/>
          <w:iCs/>
          <w:szCs w:val="20"/>
          <w:u w:val="single"/>
        </w:rPr>
        <w:t>İşleme Alınmayacaktır.</w:t>
      </w:r>
    </w:p>
    <w:p w:rsidR="008A5185" w:rsidRDefault="008A5185" w:rsidP="0078024B">
      <w:pPr>
        <w:rPr>
          <w:b/>
          <w:bCs/>
        </w:rPr>
      </w:pPr>
    </w:p>
    <w:p w:rsidR="00EA7041" w:rsidRDefault="001D492B" w:rsidP="005E3EC5">
      <w:pPr>
        <w:rPr>
          <w:b/>
          <w:bCs/>
          <w:sz w:val="20"/>
          <w:szCs w:val="20"/>
        </w:rPr>
      </w:pPr>
      <w:r w:rsidRPr="0078024B">
        <w:rPr>
          <w:b/>
          <w:bCs/>
          <w:sz w:val="20"/>
          <w:szCs w:val="20"/>
        </w:rPr>
        <w:t>Bizi Sosyal Medyadan Takip Ediyor Musunuz?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336"/>
        <w:gridCol w:w="2073"/>
        <w:gridCol w:w="4507"/>
      </w:tblGrid>
      <w:tr w:rsidR="00EA7041" w:rsidTr="00EA7041">
        <w:trPr>
          <w:trHeight w:val="296"/>
        </w:trPr>
        <w:tc>
          <w:tcPr>
            <w:tcW w:w="1540" w:type="dxa"/>
            <w:vAlign w:val="center"/>
          </w:tcPr>
          <w:p w:rsidR="00EA7041" w:rsidRDefault="00EA7041" w:rsidP="005E3EC5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1887ED1" wp14:editId="0C75D957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-10160</wp:posOffset>
                  </wp:positionV>
                  <wp:extent cx="170815" cy="161290"/>
                  <wp:effectExtent l="0" t="0" r="635" b="0"/>
                  <wp:wrapTight wrapText="bothSides">
                    <wp:wrapPolygon edited="0">
                      <wp:start x="0" y="0"/>
                      <wp:lineTo x="0" y="17858"/>
                      <wp:lineTo x="19271" y="17858"/>
                      <wp:lineTo x="19271" y="0"/>
                      <wp:lineTo x="0" y="0"/>
                    </wp:wrapPolygon>
                  </wp:wrapTight>
                  <wp:docPr id="3" name="Resim 3" descr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st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45" t="13863" r="31447" b="42135"/>
                          <a:stretch/>
                        </pic:blipFill>
                        <pic:spPr bwMode="auto">
                          <a:xfrm>
                            <a:off x="0" y="0"/>
                            <a:ext cx="1708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24B">
              <w:rPr>
                <w:noProof/>
                <w:sz w:val="20"/>
                <w:szCs w:val="20"/>
              </w:rPr>
              <w:t>Akdenizsks</w:t>
            </w:r>
            <w:r>
              <w:rPr>
                <w:noProof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EA7041" w:rsidRDefault="00EA7041" w:rsidP="005E3EC5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01FA80A" wp14:editId="797E3B68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-1270</wp:posOffset>
                  </wp:positionV>
                  <wp:extent cx="290830" cy="161925"/>
                  <wp:effectExtent l="0" t="0" r="0" b="9525"/>
                  <wp:wrapTight wrapText="bothSides">
                    <wp:wrapPolygon edited="0">
                      <wp:start x="0" y="0"/>
                      <wp:lineTo x="0" y="20329"/>
                      <wp:lineTo x="19808" y="20329"/>
                      <wp:lineTo x="19808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24B">
              <w:rPr>
                <w:noProof/>
                <w:sz w:val="20"/>
                <w:szCs w:val="20"/>
              </w:rPr>
              <w:t>AkdenizUniSKS</w:t>
            </w:r>
          </w:p>
        </w:tc>
        <w:tc>
          <w:tcPr>
            <w:tcW w:w="2073" w:type="dxa"/>
            <w:vAlign w:val="center"/>
          </w:tcPr>
          <w:p w:rsidR="00EA7041" w:rsidRDefault="00EA7041" w:rsidP="005E3EC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AkdenizuniSKS</w:t>
            </w:r>
            <w:proofErr w:type="spellEnd"/>
            <w:r w:rsidRPr="0078024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7AB9F253" wp14:editId="4A924992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-10160</wp:posOffset>
                  </wp:positionV>
                  <wp:extent cx="161925" cy="156845"/>
                  <wp:effectExtent l="0" t="0" r="3175" b="0"/>
                  <wp:wrapTight wrapText="bothSides">
                    <wp:wrapPolygon edited="0">
                      <wp:start x="0" y="0"/>
                      <wp:lineTo x="0" y="19239"/>
                      <wp:lineTo x="20329" y="19239"/>
                      <wp:lineTo x="20329" y="0"/>
                      <wp:lineTo x="0" y="0"/>
                    </wp:wrapPolygon>
                  </wp:wrapTight>
                  <wp:docPr id="7" name="Resim 7" descr="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35" t="11888" r="32490" b="45318"/>
                          <a:stretch/>
                        </pic:blipFill>
                        <pic:spPr bwMode="auto">
                          <a:xfrm>
                            <a:off x="0" y="0"/>
                            <a:ext cx="1619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vAlign w:val="center"/>
          </w:tcPr>
          <w:p w:rsidR="00EA7041" w:rsidRDefault="00EA7041" w:rsidP="005E3EC5">
            <w:pPr>
              <w:rPr>
                <w:b/>
                <w:bCs/>
                <w:sz w:val="20"/>
                <w:szCs w:val="20"/>
              </w:rPr>
            </w:pPr>
            <w:r w:rsidRPr="0078024B">
              <w:rPr>
                <w:sz w:val="20"/>
                <w:szCs w:val="20"/>
              </w:rPr>
              <w:t>Akdeniz Üniversitesi SKS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-38735</wp:posOffset>
                  </wp:positionV>
                  <wp:extent cx="177800" cy="149225"/>
                  <wp:effectExtent l="0" t="0" r="0" b="3175"/>
                  <wp:wrapTight wrapText="bothSides">
                    <wp:wrapPolygon edited="0">
                      <wp:start x="0" y="0"/>
                      <wp:lineTo x="0" y="19302"/>
                      <wp:lineTo x="18514" y="19302"/>
                      <wp:lineTo x="18514" y="0"/>
                      <wp:lineTo x="0" y="0"/>
                    </wp:wrapPolygon>
                  </wp:wrapTight>
                  <wp:docPr id="4" name="Resim 4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0" t="15989" r="27797" b="44750"/>
                          <a:stretch/>
                        </pic:blipFill>
                        <pic:spPr bwMode="auto">
                          <a:xfrm>
                            <a:off x="0" y="0"/>
                            <a:ext cx="1778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E3EC5" w:rsidRPr="008A5185" w:rsidRDefault="005E3EC5" w:rsidP="005E3EC5">
      <w:pPr>
        <w:rPr>
          <w:b/>
          <w:bCs/>
          <w:sz w:val="20"/>
          <w:szCs w:val="20"/>
        </w:rPr>
      </w:pPr>
    </w:p>
    <w:p w:rsidR="0078024B" w:rsidRPr="00840428" w:rsidRDefault="0078024B" w:rsidP="007E5C37">
      <w:r w:rsidRPr="0078024B">
        <w:rPr>
          <w:noProof/>
          <w:sz w:val="20"/>
          <w:szCs w:val="20"/>
        </w:rPr>
        <w:t xml:space="preserve"> </w:t>
      </w:r>
    </w:p>
    <w:sectPr w:rsidR="0078024B" w:rsidRPr="00840428" w:rsidSect="002C57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E8" w:rsidRDefault="001D2EE8" w:rsidP="00ED0256">
      <w:r>
        <w:separator/>
      </w:r>
    </w:p>
  </w:endnote>
  <w:endnote w:type="continuationSeparator" w:id="0">
    <w:p w:rsidR="001D2EE8" w:rsidRDefault="001D2EE8" w:rsidP="00E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6" w:rsidRDefault="00ED0256" w:rsidP="00ED0256">
    <w:pPr>
      <w:pStyle w:val="AltBilgi"/>
      <w:rPr>
        <w:sz w:val="20"/>
        <w:szCs w:val="20"/>
      </w:rPr>
    </w:pPr>
    <w:r>
      <w:rPr>
        <w:sz w:val="20"/>
        <w:szCs w:val="20"/>
      </w:rPr>
      <w:t>Form</w:t>
    </w:r>
    <w:r w:rsidR="00273EB2">
      <w:rPr>
        <w:sz w:val="20"/>
        <w:szCs w:val="20"/>
      </w:rPr>
      <w:t xml:space="preserve"> No 77275255.FR.023 </w:t>
    </w:r>
    <w:r w:rsidR="00273EB2">
      <w:rPr>
        <w:sz w:val="20"/>
        <w:szCs w:val="20"/>
      </w:rPr>
      <w:tab/>
    </w:r>
    <w:r w:rsidR="00273EB2">
      <w:rPr>
        <w:sz w:val="20"/>
        <w:szCs w:val="20"/>
      </w:rPr>
      <w:tab/>
    </w:r>
    <w:proofErr w:type="gramStart"/>
    <w:r w:rsidR="00273EB2">
      <w:rPr>
        <w:sz w:val="20"/>
        <w:szCs w:val="20"/>
      </w:rPr>
      <w:t>Rev.No</w:t>
    </w:r>
    <w:proofErr w:type="gramEnd"/>
    <w:r w:rsidR="00273EB2">
      <w:rPr>
        <w:sz w:val="20"/>
        <w:szCs w:val="20"/>
      </w:rPr>
      <w:t>:01</w:t>
    </w:r>
    <w:r>
      <w:rPr>
        <w:sz w:val="20"/>
        <w:szCs w:val="20"/>
      </w:rPr>
      <w:t xml:space="preserve"> 1.1.</w:t>
    </w:r>
  </w:p>
  <w:p w:rsidR="00ED0256" w:rsidRDefault="00ED0256">
    <w:pPr>
      <w:pStyle w:val="AltBilgi"/>
    </w:pPr>
  </w:p>
  <w:p w:rsidR="00ED0256" w:rsidRDefault="00ED02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E8" w:rsidRDefault="001D2EE8" w:rsidP="00ED0256">
      <w:r>
        <w:separator/>
      </w:r>
    </w:p>
  </w:footnote>
  <w:footnote w:type="continuationSeparator" w:id="0">
    <w:p w:rsidR="001D2EE8" w:rsidRDefault="001D2EE8" w:rsidP="00ED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2" w:rsidRDefault="00273E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8.5pt;height:119.25pt;flip:x;visibility:visible;mso-wrap-style:square" o:bullet="t">
        <v:imagedata r:id="rId1" o:title="590FD908" croptop="8279f" cropbottom="8620f" cropleft="20302f" cropright="20795f"/>
      </v:shape>
    </w:pict>
  </w:numPicBullet>
  <w:abstractNum w:abstractNumId="0" w15:restartNumberingAfterBreak="0">
    <w:nsid w:val="673B163F"/>
    <w:multiLevelType w:val="hybridMultilevel"/>
    <w:tmpl w:val="34B43E90"/>
    <w:lvl w:ilvl="0" w:tplc="647C4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02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81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45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44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0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8C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A5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6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9E"/>
    <w:rsid w:val="00046C5B"/>
    <w:rsid w:val="00050AE6"/>
    <w:rsid w:val="00086DCA"/>
    <w:rsid w:val="0009403F"/>
    <w:rsid w:val="00096CD0"/>
    <w:rsid w:val="000A503C"/>
    <w:rsid w:val="000D1318"/>
    <w:rsid w:val="000E4539"/>
    <w:rsid w:val="000E66B1"/>
    <w:rsid w:val="000E7EA0"/>
    <w:rsid w:val="000F0328"/>
    <w:rsid w:val="00100BD0"/>
    <w:rsid w:val="00105201"/>
    <w:rsid w:val="00123655"/>
    <w:rsid w:val="0013731E"/>
    <w:rsid w:val="001B6733"/>
    <w:rsid w:val="001D2EE8"/>
    <w:rsid w:val="001D492B"/>
    <w:rsid w:val="00233B9D"/>
    <w:rsid w:val="00246F61"/>
    <w:rsid w:val="00273EB2"/>
    <w:rsid w:val="00280E98"/>
    <w:rsid w:val="002819CA"/>
    <w:rsid w:val="002C5766"/>
    <w:rsid w:val="00333AA3"/>
    <w:rsid w:val="003375A5"/>
    <w:rsid w:val="0037003E"/>
    <w:rsid w:val="00373743"/>
    <w:rsid w:val="00380D9F"/>
    <w:rsid w:val="003C4C0A"/>
    <w:rsid w:val="003E3D6A"/>
    <w:rsid w:val="003F2073"/>
    <w:rsid w:val="00484811"/>
    <w:rsid w:val="004B732F"/>
    <w:rsid w:val="004B7AF5"/>
    <w:rsid w:val="004D3120"/>
    <w:rsid w:val="004E1FCF"/>
    <w:rsid w:val="00560C22"/>
    <w:rsid w:val="005D710B"/>
    <w:rsid w:val="005E3EC5"/>
    <w:rsid w:val="005E786C"/>
    <w:rsid w:val="006146A0"/>
    <w:rsid w:val="00620FFB"/>
    <w:rsid w:val="0063304E"/>
    <w:rsid w:val="006435DE"/>
    <w:rsid w:val="00644A3B"/>
    <w:rsid w:val="0066376B"/>
    <w:rsid w:val="00695B50"/>
    <w:rsid w:val="006A1B99"/>
    <w:rsid w:val="006E4C9E"/>
    <w:rsid w:val="006F0637"/>
    <w:rsid w:val="00731BAF"/>
    <w:rsid w:val="00761CFA"/>
    <w:rsid w:val="0078024B"/>
    <w:rsid w:val="007C5FC1"/>
    <w:rsid w:val="007E5C37"/>
    <w:rsid w:val="007F0C41"/>
    <w:rsid w:val="008277D7"/>
    <w:rsid w:val="00840428"/>
    <w:rsid w:val="00846F29"/>
    <w:rsid w:val="0088300A"/>
    <w:rsid w:val="00890EC1"/>
    <w:rsid w:val="00896A7D"/>
    <w:rsid w:val="008A5185"/>
    <w:rsid w:val="008D40E0"/>
    <w:rsid w:val="008D5D58"/>
    <w:rsid w:val="008E5FAA"/>
    <w:rsid w:val="00921650"/>
    <w:rsid w:val="009458BE"/>
    <w:rsid w:val="009A5121"/>
    <w:rsid w:val="009B1B22"/>
    <w:rsid w:val="009B5510"/>
    <w:rsid w:val="009C2DF2"/>
    <w:rsid w:val="009D1692"/>
    <w:rsid w:val="00A366BB"/>
    <w:rsid w:val="00A67044"/>
    <w:rsid w:val="00A70536"/>
    <w:rsid w:val="00A711D4"/>
    <w:rsid w:val="00A75D9B"/>
    <w:rsid w:val="00A92962"/>
    <w:rsid w:val="00AF47EF"/>
    <w:rsid w:val="00AF7147"/>
    <w:rsid w:val="00AF7D6A"/>
    <w:rsid w:val="00B017CE"/>
    <w:rsid w:val="00B103E4"/>
    <w:rsid w:val="00B10C06"/>
    <w:rsid w:val="00B1279E"/>
    <w:rsid w:val="00B7360D"/>
    <w:rsid w:val="00BD33E8"/>
    <w:rsid w:val="00BD5480"/>
    <w:rsid w:val="00C04EAC"/>
    <w:rsid w:val="00C142C3"/>
    <w:rsid w:val="00C21DE0"/>
    <w:rsid w:val="00C30539"/>
    <w:rsid w:val="00C535C8"/>
    <w:rsid w:val="00C855B5"/>
    <w:rsid w:val="00C86011"/>
    <w:rsid w:val="00CC28DB"/>
    <w:rsid w:val="00D51676"/>
    <w:rsid w:val="00D61908"/>
    <w:rsid w:val="00D646CE"/>
    <w:rsid w:val="00D67681"/>
    <w:rsid w:val="00D9502D"/>
    <w:rsid w:val="00DA0FA8"/>
    <w:rsid w:val="00DB3009"/>
    <w:rsid w:val="00E35149"/>
    <w:rsid w:val="00E53880"/>
    <w:rsid w:val="00E832CB"/>
    <w:rsid w:val="00E9534D"/>
    <w:rsid w:val="00EA7041"/>
    <w:rsid w:val="00ED0256"/>
    <w:rsid w:val="00ED182F"/>
    <w:rsid w:val="00EF6D53"/>
    <w:rsid w:val="00F11420"/>
    <w:rsid w:val="00F45059"/>
    <w:rsid w:val="00F53C00"/>
    <w:rsid w:val="00F64D4A"/>
    <w:rsid w:val="00F952D0"/>
    <w:rsid w:val="00FB4F4F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C79AD"/>
  <w15:docId w15:val="{18F66232-BE6B-437E-9F99-EF60DB2E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46F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D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D0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0256"/>
    <w:rPr>
      <w:sz w:val="24"/>
      <w:szCs w:val="24"/>
    </w:rPr>
  </w:style>
  <w:style w:type="paragraph" w:styleId="AltBilgi">
    <w:name w:val="footer"/>
    <w:basedOn w:val="Normal"/>
    <w:link w:val="AltBilgiChar"/>
    <w:rsid w:val="00ED02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025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5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http://www.akdeniz.edu.tr/tky/TSE-Logo.jp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>Pamukkale Ünv.</Company>
  <LinksUpToDate>false</LinksUpToDate>
  <CharactersWithSpaces>1340</CharactersWithSpaces>
  <SharedDoc>false</SharedDoc>
  <HLinks>
    <vt:vector size="6" baseType="variant">
      <vt:variant>
        <vt:i4>6684776</vt:i4>
      </vt:variant>
      <vt:variant>
        <vt:i4>-1</vt:i4>
      </vt:variant>
      <vt:variant>
        <vt:i4>1030</vt:i4>
      </vt:variant>
      <vt:variant>
        <vt:i4>1</vt:i4>
      </vt:variant>
      <vt:variant>
        <vt:lpwstr>http://www.akdeniz.edu.tr/tky/TSE-Logo.jpg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creator>Pau</dc:creator>
  <cp:lastModifiedBy>ishak ayaydın</cp:lastModifiedBy>
  <cp:revision>5</cp:revision>
  <cp:lastPrinted>2022-12-28T10:25:00Z</cp:lastPrinted>
  <dcterms:created xsi:type="dcterms:W3CDTF">2023-02-22T07:29:00Z</dcterms:created>
  <dcterms:modified xsi:type="dcterms:W3CDTF">2023-02-22T10:40:00Z</dcterms:modified>
</cp:coreProperties>
</file>