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A4F4F" w14:textId="77777777" w:rsidR="00366575" w:rsidRDefault="00DF3AB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9815E80" wp14:editId="73134497">
                <wp:simplePos x="0" y="0"/>
                <wp:positionH relativeFrom="column">
                  <wp:posOffset>-305434</wp:posOffset>
                </wp:positionH>
                <wp:positionV relativeFrom="paragraph">
                  <wp:posOffset>-320674</wp:posOffset>
                </wp:positionV>
                <wp:extent cx="6515100" cy="8923020"/>
                <wp:effectExtent l="0" t="0" r="19050" b="1143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89230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E65D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-305434</wp:posOffset>
                </wp:positionH>
                <wp:positionV relativeFrom="paragraph">
                  <wp:posOffset>-320674</wp:posOffset>
                </wp:positionV>
                <wp:extent cx="6534150" cy="893445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4150" cy="8934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118089" w14:textId="77777777" w:rsidR="00366575" w:rsidRDefault="00DF3AB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53B4ADE" wp14:editId="0EB403CA">
            <wp:extent cx="1590675" cy="1590675"/>
            <wp:effectExtent l="0" t="0" r="0" b="0"/>
            <wp:docPr id="1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7CE4C1" w14:textId="77777777" w:rsidR="00366575" w:rsidRDefault="00DF3AB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B020765" wp14:editId="07E26B36">
                <wp:simplePos x="0" y="0"/>
                <wp:positionH relativeFrom="column">
                  <wp:posOffset>-747394</wp:posOffset>
                </wp:positionH>
                <wp:positionV relativeFrom="paragraph">
                  <wp:posOffset>329565</wp:posOffset>
                </wp:positionV>
                <wp:extent cx="7256927" cy="6309360"/>
                <wp:effectExtent l="0" t="0" r="0" b="0"/>
                <wp:wrapNone/>
                <wp:docPr id="9" name="Metin Kutus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256927" cy="6309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D912B2" w14:textId="77777777" w:rsidR="00AE2E71" w:rsidRDefault="00DF3AB4" w:rsidP="00E174D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99"/>
                                <w:kern w:val="24"/>
                                <w:sz w:val="64"/>
                                <w:szCs w:val="6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99"/>
                                <w:kern w:val="24"/>
                                <w:sz w:val="64"/>
                                <w:szCs w:val="6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T.C.</w:t>
                            </w:r>
                          </w:p>
                          <w:p w14:paraId="43AEECD6" w14:textId="77777777" w:rsidR="00AE2E71" w:rsidRDefault="00DF3AB4" w:rsidP="00E174D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99"/>
                                <w:kern w:val="24"/>
                                <w:sz w:val="64"/>
                                <w:szCs w:val="6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99"/>
                                <w:kern w:val="24"/>
                                <w:sz w:val="64"/>
                                <w:szCs w:val="6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AKDENİZ ÜNİVERSİTESİ</w:t>
                            </w:r>
                          </w:p>
                          <w:p w14:paraId="28C0B419" w14:textId="7D14CA2B" w:rsidR="00AE2E71" w:rsidRDefault="00726162" w:rsidP="00E174D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99"/>
                                <w:kern w:val="24"/>
                                <w:sz w:val="64"/>
                                <w:szCs w:val="6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99"/>
                                <w:kern w:val="24"/>
                                <w:sz w:val="64"/>
                                <w:szCs w:val="6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UYGULAMALI BİLİMLER</w:t>
                            </w:r>
                            <w:r w:rsidR="00DF3AB4" w:rsidRPr="00E174D4">
                              <w:rPr>
                                <w:b/>
                                <w:bCs/>
                                <w:color w:val="000099"/>
                                <w:kern w:val="24"/>
                                <w:sz w:val="64"/>
                                <w:szCs w:val="6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FAKÜLTESİ</w:t>
                            </w:r>
                          </w:p>
                          <w:p w14:paraId="03C9DB35" w14:textId="77777777" w:rsidR="00AE2E71" w:rsidRDefault="00AE2E71" w:rsidP="00E174D4">
                            <w:pPr>
                              <w:spacing w:after="0"/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</w:p>
                          <w:p w14:paraId="71EB359A" w14:textId="77777777" w:rsidR="00AE2E71" w:rsidRPr="00E174D4" w:rsidRDefault="00AE2E71" w:rsidP="00E174D4">
                            <w:pPr>
                              <w:spacing w:after="0"/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</w:p>
                          <w:p w14:paraId="67743B5F" w14:textId="77777777" w:rsidR="00AE2E71" w:rsidRPr="00BA1E76" w:rsidRDefault="00DF3AB4" w:rsidP="00E174D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99"/>
                                <w:kern w:val="24"/>
                                <w:sz w:val="56"/>
                                <w:szCs w:val="5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BA1E76">
                              <w:rPr>
                                <w:b/>
                                <w:bCs/>
                                <w:color w:val="000099"/>
                                <w:kern w:val="24"/>
                                <w:sz w:val="56"/>
                                <w:szCs w:val="5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ARAŞTIRMALARI GELİŞTİRME</w:t>
                            </w:r>
                          </w:p>
                          <w:p w14:paraId="71169109" w14:textId="77777777" w:rsidR="00AE2E71" w:rsidRPr="00BA1E76" w:rsidRDefault="00DF3AB4" w:rsidP="00E174D4">
                            <w:pPr>
                              <w:spacing w:after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BA1E76">
                              <w:rPr>
                                <w:b/>
                                <w:bCs/>
                                <w:color w:val="000099"/>
                                <w:kern w:val="24"/>
                                <w:sz w:val="56"/>
                                <w:szCs w:val="5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KOMİSYONU </w:t>
                            </w:r>
                          </w:p>
                          <w:p w14:paraId="09C70B32" w14:textId="77777777" w:rsidR="00AE2E71" w:rsidRPr="00E174D4" w:rsidRDefault="00DF3AB4" w:rsidP="00E174D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99"/>
                                <w:kern w:val="24"/>
                                <w:sz w:val="64"/>
                                <w:szCs w:val="6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BA1E76">
                              <w:rPr>
                                <w:b/>
                                <w:bCs/>
                                <w:color w:val="000099"/>
                                <w:kern w:val="24"/>
                                <w:sz w:val="56"/>
                                <w:szCs w:val="5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(AGEK)</w:t>
                            </w:r>
                          </w:p>
                          <w:p w14:paraId="340539A2" w14:textId="77777777" w:rsidR="00AE2E71" w:rsidRDefault="00AE2E71" w:rsidP="00E174D4">
                            <w:pPr>
                              <w:spacing w:after="0"/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</w:p>
                          <w:p w14:paraId="4780C5BB" w14:textId="77777777" w:rsidR="00AE2E71" w:rsidRPr="00E174D4" w:rsidRDefault="00AE2E71" w:rsidP="00E174D4">
                            <w:pPr>
                              <w:spacing w:after="0"/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</w:p>
                          <w:p w14:paraId="322E7485" w14:textId="77777777" w:rsidR="00AE2E71" w:rsidRDefault="00DF3AB4" w:rsidP="00E174D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99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BA1E76">
                              <w:rPr>
                                <w:b/>
                                <w:bCs/>
                                <w:color w:val="000099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20</w:t>
                            </w:r>
                            <w:r>
                              <w:rPr>
                                <w:b/>
                                <w:bCs/>
                                <w:color w:val="000099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23</w:t>
                            </w:r>
                            <w:r w:rsidRPr="00BA1E76">
                              <w:rPr>
                                <w:b/>
                                <w:bCs/>
                                <w:color w:val="000099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YILI RAPORU</w:t>
                            </w:r>
                          </w:p>
                          <w:p w14:paraId="3B38E723" w14:textId="77777777" w:rsidR="00AE2E71" w:rsidRDefault="00AE2E71" w:rsidP="00E174D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99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</w:p>
                          <w:p w14:paraId="1107F4DF" w14:textId="77777777" w:rsidR="00AE2E71" w:rsidRPr="00E174D4" w:rsidRDefault="00AE2E71" w:rsidP="00E174D4">
                            <w:pPr>
                              <w:spacing w:after="0"/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</w:p>
                          <w:p w14:paraId="7949C99A" w14:textId="77777777" w:rsidR="00AE2E71" w:rsidRPr="00E174D4" w:rsidRDefault="00AE2E71" w:rsidP="00E174D4">
                            <w:pPr>
                              <w:spacing w:after="0"/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</w:p>
                          <w:p w14:paraId="1EC81ACC" w14:textId="77777777" w:rsidR="00AE2E71" w:rsidRPr="00E174D4" w:rsidRDefault="00DF3AB4" w:rsidP="00E174D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99"/>
                                <w:kern w:val="24"/>
                                <w:sz w:val="44"/>
                                <w:szCs w:val="4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E174D4">
                              <w:rPr>
                                <w:b/>
                                <w:bCs/>
                                <w:color w:val="000099"/>
                                <w:kern w:val="24"/>
                                <w:sz w:val="44"/>
                                <w:szCs w:val="4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13 OCAK 2021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020765" id="_x0000_t202" coordsize="21600,21600" o:spt="202" path="m,l,21600r21600,l21600,xe">
                <v:stroke joinstyle="miter"/>
                <v:path gradientshapeok="t" o:connecttype="rect"/>
              </v:shapetype>
              <v:shape id="Metin Kutusu 9" o:spid="_x0000_s1026" type="#_x0000_t202" style="position:absolute;margin-left:-58.85pt;margin-top:25.95pt;width:571.4pt;height:49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" filled="f" stroked="f">
                <v:textbox>
                  <w:txbxContent>
                    <w:p w14:paraId="15D912B2" w14:textId="77777777" w:rsidR="00AE2E71" w:rsidRDefault="00DF3AB4" w:rsidP="00E174D4">
                      <w:pPr>
                        <w:spacing w:after="0"/>
                        <w:jc w:val="center"/>
                        <w:rPr>
                          <w:b/>
                          <w:bCs/>
                          <w:color w:val="000099"/>
                          <w:kern w:val="24"/>
                          <w:sz w:val="64"/>
                          <w:szCs w:val="6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000099"/>
                          <w:kern w:val="24"/>
                          <w:sz w:val="64"/>
                          <w:szCs w:val="6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T.C.</w:t>
                      </w:r>
                    </w:p>
                    <w:p w14:paraId="43AEECD6" w14:textId="77777777" w:rsidR="00AE2E71" w:rsidRDefault="00DF3AB4" w:rsidP="00E174D4">
                      <w:pPr>
                        <w:spacing w:after="0"/>
                        <w:jc w:val="center"/>
                        <w:rPr>
                          <w:b/>
                          <w:bCs/>
                          <w:color w:val="000099"/>
                          <w:kern w:val="24"/>
                          <w:sz w:val="64"/>
                          <w:szCs w:val="6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000099"/>
                          <w:kern w:val="24"/>
                          <w:sz w:val="64"/>
                          <w:szCs w:val="6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AKDENİZ ÜNİVERSİTESİ</w:t>
                      </w:r>
                    </w:p>
                    <w:p w14:paraId="28C0B419" w14:textId="7D14CA2B" w:rsidR="00AE2E71" w:rsidRDefault="00726162" w:rsidP="00E174D4">
                      <w:pPr>
                        <w:spacing w:after="0"/>
                        <w:jc w:val="center"/>
                        <w:rPr>
                          <w:b/>
                          <w:bCs/>
                          <w:color w:val="000099"/>
                          <w:kern w:val="24"/>
                          <w:sz w:val="64"/>
                          <w:szCs w:val="6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000099"/>
                          <w:kern w:val="24"/>
                          <w:sz w:val="64"/>
                          <w:szCs w:val="6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UYGULAMALI BİLİMLER</w:t>
                      </w:r>
                      <w:r w:rsidR="00DF3AB4" w:rsidRPr="00E174D4">
                        <w:rPr>
                          <w:b/>
                          <w:bCs/>
                          <w:color w:val="000099"/>
                          <w:kern w:val="24"/>
                          <w:sz w:val="64"/>
                          <w:szCs w:val="6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FAKÜLTESİ</w:t>
                      </w:r>
                    </w:p>
                    <w:p w14:paraId="03C9DB35" w14:textId="77777777" w:rsidR="00AE2E71" w:rsidRDefault="00AE2E71" w:rsidP="00E174D4">
                      <w:pPr>
                        <w:spacing w:after="0"/>
                        <w:jc w:val="center"/>
                        <w:rPr>
                          <w:sz w:val="64"/>
                          <w:szCs w:val="64"/>
                        </w:rPr>
                      </w:pPr>
                    </w:p>
                    <w:p w14:paraId="71EB359A" w14:textId="77777777" w:rsidR="00AE2E71" w:rsidRPr="00E174D4" w:rsidRDefault="00AE2E71" w:rsidP="00E174D4">
                      <w:pPr>
                        <w:spacing w:after="0"/>
                        <w:jc w:val="center"/>
                        <w:rPr>
                          <w:sz w:val="64"/>
                          <w:szCs w:val="64"/>
                        </w:rPr>
                      </w:pPr>
                    </w:p>
                    <w:p w14:paraId="67743B5F" w14:textId="77777777" w:rsidR="00AE2E71" w:rsidRPr="00BA1E76" w:rsidRDefault="00DF3AB4" w:rsidP="00E174D4">
                      <w:pPr>
                        <w:spacing w:after="0"/>
                        <w:jc w:val="center"/>
                        <w:rPr>
                          <w:b/>
                          <w:bCs/>
                          <w:color w:val="000099"/>
                          <w:kern w:val="24"/>
                          <w:sz w:val="56"/>
                          <w:szCs w:val="5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BA1E76">
                        <w:rPr>
                          <w:b/>
                          <w:bCs/>
                          <w:color w:val="000099"/>
                          <w:kern w:val="24"/>
                          <w:sz w:val="56"/>
                          <w:szCs w:val="5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ARAŞTIRMALARI GELİŞTİRME</w:t>
                      </w:r>
                    </w:p>
                    <w:p w14:paraId="71169109" w14:textId="77777777" w:rsidR="00AE2E71" w:rsidRPr="00BA1E76" w:rsidRDefault="00DF3AB4" w:rsidP="00E174D4">
                      <w:pPr>
                        <w:spacing w:after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BA1E76">
                        <w:rPr>
                          <w:b/>
                          <w:bCs/>
                          <w:color w:val="000099"/>
                          <w:kern w:val="24"/>
                          <w:sz w:val="56"/>
                          <w:szCs w:val="5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KOMİSYONU </w:t>
                      </w:r>
                    </w:p>
                    <w:p w14:paraId="09C70B32" w14:textId="77777777" w:rsidR="00AE2E71" w:rsidRPr="00E174D4" w:rsidRDefault="00DF3AB4" w:rsidP="00E174D4">
                      <w:pPr>
                        <w:spacing w:after="0"/>
                        <w:jc w:val="center"/>
                        <w:rPr>
                          <w:b/>
                          <w:bCs/>
                          <w:color w:val="000099"/>
                          <w:kern w:val="24"/>
                          <w:sz w:val="64"/>
                          <w:szCs w:val="6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BA1E76">
                        <w:rPr>
                          <w:b/>
                          <w:bCs/>
                          <w:color w:val="000099"/>
                          <w:kern w:val="24"/>
                          <w:sz w:val="56"/>
                          <w:szCs w:val="5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(AGEK)</w:t>
                      </w:r>
                    </w:p>
                    <w:p w14:paraId="340539A2" w14:textId="77777777" w:rsidR="00AE2E71" w:rsidRDefault="00AE2E71" w:rsidP="00E174D4">
                      <w:pPr>
                        <w:spacing w:after="0"/>
                        <w:jc w:val="center"/>
                        <w:rPr>
                          <w:sz w:val="64"/>
                          <w:szCs w:val="64"/>
                        </w:rPr>
                      </w:pPr>
                    </w:p>
                    <w:p w14:paraId="4780C5BB" w14:textId="77777777" w:rsidR="00AE2E71" w:rsidRPr="00E174D4" w:rsidRDefault="00AE2E71" w:rsidP="00E174D4">
                      <w:pPr>
                        <w:spacing w:after="0"/>
                        <w:jc w:val="center"/>
                        <w:rPr>
                          <w:sz w:val="64"/>
                          <w:szCs w:val="64"/>
                        </w:rPr>
                      </w:pPr>
                    </w:p>
                    <w:p w14:paraId="322E7485" w14:textId="77777777" w:rsidR="00AE2E71" w:rsidRDefault="00DF3AB4" w:rsidP="00E174D4">
                      <w:pPr>
                        <w:spacing w:after="0"/>
                        <w:jc w:val="center"/>
                        <w:rPr>
                          <w:b/>
                          <w:bCs/>
                          <w:color w:val="000099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BA1E76">
                        <w:rPr>
                          <w:b/>
                          <w:bCs/>
                          <w:color w:val="000099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20</w:t>
                      </w:r>
                      <w:r>
                        <w:rPr>
                          <w:b/>
                          <w:bCs/>
                          <w:color w:val="000099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23</w:t>
                      </w:r>
                      <w:r w:rsidRPr="00BA1E76">
                        <w:rPr>
                          <w:b/>
                          <w:bCs/>
                          <w:color w:val="000099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YILI RAPORU</w:t>
                      </w:r>
                    </w:p>
                    <w:p w14:paraId="3B38E723" w14:textId="77777777" w:rsidR="00AE2E71" w:rsidRDefault="00AE2E71" w:rsidP="00E174D4">
                      <w:pPr>
                        <w:spacing w:after="0"/>
                        <w:jc w:val="center"/>
                        <w:rPr>
                          <w:b/>
                          <w:bCs/>
                          <w:color w:val="000099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</w:p>
                    <w:p w14:paraId="1107F4DF" w14:textId="77777777" w:rsidR="00AE2E71" w:rsidRPr="00E174D4" w:rsidRDefault="00AE2E71" w:rsidP="00E174D4">
                      <w:pPr>
                        <w:spacing w:after="0"/>
                        <w:jc w:val="center"/>
                        <w:rPr>
                          <w:sz w:val="64"/>
                          <w:szCs w:val="64"/>
                        </w:rPr>
                      </w:pPr>
                    </w:p>
                    <w:p w14:paraId="7949C99A" w14:textId="77777777" w:rsidR="00AE2E71" w:rsidRPr="00E174D4" w:rsidRDefault="00AE2E71" w:rsidP="00E174D4">
                      <w:pPr>
                        <w:spacing w:after="0"/>
                        <w:jc w:val="center"/>
                        <w:rPr>
                          <w:sz w:val="64"/>
                          <w:szCs w:val="64"/>
                        </w:rPr>
                      </w:pPr>
                    </w:p>
                    <w:p w14:paraId="1EC81ACC" w14:textId="77777777" w:rsidR="00AE2E71" w:rsidRPr="00E174D4" w:rsidRDefault="00DF3AB4" w:rsidP="00E174D4">
                      <w:pPr>
                        <w:spacing w:after="0"/>
                        <w:jc w:val="center"/>
                        <w:rPr>
                          <w:b/>
                          <w:bCs/>
                          <w:color w:val="000099"/>
                          <w:kern w:val="24"/>
                          <w:sz w:val="44"/>
                          <w:szCs w:val="4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E174D4">
                        <w:rPr>
                          <w:b/>
                          <w:bCs/>
                          <w:color w:val="000099"/>
                          <w:kern w:val="24"/>
                          <w:sz w:val="44"/>
                          <w:szCs w:val="4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13 OCAK 2021</w:t>
                      </w:r>
                    </w:p>
                  </w:txbxContent>
                </v:textbox>
              </v:shape>
            </w:pict>
          </mc:Fallback>
        </mc:AlternateContent>
      </w:r>
    </w:p>
    <w:p w14:paraId="2460A9EA" w14:textId="77777777" w:rsidR="00366575" w:rsidRDefault="0036657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B633BC5" w14:textId="77777777" w:rsidR="00366575" w:rsidRDefault="0036657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8F8AC2A" w14:textId="77777777" w:rsidR="00366575" w:rsidRDefault="0036657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6F1988F" w14:textId="77777777" w:rsidR="00366575" w:rsidRDefault="0036657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765C7F" w14:textId="77777777" w:rsidR="00366575" w:rsidRDefault="0036657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0C756F7" w14:textId="77777777" w:rsidR="00366575" w:rsidRDefault="0036657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A6031FA" w14:textId="77777777" w:rsidR="00366575" w:rsidRDefault="0036657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69FB0B" w14:textId="77777777" w:rsidR="00366575" w:rsidRDefault="0036657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D0A9D1" w14:textId="77777777" w:rsidR="00366575" w:rsidRDefault="0036657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B0F8215" w14:textId="77777777" w:rsidR="00366575" w:rsidRDefault="0036657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CFE1A38" w14:textId="77777777" w:rsidR="00366575" w:rsidRDefault="0036657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40D831" w14:textId="77777777" w:rsidR="00366575" w:rsidRDefault="0036657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1B2C7C3" w14:textId="77777777" w:rsidR="00366575" w:rsidRDefault="0036657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2A65656" w14:textId="77777777" w:rsidR="00366575" w:rsidRDefault="0036657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24AFA8F" w14:textId="77777777" w:rsidR="00366575" w:rsidRDefault="0036657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17B0736" w14:textId="77777777" w:rsidR="00366575" w:rsidRDefault="0036657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7D04C20" w14:textId="77777777" w:rsidR="00366575" w:rsidRDefault="0036657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055998" w14:textId="77777777" w:rsidR="00366575" w:rsidRDefault="0036657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366575" w:rsidSect="00354F19">
          <w:headerReference w:type="default" r:id="rId8"/>
          <w:pgSz w:w="11906" w:h="16838"/>
          <w:pgMar w:top="1417" w:right="1417" w:bottom="1417" w:left="1417" w:header="720" w:footer="720" w:gutter="0"/>
          <w:pgNumType w:start="1"/>
          <w:cols w:space="708"/>
          <w:titlePg/>
        </w:sectPr>
      </w:pPr>
    </w:p>
    <w:p w14:paraId="114AE5BA" w14:textId="77777777" w:rsidR="00366575" w:rsidRDefault="0036657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5BCB51" w14:textId="77777777" w:rsidR="00366575" w:rsidRDefault="00DF3AB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Rapor Tarih Aralığı: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01.01.2023-31.12.2023</w:t>
      </w:r>
    </w:p>
    <w:p w14:paraId="3993A57D" w14:textId="77777777" w:rsidR="00366575" w:rsidRDefault="00DF3AB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Rapor Kapsamı</w:t>
      </w:r>
      <w:r>
        <w:rPr>
          <w:rFonts w:ascii="Times New Roman" w:eastAsia="Times New Roman" w:hAnsi="Times New Roman" w:cs="Times New Roman"/>
          <w:sz w:val="24"/>
          <w:szCs w:val="24"/>
        </w:rPr>
        <w:t>: ARGEK amaç ve hedeflerine yönelik birim tarafından gerçekleştirilen                  Ar-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faaliyetleri (eğitim ve etkinlik, proje, yayın, bildiri, patent, faydalı model, tasarım, bitki çeşit tescili), rapor dönemi Ar-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çıktılarının değerlendirilmesi, Ar-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çıktılarının üniversitemiz 2022-2026 stratejik planına göre değerlendirilmesi,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gelecek rapor dönemi Ar-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hedeflerine yönelik planlanan faaliyetler ile Görüş ve Öneriler bölümlerini içermektedir.</w:t>
      </w:r>
    </w:p>
    <w:p w14:paraId="704075B0" w14:textId="77777777" w:rsidR="00366575" w:rsidRDefault="003665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3EFDEF7" w14:textId="77777777" w:rsidR="00366575" w:rsidRDefault="003665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4997A6" w14:textId="77777777" w:rsidR="00366575" w:rsidRDefault="00DF3AB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64BA721" w14:textId="77777777" w:rsidR="00366575" w:rsidRDefault="003665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575F13" w14:textId="77777777" w:rsidR="00366575" w:rsidRDefault="003665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E73DB0" w14:textId="77777777" w:rsidR="00366575" w:rsidRDefault="003665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363DFC" w14:textId="77777777" w:rsidR="00366575" w:rsidRDefault="003665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F4DD77" w14:textId="77777777" w:rsidR="00366575" w:rsidRDefault="003665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E0EDCD" w14:textId="77777777" w:rsidR="00366575" w:rsidRDefault="003665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0FCDEE" w14:textId="77777777" w:rsidR="00366575" w:rsidRDefault="003665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5BF210" w14:textId="77777777" w:rsidR="00366575" w:rsidRDefault="003665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62180A" w14:textId="77777777" w:rsidR="00366575" w:rsidRDefault="003665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413BBB" w14:textId="77777777" w:rsidR="00366575" w:rsidRDefault="003665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9D57C4" w14:textId="77777777" w:rsidR="00366575" w:rsidRDefault="003665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3CC414" w14:textId="77777777" w:rsidR="00366575" w:rsidRDefault="003665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3B3736" w14:textId="77777777" w:rsidR="00366575" w:rsidRDefault="003665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C20DDF" w14:textId="77777777" w:rsidR="00366575" w:rsidRDefault="003665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9B1C93" w14:textId="77777777" w:rsidR="00366575" w:rsidRDefault="00366575">
      <w:pPr>
        <w:spacing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14:paraId="27A3F0D8" w14:textId="77777777" w:rsidR="00366575" w:rsidRDefault="00DF3AB4">
      <w:pPr>
        <w:spacing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1437AEF7" wp14:editId="374003FC">
                <wp:simplePos x="0" y="0"/>
                <wp:positionH relativeFrom="column">
                  <wp:posOffset>14578</wp:posOffset>
                </wp:positionH>
                <wp:positionV relativeFrom="paragraph">
                  <wp:posOffset>103146</wp:posOffset>
                </wp:positionV>
                <wp:extent cx="5772150" cy="638175"/>
                <wp:effectExtent l="0" t="0" r="19050" b="0"/>
                <wp:wrapNone/>
                <wp:docPr id="10" name="Gr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0" cy="638175"/>
                          <a:chOff x="204211" y="0"/>
                          <a:chExt cx="5625089" cy="304998"/>
                        </a:xfrm>
                      </wpg:grpSpPr>
                      <wps:wsp>
                        <wps:cNvPr id="1" name="Dikdörtgen: Yuvarlatılmış Köşeler 1"/>
                        <wps:cNvSpPr/>
                        <wps:spPr>
                          <a:xfrm>
                            <a:off x="204211" y="0"/>
                            <a:ext cx="5625089" cy="236715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EB532D" w14:textId="77777777" w:rsidR="00AE2E71" w:rsidRPr="003C2BC9" w:rsidRDefault="00DF3AB4" w:rsidP="003C2BC9">
                              <w:pPr>
                                <w:jc w:val="center"/>
                              </w:pPr>
                              <w:r w:rsidRPr="003C2BC9">
                                <w:t>2021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1128774" y="48458"/>
                            <a:ext cx="3809907" cy="25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ADF30B" w14:textId="77777777" w:rsidR="00AE2E71" w:rsidRPr="00D4225A" w:rsidRDefault="00DF3AB4" w:rsidP="006B777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FF66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FF6600"/>
                                  <w:sz w:val="24"/>
                                  <w:szCs w:val="24"/>
                                </w:rPr>
                                <w:t xml:space="preserve">AGEK KAPSAMINDAKİ </w:t>
                              </w:r>
                              <w:r w:rsidRPr="00D4225A">
                                <w:rPr>
                                  <w:rFonts w:ascii="Times New Roman" w:hAnsi="Times New Roman" w:cs="Times New Roman"/>
                                  <w:b/>
                                  <w:color w:val="FF6600"/>
                                  <w:sz w:val="24"/>
                                  <w:szCs w:val="24"/>
                                </w:rPr>
                                <w:t>EĞİTİM VE ETKİNLİK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FF6600"/>
                                  <w:sz w:val="24"/>
                                  <w:szCs w:val="24"/>
                                </w:rPr>
                                <w:t>LER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37AEF7" id="Grup 10" o:spid="_x0000_s1027" style="position:absolute;left:0;text-align:left;margin-left:1.15pt;margin-top:8.1pt;width:454.5pt;height:50.25pt;z-index:251660288" coordorigin="2042" coordsize="56250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">
                <v:roundrect id="Dikdörtgen: Yuvarlatılmış Köşeler 1" o:spid="_x0000_s1028" style="position:absolute;left:2042;width:56251;height:23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" filled="f" strokecolor="#243f60 [1604]" strokeweight="2pt">
                  <v:textbox>
                    <w:txbxContent>
                      <w:p w14:paraId="36EB532D" w14:textId="77777777" w:rsidR="00AE2E71" w:rsidRPr="003C2BC9" w:rsidRDefault="00DF3AB4" w:rsidP="003C2BC9">
                        <w:pPr>
                          <w:jc w:val="center"/>
                        </w:pPr>
                        <w:r w:rsidRPr="003C2BC9">
                          <w:t>2021</w:t>
                        </w:r>
                      </w:p>
                    </w:txbxContent>
                  </v:textbox>
                </v:roundrect>
                <v:shape id="Metin Kutusu 2" o:spid="_x0000_s1029" type="#_x0000_t202" style="position:absolute;left:11287;top:484;width:38099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20ADF30B" w14:textId="77777777" w:rsidR="00AE2E71" w:rsidRPr="00D4225A" w:rsidRDefault="00DF3AB4" w:rsidP="006B7777">
                        <w:pPr>
                          <w:rPr>
                            <w:rFonts w:ascii="Times New Roman" w:hAnsi="Times New Roman" w:cs="Times New Roman"/>
                            <w:b/>
                            <w:color w:val="FF66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6600"/>
                            <w:sz w:val="24"/>
                            <w:szCs w:val="24"/>
                          </w:rPr>
                          <w:t xml:space="preserve">AGEK KAPSAMINDAKİ </w:t>
                        </w:r>
                        <w:r w:rsidRPr="00D4225A">
                          <w:rPr>
                            <w:rFonts w:ascii="Times New Roman" w:hAnsi="Times New Roman" w:cs="Times New Roman"/>
                            <w:b/>
                            <w:color w:val="FF6600"/>
                            <w:sz w:val="24"/>
                            <w:szCs w:val="24"/>
                          </w:rPr>
                          <w:t>EĞİTİM VE ETKİNLİK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FF6600"/>
                            <w:sz w:val="24"/>
                            <w:szCs w:val="24"/>
                          </w:rPr>
                          <w:t>LER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75B6635" w14:textId="77777777" w:rsidR="00366575" w:rsidRDefault="0036657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6CF3FD" w14:textId="77777777" w:rsidR="00366575" w:rsidRDefault="0036657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D930F7" w14:textId="6D082D77" w:rsidR="00366575" w:rsidRDefault="0041242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Birimimizde 2023 yılında yapılan eğitim ve etkinlikler aşağıda kronolojik olarak sıralanmıştır:</w:t>
      </w:r>
    </w:p>
    <w:p w14:paraId="41FA3974" w14:textId="2B4EFA5D" w:rsidR="00412428" w:rsidRDefault="0041242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01.11.2023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E-İhracat Süreçlerinde Satış Yönetimi</w:t>
      </w:r>
    </w:p>
    <w:p w14:paraId="3EE6DD6A" w14:textId="6718EAF2" w:rsidR="00412428" w:rsidRDefault="0041242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20.12.2023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Ben Mezunum Bana Sor </w:t>
      </w:r>
    </w:p>
    <w:p w14:paraId="73BD51E3" w14:textId="007740F0" w:rsidR="00412428" w:rsidRDefault="0041242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22.12.2023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Coca-Cola Şimşek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A.Ş.’de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Kariyer Olanakları</w:t>
      </w:r>
    </w:p>
    <w:p w14:paraId="1B0E9AFB" w14:textId="77777777" w:rsidR="00412428" w:rsidRDefault="00412428" w:rsidP="0041242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27.12.2023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İngilizce Nasıl Öğrenilir?</w:t>
      </w:r>
    </w:p>
    <w:p w14:paraId="18B4B1DD" w14:textId="32F6372B" w:rsidR="00366575" w:rsidRDefault="00412428" w:rsidP="00412428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Etkinliklere ait afişler ekte sunulmuştur. </w:t>
      </w:r>
      <w:r w:rsidR="00DF3AB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        </w:t>
      </w:r>
    </w:p>
    <w:p w14:paraId="671838C2" w14:textId="77777777" w:rsidR="00366575" w:rsidRDefault="003665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4663A3" w14:textId="77777777" w:rsidR="00366575" w:rsidRDefault="003665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69330A" w14:textId="77777777" w:rsidR="00366575" w:rsidRDefault="003665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D7E3C5" w14:textId="77777777" w:rsidR="00366575" w:rsidRDefault="00DF3A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7D49CDEF" w14:textId="77777777" w:rsidR="00366575" w:rsidRDefault="00DF3AB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2DE5B49D" wp14:editId="604EAB3F">
                <wp:simplePos x="0" y="0"/>
                <wp:positionH relativeFrom="column">
                  <wp:posOffset>12342</wp:posOffset>
                </wp:positionH>
                <wp:positionV relativeFrom="paragraph">
                  <wp:posOffset>252730</wp:posOffset>
                </wp:positionV>
                <wp:extent cx="5772150" cy="638175"/>
                <wp:effectExtent l="0" t="0" r="19050" b="0"/>
                <wp:wrapNone/>
                <wp:docPr id="4" name="Gr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0" cy="638175"/>
                          <a:chOff x="204211" y="0"/>
                          <a:chExt cx="5625089" cy="304998"/>
                        </a:xfrm>
                      </wpg:grpSpPr>
                      <wps:wsp>
                        <wps:cNvPr id="3" name="Dikdörtgen: Yuvarlatılmış Köşeler 3"/>
                        <wps:cNvSpPr/>
                        <wps:spPr>
                          <a:xfrm>
                            <a:off x="204211" y="0"/>
                            <a:ext cx="5625089" cy="236715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BEE300" w14:textId="77777777" w:rsidR="00AE2E71" w:rsidRPr="003C2BC9" w:rsidRDefault="00DF3AB4" w:rsidP="00D4225A">
                              <w:pPr>
                                <w:jc w:val="center"/>
                              </w:pPr>
                              <w:r w:rsidRPr="003C2BC9">
                                <w:t>2021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Metin Kutusu 5"/>
                        <wps:cNvSpPr txBox="1">
                          <a:spLocks noChangeArrowheads="1"/>
                        </wps:cNvSpPr>
                        <wps:spPr bwMode="auto">
                          <a:xfrm>
                            <a:off x="1376733" y="48458"/>
                            <a:ext cx="3006762" cy="25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F4B247" w14:textId="77777777" w:rsidR="00AE2E71" w:rsidRPr="00D4225A" w:rsidRDefault="00DF3AB4" w:rsidP="00D4225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66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FF6600"/>
                                  <w:sz w:val="24"/>
                                  <w:szCs w:val="24"/>
                                </w:rPr>
                                <w:t>PROJE FAALİYETLERİ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E5B49D" id="Grup 4" o:spid="_x0000_s1030" style="position:absolute;left:0;text-align:left;margin-left:.95pt;margin-top:19.9pt;width:454.5pt;height:50.25pt;z-index:251661312" coordorigin="2042" coordsize="56250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">
                <v:roundrect id="Dikdörtgen: Yuvarlatılmış Köşeler 3" o:spid="_x0000_s1031" style="position:absolute;left:2042;width:56251;height:23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" filled="f" strokecolor="#243f60 [1604]" strokeweight="2pt">
                  <v:textbox>
                    <w:txbxContent>
                      <w:p w14:paraId="76BEE300" w14:textId="77777777" w:rsidR="00AE2E71" w:rsidRPr="003C2BC9" w:rsidRDefault="00DF3AB4" w:rsidP="00D4225A">
                        <w:pPr>
                          <w:jc w:val="center"/>
                        </w:pPr>
                        <w:r w:rsidRPr="003C2BC9">
                          <w:t>2021</w:t>
                        </w:r>
                      </w:p>
                    </w:txbxContent>
                  </v:textbox>
                </v:roundrect>
                <v:shape id="Metin Kutusu 5" o:spid="_x0000_s1032" type="#_x0000_t202" style="position:absolute;left:13767;top:484;width:30067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60F4B247" w14:textId="77777777" w:rsidR="00AE2E71" w:rsidRPr="00D4225A" w:rsidRDefault="00DF3AB4" w:rsidP="00D4225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66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6600"/>
                            <w:sz w:val="24"/>
                            <w:szCs w:val="24"/>
                          </w:rPr>
                          <w:t>PROJE FAALİYETLERİ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36E5412" w14:textId="77777777" w:rsidR="00366575" w:rsidRDefault="0036657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9BEEF7" w14:textId="77777777" w:rsidR="00366575" w:rsidRDefault="0036657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2B2498" w14:textId="34E6DAC4" w:rsidR="00366575" w:rsidRDefault="00FB3C4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Fakültemiz Yönetim Bilişim Sistemleri öğretim üyesi Doç. Dr. Kerim Kürşat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ÇEVİK</w:t>
      </w:r>
      <w:r w:rsidR="00913968">
        <w:rPr>
          <w:rFonts w:ascii="Times New Roman" w:eastAsia="Times New Roman" w:hAnsi="Times New Roman" w:cs="Times New Roman"/>
          <w:i/>
          <w:sz w:val="24"/>
          <w:szCs w:val="24"/>
        </w:rPr>
        <w:t>’in</w:t>
      </w:r>
      <w:proofErr w:type="spellEnd"/>
      <w:r w:rsidR="00913968">
        <w:rPr>
          <w:rFonts w:ascii="Times New Roman" w:eastAsia="Times New Roman" w:hAnsi="Times New Roman" w:cs="Times New Roman"/>
          <w:i/>
          <w:sz w:val="24"/>
          <w:szCs w:val="24"/>
        </w:rPr>
        <w:t xml:space="preserve"> 2023 yılında başvurusunu yaptığı “</w:t>
      </w:r>
      <w:r w:rsidR="00913968" w:rsidRPr="00913968">
        <w:rPr>
          <w:rFonts w:ascii="Times New Roman" w:eastAsia="Times New Roman" w:hAnsi="Times New Roman" w:cs="Times New Roman"/>
          <w:i/>
          <w:sz w:val="24"/>
          <w:szCs w:val="24"/>
        </w:rPr>
        <w:t>Çok Modlu Algılama ile Gerçek Zamanlı Otomatik Doku Perfüzyonu Takibi</w:t>
      </w:r>
      <w:r w:rsidR="00913968"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 w:rsidR="00913968" w:rsidRPr="009139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13968">
        <w:rPr>
          <w:rFonts w:ascii="Times New Roman" w:eastAsia="Times New Roman" w:hAnsi="Times New Roman" w:cs="Times New Roman"/>
          <w:i/>
          <w:sz w:val="24"/>
          <w:szCs w:val="24"/>
        </w:rPr>
        <w:t xml:space="preserve">başlıklı projesi </w:t>
      </w:r>
      <w:r w:rsidR="00913968" w:rsidRPr="00913968">
        <w:rPr>
          <w:rFonts w:ascii="Times New Roman" w:eastAsia="Times New Roman" w:hAnsi="Times New Roman" w:cs="Times New Roman"/>
          <w:i/>
          <w:sz w:val="24"/>
          <w:szCs w:val="24"/>
        </w:rPr>
        <w:t>TÜBİTAK 2219 Yurt Dışı Doktora Sonrası Araştırma Burs Programı</w:t>
      </w:r>
      <w:r w:rsidR="00913968">
        <w:rPr>
          <w:rFonts w:ascii="Times New Roman" w:eastAsia="Times New Roman" w:hAnsi="Times New Roman" w:cs="Times New Roman"/>
          <w:i/>
          <w:sz w:val="24"/>
          <w:szCs w:val="24"/>
        </w:rPr>
        <w:t xml:space="preserve"> kapsamında desteklenmeye hak kazanmıştır. </w:t>
      </w:r>
    </w:p>
    <w:p w14:paraId="61278ACC" w14:textId="77777777" w:rsidR="00366575" w:rsidRDefault="00DF3AB4">
      <w:pPr>
        <w:rPr>
          <w:rFonts w:ascii="Times New Roman" w:eastAsia="Times New Roman" w:hAnsi="Times New Roman" w:cs="Times New Roman"/>
          <w:sz w:val="24"/>
          <w:szCs w:val="24"/>
        </w:rPr>
        <w:sectPr w:rsidR="00366575" w:rsidSect="00354F19">
          <w:pgSz w:w="11906" w:h="16838"/>
          <w:pgMar w:top="1417" w:right="1417" w:bottom="1417" w:left="1417" w:header="720" w:footer="720" w:gutter="0"/>
          <w:cols w:space="708"/>
        </w:sectPr>
      </w:pPr>
      <w:r>
        <w:br w:type="page"/>
      </w:r>
    </w:p>
    <w:p w14:paraId="45049B10" w14:textId="77777777" w:rsidR="00366575" w:rsidRDefault="003665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40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5"/>
        <w:gridCol w:w="1623"/>
        <w:gridCol w:w="1403"/>
        <w:gridCol w:w="1744"/>
        <w:gridCol w:w="1482"/>
        <w:gridCol w:w="1848"/>
        <w:gridCol w:w="1440"/>
        <w:gridCol w:w="910"/>
        <w:gridCol w:w="1401"/>
      </w:tblGrid>
      <w:tr w:rsidR="00366575" w14:paraId="094DAEAA" w14:textId="77777777">
        <w:trPr>
          <w:trHeight w:val="2154"/>
        </w:trPr>
        <w:tc>
          <w:tcPr>
            <w:tcW w:w="2155" w:type="dxa"/>
            <w:vAlign w:val="center"/>
          </w:tcPr>
          <w:p w14:paraId="5CBD7E51" w14:textId="77777777" w:rsidR="00366575" w:rsidRDefault="00DF3A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 Ekibi</w:t>
            </w:r>
          </w:p>
          <w:p w14:paraId="6CA3CA88" w14:textId="77777777" w:rsidR="00366575" w:rsidRDefault="00DF3A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(Yürütücü ve araştırmacılar)</w:t>
            </w:r>
          </w:p>
        </w:tc>
        <w:tc>
          <w:tcPr>
            <w:tcW w:w="1623" w:type="dxa"/>
            <w:vAlign w:val="center"/>
          </w:tcPr>
          <w:p w14:paraId="629DACD4" w14:textId="77777777" w:rsidR="00366575" w:rsidRDefault="00DF3A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 Adı</w:t>
            </w:r>
          </w:p>
        </w:tc>
        <w:tc>
          <w:tcPr>
            <w:tcW w:w="1403" w:type="dxa"/>
            <w:vAlign w:val="center"/>
          </w:tcPr>
          <w:p w14:paraId="55FC30BC" w14:textId="77777777" w:rsidR="00366575" w:rsidRDefault="00DF3A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Projeyi</w:t>
            </w:r>
          </w:p>
          <w:p w14:paraId="46E66F78" w14:textId="77777777" w:rsidR="00366575" w:rsidRDefault="00DF3A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Destekleyen</w:t>
            </w:r>
          </w:p>
          <w:p w14:paraId="114F19E6" w14:textId="77777777" w:rsidR="00366575" w:rsidRDefault="00DF3A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Kurum</w:t>
            </w:r>
          </w:p>
        </w:tc>
        <w:tc>
          <w:tcPr>
            <w:tcW w:w="1744" w:type="dxa"/>
            <w:vAlign w:val="center"/>
          </w:tcPr>
          <w:p w14:paraId="22A15516" w14:textId="77777777" w:rsidR="00366575" w:rsidRDefault="00DF3A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 Türü</w:t>
            </w:r>
          </w:p>
          <w:p w14:paraId="224A003D" w14:textId="77777777" w:rsidR="00366575" w:rsidRDefault="00DF3A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ulusal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BF7F66F" w14:textId="77777777" w:rsidR="00366575" w:rsidRDefault="00DF3A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uluslararası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42B5C4BC" w14:textId="77777777" w:rsidR="00366575" w:rsidRDefault="00DF3A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1001, 1002, 2209 vb.</w:t>
            </w:r>
          </w:p>
        </w:tc>
        <w:tc>
          <w:tcPr>
            <w:tcW w:w="1482" w:type="dxa"/>
            <w:vAlign w:val="center"/>
          </w:tcPr>
          <w:p w14:paraId="524933EB" w14:textId="77777777" w:rsidR="00366575" w:rsidRDefault="00DF3A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 Numarası</w:t>
            </w:r>
          </w:p>
        </w:tc>
        <w:tc>
          <w:tcPr>
            <w:tcW w:w="1848" w:type="dxa"/>
            <w:vAlign w:val="center"/>
          </w:tcPr>
          <w:p w14:paraId="5D598D1F" w14:textId="77777777" w:rsidR="00366575" w:rsidRDefault="00DF3A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</w:t>
            </w:r>
          </w:p>
          <w:p w14:paraId="4F87B46E" w14:textId="77777777" w:rsidR="00366575" w:rsidRDefault="00DF3A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Başlangıç Tarihi</w:t>
            </w:r>
          </w:p>
        </w:tc>
        <w:tc>
          <w:tcPr>
            <w:tcW w:w="1440" w:type="dxa"/>
            <w:vAlign w:val="center"/>
          </w:tcPr>
          <w:p w14:paraId="2421B575" w14:textId="77777777" w:rsidR="00366575" w:rsidRDefault="00DF3A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</w:t>
            </w:r>
          </w:p>
          <w:p w14:paraId="3C3B06A5" w14:textId="77777777" w:rsidR="00366575" w:rsidRDefault="00DF3A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Bitiş Tarihi</w:t>
            </w:r>
          </w:p>
        </w:tc>
        <w:tc>
          <w:tcPr>
            <w:tcW w:w="910" w:type="dxa"/>
            <w:vAlign w:val="center"/>
          </w:tcPr>
          <w:p w14:paraId="3F7ACA2C" w14:textId="77777777" w:rsidR="00366575" w:rsidRDefault="00DF3A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 Süresi</w:t>
            </w:r>
          </w:p>
        </w:tc>
        <w:tc>
          <w:tcPr>
            <w:tcW w:w="1401" w:type="dxa"/>
            <w:vAlign w:val="center"/>
          </w:tcPr>
          <w:p w14:paraId="64AAD8D7" w14:textId="77777777" w:rsidR="00366575" w:rsidRDefault="00DF3A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 Bütçesi</w:t>
            </w:r>
          </w:p>
        </w:tc>
      </w:tr>
      <w:tr w:rsidR="00280DD6" w14:paraId="72446342" w14:textId="77777777">
        <w:trPr>
          <w:trHeight w:val="425"/>
        </w:trPr>
        <w:tc>
          <w:tcPr>
            <w:tcW w:w="2155" w:type="dxa"/>
          </w:tcPr>
          <w:p w14:paraId="04325B38" w14:textId="2B87C850" w:rsidR="00280DD6" w:rsidRDefault="00280DD6" w:rsidP="00280D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KERİM KÜRŞAT ÇEVİK, </w:t>
            </w:r>
            <w:r w:rsidRPr="00F90608">
              <w:rPr>
                <w:rFonts w:ascii="Times New Roman" w:eastAsia="Times New Roman" w:hAnsi="Times New Roman" w:cs="Times New Roman"/>
                <w:sz w:val="24"/>
                <w:szCs w:val="24"/>
              </w:rPr>
              <w:t>BRENDAN MORRIS</w:t>
            </w:r>
          </w:p>
        </w:tc>
        <w:tc>
          <w:tcPr>
            <w:tcW w:w="1623" w:type="dxa"/>
          </w:tcPr>
          <w:p w14:paraId="1AE2344F" w14:textId="131C6222" w:rsidR="00280DD6" w:rsidRDefault="00280DD6" w:rsidP="00280D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608">
              <w:rPr>
                <w:rFonts w:ascii="Times New Roman" w:eastAsia="Times New Roman" w:hAnsi="Times New Roman" w:cs="Times New Roman"/>
                <w:sz w:val="24"/>
                <w:szCs w:val="24"/>
              </w:rPr>
              <w:t>Çok Modlu Algılama ile Gerçek Zamanlı Otomatik Doku Perfüzyonu Takibi</w:t>
            </w:r>
          </w:p>
        </w:tc>
        <w:tc>
          <w:tcPr>
            <w:tcW w:w="1403" w:type="dxa"/>
          </w:tcPr>
          <w:p w14:paraId="72FD80AE" w14:textId="42ED6740" w:rsidR="00280DD6" w:rsidRDefault="00280DD6" w:rsidP="00280D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TÜBİTAK</w:t>
            </w:r>
          </w:p>
        </w:tc>
        <w:tc>
          <w:tcPr>
            <w:tcW w:w="1744" w:type="dxa"/>
          </w:tcPr>
          <w:p w14:paraId="023E8615" w14:textId="289EE53B" w:rsidR="00280DD6" w:rsidRDefault="00280DD6" w:rsidP="00280D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2219</w:t>
            </w:r>
          </w:p>
        </w:tc>
        <w:tc>
          <w:tcPr>
            <w:tcW w:w="1482" w:type="dxa"/>
          </w:tcPr>
          <w:p w14:paraId="33AA7247" w14:textId="72CCE03F" w:rsidR="00280DD6" w:rsidRDefault="00280DD6" w:rsidP="00280D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608">
              <w:rPr>
                <w:rFonts w:ascii="Times New Roman" w:eastAsia="Times New Roman" w:hAnsi="Times New Roman" w:cs="Times New Roman"/>
                <w:sz w:val="24"/>
                <w:szCs w:val="24"/>
              </w:rPr>
              <w:t>1059B192300615</w:t>
            </w:r>
          </w:p>
        </w:tc>
        <w:tc>
          <w:tcPr>
            <w:tcW w:w="1848" w:type="dxa"/>
          </w:tcPr>
          <w:p w14:paraId="2CEECC70" w14:textId="38C3CC98" w:rsidR="00280DD6" w:rsidRDefault="00280DD6" w:rsidP="00280D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440" w:type="dxa"/>
          </w:tcPr>
          <w:p w14:paraId="6025A978" w14:textId="4A8CB8DD" w:rsidR="00280DD6" w:rsidRDefault="00280DD6" w:rsidP="00280D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30.06.2025</w:t>
            </w:r>
          </w:p>
        </w:tc>
        <w:tc>
          <w:tcPr>
            <w:tcW w:w="910" w:type="dxa"/>
          </w:tcPr>
          <w:p w14:paraId="1FE3570F" w14:textId="139CC15E" w:rsidR="00280DD6" w:rsidRDefault="00280DD6" w:rsidP="00280D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Ay</w:t>
            </w:r>
          </w:p>
        </w:tc>
        <w:tc>
          <w:tcPr>
            <w:tcW w:w="1401" w:type="dxa"/>
          </w:tcPr>
          <w:p w14:paraId="6F8F9497" w14:textId="7FB2E6C5" w:rsidR="00280DD6" w:rsidRDefault="00280DD6" w:rsidP="00280D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32.100$</w:t>
            </w:r>
          </w:p>
        </w:tc>
      </w:tr>
      <w:tr w:rsidR="00280DD6" w14:paraId="6FF1350F" w14:textId="77777777">
        <w:trPr>
          <w:trHeight w:val="439"/>
        </w:trPr>
        <w:tc>
          <w:tcPr>
            <w:tcW w:w="2155" w:type="dxa"/>
          </w:tcPr>
          <w:p w14:paraId="44A0C54D" w14:textId="77777777" w:rsidR="00280DD6" w:rsidRDefault="00280DD6" w:rsidP="00280D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66BDEB38" w14:textId="77777777" w:rsidR="00280DD6" w:rsidRDefault="00280DD6" w:rsidP="00280D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1EF5B1CA" w14:textId="77777777" w:rsidR="00280DD6" w:rsidRDefault="00280DD6" w:rsidP="00280D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14:paraId="52B2622E" w14:textId="77777777" w:rsidR="00280DD6" w:rsidRDefault="00280DD6" w:rsidP="00280D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206D69B6" w14:textId="77777777" w:rsidR="00280DD6" w:rsidRDefault="00280DD6" w:rsidP="00280D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207D2D48" w14:textId="77777777" w:rsidR="00280DD6" w:rsidRDefault="00280DD6" w:rsidP="00280D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3EE58A" w14:textId="77777777" w:rsidR="00280DD6" w:rsidRDefault="00280DD6" w:rsidP="00280D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70F8DCC9" w14:textId="77777777" w:rsidR="00280DD6" w:rsidRDefault="00280DD6" w:rsidP="00280D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163AFC64" w14:textId="77777777" w:rsidR="00280DD6" w:rsidRDefault="00280DD6" w:rsidP="00280D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DD6" w14:paraId="3E9EF1A6" w14:textId="77777777">
        <w:trPr>
          <w:trHeight w:val="425"/>
        </w:trPr>
        <w:tc>
          <w:tcPr>
            <w:tcW w:w="2155" w:type="dxa"/>
          </w:tcPr>
          <w:p w14:paraId="138D6B26" w14:textId="77777777" w:rsidR="00280DD6" w:rsidRDefault="00280DD6" w:rsidP="00280D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33545D75" w14:textId="77777777" w:rsidR="00280DD6" w:rsidRDefault="00280DD6" w:rsidP="00280D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46922460" w14:textId="77777777" w:rsidR="00280DD6" w:rsidRDefault="00280DD6" w:rsidP="00280D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14:paraId="6F8A4CAA" w14:textId="77777777" w:rsidR="00280DD6" w:rsidRDefault="00280DD6" w:rsidP="00280D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27AC1523" w14:textId="77777777" w:rsidR="00280DD6" w:rsidRDefault="00280DD6" w:rsidP="00280D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0FB3B177" w14:textId="77777777" w:rsidR="00280DD6" w:rsidRDefault="00280DD6" w:rsidP="00280D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ABDC39" w14:textId="77777777" w:rsidR="00280DD6" w:rsidRDefault="00280DD6" w:rsidP="00280D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0B2C672E" w14:textId="77777777" w:rsidR="00280DD6" w:rsidRDefault="00280DD6" w:rsidP="00280D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417EF58D" w14:textId="77777777" w:rsidR="00280DD6" w:rsidRDefault="00280DD6" w:rsidP="00280D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DD6" w14:paraId="6CA66934" w14:textId="77777777">
        <w:trPr>
          <w:trHeight w:val="425"/>
        </w:trPr>
        <w:tc>
          <w:tcPr>
            <w:tcW w:w="2155" w:type="dxa"/>
          </w:tcPr>
          <w:p w14:paraId="72A93575" w14:textId="77777777" w:rsidR="00280DD6" w:rsidRDefault="00280DD6" w:rsidP="00280D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6074C6A2" w14:textId="77777777" w:rsidR="00280DD6" w:rsidRDefault="00280DD6" w:rsidP="00280D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7AF51BE0" w14:textId="77777777" w:rsidR="00280DD6" w:rsidRDefault="00280DD6" w:rsidP="00280D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14:paraId="283B5737" w14:textId="77777777" w:rsidR="00280DD6" w:rsidRDefault="00280DD6" w:rsidP="00280D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078D8FC2" w14:textId="77777777" w:rsidR="00280DD6" w:rsidRDefault="00280DD6" w:rsidP="00280D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5CD0B07C" w14:textId="77777777" w:rsidR="00280DD6" w:rsidRDefault="00280DD6" w:rsidP="00280D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0F68ED" w14:textId="77777777" w:rsidR="00280DD6" w:rsidRDefault="00280DD6" w:rsidP="00280D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63392ACE" w14:textId="77777777" w:rsidR="00280DD6" w:rsidRDefault="00280DD6" w:rsidP="00280D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232C1175" w14:textId="77777777" w:rsidR="00280DD6" w:rsidRDefault="00280DD6" w:rsidP="00280D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1ED678" w14:textId="77777777" w:rsidR="00366575" w:rsidRDefault="00366575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  <w:sectPr w:rsidR="00366575" w:rsidSect="00354F19">
          <w:pgSz w:w="16838" w:h="11906" w:orient="landscape"/>
          <w:pgMar w:top="1411" w:right="1411" w:bottom="1411" w:left="1411" w:header="720" w:footer="720" w:gutter="0"/>
          <w:cols w:space="708"/>
        </w:sectPr>
      </w:pPr>
    </w:p>
    <w:p w14:paraId="051686B3" w14:textId="77777777" w:rsidR="00366575" w:rsidRDefault="00DF3AB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450C8347" wp14:editId="0C150A25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772150" cy="638175"/>
                <wp:effectExtent l="0" t="0" r="19050" b="0"/>
                <wp:wrapNone/>
                <wp:docPr id="7" name="Gr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0" cy="638175"/>
                          <a:chOff x="204211" y="0"/>
                          <a:chExt cx="5625089" cy="304998"/>
                        </a:xfrm>
                      </wpg:grpSpPr>
                      <wps:wsp>
                        <wps:cNvPr id="8" name="Dikdörtgen: Yuvarlatılmış Köşeler 8"/>
                        <wps:cNvSpPr/>
                        <wps:spPr>
                          <a:xfrm>
                            <a:off x="204211" y="0"/>
                            <a:ext cx="5625089" cy="236715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67D0FBE" w14:textId="77777777" w:rsidR="00AE2E71" w:rsidRPr="003C2BC9" w:rsidRDefault="00AE2E71" w:rsidP="00E5084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Metin Kutusu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76733" y="48458"/>
                            <a:ext cx="3006762" cy="25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4E80CA" w14:textId="77777777" w:rsidR="00AE2E71" w:rsidRPr="00D4225A" w:rsidRDefault="00DF3AB4" w:rsidP="00E5084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66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FF6600"/>
                                  <w:sz w:val="24"/>
                                  <w:szCs w:val="24"/>
                                </w:rPr>
                                <w:t>YAYINLAR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0C8347" id="Grup 7" o:spid="_x0000_s1033" style="position:absolute;left:0;text-align:left;margin-left:0;margin-top:0;width:454.5pt;height:50.25pt;z-index:251662336" coordorigin="2042" coordsize="56250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">
                <v:roundrect id="Dikdörtgen: Yuvarlatılmış Köşeler 8" o:spid="_x0000_s1034" style="position:absolute;left:2042;width:56251;height:23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" filled="f" strokecolor="#2f528f" strokeweight="1pt">
                  <v:stroke joinstyle="miter"/>
                  <v:textbox>
                    <w:txbxContent>
                      <w:p w14:paraId="067D0FBE" w14:textId="77777777" w:rsidR="00AE2E71" w:rsidRPr="003C2BC9" w:rsidRDefault="00AE2E71" w:rsidP="00E50847"/>
                    </w:txbxContent>
                  </v:textbox>
                </v:roundrect>
                <v:shape id="Metin Kutusu 11" o:spid="_x0000_s1035" type="#_x0000_t202" style="position:absolute;left:13767;top:484;width:30067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304E80CA" w14:textId="77777777" w:rsidR="00AE2E71" w:rsidRPr="00D4225A" w:rsidRDefault="00DF3AB4" w:rsidP="00E5084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66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6600"/>
                            <w:sz w:val="24"/>
                            <w:szCs w:val="24"/>
                          </w:rPr>
                          <w:t>YAYINLAR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C3A30FB" w14:textId="77777777" w:rsidR="00366575" w:rsidRDefault="00366575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827B935" w14:textId="77777777" w:rsidR="003B6BBD" w:rsidRDefault="003B6BBD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F75F09C" w14:textId="161614C6" w:rsidR="00366575" w:rsidRPr="00ED5D7B" w:rsidRDefault="003B6BBD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Birimimizde 2023 tarihli yayınlanan yayınlar aşağıdaki tabloda sunulmuştur. </w:t>
      </w:r>
    </w:p>
    <w:tbl>
      <w:tblPr>
        <w:tblStyle w:val="a0"/>
        <w:tblW w:w="111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4"/>
        <w:gridCol w:w="1323"/>
        <w:gridCol w:w="1283"/>
        <w:gridCol w:w="1283"/>
        <w:gridCol w:w="1283"/>
        <w:gridCol w:w="1283"/>
        <w:gridCol w:w="1776"/>
        <w:gridCol w:w="1776"/>
      </w:tblGrid>
      <w:tr w:rsidR="00366575" w14:paraId="09D9C91D" w14:textId="77777777">
        <w:trPr>
          <w:jc w:val="center"/>
        </w:trPr>
        <w:tc>
          <w:tcPr>
            <w:tcW w:w="1124" w:type="dxa"/>
            <w:vAlign w:val="center"/>
          </w:tcPr>
          <w:p w14:paraId="1A9C924D" w14:textId="77777777" w:rsidR="00366575" w:rsidRDefault="00DF3AB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Veri Tabanı</w:t>
            </w:r>
          </w:p>
        </w:tc>
        <w:tc>
          <w:tcPr>
            <w:tcW w:w="1323" w:type="dxa"/>
            <w:vAlign w:val="center"/>
          </w:tcPr>
          <w:p w14:paraId="03A550BE" w14:textId="77777777" w:rsidR="00366575" w:rsidRDefault="00DF3A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Yayınlanan Toplam Makale Sayısı</w:t>
            </w:r>
          </w:p>
        </w:tc>
        <w:tc>
          <w:tcPr>
            <w:tcW w:w="1283" w:type="dxa"/>
            <w:vAlign w:val="center"/>
          </w:tcPr>
          <w:p w14:paraId="78174869" w14:textId="77777777" w:rsidR="00366575" w:rsidRDefault="00DF3A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Q1</w:t>
            </w:r>
          </w:p>
          <w:p w14:paraId="3041D79C" w14:textId="77777777" w:rsidR="00366575" w:rsidRDefault="00DF3A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Makale Sayısı</w:t>
            </w:r>
          </w:p>
        </w:tc>
        <w:tc>
          <w:tcPr>
            <w:tcW w:w="1283" w:type="dxa"/>
            <w:vAlign w:val="center"/>
          </w:tcPr>
          <w:p w14:paraId="68F95210" w14:textId="77777777" w:rsidR="00366575" w:rsidRDefault="00DF3A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Q2</w:t>
            </w:r>
          </w:p>
          <w:p w14:paraId="3FCE1A36" w14:textId="77777777" w:rsidR="00366575" w:rsidRDefault="00DF3A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Makale Sayısı</w:t>
            </w:r>
          </w:p>
        </w:tc>
        <w:tc>
          <w:tcPr>
            <w:tcW w:w="1283" w:type="dxa"/>
            <w:vAlign w:val="center"/>
          </w:tcPr>
          <w:p w14:paraId="60D060C2" w14:textId="77777777" w:rsidR="00366575" w:rsidRDefault="00DF3A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Q3</w:t>
            </w:r>
          </w:p>
          <w:p w14:paraId="351CD5D5" w14:textId="77777777" w:rsidR="00366575" w:rsidRDefault="00DF3A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Makale Sayısı</w:t>
            </w:r>
          </w:p>
        </w:tc>
        <w:tc>
          <w:tcPr>
            <w:tcW w:w="1283" w:type="dxa"/>
            <w:vAlign w:val="center"/>
          </w:tcPr>
          <w:p w14:paraId="2E4420AD" w14:textId="77777777" w:rsidR="00366575" w:rsidRDefault="00DF3A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  <w:p w14:paraId="06A64D97" w14:textId="77777777" w:rsidR="00366575" w:rsidRDefault="00DF3A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Makale Sayısı</w:t>
            </w:r>
          </w:p>
        </w:tc>
        <w:tc>
          <w:tcPr>
            <w:tcW w:w="1776" w:type="dxa"/>
            <w:vAlign w:val="center"/>
          </w:tcPr>
          <w:p w14:paraId="34FB4AEF" w14:textId="77777777" w:rsidR="00366575" w:rsidRDefault="00DF3A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Disiplinlerarası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Makale Sayısı</w:t>
            </w:r>
          </w:p>
        </w:tc>
        <w:tc>
          <w:tcPr>
            <w:tcW w:w="1776" w:type="dxa"/>
            <w:vAlign w:val="center"/>
          </w:tcPr>
          <w:p w14:paraId="27768BB1" w14:textId="77777777" w:rsidR="00366575" w:rsidRDefault="00DF3A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Uluslararası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İşbirliği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İçeren Makale Sayısı</w:t>
            </w:r>
          </w:p>
        </w:tc>
      </w:tr>
      <w:tr w:rsidR="00366575" w14:paraId="3C2554BE" w14:textId="77777777">
        <w:trPr>
          <w:jc w:val="center"/>
        </w:trPr>
        <w:tc>
          <w:tcPr>
            <w:tcW w:w="1124" w:type="dxa"/>
            <w:vAlign w:val="center"/>
          </w:tcPr>
          <w:p w14:paraId="03051FC7" w14:textId="77777777" w:rsidR="00366575" w:rsidRDefault="00DF3AB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ISI</w:t>
            </w:r>
          </w:p>
        </w:tc>
        <w:tc>
          <w:tcPr>
            <w:tcW w:w="1323" w:type="dxa"/>
            <w:vAlign w:val="center"/>
          </w:tcPr>
          <w:p w14:paraId="76A0B848" w14:textId="6B150481" w:rsidR="00366575" w:rsidRDefault="00FB3C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3" w:type="dxa"/>
            <w:vAlign w:val="center"/>
          </w:tcPr>
          <w:p w14:paraId="0ECA9BB2" w14:textId="09558EA0" w:rsidR="00366575" w:rsidRDefault="00FB3C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3" w:type="dxa"/>
            <w:vAlign w:val="center"/>
          </w:tcPr>
          <w:p w14:paraId="0DC3B7AF" w14:textId="129E1C25" w:rsidR="00366575" w:rsidRDefault="00FB3C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3" w:type="dxa"/>
            <w:vAlign w:val="center"/>
          </w:tcPr>
          <w:p w14:paraId="286A7B02" w14:textId="62A68D1C" w:rsidR="00366575" w:rsidRDefault="00FB3C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  <w:vAlign w:val="center"/>
          </w:tcPr>
          <w:p w14:paraId="17FDCBAE" w14:textId="74EFCAF1" w:rsidR="00366575" w:rsidRDefault="00E81CA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E7B7E6A" w14:textId="77777777" w:rsidR="00366575" w:rsidRDefault="003665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62ADAF27" w14:textId="0F915C3E" w:rsidR="00366575" w:rsidRDefault="003B6B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6575" w14:paraId="408F02D9" w14:textId="77777777" w:rsidTr="004A634F">
        <w:trPr>
          <w:jc w:val="center"/>
        </w:trPr>
        <w:tc>
          <w:tcPr>
            <w:tcW w:w="1124" w:type="dxa"/>
            <w:vAlign w:val="center"/>
          </w:tcPr>
          <w:p w14:paraId="7F30D43D" w14:textId="77777777" w:rsidR="00366575" w:rsidRDefault="00DF3AB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D7B">
              <w:rPr>
                <w:rFonts w:ascii="Times New Roman" w:eastAsia="Times New Roman" w:hAnsi="Times New Roman" w:cs="Times New Roman"/>
                <w:sz w:val="24"/>
                <w:szCs w:val="24"/>
              </w:rPr>
              <w:t>SCOPUS</w:t>
            </w:r>
          </w:p>
        </w:tc>
        <w:tc>
          <w:tcPr>
            <w:tcW w:w="1323" w:type="dxa"/>
            <w:vAlign w:val="center"/>
          </w:tcPr>
          <w:p w14:paraId="0F4B127D" w14:textId="73BBF7A1" w:rsidR="00366575" w:rsidRDefault="00E81CA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E10EF4B" w14:textId="115BE8D7" w:rsidR="00366575" w:rsidRPr="00E04972" w:rsidRDefault="00E81CA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AB8FEB0" w14:textId="0D17CD9C" w:rsidR="00366575" w:rsidRPr="00E04972" w:rsidRDefault="00E81CA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60F9C1A" w14:textId="77777777" w:rsidR="00366575" w:rsidRPr="00E04972" w:rsidRDefault="003665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3FE45628" w14:textId="77777777" w:rsidR="00366575" w:rsidRPr="00E04972" w:rsidRDefault="003665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35CA05AA" w14:textId="77777777" w:rsidR="00366575" w:rsidRDefault="003665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22480906" w14:textId="77777777" w:rsidR="00366575" w:rsidRDefault="003665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6575" w14:paraId="6F65D93C" w14:textId="77777777">
        <w:trPr>
          <w:jc w:val="center"/>
        </w:trPr>
        <w:tc>
          <w:tcPr>
            <w:tcW w:w="1124" w:type="dxa"/>
            <w:vAlign w:val="center"/>
          </w:tcPr>
          <w:p w14:paraId="496D063D" w14:textId="77777777" w:rsidR="00366575" w:rsidRDefault="00DF3AB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ESCI</w:t>
            </w:r>
          </w:p>
        </w:tc>
        <w:tc>
          <w:tcPr>
            <w:tcW w:w="1323" w:type="dxa"/>
            <w:vAlign w:val="center"/>
          </w:tcPr>
          <w:p w14:paraId="76952FF8" w14:textId="146002EC" w:rsidR="00366575" w:rsidRDefault="00280DD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3" w:type="dxa"/>
            <w:shd w:val="clear" w:color="auto" w:fill="D9D9D9"/>
            <w:vAlign w:val="center"/>
          </w:tcPr>
          <w:p w14:paraId="545E26D1" w14:textId="77777777" w:rsidR="00366575" w:rsidRDefault="003665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D9D9D9"/>
            <w:vAlign w:val="center"/>
          </w:tcPr>
          <w:p w14:paraId="3B040528" w14:textId="77777777" w:rsidR="00366575" w:rsidRDefault="003665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D9D9D9"/>
            <w:vAlign w:val="center"/>
          </w:tcPr>
          <w:p w14:paraId="24469238" w14:textId="77777777" w:rsidR="00366575" w:rsidRDefault="003665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D9D9D9"/>
            <w:vAlign w:val="center"/>
          </w:tcPr>
          <w:p w14:paraId="42643B25" w14:textId="77777777" w:rsidR="00366575" w:rsidRDefault="003665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1A3DDB40" w14:textId="77777777" w:rsidR="00366575" w:rsidRDefault="003665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5210F3CD" w14:textId="77777777" w:rsidR="00366575" w:rsidRDefault="003665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6575" w14:paraId="5C28886D" w14:textId="77777777">
        <w:trPr>
          <w:jc w:val="center"/>
        </w:trPr>
        <w:tc>
          <w:tcPr>
            <w:tcW w:w="1124" w:type="dxa"/>
            <w:vAlign w:val="center"/>
          </w:tcPr>
          <w:p w14:paraId="314BC3DD" w14:textId="77777777" w:rsidR="00366575" w:rsidRDefault="00DF3AB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1323" w:type="dxa"/>
            <w:vAlign w:val="center"/>
          </w:tcPr>
          <w:p w14:paraId="42A5D2DF" w14:textId="19F4E6F3" w:rsidR="00366575" w:rsidRDefault="00280DD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B3C4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3" w:type="dxa"/>
            <w:vAlign w:val="center"/>
          </w:tcPr>
          <w:p w14:paraId="6E9789D4" w14:textId="77777777" w:rsidR="00366575" w:rsidRDefault="003665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468F7B88" w14:textId="77777777" w:rsidR="00366575" w:rsidRDefault="003665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0982F171" w14:textId="77777777" w:rsidR="00366575" w:rsidRDefault="003665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7F753824" w14:textId="77777777" w:rsidR="00366575" w:rsidRDefault="003665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4EF7B0D7" w14:textId="77777777" w:rsidR="00366575" w:rsidRDefault="003665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0F481A60" w14:textId="77777777" w:rsidR="00366575" w:rsidRDefault="003665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6575" w14:paraId="09BE776F" w14:textId="77777777">
        <w:trPr>
          <w:jc w:val="center"/>
        </w:trPr>
        <w:tc>
          <w:tcPr>
            <w:tcW w:w="11131" w:type="dxa"/>
            <w:gridSpan w:val="8"/>
            <w:vAlign w:val="center"/>
          </w:tcPr>
          <w:p w14:paraId="1A06963E" w14:textId="768DBE06" w:rsidR="00366575" w:rsidRDefault="00DF3AB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İlgili Birimdeki Öğretim Üyesi Sayısı:</w:t>
            </w:r>
            <w:r w:rsidR="00FB3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</w:t>
            </w:r>
            <w:r w:rsidR="00F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6575" w14:paraId="5B28AD8B" w14:textId="77777777">
        <w:trPr>
          <w:jc w:val="center"/>
        </w:trPr>
        <w:tc>
          <w:tcPr>
            <w:tcW w:w="11131" w:type="dxa"/>
            <w:gridSpan w:val="8"/>
            <w:vAlign w:val="center"/>
          </w:tcPr>
          <w:p w14:paraId="6AF8858F" w14:textId="7C635757" w:rsidR="00366575" w:rsidRDefault="00DF3AB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Öğretim Üyesi Başına Düşen Makale Sayısı:</w:t>
            </w:r>
            <w:r w:rsidR="00FB3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</w:tbl>
    <w:p w14:paraId="24683931" w14:textId="77777777" w:rsidR="00366575" w:rsidRDefault="00DF3AB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1E32EEA2" wp14:editId="22F97161">
                <wp:simplePos x="0" y="0"/>
                <wp:positionH relativeFrom="column">
                  <wp:posOffset>66676</wp:posOffset>
                </wp:positionH>
                <wp:positionV relativeFrom="paragraph">
                  <wp:posOffset>308610</wp:posOffset>
                </wp:positionV>
                <wp:extent cx="5772150" cy="638175"/>
                <wp:effectExtent l="0" t="0" r="19050" b="0"/>
                <wp:wrapNone/>
                <wp:docPr id="12" name="Gr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0" cy="638175"/>
                          <a:chOff x="204211" y="0"/>
                          <a:chExt cx="5625089" cy="304998"/>
                        </a:xfrm>
                      </wpg:grpSpPr>
                      <wps:wsp>
                        <wps:cNvPr id="15" name="Dikdörtgen: Yuvarlatılmış Köşeler 13"/>
                        <wps:cNvSpPr/>
                        <wps:spPr>
                          <a:xfrm>
                            <a:off x="204211" y="0"/>
                            <a:ext cx="5625089" cy="236715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01D9AAB" w14:textId="77777777" w:rsidR="00AE2E71" w:rsidRPr="003C2BC9" w:rsidRDefault="00AE2E71" w:rsidP="00D4225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Metin Kutusu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76733" y="48458"/>
                            <a:ext cx="3006762" cy="25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14C4EE" w14:textId="77777777" w:rsidR="00AE2E71" w:rsidRPr="00D4225A" w:rsidRDefault="00DF3AB4" w:rsidP="00D4225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66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FF6600"/>
                                  <w:sz w:val="24"/>
                                  <w:szCs w:val="24"/>
                                </w:rPr>
                                <w:t>BİLDİRİLER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32EEA2" id="Grup 12" o:spid="_x0000_s1036" style="position:absolute;left:0;text-align:left;margin-left:5.25pt;margin-top:24.3pt;width:454.5pt;height:50.25pt;z-index:251663360" coordorigin="2042" coordsize="56250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">
                <v:roundrect id="Dikdörtgen: Yuvarlatılmış Köşeler 13" o:spid="_x0000_s1037" style="position:absolute;left:2042;width:56251;height:23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" filled="f" strokecolor="#2f528f" strokeweight="1pt">
                  <v:stroke joinstyle="miter"/>
                  <v:textbox>
                    <w:txbxContent>
                      <w:p w14:paraId="401D9AAB" w14:textId="77777777" w:rsidR="00AE2E71" w:rsidRPr="003C2BC9" w:rsidRDefault="00AE2E71" w:rsidP="00D4225A"/>
                    </w:txbxContent>
                  </v:textbox>
                </v:roundrect>
                <v:shape id="Metin Kutusu 15" o:spid="_x0000_s1038" type="#_x0000_t202" style="position:absolute;left:13767;top:484;width:30067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4414C4EE" w14:textId="77777777" w:rsidR="00AE2E71" w:rsidRPr="00D4225A" w:rsidRDefault="00DF3AB4" w:rsidP="00D4225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66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6600"/>
                            <w:sz w:val="24"/>
                            <w:szCs w:val="24"/>
                          </w:rPr>
                          <w:t>BİLDİRİLER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66CFB6" w14:textId="77777777" w:rsidR="00366575" w:rsidRDefault="0036657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3B5AD2" w14:textId="77777777" w:rsidR="00366575" w:rsidRDefault="00366575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0" w:name="_gjdgxs" w:colFirst="0" w:colLast="0"/>
      <w:bookmarkEnd w:id="0"/>
    </w:p>
    <w:p w14:paraId="1E6B512E" w14:textId="77777777" w:rsidR="003B6BBD" w:rsidRDefault="003B6BBD" w:rsidP="006F408C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75E7EF3" w14:textId="72C8DA4B" w:rsidR="006F408C" w:rsidRDefault="003B6BBD" w:rsidP="006F408C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Birimimizde 2023 yılında </w:t>
      </w:r>
      <w:r w:rsidR="00DF3AB4">
        <w:rPr>
          <w:rFonts w:ascii="Times New Roman" w:eastAsia="Times New Roman" w:hAnsi="Times New Roman" w:cs="Times New Roman"/>
          <w:i/>
          <w:sz w:val="24"/>
          <w:szCs w:val="24"/>
        </w:rPr>
        <w:t>ISI (SCIE, SSCI, AHCI) ve SCOPUS veri tabanlarınca taranan bildiri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bulunmamaktadır.</w:t>
      </w:r>
    </w:p>
    <w:p w14:paraId="358195AE" w14:textId="77777777" w:rsidR="003B6BBD" w:rsidRPr="00ED5D7B" w:rsidRDefault="003B6BBD" w:rsidP="006F408C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Style w:val="a1"/>
        <w:tblW w:w="10350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1350"/>
        <w:gridCol w:w="1080"/>
        <w:gridCol w:w="1005"/>
        <w:gridCol w:w="975"/>
        <w:gridCol w:w="1170"/>
        <w:gridCol w:w="1840"/>
        <w:gridCol w:w="1670"/>
      </w:tblGrid>
      <w:tr w:rsidR="00366575" w14:paraId="6A9949E5" w14:textId="77777777">
        <w:tc>
          <w:tcPr>
            <w:tcW w:w="1260" w:type="dxa"/>
          </w:tcPr>
          <w:p w14:paraId="1553FED6" w14:textId="77777777" w:rsidR="00366575" w:rsidRDefault="00DF3A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Veri Tabanı</w:t>
            </w:r>
          </w:p>
        </w:tc>
        <w:tc>
          <w:tcPr>
            <w:tcW w:w="1350" w:type="dxa"/>
          </w:tcPr>
          <w:p w14:paraId="5264078C" w14:textId="77777777" w:rsidR="00366575" w:rsidRDefault="00DF3A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Yayınlanan Toplam Bildiri Sayısı</w:t>
            </w:r>
          </w:p>
        </w:tc>
        <w:tc>
          <w:tcPr>
            <w:tcW w:w="1080" w:type="dxa"/>
            <w:vAlign w:val="center"/>
          </w:tcPr>
          <w:p w14:paraId="62825B5A" w14:textId="77777777" w:rsidR="00366575" w:rsidRDefault="00DF3A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Q1</w:t>
            </w:r>
          </w:p>
          <w:p w14:paraId="3DF76F33" w14:textId="77777777" w:rsidR="00366575" w:rsidRDefault="00DF3A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Bildiri Sayısı</w:t>
            </w:r>
          </w:p>
        </w:tc>
        <w:tc>
          <w:tcPr>
            <w:tcW w:w="1005" w:type="dxa"/>
            <w:vAlign w:val="center"/>
          </w:tcPr>
          <w:p w14:paraId="5871D9C2" w14:textId="77777777" w:rsidR="00366575" w:rsidRDefault="00DF3A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Q2</w:t>
            </w:r>
          </w:p>
          <w:p w14:paraId="22BBC657" w14:textId="77777777" w:rsidR="00366575" w:rsidRDefault="00DF3A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Bildiri Sayısı</w:t>
            </w:r>
          </w:p>
        </w:tc>
        <w:tc>
          <w:tcPr>
            <w:tcW w:w="975" w:type="dxa"/>
            <w:vAlign w:val="center"/>
          </w:tcPr>
          <w:p w14:paraId="18B4A96F" w14:textId="77777777" w:rsidR="00366575" w:rsidRDefault="00DF3A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Q3</w:t>
            </w:r>
          </w:p>
          <w:p w14:paraId="65D4D925" w14:textId="77777777" w:rsidR="00366575" w:rsidRDefault="00DF3A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Bildri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Sayısı</w:t>
            </w:r>
          </w:p>
        </w:tc>
        <w:tc>
          <w:tcPr>
            <w:tcW w:w="1170" w:type="dxa"/>
            <w:vAlign w:val="center"/>
          </w:tcPr>
          <w:p w14:paraId="319B47C5" w14:textId="77777777" w:rsidR="00366575" w:rsidRDefault="00DF3A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  <w:p w14:paraId="2D1D168D" w14:textId="77777777" w:rsidR="00366575" w:rsidRDefault="00DF3A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Bildiri Sayısı</w:t>
            </w:r>
          </w:p>
        </w:tc>
        <w:tc>
          <w:tcPr>
            <w:tcW w:w="1840" w:type="dxa"/>
            <w:vAlign w:val="center"/>
          </w:tcPr>
          <w:p w14:paraId="4FF6EBB9" w14:textId="77777777" w:rsidR="00366575" w:rsidRDefault="00DF3A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Disiplinlerarası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Bildiri Sayısı</w:t>
            </w:r>
          </w:p>
        </w:tc>
        <w:tc>
          <w:tcPr>
            <w:tcW w:w="1670" w:type="dxa"/>
            <w:vAlign w:val="center"/>
          </w:tcPr>
          <w:p w14:paraId="4EBE0381" w14:textId="77777777" w:rsidR="00366575" w:rsidRDefault="00DF3A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Uluslararası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İşbirliği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İçeren Bildiri Sayısı</w:t>
            </w:r>
          </w:p>
        </w:tc>
      </w:tr>
      <w:tr w:rsidR="00366575" w14:paraId="6E28F843" w14:textId="77777777">
        <w:tc>
          <w:tcPr>
            <w:tcW w:w="1260" w:type="dxa"/>
          </w:tcPr>
          <w:p w14:paraId="15B4D4D3" w14:textId="77777777" w:rsidR="00366575" w:rsidRDefault="00DF3A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ISI</w:t>
            </w:r>
          </w:p>
        </w:tc>
        <w:tc>
          <w:tcPr>
            <w:tcW w:w="1350" w:type="dxa"/>
          </w:tcPr>
          <w:p w14:paraId="55555514" w14:textId="77777777" w:rsidR="00366575" w:rsidRDefault="003665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5ADC378" w14:textId="77777777" w:rsidR="00366575" w:rsidRDefault="003665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14:paraId="3630BF51" w14:textId="77777777" w:rsidR="00366575" w:rsidRDefault="003665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14:paraId="07284F69" w14:textId="77777777" w:rsidR="00366575" w:rsidRDefault="003665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07B1F79" w14:textId="77777777" w:rsidR="00366575" w:rsidRDefault="003665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7E7344DD" w14:textId="77777777" w:rsidR="00366575" w:rsidRDefault="003665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14:paraId="2725BF4F" w14:textId="77777777" w:rsidR="00366575" w:rsidRDefault="003665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6575" w14:paraId="34712319" w14:textId="77777777" w:rsidTr="004A634F">
        <w:tc>
          <w:tcPr>
            <w:tcW w:w="1260" w:type="dxa"/>
          </w:tcPr>
          <w:p w14:paraId="34C915E1" w14:textId="77777777" w:rsidR="00366575" w:rsidRDefault="00DF3A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D7B">
              <w:rPr>
                <w:rFonts w:ascii="Times New Roman" w:eastAsia="Times New Roman" w:hAnsi="Times New Roman" w:cs="Times New Roman"/>
                <w:sz w:val="24"/>
                <w:szCs w:val="24"/>
              </w:rPr>
              <w:t>SCOPUS</w:t>
            </w:r>
          </w:p>
        </w:tc>
        <w:tc>
          <w:tcPr>
            <w:tcW w:w="1350" w:type="dxa"/>
          </w:tcPr>
          <w:p w14:paraId="2159362D" w14:textId="77777777" w:rsidR="00366575" w:rsidRDefault="003665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7680233A" w14:textId="77777777" w:rsidR="00366575" w:rsidRDefault="003665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14:paraId="2CD461D5" w14:textId="77777777" w:rsidR="00366575" w:rsidRDefault="003665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14:paraId="6AB9E24C" w14:textId="77777777" w:rsidR="00366575" w:rsidRDefault="003665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782B671B" w14:textId="77777777" w:rsidR="00366575" w:rsidRDefault="003665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341F6D6C" w14:textId="77777777" w:rsidR="00366575" w:rsidRDefault="003665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14:paraId="34B59064" w14:textId="77777777" w:rsidR="00366575" w:rsidRDefault="003665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6575" w14:paraId="10ECC02F" w14:textId="77777777">
        <w:tc>
          <w:tcPr>
            <w:tcW w:w="1260" w:type="dxa"/>
          </w:tcPr>
          <w:p w14:paraId="735C3698" w14:textId="77777777" w:rsidR="00366575" w:rsidRDefault="00DF3A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1350" w:type="dxa"/>
          </w:tcPr>
          <w:p w14:paraId="33A74E1F" w14:textId="475813F8" w:rsidR="00366575" w:rsidRDefault="003B6BBD" w:rsidP="003B6BBD">
            <w:pPr>
              <w:tabs>
                <w:tab w:val="left" w:pos="112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80" w:type="dxa"/>
          </w:tcPr>
          <w:p w14:paraId="346CBA21" w14:textId="77777777" w:rsidR="00366575" w:rsidRDefault="003665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14:paraId="4A2D46AD" w14:textId="77777777" w:rsidR="00366575" w:rsidRDefault="003665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14:paraId="45FD27A6" w14:textId="77777777" w:rsidR="00366575" w:rsidRDefault="003665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BE6EC1D" w14:textId="77777777" w:rsidR="00366575" w:rsidRDefault="003665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04FCE217" w14:textId="77777777" w:rsidR="00366575" w:rsidRDefault="003665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14:paraId="747A3FC1" w14:textId="77777777" w:rsidR="00366575" w:rsidRDefault="003665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96B11E" w14:textId="77777777" w:rsidR="00366575" w:rsidRDefault="00DF3AB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567F5660" wp14:editId="6E218D4B">
                <wp:simplePos x="0" y="0"/>
                <wp:positionH relativeFrom="column">
                  <wp:posOffset>-9248</wp:posOffset>
                </wp:positionH>
                <wp:positionV relativeFrom="paragraph">
                  <wp:posOffset>142240</wp:posOffset>
                </wp:positionV>
                <wp:extent cx="5772150" cy="536782"/>
                <wp:effectExtent l="0" t="0" r="19050" b="0"/>
                <wp:wrapNone/>
                <wp:docPr id="13" name="Gr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0" cy="536782"/>
                          <a:chOff x="204211" y="0"/>
                          <a:chExt cx="5625089" cy="256540"/>
                        </a:xfrm>
                      </wpg:grpSpPr>
                      <wps:wsp>
                        <wps:cNvPr id="17" name="Dikdörtgen: Yuvarlatılmış Köşeler 17"/>
                        <wps:cNvSpPr/>
                        <wps:spPr>
                          <a:xfrm>
                            <a:off x="204211" y="0"/>
                            <a:ext cx="5625089" cy="236715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4551384" w14:textId="77777777" w:rsidR="00AE2E71" w:rsidRPr="003C2BC9" w:rsidRDefault="00AE2E71" w:rsidP="00D4225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Metin Kutusu 18"/>
                        <wps:cNvSpPr txBox="1">
                          <a:spLocks noChangeArrowheads="1"/>
                        </wps:cNvSpPr>
                        <wps:spPr bwMode="auto">
                          <a:xfrm>
                            <a:off x="389858" y="0"/>
                            <a:ext cx="5188820" cy="25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122D2D" w14:textId="77777777" w:rsidR="00AE2E71" w:rsidRDefault="00DF3AB4" w:rsidP="008510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66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FF6600"/>
                                  <w:sz w:val="24"/>
                                  <w:szCs w:val="24"/>
                                </w:rPr>
                                <w:t xml:space="preserve">FİKRİ ve SINAİ MÜLKİYET HAKLARI </w:t>
                              </w:r>
                            </w:p>
                            <w:p w14:paraId="345C01D2" w14:textId="77777777" w:rsidR="00AE2E71" w:rsidRPr="00D4225A" w:rsidRDefault="00DF3AB4" w:rsidP="008510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66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FF6600"/>
                                  <w:sz w:val="24"/>
                                  <w:szCs w:val="24"/>
                                </w:rPr>
                                <w:t>(Patent, Faydalı Model, Tasarım, Bitki Çeşit Tescili)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7F5660" id="Grup 13" o:spid="_x0000_s1039" style="position:absolute;left:0;text-align:left;margin-left:-.75pt;margin-top:11.2pt;width:454.5pt;height:42.25pt;z-index:251664384" coordorigin="2042" coordsize="56250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">
                <v:roundrect id="Dikdörtgen: Yuvarlatılmış Köşeler 17" o:spid="_x0000_s1040" style="position:absolute;left:2042;width:56251;height:23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" filled="f" strokecolor="#2f528f" strokeweight="1pt">
                  <v:stroke joinstyle="miter"/>
                  <v:textbox>
                    <w:txbxContent>
                      <w:p w14:paraId="34551384" w14:textId="77777777" w:rsidR="00AE2E71" w:rsidRPr="003C2BC9" w:rsidRDefault="00AE2E71" w:rsidP="00D4225A"/>
                    </w:txbxContent>
                  </v:textbox>
                </v:roundrect>
                <v:shape id="Metin Kutusu 18" o:spid="_x0000_s1041" type="#_x0000_t202" style="position:absolute;left:3898;width:51888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60122D2D" w14:textId="77777777" w:rsidR="00AE2E71" w:rsidRDefault="00DF3AB4" w:rsidP="0085105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66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6600"/>
                            <w:sz w:val="24"/>
                            <w:szCs w:val="24"/>
                          </w:rPr>
                          <w:t xml:space="preserve">FİKRİ ve SINAİ MÜLKİYET HAKLARI </w:t>
                        </w:r>
                      </w:p>
                      <w:p w14:paraId="345C01D2" w14:textId="77777777" w:rsidR="00AE2E71" w:rsidRPr="00D4225A" w:rsidRDefault="00DF3AB4" w:rsidP="0085105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66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6600"/>
                            <w:sz w:val="24"/>
                            <w:szCs w:val="24"/>
                          </w:rPr>
                          <w:t>(Patent, Faydalı Model, Tasarım, Bitki Çeşit Tescili)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C15867E" w14:textId="77777777" w:rsidR="00366575" w:rsidRDefault="00366575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50D56B43" w14:textId="77777777" w:rsidR="00366575" w:rsidRDefault="00366575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2680BADD" w14:textId="62DA6A41" w:rsidR="00366575" w:rsidRDefault="003B6B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Birimimizde 2023 yılında</w:t>
      </w:r>
      <w:r w:rsidR="00DF3AB4">
        <w:rPr>
          <w:rFonts w:ascii="Times New Roman" w:eastAsia="Times New Roman" w:hAnsi="Times New Roman" w:cs="Times New Roman"/>
          <w:i/>
          <w:sz w:val="24"/>
          <w:szCs w:val="24"/>
        </w:rPr>
        <w:t xml:space="preserve"> başvurusu yapılan veya tescil olan patent, faydalı model, tasarım ve bitki çeşit tescili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bulunmamaktadır.</w:t>
      </w:r>
    </w:p>
    <w:p w14:paraId="338D7BBD" w14:textId="77777777" w:rsidR="00366575" w:rsidRDefault="00366575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55D0D820" w14:textId="77777777" w:rsidR="00366575" w:rsidRDefault="00366575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480034FE" w14:textId="77777777" w:rsidR="00366575" w:rsidRDefault="00366575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4AFDC74B" w14:textId="77777777" w:rsidR="00366575" w:rsidRDefault="00366575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4D36BFB" w14:textId="77777777" w:rsidR="00366575" w:rsidRDefault="00366575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3DE22698" w14:textId="77777777" w:rsidR="00366575" w:rsidRDefault="00366575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27EF67B7" w14:textId="77777777" w:rsidR="00366575" w:rsidRDefault="00366575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266AB0CC" w14:textId="77777777" w:rsidR="00366575" w:rsidRDefault="00366575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660D495D" w14:textId="77777777" w:rsidR="00366575" w:rsidRDefault="00366575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26C46B06" w14:textId="77777777" w:rsidR="00366575" w:rsidRDefault="00366575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584A90C8" w14:textId="77777777" w:rsidR="00366575" w:rsidRDefault="00366575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3FA12D0F" w14:textId="77777777" w:rsidR="00366575" w:rsidRDefault="00366575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254A8193" w14:textId="77777777" w:rsidR="00366575" w:rsidRDefault="00366575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3659B82C" w14:textId="77777777" w:rsidR="00366575" w:rsidRDefault="00366575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2AFB4CAC" w14:textId="77777777" w:rsidR="00366575" w:rsidRDefault="00366575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5B9306A" w14:textId="77777777" w:rsidR="00366575" w:rsidRDefault="00366575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2C830263" w14:textId="77777777" w:rsidR="00366575" w:rsidRDefault="00366575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38FF6C6D" w14:textId="77777777" w:rsidR="00366575" w:rsidRDefault="00366575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39EF70FB" w14:textId="77777777" w:rsidR="00366575" w:rsidRDefault="00366575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31CE2FCA" w14:textId="77777777" w:rsidR="00366575" w:rsidRDefault="00366575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4E0C33B8" w14:textId="77777777" w:rsidR="00366575" w:rsidRDefault="00366575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452903CB" w14:textId="77777777" w:rsidR="00366575" w:rsidRDefault="00366575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4087C84C" w14:textId="77777777" w:rsidR="003B6BBD" w:rsidRDefault="003B6BBD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2ABA5B6B" w14:textId="77777777" w:rsidR="003B6BBD" w:rsidRDefault="003B6BBD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44FD616D" w14:textId="77777777" w:rsidR="003B6BBD" w:rsidRDefault="003B6BBD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51835671" w14:textId="77777777" w:rsidR="00366575" w:rsidRDefault="00DF3AB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18367015" wp14:editId="7B769697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772150" cy="581026"/>
                <wp:effectExtent l="0" t="0" r="19050" b="0"/>
                <wp:wrapNone/>
                <wp:docPr id="19" name="Gr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0" cy="581026"/>
                          <a:chOff x="204211" y="0"/>
                          <a:chExt cx="5625089" cy="277685"/>
                        </a:xfrm>
                      </wpg:grpSpPr>
                      <wps:wsp>
                        <wps:cNvPr id="21" name="Dikdörtgen: Yuvarlatılmış Köşeler 20"/>
                        <wps:cNvSpPr/>
                        <wps:spPr>
                          <a:xfrm>
                            <a:off x="204211" y="0"/>
                            <a:ext cx="5625089" cy="236715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6F52F4A" w14:textId="77777777" w:rsidR="00AE2E71" w:rsidRPr="003C2BC9" w:rsidRDefault="00AE2E71" w:rsidP="00272A0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Metin Kutusu 21"/>
                        <wps:cNvSpPr txBox="1">
                          <a:spLocks noChangeArrowheads="1"/>
                        </wps:cNvSpPr>
                        <wps:spPr bwMode="auto">
                          <a:xfrm>
                            <a:off x="389858" y="21145"/>
                            <a:ext cx="5188820" cy="25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E94ACD" w14:textId="77777777" w:rsidR="00AE2E71" w:rsidRPr="003C2BC9" w:rsidRDefault="00DF3AB4" w:rsidP="00272A0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66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FF6600"/>
                                  <w:sz w:val="26"/>
                                  <w:szCs w:val="26"/>
                                </w:rPr>
                                <w:t>2023 YILI AR-GE ÇIKTILARININ GENEL DEĞERLENDİRİLMESİ</w:t>
                              </w:r>
                            </w:p>
                            <w:p w14:paraId="42E783AC" w14:textId="77777777" w:rsidR="00AE2E71" w:rsidRPr="00D4225A" w:rsidRDefault="00AE2E71" w:rsidP="00272A0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660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367015" id="Grup 19" o:spid="_x0000_s1042" style="position:absolute;left:0;text-align:left;margin-left:0;margin-top:0;width:454.5pt;height:45.75pt;z-index:251665408" coordorigin="2042" coordsize="56250,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">
                <v:roundrect id="Dikdörtgen: Yuvarlatılmış Köşeler 20" o:spid="_x0000_s1043" style="position:absolute;left:2042;width:56251;height:23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" filled="f" strokecolor="#2f528f" strokeweight="1pt">
                  <v:stroke joinstyle="miter"/>
                  <v:textbox>
                    <w:txbxContent>
                      <w:p w14:paraId="56F52F4A" w14:textId="77777777" w:rsidR="00AE2E71" w:rsidRPr="003C2BC9" w:rsidRDefault="00AE2E71" w:rsidP="00272A0F"/>
                    </w:txbxContent>
                  </v:textbox>
                </v:roundrect>
                <v:shape id="Metin Kutusu 21" o:spid="_x0000_s1044" type="#_x0000_t202" style="position:absolute;left:3898;top:211;width:51888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5AE94ACD" w14:textId="77777777" w:rsidR="00AE2E71" w:rsidRPr="003C2BC9" w:rsidRDefault="00DF3AB4" w:rsidP="00272A0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66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6600"/>
                            <w:sz w:val="26"/>
                            <w:szCs w:val="26"/>
                          </w:rPr>
                          <w:t>2023 YILI AR-GE ÇIKTILARININ GENEL DEĞERLENDİRİLMESİ</w:t>
                        </w:r>
                      </w:p>
                      <w:p w14:paraId="42E783AC" w14:textId="77777777" w:rsidR="00AE2E71" w:rsidRPr="00D4225A" w:rsidRDefault="00AE2E71" w:rsidP="00272A0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660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69802C5" w14:textId="77777777" w:rsidR="00366575" w:rsidRDefault="00366575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0AF119E" w14:textId="77777777" w:rsidR="00366575" w:rsidRDefault="003665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74389E7" w14:textId="40D97861" w:rsidR="00366575" w:rsidRDefault="003B6B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2023 yılı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913968">
        <w:rPr>
          <w:rFonts w:ascii="Times New Roman" w:eastAsia="Times New Roman" w:hAnsi="Times New Roman" w:cs="Times New Roman"/>
          <w:sz w:val="24"/>
          <w:szCs w:val="24"/>
        </w:rPr>
        <w:t>irimimiz AGEK faaliyetleri değerlendirildiğinde,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özellikle uluslararası endekslerde (WOS) yer alan bilimsel yayın sayısı açısından</w:t>
      </w:r>
      <w:r w:rsidR="00913968">
        <w:rPr>
          <w:rFonts w:ascii="Times New Roman" w:eastAsia="Times New Roman" w:hAnsi="Times New Roman" w:cs="Times New Roman"/>
          <w:sz w:val="24"/>
          <w:szCs w:val="24"/>
        </w:rPr>
        <w:t xml:space="preserve"> bir önceki yıla göre gözle görülür iyileşmeler söz konusudur. </w:t>
      </w:r>
    </w:p>
    <w:p w14:paraId="402F0524" w14:textId="484D7055" w:rsidR="00913968" w:rsidRDefault="009139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2022 yılında birimimiz öğretim üyelerinin yazarları arasında bulunduğu 10 adet SSCI yayınları varken 2023 yılında bu sayı 20 adet olarak iki katına çıkmıştır. Bu yayınların 6 adeti Q1 ve 10 adeti Q2 dergilerde yayınlanmıştır. Yayın sayısındaki bu %100’lük artış üniversitemizin </w:t>
      </w:r>
      <w:r w:rsidR="007C2027">
        <w:rPr>
          <w:rFonts w:ascii="Times New Roman" w:eastAsia="Times New Roman" w:hAnsi="Times New Roman" w:cs="Times New Roman"/>
          <w:sz w:val="24"/>
          <w:szCs w:val="24"/>
        </w:rPr>
        <w:t xml:space="preserve">de yayınlar konusundaki vizyonu ile uyuşmaktadır. SCOPUS ve ESCI endeksli dergilerde yayınlanan yayın sayısı da hesaba katıldığında birimimizde öğretim üyesi başına düşen yayın sayısı 1 olmuştur. </w:t>
      </w:r>
    </w:p>
    <w:p w14:paraId="3E96E524" w14:textId="47A2C36B" w:rsidR="007C2027" w:rsidRDefault="007C2027">
      <w:pPr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Birimimiz öğretim üyelerinden Doç. Dr. Kerim Kürşat</w:t>
      </w:r>
      <w:r w:rsidR="00412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2428">
        <w:rPr>
          <w:rFonts w:ascii="Times New Roman" w:eastAsia="Times New Roman" w:hAnsi="Times New Roman" w:cs="Times New Roman"/>
          <w:sz w:val="24"/>
          <w:szCs w:val="24"/>
        </w:rPr>
        <w:t>ÇEVİK’in</w:t>
      </w:r>
      <w:proofErr w:type="spellEnd"/>
      <w:r w:rsidR="00412428">
        <w:rPr>
          <w:rFonts w:ascii="Times New Roman" w:eastAsia="Times New Roman" w:hAnsi="Times New Roman" w:cs="Times New Roman"/>
          <w:sz w:val="24"/>
          <w:szCs w:val="24"/>
        </w:rPr>
        <w:t xml:space="preserve"> 2023 yılında başvurusunu yaptığı projesi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968">
        <w:rPr>
          <w:rFonts w:ascii="Times New Roman" w:eastAsia="Times New Roman" w:hAnsi="Times New Roman" w:cs="Times New Roman"/>
          <w:i/>
          <w:sz w:val="24"/>
          <w:szCs w:val="24"/>
        </w:rPr>
        <w:t>TÜBİTAK 2219 Yurt Dışı Doktora Sonrası Araştırma Burs Programı</w:t>
      </w:r>
      <w:r w:rsidR="0041242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12428">
        <w:rPr>
          <w:rFonts w:ascii="Times New Roman" w:eastAsia="Times New Roman" w:hAnsi="Times New Roman" w:cs="Times New Roman"/>
          <w:iCs/>
          <w:sz w:val="24"/>
          <w:szCs w:val="24"/>
        </w:rPr>
        <w:t>kapsamında desteklenmeye hak kazanmıştır.</w:t>
      </w:r>
    </w:p>
    <w:p w14:paraId="1D5ABAA4" w14:textId="29E2353D" w:rsidR="00412428" w:rsidRPr="00412428" w:rsidRDefault="00817765">
      <w:pPr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Birimimizde 2023 yılında, 4 adet eğitim ve etkinlik gerçekleştirilmiştir. Gelecek yıllar içerisinde yapılacak olan eğitim ve etkinliklerin kapsamının AGEK ile uyumuna daha fazla özen gösterilecektir. </w:t>
      </w:r>
    </w:p>
    <w:p w14:paraId="5FBA015D" w14:textId="77777777" w:rsidR="007C2027" w:rsidRDefault="007C202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0E42E7" w14:textId="77777777" w:rsidR="00366575" w:rsidRDefault="003665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297103" w14:textId="77777777" w:rsidR="00366575" w:rsidRDefault="003665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E13272" w14:textId="77777777" w:rsidR="00366575" w:rsidRDefault="003665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58F54A" w14:textId="77777777" w:rsidR="00366575" w:rsidRDefault="003665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C6E25D" w14:textId="77777777" w:rsidR="00366575" w:rsidRDefault="003665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E6D264" w14:textId="77777777" w:rsidR="00366575" w:rsidRDefault="00DF3AB4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6622208A" w14:textId="77777777" w:rsidR="00366575" w:rsidRDefault="00DF3AB4">
      <w:pPr>
        <w:spacing w:line="36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0F7C0B35" wp14:editId="24C6968B">
                <wp:simplePos x="0" y="0"/>
                <wp:positionH relativeFrom="column">
                  <wp:posOffset>-1903</wp:posOffset>
                </wp:positionH>
                <wp:positionV relativeFrom="paragraph">
                  <wp:posOffset>142240</wp:posOffset>
                </wp:positionV>
                <wp:extent cx="5803900" cy="708660"/>
                <wp:effectExtent l="0" t="0" r="25400" b="15240"/>
                <wp:wrapNone/>
                <wp:docPr id="20" name="Gr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900" cy="708660"/>
                          <a:chOff x="-31750" y="0"/>
                          <a:chExt cx="5861050" cy="291057"/>
                        </a:xfrm>
                      </wpg:grpSpPr>
                      <wps:wsp>
                        <wps:cNvPr id="23" name="Dikdörtgen: Yuvarlatılmış Köşeler 23"/>
                        <wps:cNvSpPr/>
                        <wps:spPr>
                          <a:xfrm>
                            <a:off x="0" y="0"/>
                            <a:ext cx="5829300" cy="291057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80BB45" w14:textId="77777777" w:rsidR="00AE2E71" w:rsidRPr="003C2BC9" w:rsidRDefault="00DF3AB4" w:rsidP="0028694A">
                              <w:pPr>
                                <w:jc w:val="center"/>
                              </w:pPr>
                              <w:r w:rsidRPr="003C2BC9">
                                <w:t>2021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Metin Kutusu 24"/>
                        <wps:cNvSpPr txBox="1">
                          <a:spLocks noChangeArrowheads="1"/>
                        </wps:cNvSpPr>
                        <wps:spPr bwMode="auto">
                          <a:xfrm>
                            <a:off x="-31750" y="34517"/>
                            <a:ext cx="5746750" cy="25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E2EAA7" w14:textId="77777777" w:rsidR="00AE2E71" w:rsidRPr="003C2BC9" w:rsidRDefault="00DF3AB4" w:rsidP="0028694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66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FF6600"/>
                                  <w:sz w:val="26"/>
                                  <w:szCs w:val="26"/>
                                </w:rPr>
                                <w:t>AR-GE ÇIKTILARININ ÜNİVERSİTEMİZ 2022-2026 STRATEJİK PLANINA GÖRE DEĞERLENDİRİLMESİ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7C0B35" id="Grup 20" o:spid="_x0000_s1045" style="position:absolute;left:0;text-align:left;margin-left:-.15pt;margin-top:11.2pt;width:457pt;height:55.8pt;z-index:251666432" coordorigin="-317" coordsize="58610,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">
                <v:roundrect id="Dikdörtgen: Yuvarlatılmış Köşeler 23" o:spid="_x0000_s1046" style="position:absolute;width:58293;height:29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" filled="f" strokecolor="#243f60 [1604]" strokeweight="2pt">
                  <v:textbox>
                    <w:txbxContent>
                      <w:p w14:paraId="6480BB45" w14:textId="77777777" w:rsidR="00AE2E71" w:rsidRPr="003C2BC9" w:rsidRDefault="00DF3AB4" w:rsidP="0028694A">
                        <w:pPr>
                          <w:jc w:val="center"/>
                        </w:pPr>
                        <w:r w:rsidRPr="003C2BC9">
                          <w:t>2021</w:t>
                        </w:r>
                      </w:p>
                    </w:txbxContent>
                  </v:textbox>
                </v:roundrect>
                <v:shape id="Metin Kutusu 24" o:spid="_x0000_s1047" type="#_x0000_t202" style="position:absolute;left:-317;top:345;width:57467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5FE2EAA7" w14:textId="77777777" w:rsidR="00AE2E71" w:rsidRPr="003C2BC9" w:rsidRDefault="00DF3AB4" w:rsidP="0028694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66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6600"/>
                            <w:sz w:val="26"/>
                            <w:szCs w:val="26"/>
                          </w:rPr>
                          <w:t>AR-GE ÇIKTILARININ ÜNİVERSİTEMİZ 2022-2026 STRATEJİK PLANINA GÖRE DEĞERLENDİRİLMESİ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64742A5" w14:textId="77777777" w:rsidR="00366575" w:rsidRDefault="003665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D49F17" w14:textId="77777777" w:rsidR="00366575" w:rsidRDefault="003665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E80575" w14:textId="77777777" w:rsidR="00366575" w:rsidRDefault="00366575">
      <w:pPr>
        <w:spacing w:line="36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14:paraId="012613A7" w14:textId="77777777" w:rsidR="00366575" w:rsidRDefault="00DF3AB4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Örnek bir değerlendirme aşağıda verilmiştir.</w:t>
      </w:r>
    </w:p>
    <w:p w14:paraId="2CCC9F59" w14:textId="77777777" w:rsidR="00366575" w:rsidRDefault="00DF3AB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Üniversitemiz “2022-2026 Stratejik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Planı”nda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yer alan hedefler, amaçlar ve performans göstergelerine fakültemiz Ar-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Ge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çıktılarının katkısı</w:t>
      </w: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24"/>
        <w:gridCol w:w="5438"/>
      </w:tblGrid>
      <w:tr w:rsidR="00366575" w14:paraId="377F7E34" w14:textId="77777777">
        <w:trPr>
          <w:trHeight w:val="1262"/>
        </w:trPr>
        <w:tc>
          <w:tcPr>
            <w:tcW w:w="9062" w:type="dxa"/>
            <w:gridSpan w:val="2"/>
          </w:tcPr>
          <w:p w14:paraId="4109DD38" w14:textId="77777777" w:rsidR="00366575" w:rsidRDefault="00DF3AB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HEDEF KARTI 4</w:t>
            </w:r>
          </w:p>
          <w:p w14:paraId="3278820D" w14:textId="77777777" w:rsidR="00366575" w:rsidRDefault="00DF3AB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STRATEJİK AMAÇ: ARAŞTIRMA FAALİYETLERİNİ İYİLEŞTİRMEK</w:t>
            </w:r>
          </w:p>
          <w:p w14:paraId="542200A4" w14:textId="377EBB9E" w:rsidR="00366575" w:rsidRDefault="00DF3AB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HEDEF 1.4: NİTELİKLİ ARAŞTIRMA ÇIKTILARININ ARTTIR</w:t>
            </w:r>
            <w:r w:rsidR="00627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LMASI</w:t>
            </w:r>
          </w:p>
        </w:tc>
      </w:tr>
      <w:tr w:rsidR="00366575" w14:paraId="341B1C65" w14:textId="77777777">
        <w:tc>
          <w:tcPr>
            <w:tcW w:w="9062" w:type="dxa"/>
            <w:gridSpan w:val="2"/>
          </w:tcPr>
          <w:p w14:paraId="31195693" w14:textId="77777777" w:rsidR="00366575" w:rsidRDefault="00DF3AB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PERFORMANS GÖSTERGELERİ: </w:t>
            </w:r>
          </w:p>
        </w:tc>
      </w:tr>
      <w:tr w:rsidR="00366575" w14:paraId="35E3601B" w14:textId="77777777">
        <w:tc>
          <w:tcPr>
            <w:tcW w:w="3624" w:type="dxa"/>
          </w:tcPr>
          <w:p w14:paraId="0F1D241D" w14:textId="7981B8FF" w:rsidR="00366575" w:rsidRDefault="00DF3AB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PG 1.4.2: Uluslararası Endekslerde (WOS) Yer Alan Bilimsel Yayın Sayısı </w:t>
            </w:r>
            <w:r w:rsidRPr="00D96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(2023 Yılı Hedefi):</w:t>
            </w:r>
            <w:r w:rsidR="00D96163" w:rsidRPr="00D96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2600</w:t>
            </w:r>
          </w:p>
        </w:tc>
        <w:tc>
          <w:tcPr>
            <w:tcW w:w="5438" w:type="dxa"/>
          </w:tcPr>
          <w:p w14:paraId="6BFF22B5" w14:textId="4CC420D1" w:rsidR="00366575" w:rsidRDefault="00DF3A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Fakültemiz 2023 yılı içerisinde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WOS’da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776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adet yayın üretmiştir. Bu anlamda üniversitemizin stratejik planında yer alan performans göstergesine %</w:t>
            </w:r>
            <w:r w:rsidR="003B6BBD">
              <w:rPr>
                <w:rFonts w:ascii="Times New Roman" w:eastAsia="Times New Roman" w:hAnsi="Times New Roman" w:cs="Times New Roman"/>
                <w:sz w:val="24"/>
                <w:szCs w:val="24"/>
              </w:rPr>
              <w:t>0,77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oranında bir katkı sağlanmıştır.</w:t>
            </w:r>
          </w:p>
        </w:tc>
      </w:tr>
      <w:tr w:rsidR="00366575" w14:paraId="6E18948F" w14:textId="77777777">
        <w:tc>
          <w:tcPr>
            <w:tcW w:w="3624" w:type="dxa"/>
            <w:tcBorders>
              <w:bottom w:val="single" w:sz="4" w:space="0" w:color="000000"/>
            </w:tcBorders>
          </w:tcPr>
          <w:p w14:paraId="6EEACA71" w14:textId="395CD160" w:rsidR="00366575" w:rsidRDefault="00DF3AB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 1.4.3: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Uluslararası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İşbirliği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6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ile Yapılmış Yayın Sayısı (2023 Yılı Hedefi):</w:t>
            </w:r>
            <w:r w:rsidR="00D96163" w:rsidRPr="00D96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640</w:t>
            </w:r>
          </w:p>
        </w:tc>
        <w:tc>
          <w:tcPr>
            <w:tcW w:w="5438" w:type="dxa"/>
            <w:tcBorders>
              <w:bottom w:val="single" w:sz="4" w:space="0" w:color="000000"/>
            </w:tcBorders>
          </w:tcPr>
          <w:p w14:paraId="40653AB3" w14:textId="05DC3919" w:rsidR="00366575" w:rsidRDefault="00DF3A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Fakültemiz tarafından uluslararası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işbirliği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sonucu üretilmiş </w:t>
            </w:r>
            <w:r w:rsidR="003B6B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yayın bulunmaktadır. </w:t>
            </w:r>
          </w:p>
          <w:p w14:paraId="0689C35E" w14:textId="77777777" w:rsidR="00366575" w:rsidRDefault="00366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6575" w14:paraId="12D8322E" w14:textId="77777777"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4008209E" w14:textId="77777777" w:rsidR="00366575" w:rsidRDefault="00366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366575" w14:paraId="122EC8CF" w14:textId="77777777"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0B09CDF4" w14:textId="77777777" w:rsidR="00366575" w:rsidRDefault="00366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366575" w14:paraId="535703C1" w14:textId="77777777">
        <w:tc>
          <w:tcPr>
            <w:tcW w:w="9062" w:type="dxa"/>
            <w:gridSpan w:val="2"/>
          </w:tcPr>
          <w:p w14:paraId="27DA6566" w14:textId="77777777" w:rsidR="00366575" w:rsidRDefault="00DF3AB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HEDEF KARTI 6</w:t>
            </w:r>
          </w:p>
          <w:p w14:paraId="0070B660" w14:textId="77777777" w:rsidR="00366575" w:rsidRDefault="00DF3AB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STRATEJİK AMAÇ: GİRİŞİMCİLİK FAALİYETLERİNİ ARTTIRMAK</w:t>
            </w:r>
          </w:p>
          <w:p w14:paraId="7F113CD0" w14:textId="77777777" w:rsidR="00366575" w:rsidRDefault="00DF3AB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HEDEF 2.2: ÜNİVERSİTE TEKNOLOJİ PORTFÖYÜNÜN GELİŞTİRİLMESİ VE TİCARİLEŞTİRİLMESİ</w:t>
            </w:r>
          </w:p>
        </w:tc>
      </w:tr>
      <w:tr w:rsidR="00366575" w14:paraId="1704843A" w14:textId="77777777">
        <w:tc>
          <w:tcPr>
            <w:tcW w:w="9062" w:type="dxa"/>
            <w:gridSpan w:val="2"/>
          </w:tcPr>
          <w:p w14:paraId="4C37E2CC" w14:textId="77777777" w:rsidR="00366575" w:rsidRDefault="00DF3AB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PERFORMANS GÖSTERGELERİ: </w:t>
            </w:r>
          </w:p>
        </w:tc>
      </w:tr>
      <w:tr w:rsidR="00366575" w14:paraId="51577CAF" w14:textId="77777777">
        <w:tc>
          <w:tcPr>
            <w:tcW w:w="3624" w:type="dxa"/>
            <w:tcBorders>
              <w:bottom w:val="single" w:sz="4" w:space="0" w:color="000000"/>
            </w:tcBorders>
          </w:tcPr>
          <w:p w14:paraId="23516FED" w14:textId="30EA73A1" w:rsidR="00D96163" w:rsidRDefault="00DF3AB4" w:rsidP="00D961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PG 2.2.4: Tescil (Patent, Faydalı </w:t>
            </w:r>
            <w:r w:rsidRPr="00D96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Model, Endüstriyel Tasarım, Islahçı Hakkı vb.) sayısı (2023 Yılı Hedefi):</w:t>
            </w:r>
            <w:r w:rsidR="00D96163" w:rsidRPr="00D96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5438" w:type="dxa"/>
            <w:tcBorders>
              <w:bottom w:val="single" w:sz="4" w:space="0" w:color="000000"/>
            </w:tcBorders>
          </w:tcPr>
          <w:p w14:paraId="063F9C2F" w14:textId="1AD40A4B" w:rsidR="00366575" w:rsidRDefault="00DF3A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Fakültemiz öğretim üyeleri tarafından 2023 yılında </w:t>
            </w:r>
            <w:r w:rsidR="003B6B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çalışma ulusal incelemeli olarak patent almaya hak kazanmıştır. </w:t>
            </w:r>
          </w:p>
        </w:tc>
      </w:tr>
    </w:tbl>
    <w:p w14:paraId="2457159A" w14:textId="77777777" w:rsidR="00366575" w:rsidRDefault="00366575">
      <w:pPr>
        <w:spacing w:line="360" w:lineRule="auto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3BE4681F" w14:textId="77777777" w:rsidR="00366575" w:rsidRDefault="00366575">
      <w:pPr>
        <w:spacing w:line="360" w:lineRule="auto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447B496C" w14:textId="77777777" w:rsidR="00366575" w:rsidRDefault="00366575">
      <w:pPr>
        <w:spacing w:line="360" w:lineRule="auto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48BC9E1C" w14:textId="77777777" w:rsidR="00366575" w:rsidRDefault="003665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0A64E7" w14:textId="77777777" w:rsidR="00366575" w:rsidRDefault="00DF3AB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718A255D" wp14:editId="5BC85CF1">
                <wp:simplePos x="0" y="0"/>
                <wp:positionH relativeFrom="column">
                  <wp:posOffset>-1296</wp:posOffset>
                </wp:positionH>
                <wp:positionV relativeFrom="paragraph">
                  <wp:posOffset>-882</wp:posOffset>
                </wp:positionV>
                <wp:extent cx="5772150" cy="569612"/>
                <wp:effectExtent l="0" t="0" r="19050" b="1905"/>
                <wp:wrapNone/>
                <wp:docPr id="25" name="Gr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0" cy="569612"/>
                          <a:chOff x="204211" y="0"/>
                          <a:chExt cx="5625089" cy="272230"/>
                        </a:xfrm>
                      </wpg:grpSpPr>
                      <wps:wsp>
                        <wps:cNvPr id="27" name="Dikdörtgen: Yuvarlatılmış Köşeler 26"/>
                        <wps:cNvSpPr/>
                        <wps:spPr>
                          <a:xfrm>
                            <a:off x="204211" y="0"/>
                            <a:ext cx="5625089" cy="236715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01C43BA" w14:textId="77777777" w:rsidR="00AE2E71" w:rsidRPr="003C2BC9" w:rsidRDefault="00AE2E71" w:rsidP="00272A0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Metin Kutusu 27"/>
                        <wps:cNvSpPr txBox="1">
                          <a:spLocks noChangeArrowheads="1"/>
                        </wps:cNvSpPr>
                        <wps:spPr bwMode="auto">
                          <a:xfrm>
                            <a:off x="389858" y="15690"/>
                            <a:ext cx="5188820" cy="25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F26F4A" w14:textId="77777777" w:rsidR="00AE2E71" w:rsidRPr="003C2BC9" w:rsidRDefault="00DF3AB4" w:rsidP="00272A0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66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FF6600"/>
                                  <w:sz w:val="26"/>
                                  <w:szCs w:val="26"/>
                                </w:rPr>
                                <w:t>GELECEK RAPOR DÖNEMİ AR-GE HEDEFLERİNE YÖNELİK PLANLANAN FAALİYETLER</w:t>
                              </w:r>
                            </w:p>
                            <w:p w14:paraId="08A46B96" w14:textId="77777777" w:rsidR="00AE2E71" w:rsidRPr="00D4225A" w:rsidRDefault="00AE2E71" w:rsidP="00272A0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660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8A255D" id="Grup 25" o:spid="_x0000_s1048" style="position:absolute;left:0;text-align:left;margin-left:-.1pt;margin-top:-.05pt;width:454.5pt;height:44.85pt;z-index:251667456" coordorigin="2042" coordsize="56250,2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">
                <v:roundrect id="Dikdörtgen: Yuvarlatılmış Köşeler 26" o:spid="_x0000_s1049" style="position:absolute;left:2042;width:56251;height:23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" filled="f" strokecolor="#2f528f" strokeweight="1pt">
                  <v:stroke joinstyle="miter"/>
                  <v:textbox>
                    <w:txbxContent>
                      <w:p w14:paraId="001C43BA" w14:textId="77777777" w:rsidR="00AE2E71" w:rsidRPr="003C2BC9" w:rsidRDefault="00AE2E71" w:rsidP="00272A0F"/>
                    </w:txbxContent>
                  </v:textbox>
                </v:roundrect>
                <v:shape id="Metin Kutusu 27" o:spid="_x0000_s1050" type="#_x0000_t202" style="position:absolute;left:3898;top:156;width:51888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6DF26F4A" w14:textId="77777777" w:rsidR="00AE2E71" w:rsidRPr="003C2BC9" w:rsidRDefault="00DF3AB4" w:rsidP="00272A0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66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6600"/>
                            <w:sz w:val="26"/>
                            <w:szCs w:val="26"/>
                          </w:rPr>
                          <w:t>GELECEK RAPOR DÖNEMİ AR-GE HEDEFLERİNE YÖNELİK PLANLANAN FAALİYETLER</w:t>
                        </w:r>
                      </w:p>
                      <w:p w14:paraId="08A46B96" w14:textId="77777777" w:rsidR="00AE2E71" w:rsidRPr="00D4225A" w:rsidRDefault="00AE2E71" w:rsidP="00272A0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660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4CDA565" w14:textId="77777777" w:rsidR="00366575" w:rsidRDefault="003665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4EE55D" w14:textId="77777777" w:rsidR="00366575" w:rsidRDefault="003665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C1FA2C" w14:textId="24ECF78F" w:rsidR="00366575" w:rsidRDefault="00C803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Gelecek rapor dönemi için birimimizin uluslararası endekslerde yer alan yayın sayısındaki artışa devam etmesi planlanmaktadır. Öğretim üyesi başına düşen yayın sayısının mevcut rapor dönemindeki 1 sayısının mümkün olduğunca daha üzerine çıkarılması hedeflenmektedir.  </w:t>
      </w:r>
    </w:p>
    <w:p w14:paraId="44196D82" w14:textId="1736A4D3" w:rsidR="00C8035D" w:rsidRDefault="00C803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Eğitim ve etkinlikler kapsamında, özellikle uluslararası yayın sayısı hedefini artırmaya yönelik </w:t>
      </w:r>
      <w:r w:rsidRPr="00C02738">
        <w:rPr>
          <w:rFonts w:ascii="Times New Roman" w:hAnsi="Times New Roman" w:cs="Times New Roman"/>
          <w:sz w:val="24"/>
          <w:szCs w:val="24"/>
        </w:rPr>
        <w:t xml:space="preserve">WOS ve </w:t>
      </w:r>
      <w:proofErr w:type="spellStart"/>
      <w:r w:rsidRPr="00C02738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C02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738">
        <w:rPr>
          <w:rFonts w:ascii="Times New Roman" w:hAnsi="Times New Roman" w:cs="Times New Roman"/>
          <w:sz w:val="24"/>
          <w:szCs w:val="24"/>
        </w:rPr>
        <w:t>Indeksli</w:t>
      </w:r>
      <w:proofErr w:type="spellEnd"/>
      <w:r w:rsidRPr="00C02738">
        <w:rPr>
          <w:rFonts w:ascii="Times New Roman" w:hAnsi="Times New Roman" w:cs="Times New Roman"/>
          <w:sz w:val="24"/>
          <w:szCs w:val="24"/>
        </w:rPr>
        <w:t xml:space="preserve"> Dergilerde Yayın </w:t>
      </w:r>
      <w:r>
        <w:rPr>
          <w:rFonts w:ascii="Times New Roman" w:hAnsi="Times New Roman" w:cs="Times New Roman"/>
          <w:sz w:val="24"/>
          <w:szCs w:val="24"/>
        </w:rPr>
        <w:t>Süreçleri temalı eğitimler düzenlenmesi planlanmaktadır. Ayrıca daha önce birimimizde</w:t>
      </w:r>
      <w:r w:rsidR="009D5EFE">
        <w:rPr>
          <w:rFonts w:ascii="Times New Roman" w:hAnsi="Times New Roman" w:cs="Times New Roman"/>
          <w:sz w:val="24"/>
          <w:szCs w:val="24"/>
        </w:rPr>
        <w:t xml:space="preserve"> ve üniversitemizde</w:t>
      </w:r>
      <w:r>
        <w:rPr>
          <w:rFonts w:ascii="Times New Roman" w:hAnsi="Times New Roman" w:cs="Times New Roman"/>
          <w:sz w:val="24"/>
          <w:szCs w:val="24"/>
        </w:rPr>
        <w:t xml:space="preserve"> TÜBİTAK projeleri desteklenmeye hak kazanan öğretim elemanlarının sunumlarıyla TÜBİTAK 2209 ve TÜBİTAK 2219 başta olmak üzere Tecrübe Paylaşımı oturumları düzenlenecektir. </w:t>
      </w:r>
    </w:p>
    <w:p w14:paraId="7B403A24" w14:textId="4922BFBA" w:rsidR="00C8035D" w:rsidRDefault="00C803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2024 yılı itibariyle birimimizde yer alan üç bölüm için (Uluslararası Ticaret ve Lojistik, Yönetim Bilişim Sistemleri, Finans ve Bankacılık) akreditasyon başvurusu yapılması planlanmaktadır. Bu doğrultuda, </w:t>
      </w:r>
      <w:r w:rsidRPr="00C8035D">
        <w:rPr>
          <w:rFonts w:ascii="Times New Roman" w:eastAsia="Times New Roman" w:hAnsi="Times New Roman" w:cs="Times New Roman"/>
          <w:sz w:val="24"/>
          <w:szCs w:val="24"/>
        </w:rPr>
        <w:t xml:space="preserve">Sosyal </w:t>
      </w:r>
      <w:r w:rsidRPr="00C8035D">
        <w:rPr>
          <w:rFonts w:ascii="Times New Roman" w:eastAsia="Times New Roman" w:hAnsi="Times New Roman" w:cs="Times New Roman"/>
          <w:sz w:val="24"/>
          <w:szCs w:val="24"/>
        </w:rPr>
        <w:t>Beşerî</w:t>
      </w:r>
      <w:r w:rsidRPr="00C8035D">
        <w:rPr>
          <w:rFonts w:ascii="Times New Roman" w:eastAsia="Times New Roman" w:hAnsi="Times New Roman" w:cs="Times New Roman"/>
          <w:sz w:val="24"/>
          <w:szCs w:val="24"/>
        </w:rPr>
        <w:t xml:space="preserve"> ve Temel Bilimler Akreditasyon ve Rating Derneği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nin (STARAK) akreditasyon süreçleri ile ilgili çalışmalar Bahar Yarıyılı ilk haftası itibariyle başlatılacaktır. Bu kapsamda dönem boyunca kalite ve akreditasyon çalışmalarına yönelik bazı eğitimler ve seminerler düzenlenecektir. </w:t>
      </w:r>
    </w:p>
    <w:p w14:paraId="15A75E93" w14:textId="77777777" w:rsidR="00366575" w:rsidRDefault="003665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E3F927" w14:textId="77777777" w:rsidR="00366575" w:rsidRDefault="003665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DA3F82" w14:textId="77777777" w:rsidR="00366575" w:rsidRDefault="003665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C33F1C" w14:textId="77777777" w:rsidR="00366575" w:rsidRDefault="003665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58E9B2" w14:textId="77777777" w:rsidR="00366575" w:rsidRDefault="003665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0A00F1" w14:textId="77777777" w:rsidR="00366575" w:rsidRDefault="003665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D30EFE" w14:textId="77777777" w:rsidR="00366575" w:rsidRDefault="003665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F30044" w14:textId="77777777" w:rsidR="00366575" w:rsidRDefault="003665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5DE9F3" w14:textId="77777777" w:rsidR="00366575" w:rsidRDefault="003665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E4E06C" w14:textId="77777777" w:rsidR="00366575" w:rsidRDefault="003665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828492" w14:textId="77777777" w:rsidR="00366575" w:rsidRDefault="003665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24C01C" w14:textId="77777777" w:rsidR="00366575" w:rsidRDefault="003665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EAE1AA" w14:textId="77777777" w:rsidR="00366575" w:rsidRDefault="003665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E01B63" w14:textId="77777777" w:rsidR="00366575" w:rsidRDefault="003665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05657B" w14:textId="77777777" w:rsidR="00366575" w:rsidRDefault="003665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12C23A" w14:textId="77777777" w:rsidR="00366575" w:rsidRDefault="00DF3AB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30A262A4" wp14:editId="60AF064B">
                <wp:simplePos x="0" y="0"/>
                <wp:positionH relativeFrom="column">
                  <wp:posOffset>-1296</wp:posOffset>
                </wp:positionH>
                <wp:positionV relativeFrom="paragraph">
                  <wp:posOffset>-882</wp:posOffset>
                </wp:positionV>
                <wp:extent cx="5772150" cy="623765"/>
                <wp:effectExtent l="0" t="0" r="19050" b="5080"/>
                <wp:wrapNone/>
                <wp:docPr id="26" name="Gr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0" cy="623765"/>
                          <a:chOff x="204211" y="0"/>
                          <a:chExt cx="5625089" cy="298111"/>
                        </a:xfrm>
                      </wpg:grpSpPr>
                      <wps:wsp>
                        <wps:cNvPr id="29" name="Dikdörtgen: Yuvarlatılmış Köşeler 29"/>
                        <wps:cNvSpPr/>
                        <wps:spPr>
                          <a:xfrm>
                            <a:off x="204211" y="0"/>
                            <a:ext cx="5625089" cy="236715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32B3BD5" w14:textId="77777777" w:rsidR="00AE2E71" w:rsidRPr="003C2BC9" w:rsidRDefault="00AE2E71" w:rsidP="00272A0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Metin Kutusu 30"/>
                        <wps:cNvSpPr txBox="1">
                          <a:spLocks noChangeArrowheads="1"/>
                        </wps:cNvSpPr>
                        <wps:spPr bwMode="auto">
                          <a:xfrm>
                            <a:off x="445552" y="41571"/>
                            <a:ext cx="5188820" cy="25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DAE83E" w14:textId="77777777" w:rsidR="00AE2E71" w:rsidRPr="003C2BC9" w:rsidRDefault="00DF3AB4" w:rsidP="00272A0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66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FF6600"/>
                                  <w:sz w:val="26"/>
                                  <w:szCs w:val="26"/>
                                </w:rPr>
                                <w:t>GÖRÜŞ VE ÖNERİLER</w:t>
                              </w:r>
                            </w:p>
                            <w:p w14:paraId="7B0C64DE" w14:textId="77777777" w:rsidR="00AE2E71" w:rsidRPr="00D4225A" w:rsidRDefault="00AE2E71" w:rsidP="00272A0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660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A262A4" id="Grup 26" o:spid="_x0000_s1051" style="position:absolute;left:0;text-align:left;margin-left:-.1pt;margin-top:-.05pt;width:454.5pt;height:49.1pt;z-index:251668480" coordorigin="2042" coordsize="56250,2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">
                <v:roundrect id="Dikdörtgen: Yuvarlatılmış Köşeler 29" o:spid="_x0000_s1052" style="position:absolute;left:2042;width:56251;height:23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" filled="f" strokecolor="#2f528f" strokeweight="1pt">
                  <v:stroke joinstyle="miter"/>
                  <v:textbox>
                    <w:txbxContent>
                      <w:p w14:paraId="332B3BD5" w14:textId="77777777" w:rsidR="00AE2E71" w:rsidRPr="003C2BC9" w:rsidRDefault="00AE2E71" w:rsidP="00272A0F"/>
                    </w:txbxContent>
                  </v:textbox>
                </v:roundrect>
                <v:shape id="Metin Kutusu 30" o:spid="_x0000_s1053" type="#_x0000_t202" style="position:absolute;left:4455;top:415;width:51888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3ADAE83E" w14:textId="77777777" w:rsidR="00AE2E71" w:rsidRPr="003C2BC9" w:rsidRDefault="00DF3AB4" w:rsidP="00272A0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66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6600"/>
                            <w:sz w:val="26"/>
                            <w:szCs w:val="26"/>
                          </w:rPr>
                          <w:t>GÖRÜŞ VE ÖNERİLER</w:t>
                        </w:r>
                      </w:p>
                      <w:p w14:paraId="7B0C64DE" w14:textId="77777777" w:rsidR="00AE2E71" w:rsidRPr="00D4225A" w:rsidRDefault="00AE2E71" w:rsidP="00272A0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660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EB1FACB" w14:textId="77777777" w:rsidR="00366575" w:rsidRDefault="003665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51FB2B" w14:textId="77777777" w:rsidR="00C8035D" w:rsidRDefault="00C803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EF38C8" w14:textId="77777777" w:rsidR="00366575" w:rsidRDefault="003665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620E06" w14:textId="77777777" w:rsidR="00366575" w:rsidRDefault="003665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C0CCF3" w14:textId="77777777" w:rsidR="00366575" w:rsidRDefault="003665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837F22" w14:textId="77777777" w:rsidR="00366575" w:rsidRDefault="003665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B13B08" w14:textId="77777777" w:rsidR="00366575" w:rsidRDefault="003665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326929" w14:textId="77777777" w:rsidR="00366575" w:rsidRDefault="003665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F94023" w14:textId="77777777" w:rsidR="00366575" w:rsidRDefault="003665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1E23F4" w14:textId="77777777" w:rsidR="00366575" w:rsidRDefault="003665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562C0B" w14:textId="77777777" w:rsidR="00366575" w:rsidRDefault="003665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E48B1F" w14:textId="77777777" w:rsidR="00366575" w:rsidRDefault="003665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B9F807" w14:textId="77777777" w:rsidR="00366575" w:rsidRDefault="003665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6D2797" w14:textId="77777777" w:rsidR="00366575" w:rsidRDefault="003665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94C039" w14:textId="77777777" w:rsidR="00366575" w:rsidRDefault="003665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9F018F" w14:textId="77777777" w:rsidR="00366575" w:rsidRDefault="003665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0B7CEC" w14:textId="77777777" w:rsidR="00366575" w:rsidRDefault="003665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C46FDB" w14:textId="77777777" w:rsidR="00366575" w:rsidRDefault="003665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0403CB" w14:textId="77777777" w:rsidR="00366575" w:rsidRDefault="003665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12576A" w14:textId="77777777" w:rsidR="00366575" w:rsidRDefault="003665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B06117" w14:textId="77777777" w:rsidR="00366575" w:rsidRDefault="003665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897231" w14:textId="77777777" w:rsidR="00366575" w:rsidRDefault="003665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EE9C8A" w14:textId="77777777" w:rsidR="00366575" w:rsidRDefault="0036657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2F832B3" w14:textId="568AE7C7" w:rsidR="00366575" w:rsidRPr="009D5EFE" w:rsidRDefault="00DF3AB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Rapor Hazırlama Tarihi: </w:t>
      </w:r>
      <w:r w:rsidR="009D5EFE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9D5EFE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9D5EFE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9D5EFE" w:rsidRPr="009D5E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2024</w:t>
      </w:r>
      <w:r w:rsidRPr="009D5E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6BDCB53" w14:textId="77777777" w:rsidR="00366575" w:rsidRDefault="0036657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D534CE" w14:textId="31A33E3D" w:rsidR="009D5EFE" w:rsidRPr="009D5EFE" w:rsidRDefault="00DF3AB4" w:rsidP="009D5EFE">
      <w:pPr>
        <w:spacing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AGEK Üyeleri</w:t>
      </w:r>
    </w:p>
    <w:p w14:paraId="025774F8" w14:textId="20C9C0BB" w:rsidR="009D5EFE" w:rsidRPr="009D5EFE" w:rsidRDefault="009D5EFE" w:rsidP="009D5EFE">
      <w:pPr>
        <w:spacing w:after="2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5EFE">
        <w:rPr>
          <w:rFonts w:ascii="Times New Roman" w:eastAsia="Times New Roman" w:hAnsi="Times New Roman" w:cs="Times New Roman"/>
          <w:bCs/>
          <w:sz w:val="24"/>
          <w:szCs w:val="24"/>
        </w:rPr>
        <w:t xml:space="preserve">Doç. Dr. Yunus KILIÇ </w:t>
      </w:r>
      <w:r w:rsidRPr="009D5EF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D5EF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D5EFE">
        <w:rPr>
          <w:rFonts w:ascii="Times New Roman" w:eastAsia="Times New Roman" w:hAnsi="Times New Roman" w:cs="Times New Roman"/>
          <w:bCs/>
          <w:sz w:val="24"/>
          <w:szCs w:val="24"/>
        </w:rPr>
        <w:t>Komisyon Başkanı</w:t>
      </w:r>
    </w:p>
    <w:p w14:paraId="702EEF0F" w14:textId="428634C5" w:rsidR="009D5EFE" w:rsidRPr="009D5EFE" w:rsidRDefault="009D5EFE" w:rsidP="009D5EFE">
      <w:pPr>
        <w:spacing w:after="2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5EFE">
        <w:rPr>
          <w:rFonts w:ascii="Times New Roman" w:eastAsia="Times New Roman" w:hAnsi="Times New Roman" w:cs="Times New Roman"/>
          <w:bCs/>
          <w:sz w:val="24"/>
          <w:szCs w:val="24"/>
        </w:rPr>
        <w:t xml:space="preserve">Prof. Dr. Ramazan ERTURGUT </w:t>
      </w:r>
      <w:r w:rsidRPr="009D5EF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D5EF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D5EFE">
        <w:rPr>
          <w:rFonts w:ascii="Times New Roman" w:eastAsia="Times New Roman" w:hAnsi="Times New Roman" w:cs="Times New Roman"/>
          <w:bCs/>
          <w:sz w:val="24"/>
          <w:szCs w:val="24"/>
        </w:rPr>
        <w:t>Üye</w:t>
      </w:r>
    </w:p>
    <w:p w14:paraId="53960FA8" w14:textId="23A0BCAD" w:rsidR="009D5EFE" w:rsidRPr="009D5EFE" w:rsidRDefault="009D5EFE" w:rsidP="009D5EFE">
      <w:pPr>
        <w:spacing w:after="2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5EFE">
        <w:rPr>
          <w:rFonts w:ascii="Times New Roman" w:eastAsia="Times New Roman" w:hAnsi="Times New Roman" w:cs="Times New Roman"/>
          <w:bCs/>
          <w:sz w:val="24"/>
          <w:szCs w:val="24"/>
        </w:rPr>
        <w:t>Prof. Dr. Fahriye MERDİVENCİ</w:t>
      </w:r>
      <w:r w:rsidRPr="009D5EF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D5EF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D5EFE">
        <w:rPr>
          <w:rFonts w:ascii="Times New Roman" w:eastAsia="Times New Roman" w:hAnsi="Times New Roman" w:cs="Times New Roman"/>
          <w:bCs/>
          <w:sz w:val="24"/>
          <w:szCs w:val="24"/>
        </w:rPr>
        <w:t>Üye</w:t>
      </w:r>
    </w:p>
    <w:p w14:paraId="3EE37E84" w14:textId="75539C51" w:rsidR="009D5EFE" w:rsidRPr="009D5EFE" w:rsidRDefault="009D5EFE" w:rsidP="009D5EFE">
      <w:pPr>
        <w:spacing w:after="2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5EFE">
        <w:rPr>
          <w:rFonts w:ascii="Times New Roman" w:eastAsia="Times New Roman" w:hAnsi="Times New Roman" w:cs="Times New Roman"/>
          <w:bCs/>
          <w:sz w:val="24"/>
          <w:szCs w:val="24"/>
        </w:rPr>
        <w:t>Prof. Dr. Filiz ANGAY KUTLUK</w:t>
      </w:r>
      <w:r w:rsidRPr="009D5EF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D5EF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D5EFE">
        <w:rPr>
          <w:rFonts w:ascii="Times New Roman" w:eastAsia="Times New Roman" w:hAnsi="Times New Roman" w:cs="Times New Roman"/>
          <w:bCs/>
          <w:sz w:val="24"/>
          <w:szCs w:val="24"/>
        </w:rPr>
        <w:t>Üye</w:t>
      </w:r>
    </w:p>
    <w:p w14:paraId="387969AB" w14:textId="031FC84B" w:rsidR="009D5EFE" w:rsidRPr="009D5EFE" w:rsidRDefault="009D5EFE" w:rsidP="009D5EFE">
      <w:pPr>
        <w:spacing w:after="2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5EFE">
        <w:rPr>
          <w:rFonts w:ascii="Times New Roman" w:eastAsia="Times New Roman" w:hAnsi="Times New Roman" w:cs="Times New Roman"/>
          <w:bCs/>
          <w:sz w:val="24"/>
          <w:szCs w:val="24"/>
        </w:rPr>
        <w:t>Doç. Dr. K. Kürşat ÇEVİK</w:t>
      </w:r>
      <w:r w:rsidRPr="009D5EF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D5EF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D5EF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D5EFE">
        <w:rPr>
          <w:rFonts w:ascii="Times New Roman" w:eastAsia="Times New Roman" w:hAnsi="Times New Roman" w:cs="Times New Roman"/>
          <w:bCs/>
          <w:sz w:val="24"/>
          <w:szCs w:val="24"/>
        </w:rPr>
        <w:t>Üye</w:t>
      </w:r>
    </w:p>
    <w:p w14:paraId="3341896A" w14:textId="5EC33D9E" w:rsidR="009D5EFE" w:rsidRPr="009D5EFE" w:rsidRDefault="009D5EFE" w:rsidP="009D5EFE">
      <w:pPr>
        <w:spacing w:after="2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5EFE">
        <w:rPr>
          <w:rFonts w:ascii="Times New Roman" w:eastAsia="Times New Roman" w:hAnsi="Times New Roman" w:cs="Times New Roman"/>
          <w:bCs/>
          <w:sz w:val="24"/>
          <w:szCs w:val="24"/>
        </w:rPr>
        <w:t>Doç. Dr. Cenk TUFAN</w:t>
      </w:r>
      <w:r w:rsidRPr="009D5EF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D5EF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D5EF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D5EF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D5EFE">
        <w:rPr>
          <w:rFonts w:ascii="Times New Roman" w:eastAsia="Times New Roman" w:hAnsi="Times New Roman" w:cs="Times New Roman"/>
          <w:bCs/>
          <w:sz w:val="24"/>
          <w:szCs w:val="24"/>
        </w:rPr>
        <w:t>Üye</w:t>
      </w:r>
    </w:p>
    <w:p w14:paraId="7AB438C5" w14:textId="74417B5A" w:rsidR="009D5EFE" w:rsidRDefault="009D5EFE" w:rsidP="009D5EFE">
      <w:pPr>
        <w:spacing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CA7405" w14:textId="77777777" w:rsidR="00366575" w:rsidRDefault="00366575">
      <w:pPr>
        <w:spacing w:after="240"/>
        <w:rPr>
          <w:rFonts w:ascii="Times New Roman" w:eastAsia="Times New Roman" w:hAnsi="Times New Roman" w:cs="Times New Roman"/>
          <w:b/>
          <w:sz w:val="4"/>
          <w:szCs w:val="4"/>
        </w:rPr>
      </w:pPr>
    </w:p>
    <w:p w14:paraId="7CD19EB5" w14:textId="77777777" w:rsidR="00366575" w:rsidRDefault="0036657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C27D1E" w14:textId="77777777" w:rsidR="00366575" w:rsidRDefault="0036657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46A904" w14:textId="77777777" w:rsidR="00366575" w:rsidRDefault="0036657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CEAC03" w14:textId="77777777" w:rsidR="00366575" w:rsidRDefault="0036657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A9B359" w14:textId="77777777" w:rsidR="00366575" w:rsidRDefault="0036657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524962" w14:textId="77777777" w:rsidR="00366575" w:rsidRDefault="0036657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D5FC4F" w14:textId="77777777" w:rsidR="00366575" w:rsidRDefault="0036657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3D3605" w14:textId="77777777" w:rsidR="00366575" w:rsidRDefault="0036657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4E370F" w14:textId="77777777" w:rsidR="00366575" w:rsidRDefault="0036657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A2FABC" w14:textId="77777777" w:rsidR="00366575" w:rsidRDefault="0036657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79F8A8" w14:textId="77777777" w:rsidR="00366575" w:rsidRDefault="0036657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451043" w14:textId="77777777" w:rsidR="00366575" w:rsidRDefault="0036657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8D9BE6" w14:textId="77777777" w:rsidR="00366575" w:rsidRDefault="0036657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A2C449" w14:textId="77777777" w:rsidR="00366575" w:rsidRDefault="0036657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50F66A" w14:textId="77777777" w:rsidR="00366575" w:rsidRDefault="0036657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3FBCC9" w14:textId="77777777" w:rsidR="009D5EFE" w:rsidRDefault="009D5E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D111BC" w14:textId="6C24939C" w:rsidR="00366575" w:rsidRDefault="00DF3AB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3591477C" wp14:editId="21702A87">
                <wp:simplePos x="0" y="0"/>
                <wp:positionH relativeFrom="column">
                  <wp:posOffset>-1903</wp:posOffset>
                </wp:positionH>
                <wp:positionV relativeFrom="paragraph">
                  <wp:posOffset>292735</wp:posOffset>
                </wp:positionV>
                <wp:extent cx="5772150" cy="615315"/>
                <wp:effectExtent l="0" t="0" r="19050" b="0"/>
                <wp:wrapNone/>
                <wp:docPr id="31" name="Gr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0" cy="615315"/>
                          <a:chOff x="204211" y="0"/>
                          <a:chExt cx="5625089" cy="294311"/>
                        </a:xfrm>
                      </wpg:grpSpPr>
                      <wps:wsp>
                        <wps:cNvPr id="33" name="Dikdörtgen: Yuvarlatılmış Köşeler 32"/>
                        <wps:cNvSpPr/>
                        <wps:spPr>
                          <a:xfrm>
                            <a:off x="204211" y="0"/>
                            <a:ext cx="5625089" cy="236715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577EDFA" w14:textId="77777777" w:rsidR="00AE2E71" w:rsidRPr="003C2BC9" w:rsidRDefault="00AE2E71" w:rsidP="00896D0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Metin Kutusu 33"/>
                        <wps:cNvSpPr txBox="1">
                          <a:spLocks noChangeArrowheads="1"/>
                        </wps:cNvSpPr>
                        <wps:spPr bwMode="auto">
                          <a:xfrm>
                            <a:off x="445552" y="37771"/>
                            <a:ext cx="5188820" cy="25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EAE481" w14:textId="77777777" w:rsidR="00AE2E71" w:rsidRPr="003C2BC9" w:rsidRDefault="00DF3AB4" w:rsidP="00896D0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66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FF6600"/>
                                  <w:sz w:val="26"/>
                                  <w:szCs w:val="26"/>
                                </w:rPr>
                                <w:t>KANIT BELGELER</w:t>
                              </w:r>
                            </w:p>
                            <w:p w14:paraId="6A4D10DD" w14:textId="77777777" w:rsidR="00AE2E71" w:rsidRPr="00D4225A" w:rsidRDefault="00AE2E71" w:rsidP="00896D0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660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91477C" id="Grup 31" o:spid="_x0000_s1054" style="position:absolute;margin-left:-.15pt;margin-top:23.05pt;width:454.5pt;height:48.45pt;z-index:251669504" coordorigin="2042" coordsize="56250,2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">
                <v:roundrect id="Dikdörtgen: Yuvarlatılmış Köşeler 32" o:spid="_x0000_s1055" style="position:absolute;left:2042;width:56251;height:23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" filled="f" strokecolor="#2f528f" strokeweight="1pt">
                  <v:stroke joinstyle="miter"/>
                  <v:textbox>
                    <w:txbxContent>
                      <w:p w14:paraId="3577EDFA" w14:textId="77777777" w:rsidR="00AE2E71" w:rsidRPr="003C2BC9" w:rsidRDefault="00AE2E71" w:rsidP="00896D05"/>
                    </w:txbxContent>
                  </v:textbox>
                </v:roundrect>
                <v:shape id="Metin Kutusu 33" o:spid="_x0000_s1056" type="#_x0000_t202" style="position:absolute;left:4455;top:377;width:51888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4CEAE481" w14:textId="77777777" w:rsidR="00AE2E71" w:rsidRPr="003C2BC9" w:rsidRDefault="00DF3AB4" w:rsidP="00896D0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66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6600"/>
                            <w:sz w:val="26"/>
                            <w:szCs w:val="26"/>
                          </w:rPr>
                          <w:t>KANIT BELGELER</w:t>
                        </w:r>
                      </w:p>
                      <w:p w14:paraId="6A4D10DD" w14:textId="77777777" w:rsidR="00AE2E71" w:rsidRPr="00D4225A" w:rsidRDefault="00AE2E71" w:rsidP="00896D0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660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DA2571A" w14:textId="77777777" w:rsidR="00366575" w:rsidRDefault="0036657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F45962" w14:textId="77777777" w:rsidR="00366575" w:rsidRDefault="0036657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15F5BF" w14:textId="16FE3D97" w:rsidR="00366575" w:rsidRDefault="00DF3AB4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AGEK faaliyetlerine ait duyuru afişleri </w:t>
      </w:r>
      <w:r w:rsidR="009D5EFE">
        <w:rPr>
          <w:rFonts w:ascii="Times New Roman" w:eastAsia="Times New Roman" w:hAnsi="Times New Roman" w:cs="Times New Roman"/>
          <w:i/>
          <w:sz w:val="24"/>
          <w:szCs w:val="24"/>
        </w:rPr>
        <w:t>ekte sunulmuştur.</w:t>
      </w:r>
    </w:p>
    <w:sectPr w:rsidR="00366575">
      <w:pgSz w:w="11906" w:h="16838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16348" w14:textId="77777777" w:rsidR="00354F19" w:rsidRDefault="00354F19">
      <w:pPr>
        <w:spacing w:after="0" w:line="240" w:lineRule="auto"/>
      </w:pPr>
      <w:r>
        <w:separator/>
      </w:r>
    </w:p>
  </w:endnote>
  <w:endnote w:type="continuationSeparator" w:id="0">
    <w:p w14:paraId="11D9E8AB" w14:textId="77777777" w:rsidR="00354F19" w:rsidRDefault="00354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9041" w14:textId="77777777" w:rsidR="00354F19" w:rsidRDefault="00354F19">
      <w:pPr>
        <w:spacing w:after="0" w:line="240" w:lineRule="auto"/>
      </w:pPr>
      <w:r>
        <w:separator/>
      </w:r>
    </w:p>
  </w:footnote>
  <w:footnote w:type="continuationSeparator" w:id="0">
    <w:p w14:paraId="1B75877B" w14:textId="77777777" w:rsidR="00354F19" w:rsidRDefault="00354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7A334" w14:textId="77777777" w:rsidR="00366575" w:rsidRDefault="00DF3AB4">
    <w:pPr>
      <w:tabs>
        <w:tab w:val="left" w:pos="1440"/>
        <w:tab w:val="center" w:pos="5386"/>
        <w:tab w:val="left" w:pos="6075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T.C.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E007700" wp14:editId="62E211FD">
          <wp:simplePos x="0" y="0"/>
          <wp:positionH relativeFrom="column">
            <wp:posOffset>-166369</wp:posOffset>
          </wp:positionH>
          <wp:positionV relativeFrom="paragraph">
            <wp:posOffset>48895</wp:posOffset>
          </wp:positionV>
          <wp:extent cx="647700" cy="647700"/>
          <wp:effectExtent l="0" t="0" r="0" b="0"/>
          <wp:wrapNone/>
          <wp:docPr id="32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A4CFB6C" w14:textId="77777777" w:rsidR="00366575" w:rsidRDefault="00DF3AB4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AKDENİZ ÜNİVERSİTESİ REKTÖRLÜĞÜ</w:t>
    </w:r>
  </w:p>
  <w:p w14:paraId="56564FE6" w14:textId="18F1AA52" w:rsidR="00366575" w:rsidRDefault="00726162">
    <w:pPr>
      <w:tabs>
        <w:tab w:val="center" w:pos="5386"/>
        <w:tab w:val="left" w:pos="6075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Uygulamalı Bilimler</w:t>
    </w:r>
    <w:r w:rsidR="00DF3AB4">
      <w:rPr>
        <w:rFonts w:ascii="Times New Roman" w:eastAsia="Times New Roman" w:hAnsi="Times New Roman" w:cs="Times New Roman"/>
        <w:b/>
        <w:sz w:val="24"/>
        <w:szCs w:val="24"/>
      </w:rPr>
      <w:t xml:space="preserve"> Fakültesi Dekanlığı</w:t>
    </w:r>
  </w:p>
  <w:p w14:paraId="48441973" w14:textId="77777777" w:rsidR="00366575" w:rsidRDefault="00DF3AB4">
    <w:pPr>
      <w:tabs>
        <w:tab w:val="center" w:pos="5386"/>
        <w:tab w:val="left" w:pos="6075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Araştırmaları Geliştirme Komisyonu 2023 Yılı Raporu</w:t>
    </w:r>
  </w:p>
  <w:p w14:paraId="77912405" w14:textId="77777777" w:rsidR="00366575" w:rsidRDefault="00366575">
    <w:pPr>
      <w:tabs>
        <w:tab w:val="center" w:pos="5386"/>
        <w:tab w:val="left" w:pos="6075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  <w:p w14:paraId="161FCC74" w14:textId="77777777" w:rsidR="00366575" w:rsidRDefault="0036657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575"/>
    <w:rsid w:val="00105142"/>
    <w:rsid w:val="001330E0"/>
    <w:rsid w:val="0022710F"/>
    <w:rsid w:val="00280DD6"/>
    <w:rsid w:val="00354F19"/>
    <w:rsid w:val="00366575"/>
    <w:rsid w:val="003B6BBD"/>
    <w:rsid w:val="00412428"/>
    <w:rsid w:val="004A634F"/>
    <w:rsid w:val="004C3409"/>
    <w:rsid w:val="00506FFC"/>
    <w:rsid w:val="005A587F"/>
    <w:rsid w:val="00627D99"/>
    <w:rsid w:val="006F0238"/>
    <w:rsid w:val="006F408C"/>
    <w:rsid w:val="00726162"/>
    <w:rsid w:val="0076426A"/>
    <w:rsid w:val="007C2027"/>
    <w:rsid w:val="007E5865"/>
    <w:rsid w:val="00817765"/>
    <w:rsid w:val="00913968"/>
    <w:rsid w:val="009D5EFE"/>
    <w:rsid w:val="00AE2E71"/>
    <w:rsid w:val="00AF6423"/>
    <w:rsid w:val="00C8035D"/>
    <w:rsid w:val="00C95F68"/>
    <w:rsid w:val="00D96163"/>
    <w:rsid w:val="00DF3AB4"/>
    <w:rsid w:val="00E04972"/>
    <w:rsid w:val="00E81CA0"/>
    <w:rsid w:val="00ED5D7B"/>
    <w:rsid w:val="00F27325"/>
    <w:rsid w:val="00FB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8F064"/>
  <w15:docId w15:val="{CCEF4F4D-F8FB-41BC-8627-00652B8D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26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6162"/>
  </w:style>
  <w:style w:type="paragraph" w:styleId="AltBilgi">
    <w:name w:val="footer"/>
    <w:basedOn w:val="Normal"/>
    <w:link w:val="AltBilgiChar"/>
    <w:uiPriority w:val="99"/>
    <w:unhideWhenUsed/>
    <w:rsid w:val="00726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6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12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Yunus Kılıç</cp:lastModifiedBy>
  <cp:revision>5</cp:revision>
  <dcterms:created xsi:type="dcterms:W3CDTF">2024-02-11T11:44:00Z</dcterms:created>
  <dcterms:modified xsi:type="dcterms:W3CDTF">2024-02-15T08:18:00Z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04c84b102b743ae486ba684a06d52d7708acb93730a53aad086ca1b8c47cea45</vt:lpwstr>
  </property>
</Properties>
</file>