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E9221" w14:textId="77777777" w:rsidR="00E82541" w:rsidRDefault="00000000">
      <w:pPr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547A6A9" wp14:editId="08D19E01">
                <wp:extent cx="11169015" cy="657225"/>
                <wp:effectExtent l="3175" t="3175" r="635" b="6350"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69015" cy="657225"/>
                          <a:chOff x="0" y="0"/>
                          <a:chExt cx="17589" cy="1035"/>
                        </a:xfrm>
                      </wpg:grpSpPr>
                      <pic:pic xmlns:pic="http://schemas.openxmlformats.org/drawingml/2006/picture">
                        <pic:nvPicPr>
                          <pic:cNvPr id="9620536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" y="123"/>
                            <a:ext cx="677" cy="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6337958" name="Metin Kutusu 316337958"/>
                        <wps:cNvSpPr txBox="1">
                          <a:spLocks noChangeArrowheads="1"/>
                        </wps:cNvSpPr>
                        <wps:spPr bwMode="auto">
                          <a:xfrm>
                            <a:off x="6" y="6"/>
                            <a:ext cx="17575" cy="1021"/>
                          </a:xfrm>
                          <a:prstGeom prst="rect">
                            <a:avLst/>
                          </a:prstGeom>
                          <a:noFill/>
                          <a:ln w="8763">
                            <a:solidFill>
                              <a:srgbClr val="D7D7D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32CA09" w14:textId="77777777" w:rsidR="004668AF" w:rsidRDefault="00000000">
                              <w:pPr>
                                <w:spacing w:before="78" w:line="277" w:lineRule="exact"/>
                                <w:ind w:left="2583" w:right="2508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3E3E3E"/>
                                  <w:sz w:val="23"/>
                                </w:rPr>
                                <w:t xml:space="preserve">Akdeniz </w:t>
                              </w:r>
                              <w:proofErr w:type="spellStart"/>
                              <w:r>
                                <w:rPr>
                                  <w:color w:val="3E3E3E"/>
                                  <w:sz w:val="23"/>
                                </w:rPr>
                                <w:t>Üniversitesi</w:t>
                              </w:r>
                              <w:proofErr w:type="spellEnd"/>
                              <w:r>
                                <w:rPr>
                                  <w:color w:val="3E3E3E"/>
                                  <w:sz w:val="23"/>
                                </w:rPr>
                                <w:t xml:space="preserve"> / Akdeniz University</w:t>
                              </w:r>
                            </w:p>
                            <w:p w14:paraId="2B7D68FA" w14:textId="11347CA0" w:rsidR="004668AF" w:rsidRDefault="00000000">
                              <w:pPr>
                                <w:spacing w:line="277" w:lineRule="exact"/>
                                <w:ind w:left="2583" w:right="2529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3E3E3E"/>
                                  <w:sz w:val="23"/>
                                </w:rPr>
                                <w:t>202</w:t>
                              </w:r>
                              <w:r w:rsidR="00090382">
                                <w:rPr>
                                  <w:color w:val="3E3E3E"/>
                                  <w:sz w:val="23"/>
                                </w:rPr>
                                <w:t>6</w:t>
                              </w:r>
                              <w:r>
                                <w:rPr>
                                  <w:color w:val="3E3E3E"/>
                                  <w:sz w:val="23"/>
                                </w:rPr>
                                <w:t>-202</w:t>
                              </w:r>
                              <w:r w:rsidR="00090382">
                                <w:rPr>
                                  <w:color w:val="3E3E3E"/>
                                  <w:sz w:val="23"/>
                                </w:rPr>
                                <w:t>7</w:t>
                              </w:r>
                              <w:r>
                                <w:rPr>
                                  <w:color w:val="3E3E3E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E3E3E"/>
                                  <w:sz w:val="23"/>
                                </w:rPr>
                                <w:t>Güz</w:t>
                              </w:r>
                              <w:proofErr w:type="spellEnd"/>
                              <w:r>
                                <w:rPr>
                                  <w:color w:val="3E3E3E"/>
                                  <w:sz w:val="23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color w:val="3E3E3E"/>
                                  <w:sz w:val="23"/>
                                </w:rPr>
                                <w:t>Yatay</w:t>
                              </w:r>
                              <w:proofErr w:type="spellEnd"/>
                              <w:r>
                                <w:rPr>
                                  <w:color w:val="3E3E3E"/>
                                  <w:sz w:val="23"/>
                                </w:rPr>
                                <w:t xml:space="preserve"> Geçiş </w:t>
                              </w:r>
                              <w:proofErr w:type="spellStart"/>
                              <w:r>
                                <w:rPr>
                                  <w:color w:val="3E3E3E"/>
                                  <w:sz w:val="23"/>
                                </w:rPr>
                                <w:t>Başvuruları</w:t>
                              </w:r>
                              <w:proofErr w:type="spellEnd"/>
                              <w:r>
                                <w:rPr>
                                  <w:color w:val="3E3E3E"/>
                                  <w:sz w:val="23"/>
                                </w:rPr>
                                <w:t xml:space="preserve"> (1.1.MERKEZİ YERLEŞTİRME PUANINA GÖRE (EK-1) YATAY GEÇİŞ BAŞVURUSU)</w:t>
                              </w:r>
                            </w:p>
                            <w:p w14:paraId="05311105" w14:textId="77777777" w:rsidR="004668AF" w:rsidRDefault="00000000">
                              <w:pPr>
                                <w:spacing w:line="277" w:lineRule="exact"/>
                                <w:ind w:left="2583" w:right="2510"/>
                                <w:jc w:val="center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color w:val="3E3E3E"/>
                                  <w:sz w:val="23"/>
                                </w:rPr>
                                <w:t>Kumluca</w:t>
                              </w:r>
                              <w:proofErr w:type="spellEnd"/>
                              <w:r>
                                <w:rPr>
                                  <w:color w:val="3E3E3E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E3E3E"/>
                                  <w:sz w:val="23"/>
                                </w:rPr>
                                <w:t>Meslek</w:t>
                              </w:r>
                              <w:proofErr w:type="spellEnd"/>
                              <w:r>
                                <w:rPr>
                                  <w:color w:val="3E3E3E"/>
                                  <w:sz w:val="23"/>
                                </w:rPr>
                                <w:t xml:space="preserve"> Yüksek Okulu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7A6A9" id="Grup 1" o:spid="_x0000_s1026" style="width:879.45pt;height:51.75pt;mso-position-horizontal-relative:char;mso-position-vertical-relative:line" coordsize="17589,1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20;top:123;width:677;height: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316337958" o:spid="_x0000_s1028" type="#_x0000_t202" style="position:absolute;left:6;top:6;width:17575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" filled="f" strokecolor="#d7d7d7" strokeweight=".69pt">
                  <v:textbox inset="0,0,0,0">
                    <w:txbxContent>
                      <w:p w14:paraId="0432CA09" w14:textId="77777777" w:rsidR="004668AF" w:rsidRDefault="00000000">
                        <w:pPr>
                          <w:spacing w:before="78" w:line="277" w:lineRule="exact"/>
                          <w:ind w:left="2583" w:right="250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color w:val="3E3E3E"/>
                            <w:sz w:val="23"/>
                          </w:rPr>
                          <w:t xml:space="preserve">Akdeniz </w:t>
                        </w:r>
                        <w:proofErr w:type="spellStart"/>
                        <w:r>
                          <w:rPr>
                            <w:color w:val="3E3E3E"/>
                            <w:sz w:val="23"/>
                          </w:rPr>
                          <w:t>Üniversitesi</w:t>
                        </w:r>
                        <w:proofErr w:type="spellEnd"/>
                        <w:r>
                          <w:rPr>
                            <w:color w:val="3E3E3E"/>
                            <w:sz w:val="23"/>
                          </w:rPr>
                          <w:t xml:space="preserve"> / Akdeniz University</w:t>
                        </w:r>
                      </w:p>
                      <w:p w14:paraId="2B7D68FA" w14:textId="11347CA0" w:rsidR="004668AF" w:rsidRDefault="00000000">
                        <w:pPr>
                          <w:spacing w:line="277" w:lineRule="exact"/>
                          <w:ind w:left="2583" w:right="2529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color w:val="3E3E3E"/>
                            <w:sz w:val="23"/>
                          </w:rPr>
                          <w:t>202</w:t>
                        </w:r>
                        <w:r w:rsidR="00090382">
                          <w:rPr>
                            <w:color w:val="3E3E3E"/>
                            <w:sz w:val="23"/>
                          </w:rPr>
                          <w:t>6</w:t>
                        </w:r>
                        <w:r>
                          <w:rPr>
                            <w:color w:val="3E3E3E"/>
                            <w:sz w:val="23"/>
                          </w:rPr>
                          <w:t>-202</w:t>
                        </w:r>
                        <w:r w:rsidR="00090382">
                          <w:rPr>
                            <w:color w:val="3E3E3E"/>
                            <w:sz w:val="23"/>
                          </w:rPr>
                          <w:t>7</w:t>
                        </w:r>
                        <w:r>
                          <w:rPr>
                            <w:color w:val="3E3E3E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E3E3E"/>
                            <w:sz w:val="23"/>
                          </w:rPr>
                          <w:t>Güz</w:t>
                        </w:r>
                        <w:proofErr w:type="spellEnd"/>
                        <w:r>
                          <w:rPr>
                            <w:color w:val="3E3E3E"/>
                            <w:sz w:val="23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color w:val="3E3E3E"/>
                            <w:sz w:val="23"/>
                          </w:rPr>
                          <w:t>Yatay</w:t>
                        </w:r>
                        <w:proofErr w:type="spellEnd"/>
                        <w:r>
                          <w:rPr>
                            <w:color w:val="3E3E3E"/>
                            <w:sz w:val="23"/>
                          </w:rPr>
                          <w:t xml:space="preserve"> Geçiş </w:t>
                        </w:r>
                        <w:proofErr w:type="spellStart"/>
                        <w:r>
                          <w:rPr>
                            <w:color w:val="3E3E3E"/>
                            <w:sz w:val="23"/>
                          </w:rPr>
                          <w:t>Başvuruları</w:t>
                        </w:r>
                        <w:proofErr w:type="spellEnd"/>
                        <w:r>
                          <w:rPr>
                            <w:color w:val="3E3E3E"/>
                            <w:sz w:val="23"/>
                          </w:rPr>
                          <w:t xml:space="preserve"> (1.1.MERKEZİ YERLEŞTİRME PUANINA GÖRE (EK-1) YATAY GEÇİŞ BAŞVURUSU)</w:t>
                        </w:r>
                      </w:p>
                      <w:p w14:paraId="05311105" w14:textId="77777777" w:rsidR="004668AF" w:rsidRDefault="00000000">
                        <w:pPr>
                          <w:spacing w:line="277" w:lineRule="exact"/>
                          <w:ind w:left="2583" w:right="2510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color w:val="3E3E3E"/>
                            <w:sz w:val="23"/>
                          </w:rPr>
                          <w:t>Kumluca</w:t>
                        </w:r>
                        <w:proofErr w:type="spellEnd"/>
                        <w:r>
                          <w:rPr>
                            <w:color w:val="3E3E3E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E3E3E"/>
                            <w:sz w:val="23"/>
                          </w:rPr>
                          <w:t>Meslek</w:t>
                        </w:r>
                        <w:proofErr w:type="spellEnd"/>
                        <w:r>
                          <w:rPr>
                            <w:color w:val="3E3E3E"/>
                            <w:sz w:val="23"/>
                          </w:rPr>
                          <w:t xml:space="preserve"> Yüksek Okulu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98D694" w14:textId="77777777" w:rsidR="00E82541" w:rsidRDefault="00E82541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206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5367"/>
      </w:tblGrid>
      <w:tr w:rsidR="00090382" w14:paraId="13C354FC" w14:textId="77777777" w:rsidTr="00090382">
        <w:trPr>
          <w:trHeight w:val="305"/>
        </w:trPr>
        <w:tc>
          <w:tcPr>
            <w:tcW w:w="1032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2DEE918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Sıra</w:t>
            </w:r>
          </w:p>
        </w:tc>
        <w:tc>
          <w:tcPr>
            <w:tcW w:w="2062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3452CBC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 xml:space="preserve">Ad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Soyad</w:t>
            </w:r>
            <w:proofErr w:type="spellEnd"/>
          </w:p>
        </w:tc>
        <w:tc>
          <w:tcPr>
            <w:tcW w:w="1032" w:type="dxa"/>
            <w:tcBorders>
              <w:top w:val="single" w:sz="12" w:space="0" w:color="808080"/>
              <w:left w:val="nil"/>
              <w:bottom w:val="nil"/>
              <w:right w:val="single" w:sz="12" w:space="0" w:color="808080"/>
            </w:tcBorders>
            <w:shd w:val="solid" w:color="CCCCFF" w:fill="auto"/>
          </w:tcPr>
          <w:p w14:paraId="676161C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T.C. Kimlik</w:t>
            </w:r>
          </w:p>
        </w:tc>
        <w:tc>
          <w:tcPr>
            <w:tcW w:w="1032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1DF19F4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Geldiği Üniversite</w:t>
            </w:r>
          </w:p>
        </w:tc>
        <w:tc>
          <w:tcPr>
            <w:tcW w:w="1032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597874A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Geldiği Program</w:t>
            </w:r>
          </w:p>
        </w:tc>
        <w:tc>
          <w:tcPr>
            <w:tcW w:w="1032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7D1F3EC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Geldiği Sınıf</w:t>
            </w:r>
          </w:p>
        </w:tc>
        <w:tc>
          <w:tcPr>
            <w:tcW w:w="1032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32B7F63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Geldiği Yıl</w:t>
            </w:r>
          </w:p>
        </w:tc>
        <w:tc>
          <w:tcPr>
            <w:tcW w:w="1032" w:type="dxa"/>
            <w:tcBorders>
              <w:top w:val="single" w:sz="12" w:space="0" w:color="808080"/>
              <w:left w:val="nil"/>
              <w:bottom w:val="nil"/>
              <w:right w:val="single" w:sz="12" w:space="0" w:color="808080"/>
            </w:tcBorders>
            <w:shd w:val="solid" w:color="CCCCFF" w:fill="auto"/>
          </w:tcPr>
          <w:p w14:paraId="566C7B8F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ÖSYM</w:t>
            </w:r>
          </w:p>
        </w:tc>
        <w:tc>
          <w:tcPr>
            <w:tcW w:w="1032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1ACCFAE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Taban Puan</w:t>
            </w:r>
          </w:p>
        </w:tc>
        <w:tc>
          <w:tcPr>
            <w:tcW w:w="1032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44C28DF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Yerleşme Durumu</w:t>
            </w:r>
          </w:p>
        </w:tc>
        <w:tc>
          <w:tcPr>
            <w:tcW w:w="1032" w:type="dxa"/>
            <w:tcBorders>
              <w:top w:val="single" w:sz="12" w:space="0" w:color="808080"/>
              <w:left w:val="nil"/>
              <w:bottom w:val="nil"/>
              <w:right w:val="single" w:sz="12" w:space="0" w:color="808080"/>
            </w:tcBorders>
            <w:shd w:val="solid" w:color="CCCCFF" w:fill="auto"/>
          </w:tcPr>
          <w:p w14:paraId="76CC337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Başvurulan</w:t>
            </w:r>
          </w:p>
        </w:tc>
        <w:tc>
          <w:tcPr>
            <w:tcW w:w="5367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solid" w:color="CCCCFF" w:fill="auto"/>
          </w:tcPr>
          <w:p w14:paraId="12DF18B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Yerleştiği Program</w:t>
            </w:r>
          </w:p>
        </w:tc>
      </w:tr>
      <w:tr w:rsidR="00090382" w14:paraId="28C1568D" w14:textId="77777777" w:rsidTr="00090382">
        <w:trPr>
          <w:trHeight w:val="305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47A005B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No</w:t>
            </w:r>
          </w:p>
        </w:tc>
        <w:tc>
          <w:tcPr>
            <w:tcW w:w="206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6108F45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2F9338F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No</w:t>
            </w:r>
          </w:p>
        </w:tc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3DFC9FB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1F87F65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3E03212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191CC1E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7F4836E6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Puan</w:t>
            </w:r>
          </w:p>
        </w:tc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106F104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0FD0AEB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53CC69E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  <w:t>Sınıf</w:t>
            </w:r>
          </w:p>
        </w:tc>
        <w:tc>
          <w:tcPr>
            <w:tcW w:w="5367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solid" w:color="CCCCFF" w:fill="auto"/>
          </w:tcPr>
          <w:p w14:paraId="64082D5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tr-TR"/>
              </w:rPr>
            </w:pPr>
          </w:p>
        </w:tc>
      </w:tr>
      <w:tr w:rsidR="00090382" w14:paraId="72BF6B3C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C222C2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60582B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N**A Ö*****N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C75053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11*******30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056F60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329A14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F1D94E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CE6803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1D29CF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295,72251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7DBC24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275,79112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4B84FB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DD7155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F5AA02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İşletme Yönetimi</w:t>
            </w:r>
          </w:p>
        </w:tc>
      </w:tr>
      <w:tr w:rsidR="00090382" w14:paraId="1C975CC3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481BFE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0ACCCE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O***N A******A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03E742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10*******80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6FB67F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5D0607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611D17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49D44A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05EA72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293,4137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A3EAA9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275,79112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123BB5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2D63E2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01B910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İşletme Yönetimi</w:t>
            </w:r>
          </w:p>
        </w:tc>
      </w:tr>
      <w:tr w:rsidR="00090382" w14:paraId="1C44D7C0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5CE668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A41148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S*****Z K***Ü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DBD48B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14*******08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19AC3B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952D81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A389BF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8C3E94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ED962D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282,26929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4B1E3B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275,79112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778D45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177F68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239BE4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İşletme Yönetimi</w:t>
            </w:r>
          </w:p>
        </w:tc>
      </w:tr>
      <w:tr w:rsidR="00090382" w14:paraId="6A6DA138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815983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F7C9FE4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Y***T K***Ç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B0EAC9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39*******86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D010B7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C223E9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8C8A0B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3CB6A2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DB4E90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277,0416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05CC9F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275,79112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2BC347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934794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D1CF19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İşletme Yönetimi</w:t>
            </w:r>
          </w:p>
        </w:tc>
      </w:tr>
      <w:tr w:rsidR="00090382" w14:paraId="58C13A5B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ACEE05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D818B9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B****M K***Ç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DD5618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10*******60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E0C0016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D6C501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F49653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DBBAC5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3CE7D04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276,09039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39EB0E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275,79112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9F5A5C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FE6641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499BBA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İşletme Yönetimi</w:t>
            </w:r>
          </w:p>
        </w:tc>
      </w:tr>
      <w:tr w:rsidR="00090382" w14:paraId="40C2B725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7E8877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EA24C0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T*****N S***K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34B9A4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10*******44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66AB22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641F8A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BEE1C2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8B9EDA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FDE6346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271,38994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193653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262,1575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E9E173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1EE647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190F2E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İşletme Yönetimi</w:t>
            </w:r>
          </w:p>
        </w:tc>
      </w:tr>
      <w:tr w:rsidR="00090382" w14:paraId="0C843908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8F8E7A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FDAAF2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M****E D****Z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37E56B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57*******44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0D090E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C52D3A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08E149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5B7DE4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9D767A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359,54553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7B0DA1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266,13444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6ABB5C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469F5E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00A770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Muhasebe ve Vergi Bölümü / Muhasebe ve Vergi Uygulamaları</w:t>
            </w:r>
          </w:p>
        </w:tc>
      </w:tr>
      <w:tr w:rsidR="00090382" w14:paraId="62C6B907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78CAF5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B2E6DDF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E*****H A***N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F39EDB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12*******40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C622A8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D063FB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3C7B5B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F93CE1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456AF5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310,62679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C92363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282,70444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0359A24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367349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95952B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Muhasebe ve Vergi Bölümü / Muhasebe ve Vergi Uygulamaları</w:t>
            </w:r>
          </w:p>
        </w:tc>
      </w:tr>
      <w:tr w:rsidR="00090382" w14:paraId="4BE64F71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CB5221F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BEB04A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A******R S******K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21DA0F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10*******26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5B586C4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FFFCEE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3B1CC5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6F7E2B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EC17586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297,61676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EC676D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282,70444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ECAC65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426D69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103051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Muhasebe ve Vergi Bölümü / Muhasebe ve Vergi Uygulamaları</w:t>
            </w:r>
          </w:p>
        </w:tc>
      </w:tr>
      <w:tr w:rsidR="00090382" w14:paraId="1D783B3A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D827BF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1DA8B5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Y****R Ö****R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82190C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11*******14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ABC176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CDAC6F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00F2DC6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15BC21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8310EC6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288,99183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D10881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282,70444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E40A84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183824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D2AC94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Muhasebe ve Vergi Bölümü / Muhasebe ve Vergi Uygulamaları</w:t>
            </w:r>
          </w:p>
        </w:tc>
      </w:tr>
      <w:tr w:rsidR="00090382" w14:paraId="6579FBA4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884EDE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EA8460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Ş***A A***Y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8929B4F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14*******92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B5D04B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A8A79E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D729CA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0F1A74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1AB80D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285,97908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B79E84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282,70444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ED1E76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5A6559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92D9A0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Muhasebe ve Vergi Bölümü / Muhasebe ve Vergi Uygulamaları</w:t>
            </w:r>
          </w:p>
        </w:tc>
      </w:tr>
      <w:tr w:rsidR="00090382" w14:paraId="53002B24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3B7B65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9DB19C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B***A T***Z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5797A0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10*******32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04C47D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96D24B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B26C5B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97AF42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CF4BE9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270,40925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44001C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253,67332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690997E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45D2FB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5FC817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Muhasebe ve Vergi Bölümü / Muhasebe ve Vergi Uygulamaları</w:t>
            </w:r>
          </w:p>
        </w:tc>
      </w:tr>
      <w:tr w:rsidR="00090382" w14:paraId="172639C7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883EDA7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840F6E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M*****A K****N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F4C266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43*******70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76AF3C5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D16B40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B05DDE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B1F44A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998C08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268,23754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41F1EE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256,04543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18F1B401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B93384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29E37C5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Bitkisel ve Hayvansal Üretim Bölümü / Seracılık</w:t>
            </w:r>
          </w:p>
        </w:tc>
      </w:tr>
      <w:tr w:rsidR="00090382" w14:paraId="3622EC58" w14:textId="77777777" w:rsidTr="00090382">
        <w:trPr>
          <w:trHeight w:val="406"/>
        </w:trPr>
        <w:tc>
          <w:tcPr>
            <w:tcW w:w="1032" w:type="dxa"/>
            <w:tcBorders>
              <w:top w:val="nil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08339C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54D0AEC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H********A Y******M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7A8C1F8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16*******66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502636D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5119CBB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FB6A399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4CAF137A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2022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738B0290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259,26429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36EE46F3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245,23513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6E249CD6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lang w:val="tr-T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DA19F4D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</w:tcPr>
          <w:p w14:paraId="0C6913A2" w14:textId="77777777" w:rsidR="00090382" w:rsidRDefault="00090382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tr-TR"/>
              </w:rPr>
              <w:t>Bitkisel ve Hayvansal Üretim Bölümü / Seracılık</w:t>
            </w:r>
          </w:p>
        </w:tc>
      </w:tr>
    </w:tbl>
    <w:p w14:paraId="1AE04A6D" w14:textId="77777777" w:rsidR="00E82541" w:rsidRDefault="00E82541"/>
    <w:p w14:paraId="2993FEDB" w14:textId="49C337B1" w:rsidR="00E82541" w:rsidRDefault="00000000">
      <w:pPr>
        <w:jc w:val="both"/>
        <w:rPr>
          <w:rFonts w:ascii="Calibri" w:eastAsia="Calibri" w:hAnsi="Calibri" w:cs="Calibri"/>
          <w:b/>
          <w:sz w:val="32"/>
          <w:szCs w:val="32"/>
        </w:rPr>
      </w:pPr>
      <w:r>
        <w:rPr>
          <w:b/>
          <w:sz w:val="32"/>
          <w:szCs w:val="32"/>
        </w:rPr>
        <w:t xml:space="preserve">NOT: </w:t>
      </w:r>
      <w:proofErr w:type="spellStart"/>
      <w:r>
        <w:rPr>
          <w:b/>
          <w:sz w:val="32"/>
          <w:szCs w:val="32"/>
        </w:rPr>
        <w:t>Başvuru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Koşullarını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kabul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eden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adaylar</w:t>
      </w:r>
      <w:proofErr w:type="spellEnd"/>
      <w:r>
        <w:rPr>
          <w:b/>
          <w:sz w:val="32"/>
          <w:szCs w:val="32"/>
        </w:rPr>
        <w:t xml:space="preserve"> </w:t>
      </w:r>
      <w:r w:rsidR="00090382" w:rsidRPr="00090382">
        <w:rPr>
          <w:b/>
          <w:sz w:val="32"/>
          <w:szCs w:val="32"/>
        </w:rPr>
        <w:t xml:space="preserve">31 </w:t>
      </w:r>
      <w:proofErr w:type="spellStart"/>
      <w:r w:rsidR="00090382" w:rsidRPr="00090382">
        <w:rPr>
          <w:b/>
          <w:sz w:val="32"/>
          <w:szCs w:val="32"/>
        </w:rPr>
        <w:t>Ağustos</w:t>
      </w:r>
      <w:proofErr w:type="spellEnd"/>
      <w:r w:rsidR="00090382" w:rsidRPr="00090382">
        <w:rPr>
          <w:b/>
          <w:sz w:val="32"/>
          <w:szCs w:val="32"/>
        </w:rPr>
        <w:t xml:space="preserve"> - 04 Eylül</w:t>
      </w:r>
      <w:r w:rsidR="00090382">
        <w:rPr>
          <w:rFonts w:ascii="Helvetica" w:hAnsi="Helvetica" w:cs="Helvetica"/>
          <w:b/>
          <w:bCs/>
          <w:color w:val="E76F51"/>
          <w:sz w:val="21"/>
          <w:szCs w:val="21"/>
          <w:shd w:val="clear" w:color="auto" w:fill="FFFFFF"/>
        </w:rPr>
        <w:t xml:space="preserve"> </w:t>
      </w:r>
      <w:r w:rsidR="00090382" w:rsidRPr="00090382">
        <w:rPr>
          <w:b/>
          <w:sz w:val="32"/>
          <w:szCs w:val="32"/>
        </w:rPr>
        <w:t>2026</w:t>
      </w:r>
      <w:r w:rsidR="00090382">
        <w:rPr>
          <w:rFonts w:ascii="Helvetica" w:hAnsi="Helvetica" w:cs="Helvetica"/>
          <w:b/>
          <w:bCs/>
          <w:color w:val="E76F5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b/>
          <w:sz w:val="32"/>
          <w:szCs w:val="32"/>
        </w:rPr>
        <w:t>tarihleri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arasında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aşağıda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istenen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belgeler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ile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birlikte</w:t>
      </w:r>
      <w:proofErr w:type="spellEnd"/>
      <w:r>
        <w:rPr>
          <w:b/>
          <w:sz w:val="32"/>
          <w:szCs w:val="32"/>
        </w:rPr>
        <w:t xml:space="preserve"> </w:t>
      </w:r>
      <w:r>
        <w:rPr>
          <w:b/>
          <w:color w:val="C00000"/>
          <w:sz w:val="32"/>
          <w:szCs w:val="32"/>
        </w:rPr>
        <w:t>ŞAHSEN BAŞVURU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yapmaları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gerekmektedir</w:t>
      </w:r>
      <w:proofErr w:type="spellEnd"/>
      <w:r>
        <w:rPr>
          <w:b/>
          <w:sz w:val="32"/>
          <w:szCs w:val="32"/>
        </w:rPr>
        <w:t>.</w:t>
      </w:r>
    </w:p>
    <w:p w14:paraId="2DA4E76F" w14:textId="1DA36D86" w:rsidR="00E82541" w:rsidRDefault="00000000">
      <w:pPr>
        <w:widowControl/>
        <w:numPr>
          <w:ilvl w:val="0"/>
          <w:numId w:val="1"/>
        </w:numPr>
        <w:shd w:val="clear" w:color="auto" w:fill="FFFFFF"/>
        <w:spacing w:before="280"/>
        <w:jc w:val="both"/>
        <w:rPr>
          <w:rFonts w:ascii="Arial" w:eastAsia="Arial" w:hAnsi="Arial" w:cs="Arial"/>
          <w:color w:val="212529"/>
          <w:sz w:val="27"/>
          <w:szCs w:val="27"/>
        </w:rPr>
      </w:pPr>
      <w:r>
        <w:rPr>
          <w:rFonts w:ascii="Arial" w:eastAsia="Arial" w:hAnsi="Arial" w:cs="Arial"/>
          <w:color w:val="212529"/>
          <w:sz w:val="27"/>
          <w:szCs w:val="27"/>
        </w:rPr>
        <w:t xml:space="preserve">Not Durum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Çizelgesi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(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Transkript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):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Başvuran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öğrencinin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ayrılacağı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kurumdan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alacağı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,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öğrenim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gördüğü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dersleri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ve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bu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derslerden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aldığı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notları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gösteren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belge</w:t>
      </w:r>
      <w:proofErr w:type="spellEnd"/>
    </w:p>
    <w:p w14:paraId="2A4F58EE" w14:textId="06F6CD77" w:rsidR="00E82541" w:rsidRDefault="00000000">
      <w:pPr>
        <w:widowControl/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212529"/>
          <w:sz w:val="27"/>
          <w:szCs w:val="27"/>
        </w:rPr>
      </w:pP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Disiplin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cezası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almadığını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gösterir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belge</w:t>
      </w:r>
      <w:proofErr w:type="spellEnd"/>
    </w:p>
    <w:p w14:paraId="41136080" w14:textId="4535023B" w:rsidR="00E82541" w:rsidRDefault="00000000">
      <w:pPr>
        <w:widowControl/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  <w:color w:val="212529"/>
          <w:sz w:val="27"/>
          <w:szCs w:val="27"/>
        </w:rPr>
      </w:pP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Yükseköğretime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yerleştiğine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dair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sınav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sonuç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belgesi</w:t>
      </w:r>
      <w:proofErr w:type="spellEnd"/>
    </w:p>
    <w:p w14:paraId="1F69F7A0" w14:textId="77777777" w:rsidR="00E82541" w:rsidRDefault="00000000">
      <w:pPr>
        <w:widowControl/>
        <w:numPr>
          <w:ilvl w:val="0"/>
          <w:numId w:val="1"/>
        </w:numPr>
        <w:shd w:val="clear" w:color="auto" w:fill="FFFFFF"/>
        <w:rPr>
          <w:rFonts w:ascii="Arial" w:eastAsia="Arial" w:hAnsi="Arial" w:cs="Arial"/>
          <w:color w:val="212529"/>
          <w:sz w:val="27"/>
          <w:szCs w:val="27"/>
        </w:rPr>
      </w:pPr>
      <w:r>
        <w:rPr>
          <w:rFonts w:ascii="Arial" w:eastAsia="Arial" w:hAnsi="Arial" w:cs="Arial"/>
          <w:color w:val="212529"/>
          <w:sz w:val="27"/>
          <w:szCs w:val="27"/>
        </w:rPr>
        <w:t xml:space="preserve">Ders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İçerikleri</w:t>
      </w:r>
      <w:proofErr w:type="spellEnd"/>
    </w:p>
    <w:p w14:paraId="1C8995E1" w14:textId="78AA9618" w:rsidR="00E82541" w:rsidRPr="00090382" w:rsidRDefault="00000000" w:rsidP="00090382">
      <w:pPr>
        <w:widowControl/>
        <w:numPr>
          <w:ilvl w:val="0"/>
          <w:numId w:val="1"/>
        </w:numPr>
        <w:shd w:val="clear" w:color="auto" w:fill="FFFFFF"/>
        <w:spacing w:after="280"/>
        <w:rPr>
          <w:rFonts w:ascii="Arial" w:eastAsia="Arial" w:hAnsi="Arial" w:cs="Arial"/>
          <w:color w:val="212529"/>
          <w:sz w:val="27"/>
          <w:szCs w:val="27"/>
        </w:rPr>
      </w:pP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Öğrenci</w:t>
      </w:r>
      <w:proofErr w:type="spellEnd"/>
      <w:r>
        <w:rPr>
          <w:rFonts w:ascii="Arial" w:eastAsia="Arial" w:hAnsi="Arial" w:cs="Arial"/>
          <w:color w:val="212529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7"/>
          <w:szCs w:val="27"/>
        </w:rPr>
        <w:t>Belgesi</w:t>
      </w:r>
      <w:proofErr w:type="spellEnd"/>
    </w:p>
    <w:sectPr w:rsidR="00E82541" w:rsidRPr="00090382">
      <w:pgSz w:w="20410" w:h="11910" w:orient="landscape"/>
      <w:pgMar w:top="560" w:right="440" w:bottom="280" w:left="46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459E6"/>
    <w:multiLevelType w:val="multilevel"/>
    <w:tmpl w:val="61624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6918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541"/>
    <w:rsid w:val="00090382"/>
    <w:rsid w:val="00117328"/>
    <w:rsid w:val="004668AF"/>
    <w:rsid w:val="004D684A"/>
    <w:rsid w:val="00AF14F2"/>
    <w:rsid w:val="00CF6E21"/>
    <w:rsid w:val="00DF6A3C"/>
    <w:rsid w:val="00E8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A02F"/>
  <w15:docId w15:val="{CFD748E0-2195-487D-861F-F1DFDB38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en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KMYO ÖĞRENCİ İŞLERİ</dc:creator>
  <cp:lastModifiedBy>Şebnem Seyhan</cp:lastModifiedBy>
  <cp:revision>4</cp:revision>
  <dcterms:created xsi:type="dcterms:W3CDTF">2026-08-25T07:46:00Z</dcterms:created>
  <dcterms:modified xsi:type="dcterms:W3CDTF">2026-08-28T11:41:00Z</dcterms:modified>
</cp:coreProperties>
</file>