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71DCFC25" w14:textId="77777777" w:rsidR="009918C1" w:rsidRPr="00622C7F" w:rsidRDefault="009918C1" w:rsidP="009918C1">
      <w:pPr>
        <w:pStyle w:val="Balk1"/>
        <w:spacing w:before="90" w:line="271" w:lineRule="auto"/>
        <w:ind w:left="4587" w:right="3431"/>
        <w:rPr>
          <w:sz w:val="20"/>
          <w:szCs w:val="20"/>
        </w:rPr>
      </w:pPr>
      <w:r w:rsidRPr="00622C7F">
        <w:rPr>
          <w:noProof/>
          <w:sz w:val="20"/>
          <w:szCs w:val="20"/>
          <w:lang w:eastAsia="tr-TR"/>
        </w:rPr>
        <w:drawing>
          <wp:anchor distT="0" distB="0" distL="0" distR="0" simplePos="0" relativeHeight="487590400" behindDoc="0" locked="0" layoutInCell="1" allowOverlap="1" wp14:anchorId="3E5791A0" wp14:editId="407A7A98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C7F">
        <w:rPr>
          <w:sz w:val="20"/>
          <w:szCs w:val="20"/>
        </w:rPr>
        <w:t xml:space="preserve">AKDENİZ ÜNİVERSİTESİ </w:t>
      </w:r>
      <w:r>
        <w:rPr>
          <w:sz w:val="20"/>
          <w:szCs w:val="20"/>
        </w:rPr>
        <w:t xml:space="preserve">MANAVGAT SOSYAL VE </w:t>
      </w:r>
      <w:proofErr w:type="gramStart"/>
      <w:r>
        <w:rPr>
          <w:sz w:val="20"/>
          <w:szCs w:val="20"/>
        </w:rPr>
        <w:t>BEŞERİ</w:t>
      </w:r>
      <w:proofErr w:type="gramEnd"/>
      <w:r w:rsidRPr="00622C7F">
        <w:rPr>
          <w:sz w:val="20"/>
          <w:szCs w:val="20"/>
        </w:rPr>
        <w:t xml:space="preserve"> BİLİMLER FAKÜLTESİ İŞYERİNDE EĞİTİM UYGULAMASI PUANTAJ ÇİZELGESİ</w:t>
      </w:r>
    </w:p>
    <w:p w14:paraId="45C1FEC4" w14:textId="77777777" w:rsidR="009918C1" w:rsidRPr="00622C7F" w:rsidRDefault="009918C1" w:rsidP="009918C1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 w:rsidRPr="00622C7F">
        <w:rPr>
          <w:rFonts w:ascii="Times New Roman" w:hAnsi="Times New Roman"/>
          <w:b/>
          <w:sz w:val="20"/>
          <w:szCs w:val="20"/>
        </w:rPr>
        <w:t>15/04/2025-14/05/2025 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9918C1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9918C1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76"/>
        <w:gridCol w:w="1100"/>
        <w:gridCol w:w="1553"/>
      </w:tblGrid>
      <w:tr w:rsidR="00CE29A9" w14:paraId="7AD30FE2" w14:textId="77777777" w:rsidTr="00AF2A14">
        <w:trPr>
          <w:trHeight w:val="534"/>
        </w:trPr>
        <w:tc>
          <w:tcPr>
            <w:tcW w:w="1450" w:type="dxa"/>
          </w:tcPr>
          <w:p w14:paraId="26967CED" w14:textId="77777777" w:rsidR="00CE29A9" w:rsidRDefault="00CE29A9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42" w:type="dxa"/>
            <w:vAlign w:val="center"/>
          </w:tcPr>
          <w:p w14:paraId="7643654A" w14:textId="3002C9CE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 w:rsidR="005935BD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DD4749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2" w:type="dxa"/>
            <w:vAlign w:val="center"/>
          </w:tcPr>
          <w:p w14:paraId="7AFB4516" w14:textId="74B2854B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 w:rsidR="005935BD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DD4749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3" w:type="dxa"/>
            <w:vAlign w:val="center"/>
          </w:tcPr>
          <w:p w14:paraId="680932E8" w14:textId="036BA746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 w:rsidR="00DD4749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9.05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2" w:type="dxa"/>
            <w:vAlign w:val="center"/>
          </w:tcPr>
          <w:p w14:paraId="55B1AAE3" w14:textId="14FB4963" w:rsidR="00CE29A9" w:rsidRPr="00AE7C9C" w:rsidRDefault="009F0F0A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</w:t>
            </w:r>
            <w:r w:rsidR="00CE29A9"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="00CE29A9"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2" w:type="dxa"/>
            <w:vAlign w:val="center"/>
          </w:tcPr>
          <w:p w14:paraId="3B04EBA3" w14:textId="3C396542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0F09D1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2" w:type="dxa"/>
            <w:vAlign w:val="center"/>
          </w:tcPr>
          <w:p w14:paraId="4A128034" w14:textId="61C06704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 w:rsidR="009144C0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E42FD6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3" w:type="dxa"/>
            <w:vAlign w:val="center"/>
          </w:tcPr>
          <w:p w14:paraId="5199DC07" w14:textId="396C4A4D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 w:rsidR="009144C0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4A5431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42" w:type="dxa"/>
            <w:vAlign w:val="center"/>
          </w:tcPr>
          <w:p w14:paraId="66ABB080" w14:textId="090AA1CE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698F3AE4" w14:textId="568D628D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5BF9A5B4" w14:textId="64B388A1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3" w:type="dxa"/>
            <w:vAlign w:val="center"/>
          </w:tcPr>
          <w:p w14:paraId="0633B4C2" w14:textId="41EBDC21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05CFE805" w14:textId="5F224CDE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14867E70" w14:textId="30664999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42373B41" w14:textId="6C41B915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3" w:type="dxa"/>
            <w:vAlign w:val="center"/>
          </w:tcPr>
          <w:p w14:paraId="15A961D1" w14:textId="60DF2956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7060FBDD" w14:textId="10AD3BE3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6BAC1E78" w14:textId="21E60728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0951EAF7" w14:textId="36ACE550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3" w:type="dxa"/>
            <w:vAlign w:val="center"/>
          </w:tcPr>
          <w:p w14:paraId="3FE50678" w14:textId="03A39C39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14:paraId="403A8D02" w14:textId="138C2CE9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14:paraId="3656F8D1" w14:textId="12F31C2A" w:rsidR="00CE29A9" w:rsidRPr="00AE7C9C" w:rsidRDefault="00CE29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653" w:type="dxa"/>
            <w:gridSpan w:val="2"/>
          </w:tcPr>
          <w:p w14:paraId="2E3D2577" w14:textId="3C9EE228" w:rsidR="00CE29A9" w:rsidRDefault="00CE29A9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CE29A9" w14:paraId="199B69C6" w14:textId="77777777" w:rsidTr="00AF2A14">
        <w:trPr>
          <w:trHeight w:val="448"/>
        </w:trPr>
        <w:tc>
          <w:tcPr>
            <w:tcW w:w="1450" w:type="dxa"/>
          </w:tcPr>
          <w:p w14:paraId="0E154026" w14:textId="77777777" w:rsidR="00CE29A9" w:rsidRDefault="00CE29A9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42" w:type="dxa"/>
          </w:tcPr>
          <w:p w14:paraId="604AACC6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2BD2FFE6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14:paraId="58AFD778" w14:textId="64A75AF2" w:rsidR="00CE29A9" w:rsidRPr="00FF4E3B" w:rsidRDefault="00FF4E3B" w:rsidP="007517BB">
            <w:pPr>
              <w:pStyle w:val="TableParagraph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  <w:r w:rsidRPr="00FF4E3B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Atatürk’ü </w:t>
            </w:r>
            <w:proofErr w:type="gramStart"/>
            <w:r w:rsidRPr="00FF4E3B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Anma  ve</w:t>
            </w:r>
            <w:proofErr w:type="gramEnd"/>
            <w:r w:rsidRPr="00FF4E3B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 Gen. Spor Bay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ramı</w:t>
            </w:r>
          </w:p>
        </w:tc>
        <w:tc>
          <w:tcPr>
            <w:tcW w:w="542" w:type="dxa"/>
          </w:tcPr>
          <w:p w14:paraId="6CEA0A48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69995760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AB9FB61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14:paraId="0BED9B99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576EA84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2E0F8AB1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25487FBE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14:paraId="695974E3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vAlign w:val="center"/>
          </w:tcPr>
          <w:p w14:paraId="27E612A4" w14:textId="77777777" w:rsidR="00CE29A9" w:rsidRPr="00215AA0" w:rsidRDefault="00CE29A9" w:rsidP="007517BB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542" w:type="dxa"/>
            <w:vAlign w:val="center"/>
          </w:tcPr>
          <w:p w14:paraId="4065DFD1" w14:textId="77777777" w:rsidR="00CE29A9" w:rsidRPr="005A3DBF" w:rsidRDefault="00CE29A9" w:rsidP="007517BB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2" w:type="dxa"/>
            <w:vAlign w:val="center"/>
          </w:tcPr>
          <w:p w14:paraId="1F481E48" w14:textId="77777777" w:rsidR="00CE29A9" w:rsidRPr="005A3DBF" w:rsidRDefault="00CE29A9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543" w:type="dxa"/>
          </w:tcPr>
          <w:p w14:paraId="2CBE8354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23C0F8D2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D1658D2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1D5A4389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14:paraId="2ADDB10B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15DDB769" w14:textId="77777777" w:rsidR="00CE29A9" w:rsidRDefault="00CE29A9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741E4496" w14:textId="77777777" w:rsidR="00CE29A9" w:rsidRDefault="00CE29A9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38A9D1DD" w14:textId="33CA54A6" w:rsidR="00CE29A9" w:rsidRDefault="00CE29A9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552" w:type="dxa"/>
          </w:tcPr>
          <w:p w14:paraId="65E4E7BF" w14:textId="77777777" w:rsidR="00CE29A9" w:rsidRDefault="00CE29A9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  <w:lang w:eastAsia="tr-TR"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31DC" id="Group 4" o:spid="_x0000_s1026" style="width:725.5pt;height:20.55pt;mso-position-horizontal-relative:char;mso-position-vertical-relative:line" coordsize="14510,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RpExwcAAMEoAAAOAAAAZHJzL2Uyb0RvYy54bWzsWm1v2zYQ/j5g/4HQxw2tRb3LqFN0fcOA&#13;&#10;bitQ7QcosvyC2ZImKbHbX7+7oyhRMpm4SZF0SPshVcIT+fC5I5+7s1+8PO537Dqvm21ZLCz+3LZY&#13;&#10;XmTlclusF9bfybtnkcWaNi2W6a4s8oX1OW+slxc///TiUM1zp9yUu2VeM5ikaOaHamFt2raaz2ZN&#13;&#10;tsn3afO8rPICBldlvU9b+LVez5Z1eoDZ97uZY9vB7FDWy6ous7xp4K9vxKB1QfOvVnnW/rVaNXnL&#13;&#10;dgsLsLX0s6afl/hzdvEina/rtNpssw5GegcU+3RbwKL9VG/SNmVX9fZkqv02q8umXLXPs3I/K1er&#13;&#10;bZbTHmA33J7s5n1dXlW0l/X8sK56moDaCU93njb78/p9XX2qPtYCPTx+KLN/GuBldqjWc3Ucf18L&#13;&#10;Y3Z5+KNcgj/Tq7akjR9X9R6ngC2xI/H7uec3P7Ysgz/GDncjH9yQwZgT2HHkCwdkG/DSyWvZ5m33&#13;&#10;Ivd83r3mcY7vzNK5WJFQdqjQ6xBGzcBUcz+mPm3SKicHNMjEx5ptlwsrcsPIj2LXs1iR7oGEV0AC&#13;&#10;mTLuIDhEAeaS1UalVBlBswaYv5XM0HMsBpRxIIECVhLqhCGAQDZdm4Z6WtJ5dtW07/OSnJJef2ha&#13;&#10;enO9hCdy9bIDnwCxq/0Oov7XZ8xmYcAZrtdZSyMujX6ZscRmB0ZLT4wApTITd23GhbfgXPTLudII&#13;&#10;ZkKTDeuwq0awq9FMMQA7BeVLKwTlGUAF0oi2ZwAVSqObQMFVpoAyEBVLI8QUGTBhMCtTubGjYwq4&#13;&#10;66xgLrTRUgUhp87FXT1XXOU94Y4J2Zh5EzKVeTOyMfXgQJ0Tucp9wgMTsDH7EFhaylT60UZLmTOm&#13;&#10;3wDMUelPHGPQj/mH+0kHzFHpRxs9sDH73A21ce+o9CeOKfKdMf/ci7XIVP7RRo9sQr8Jmcp/4pji&#13;&#10;3x07wMCZqzrAyJk75t/1IYQ0d4WrOiBxTfGPl7pyMg1h5qoOMIaZO+bfiEx1QOKaDoA79oCJM9UB&#13;&#10;I85AGvrLP91IPciORScI8MRSzNps0vOqbFCQE/AByEvidqILVqgeBmOgBY3Ds4wBKRr3en7z1Hh/&#13;&#10;kTmlDLCZW8yBVDKPz8KCZx3N4ZiCpt06Ox5AMj9vp063VQjoc2bHUMXZIcrOMu+26o62KvbQ+baG&#13;&#10;PHiaAdcWgwz4EpdI51XaYkjIR3aA/Ixyi41ILXBgX17nSUkmLYYGF7uC/wTKYXxXqHaBB5EL++kN&#13;&#10;5fDwQqVO6ESSpsFAviIM5YyDpRwf3hCWcM/AyjI1GkalvWo1pFBydLDv1nXETuAo3rJladhnZaYp&#13;&#10;BctnYOwNpzDB0eg9itrejeh9Jf8rynfb3Y48vSvIuZ4beXTOm3K3XeIoOrap15evdzW7TrFcon/d&#13;&#10;TkdmVd20b9JmI+xoSIQR1CvFkpbZ5OnybffcptudeAZYO7g/IGcXma9IlS/L5WfIgutSVGdQTcLD&#13;&#10;pqy/WOwAldnCav69SuvcYrvfC0joY+554NeWfvH8ENW8Vkcu1ZG0yGCqhdVacLvh4+tWlH9XVb1d&#13;&#10;b2AlTjwUJWbxqy2myYRPoOp+gZrigYoLbjuuHdo+aMdJcUHn4lsXF+KI0CFO57KwUAquPthlhacG&#13;&#10;1nmFBaSvmD2JSSk8hnKg13iRnkPJIIvyvmLoBR6TcyoY6Pyp9YIq7rSMabmJvOuWG2m7frle2G/a&#13;&#10;WS/rtDMv0uysl3SYBwwg8zrZmarnN+5sUlNo1xtVFMqCcC7vkhuI0EmoWMQb58bcoBO18zQNCEYF&#13;&#10;lPfszTNrEwmB5x761x0BFMCIboipGojd36Yt3TTKDW+SAjFff9yG5eQLQoSGCXtTYQA7/noh4A6P&#13;&#10;nR9C8D0KQRC60CILQgjvEyWgqPvWSuD6WNdApHJIWOmalnLgY0pKTbs+N7u7Gojr0IZKkxY06QFc&#13;&#10;idRowrUnNr0gCM3AuhYqyonRWBKwrO3SRVU3xnLgmUCpkkCNJg2oXhPE/rANcAqq1wS88KkLoAHV&#13;&#10;qwLNhCRpmVKVIcFKWwNqIgrU/TpFNZIFtNFyNWk0eXYQaXFpOk06ZGPqTchU5s3IxtwbGdO0mnTI&#13;&#10;Jvxjc07DmUq/aIFpXDnpNBk50/SaNMicceBTc+4U2ajVNEJ2R5l/yi2Ae6cR6EYGSQQGh66K9jkc&#13;&#10;BLxzbyujpWEXZQBM5gVDpqCWs7clJgTs7LTECWSWN6wm1xeryvkGy3ukJc6P+vR7rU+57/sRD+CS&#13;&#10;FFlJgknCb+WRUQArOQlrj/BnWV93H4Kxony9gTZj/qquywN2CaCiF/0e5VVRazfnfDbGPVv0v3jY&#13;&#10;fZgokxYeofpR1tK3YWTWgh0M/HCM4cPCwv4YnU5Zz2Iu3ZngoR31T0Z/oGN40tFoj5dHSEdwR1/Z&#13;&#10;3ADEorEBD6KpAQ+ioQEP/7dmRuB7nuf4AXhoEixU2Skef5hg8exIVJanwRLEcA8/WrDQ58p9e+dJ&#13;&#10;xwwUH0EcxXYEujkJGuq2P3jQBCF+ZQEl+uSG8UIYedygIVl+8hcNpLmxy23sC09iJsC68MFjJooi&#13;&#10;yNW1MeP4UDk8bsxQQf3kY4aHNodk2otBEiZBQ5nEgwcN51730Z/mpnFAQx83ajx5kr5XeaKvgsH3&#13;&#10;5CAdgx6P+E4ffhFP/Z1SteGbhxf/AQAA//8DAFBLAwQUAAYACAAAACEA15SfKt8AAAAKAQAADwAA&#13;&#10;AGRycy9kb3ducmV2LnhtbEyPzWrDMBCE74W+g9hAb42sNinFsRxC+nMKhSaFkptibWwTa2UsxXbe&#13;&#10;vpte2svAMOzsfNlydI3osQu1Jw1qmoBAKrytqdTwtXu7fwYRoiFrGk+o4YIBlvntTWZS6wf6xH4b&#13;&#10;S8ElFFKjoYqxTaUMRYXOhKlvkTg7+s6ZyLYrpe3MwOWukQ9J8iSdqYk/VKbFdYXFaXt2Gt4HM6we&#13;&#10;1Wu/OR3Xl/1u/vG9Uaj13WR8WbCsFiAijvHvAq4MvB9yHnbwZ7JBNBqYJv7qNZvNFfuDhplSIPNM&#13;&#10;/kfIfwAAAP//AwBQSwECLQAUAAYACAAAACEAtoM4kv4AAADhAQAAEwAAAAAAAAAAAAAAAAAAAAAA&#13;&#10;W0NvbnRlbnRfVHlwZXNdLnhtbFBLAQItABQABgAIAAAAIQA4/SH/1gAAAJQBAAALAAAAAAAAAAAA&#13;&#10;AAAAAC8BAABfcmVscy8ucmVsc1BLAQItABQABgAIAAAAIQBlgRpExwcAAMEoAAAOAAAAAAAAAAAA&#13;&#10;AAAAAC4CAABkcnMvZTJvRG9jLnhtbFBLAQItABQABgAIAAAAIQDXlJ8q3wAAAAoBAAAPAAAAAAAA&#13;&#10;AAAAAAAAACEKAABkcnMvZG93bnJldi54bWxQSwUGAAAAAAQABADzAAAALQsAAAAA&#13;&#10;">
                <v:shape id="AutoShape 12" o:spid="_x0000_s1027" style="position:absolute;left:742;top:110;width:2774;height:300;visibility:visible;mso-wrap-style:square;v-text-anchor:top" coordsize="2774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DxVzgAAAOcAAAAPAAAAZHJzL2Rvd25yZXYueG1sRI9BawIx&#13;&#10;FITvBf9DeEJvNdta23Q1iqgVD6WgLT0/Nq+7225eliTq7r83QqGXgWGYb5jZorONOJEPtWMN96MM&#13;&#10;BHHhTM2lhs+P1zsFIkRkg41j0tBTgMV8cDPD3Lgz7+l0iKVIEA45aqhibHMpQ1GRxTByLXHKvp23&#13;&#10;GJP1pTQezwluG/mQZU/SYs1pocKWVhUVv4ej1dDI97ftSqn+h3y5Wa47y/v+S+vbYbeeJllOQUTq&#13;&#10;4n/jD7EzGtT4WU3Uy/gRrr/SJ5DzCwAAAP//AwBQSwECLQAUAAYACAAAACEA2+H2y+4AAACFAQAA&#13;&#10;EwAAAAAAAAAAAAAAAAAAAAAAW0NvbnRlbnRfVHlwZXNdLnhtbFBLAQItABQABgAIAAAAIQBa9Cxb&#13;&#10;vwAAABUBAAALAAAAAAAAAAAAAAAAAB8BAABfcmVscy8ucmVsc1BLAQItABQABgAIAAAAIQA8cDxV&#13;&#10;zgAAAOcAAAAPAAAAAAAAAAAAAAAAAAcCAABkcnMvZG93bnJldi54bWxQSwUGAAAAAAMAAwC3AAAA&#13;&#10;AgMAAAAA&#13;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gZTzgAAAOcAAAAPAAAAZHJzL2Rvd25yZXYueG1sRI9BS8NA&#13;&#10;FITvQv/D8gpexO7aaFvSbktbDYgXbVrvj+wziWbfhuy2if/eFQQvA8Mw3zCrzWAbcaHO14413E0U&#13;&#10;COLCmZpLDadjdrsA4QOywcYxafgmD5v16GqFqXE9H+iSh1JECPsUNVQhtKmUvqjIop+4ljhmH66z&#13;&#10;GKLtSmk67CPcNnKq1ExarDkuVNjSvqLiKz9bDfevh/xpt3Mvb9us7z9vkmx+TN61vh4Pj8so2yWI&#13;&#10;QEP4b/whnk38oKaJmquHGfz+ih7k+gcAAP//AwBQSwECLQAUAAYACAAAACEA2+H2y+4AAACFAQAA&#13;&#10;EwAAAAAAAAAAAAAAAAAAAAAAW0NvbnRlbnRfVHlwZXNdLnhtbFBLAQItABQABgAIAAAAIQBa9Cxb&#13;&#10;vwAAABUBAAALAAAAAAAAAAAAAAAAAB8BAABfcmVscy8ucmVsc1BLAQItABQABgAIAAAAIQBF+gZT&#13;&#10;zgAAAOcAAAAPAAAAAAAAAAAAAAAAAAcCAABkcnMvZG93bnJldi54bWxQSwUGAAAAAAMAAwC3AAAA&#13;&#10;AgMAAAAA&#13;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TCDzgAAAOgAAAAPAAAAZHJzL2Rvd25yZXYueG1sRI/BasJA&#13;&#10;EIbvhb7DMoXe6qYKMYmuUioBwR5sbPE6ZMckNDsbsqtu394tCL0MzPz83/At18H04kKj6ywreJ0k&#13;&#10;IIhrqztuFHwdypcMhPPIGnvLpOCXHKxXjw9LLLS98iddKt+ICGFXoILW+6GQ0tUtGXQTOxDH7GRH&#13;&#10;gz6uYyP1iNcIN72cJkkqDXYcP7Q40HtL9U91NgrCHr+Ph11Znrf9tP4IOs+y0iv1/BQ2izjeFiA8&#13;&#10;Bf/fuCO2Ojqk81ma5Ok8hz+xeAC5ugEAAP//AwBQSwECLQAUAAYACAAAACEA2+H2y+4AAACFAQAA&#13;&#10;EwAAAAAAAAAAAAAAAAAAAAAAW0NvbnRlbnRfVHlwZXNdLnhtbFBLAQItABQABgAIAAAAIQBa9Cxb&#13;&#10;vwAAABUBAAALAAAAAAAAAAAAAAAAAB8BAABfcmVscy8ucmVsc1BLAQItABQABgAIAAAAIQASzTCD&#13;&#10;zgAAAOgAAAAPAAAAAAAAAAAAAAAAAAcCAABkcnMvZG93bnJldi54bWxQSwUGAAAAAAMAAwC3AAAA&#13;&#10;AgMAAAAA&#13;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u0bzgAAAOcAAAAPAAAAZHJzL2Rvd25yZXYueG1sRI9PS8NA&#13;&#10;EMXvgt9hGcGb3URIqGm3pfgHBEFM48HjmJ0mS7OzMbu28ds7B8HLwGN4v/feejv7QZ1oii6wgXyR&#13;&#10;gSJug3XcGXhvnm6WoGJCtjgEJgM/FGG7ubxYY2XDmWs67VOnBMKxQgN9SmOldWx78hgXYSSW3yFM&#13;&#10;HpPIqdN2wrPA/aBvs6zUHh1LQo8j3ffUHvff3sDug+tH9/X6+VYfatc0dxm/lEdjrq/mh5Wc3QpU&#13;&#10;ojn9O/4Qz1Y25EVRLPNSissu0aA3vwAAAP//AwBQSwECLQAUAAYACAAAACEA2+H2y+4AAACFAQAA&#13;&#10;EwAAAAAAAAAAAAAAAAAAAAAAW0NvbnRlbnRfVHlwZXNdLnhtbFBLAQItABQABgAIAAAAIQBa9Cxb&#13;&#10;vwAAABUBAAALAAAAAAAAAAAAAAAAAB8BAABfcmVscy8ucmVsc1BLAQItABQABgAIAAAAIQAcau0b&#13;&#10;zgAAAOcAAAAPAAAAAAAAAAAAAAAAAAcCAABkcnMvZG93bnJldi54bWxQSwUGAAAAAAMAAwC3AAAA&#13;&#10;AgMAAAAA&#13;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GrZzwAAAOcAAAAPAAAAZHJzL2Rvd25yZXYueG1sRI9BS8NA&#13;&#10;FITvQv/D8gre7MaSRpt2W0pVEIRiGg89PrOvydLs2zS7tvHfu4LgZWAY5htmuR5sKy7Ue+NYwf0k&#13;&#10;AUFcOW24VvBRvtw9gvABWWPrmBR8k4f1anSzxFy7Kxd02YdaRAj7HBU0IXS5lL5qyKKfuI44ZkfX&#13;&#10;WwzR9rXUPV4j3LZymiSZtGg4LjTY0bah6rT/sgo2By6ezXn3+V4cC1OW84TfspNSt+PhaRFlswAR&#13;&#10;aAj/jT/Eq1aQzdI0nc6yB/j9FT+BXP0AAAD//wMAUEsBAi0AFAAGAAgAAAAhANvh9svuAAAAhQEA&#13;&#10;ABMAAAAAAAAAAAAAAAAAAAAAAFtDb250ZW50X1R5cGVzXS54bWxQSwECLQAUAAYACAAAACEAWvQs&#13;&#10;W78AAAAVAQAACwAAAAAAAAAAAAAAAAAfAQAAX3JlbHMvLnJlbHNQSwECLQAUAAYACAAAACEAIkBq&#13;&#10;2c8AAADnAAAADwAAAAAAAAAAAAAAAAAHAgAAZHJzL2Rvd25yZXYueG1sUEsFBgAAAAADAAMAtwAA&#13;&#10;AAMDAAAAAA==&#13;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ArmzwAAAOgAAAAPAAAAZHJzL2Rvd25yZXYueG1sRI9Na8Mw&#13;&#10;DIbvg/0Ho8Juq90OQpLWLWUfMBiMpdlhRy1WE9NYzmKvzf79PCjsIpBe3kc86+3kenGiMVjPGhZz&#13;&#10;BYK48cZyq+G9frrNQYSIbLD3TBp+KMB2c321xtL4M1d02sdWJAiHEjV0MQ6llKHpyGGY+4E4ZQc/&#13;&#10;OoxpHVtpRjwnuOvlUqlMOrScPnQ40H1HzXH/7TTsPrh6tF+vn2/VobJ1XSh+yY5a38ymh1UauxWI&#13;&#10;SFP8b1wQzyY5LIusyAuV38GfWDqA3PwCAAD//wMAUEsBAi0AFAAGAAgAAAAhANvh9svuAAAAhQEA&#13;&#10;ABMAAAAAAAAAAAAAAAAAAAAAAFtDb250ZW50X1R5cGVzXS54bWxQSwECLQAUAAYACAAAACEAWvQs&#13;&#10;W78AAAAVAQAACwAAAAAAAAAAAAAAAAAfAQAAX3JlbHMvLnJlbHNQSwECLQAUAAYACAAAACEAyZQK&#13;&#10;5s8AAADoAAAADwAAAAAAAAAAAAAAAAAHAgAAZHJzL2Rvd25yZXYueG1sUEsFBgAAAAADAAMAtwAA&#13;&#10;AAMDAAAAAA==&#13;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whyzwAAAOcAAAAPAAAAZHJzL2Rvd25yZXYueG1sRI9BawIx&#13;&#10;EIXvhf6HMIXeaqIW6a5GEVtBKJSu24PHuBl3g5vJukl1++87h0IvA4/hfY9vsRp8K67YRxdIw3ik&#13;&#10;QCBVwTqqNXyV26cXEDEZsqYNhBp+MMJqeX+3MLkNNyrwuk+1YAjF3GhoUupyKWPVoDdxFDok/p1C&#13;&#10;703i2NfS9ubGcN/KiVIz6Y0jXmhMh5sGq/P+22tYH6h4c5eP42dxKlxZZoreZ2etHx+G1zmf9RxE&#13;&#10;wiH9N/4QO6thmk2y6Vg9swl7sRPI5S8AAAD//wMAUEsBAi0AFAAGAAgAAAAhANvh9svuAAAAhQEA&#13;&#10;ABMAAAAAAAAAAAAAAAAAAAAAAFtDb250ZW50X1R5cGVzXS54bWxQSwECLQAUAAYACAAAACEAWvQs&#13;&#10;W78AAAAVAQAACwAAAAAAAAAAAAAAAAAfAQAAX3JlbHMvLnJlbHNQSwECLQAUAAYACAAAACEAaD8I&#13;&#10;cs8AAADnAAAADwAAAAAAAAAAAAAAAAAHAgAAZHJzL2Rvd25yZXYueG1sUEsFBgAAAAADAAMAtwAA&#13;&#10;AAMDAAAAAA==&#13;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nfU0AAAAOgAAAAPAAAAZHJzL2Rvd25yZXYueG1sRI9Na8Mw&#13;&#10;DIbvg/0Ho8Juq50ysjatW8o+YDAYS7PDjmqsJqaxnMVem/37eVDYRSC9vI94VpvRdeJEQ7CeNWRT&#13;&#10;BYK49sZyo+Gjer6dgwgR2WDnmTT8UIDN+vpqhYXxZy7ptIuNSBAOBWpoY+wLKUPdksMw9T1xyg5+&#13;&#10;cBjTOjTSDHhOcNfJmVK5dGg5fWixp4eW6uPu22nYfnL5ZL/e9u/lobRVtVD8mh+1vpmMj8s0tksQ&#13;&#10;kcb437ggXkxyuFfZbJ7dLXL4E0sHkOtfAAAA//8DAFBLAQItABQABgAIAAAAIQDb4fbL7gAAAIUB&#13;&#10;AAATAAAAAAAAAAAAAAAAAAAAAABbQ29udGVudF9UeXBlc10ueG1sUEsBAi0AFAAGAAgAAAAhAFr0&#13;&#10;LFu/AAAAFQEAAAsAAAAAAAAAAAAAAAAAHwEAAF9yZWxzLy5yZWxzUEsBAi0AFAAGAAgAAAAhAHwq&#13;&#10;d9TQAAAA6AAAAA8AAAAAAAAAAAAAAAAABwIAAGRycy9kb3ducmV2LnhtbFBLBQYAAAAAAwADALcA&#13;&#10;AAAEAwAAAAA=&#13;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0F09D1"/>
    <w:rsid w:val="00215AA0"/>
    <w:rsid w:val="00224A97"/>
    <w:rsid w:val="0031614C"/>
    <w:rsid w:val="003B2868"/>
    <w:rsid w:val="003D3E45"/>
    <w:rsid w:val="004742BD"/>
    <w:rsid w:val="0049601B"/>
    <w:rsid w:val="004A5431"/>
    <w:rsid w:val="004E17DA"/>
    <w:rsid w:val="005935BD"/>
    <w:rsid w:val="005A3DBF"/>
    <w:rsid w:val="00712B03"/>
    <w:rsid w:val="007336D1"/>
    <w:rsid w:val="007467DF"/>
    <w:rsid w:val="007517BB"/>
    <w:rsid w:val="00905756"/>
    <w:rsid w:val="009144C0"/>
    <w:rsid w:val="009918C1"/>
    <w:rsid w:val="009F0F0A"/>
    <w:rsid w:val="00A45724"/>
    <w:rsid w:val="00AA5889"/>
    <w:rsid w:val="00AA5A50"/>
    <w:rsid w:val="00AB677A"/>
    <w:rsid w:val="00AE7C9C"/>
    <w:rsid w:val="00AF2A14"/>
    <w:rsid w:val="00CD48F6"/>
    <w:rsid w:val="00CE29A9"/>
    <w:rsid w:val="00D96021"/>
    <w:rsid w:val="00DD4749"/>
    <w:rsid w:val="00E42FD6"/>
    <w:rsid w:val="00EF49E7"/>
    <w:rsid w:val="00F5690B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9918C1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2662-8584-40B9-B87F-4794DAA4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2024-12-18T08:10:00Z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7a796006007720b33a621837a0df05c6a0d0eb7d1cb40674763cd39a07b60003</vt:lpwstr>
  </property>
</Properties>
</file>