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94" w:rsidRPr="002A55ED" w:rsidRDefault="00540794" w:rsidP="002A5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5ED">
        <w:rPr>
          <w:rFonts w:ascii="Times New Roman" w:hAnsi="Times New Roman" w:cs="Times New Roman"/>
          <w:b/>
          <w:sz w:val="24"/>
          <w:szCs w:val="24"/>
        </w:rPr>
        <w:t xml:space="preserve">YATAY GEÇİŞ BAŞVURUSU KABUL EDİLEN ÖĞRENCİLERİN </w:t>
      </w:r>
      <w:r w:rsidR="00C75CA0">
        <w:rPr>
          <w:rFonts w:ascii="Times New Roman" w:hAnsi="Times New Roman" w:cs="Times New Roman"/>
          <w:b/>
          <w:sz w:val="24"/>
          <w:szCs w:val="24"/>
        </w:rPr>
        <w:t xml:space="preserve">LİSTESİ VE </w:t>
      </w:r>
      <w:r w:rsidRPr="002A55ED">
        <w:rPr>
          <w:rFonts w:ascii="Times New Roman" w:hAnsi="Times New Roman" w:cs="Times New Roman"/>
          <w:b/>
          <w:sz w:val="24"/>
          <w:szCs w:val="24"/>
        </w:rPr>
        <w:t>KAYIT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540794" w:rsidRPr="002A55ED" w:rsidTr="002A55ED">
        <w:tc>
          <w:tcPr>
            <w:tcW w:w="6345" w:type="dxa"/>
          </w:tcPr>
          <w:p w:rsidR="00540794" w:rsidRPr="002A55ED" w:rsidRDefault="0054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ED">
              <w:rPr>
                <w:rFonts w:ascii="Times New Roman" w:hAnsi="Times New Roman" w:cs="Times New Roman"/>
                <w:sz w:val="24"/>
                <w:szCs w:val="24"/>
              </w:rPr>
              <w:t>Yatay Geçiş Başvurusu Kabul Edilen Öğrencilerin Kesin Kayıt Tarihleri</w:t>
            </w:r>
          </w:p>
        </w:tc>
        <w:tc>
          <w:tcPr>
            <w:tcW w:w="2867" w:type="dxa"/>
          </w:tcPr>
          <w:p w:rsidR="00540794" w:rsidRPr="002A55ED" w:rsidRDefault="00540794" w:rsidP="0054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ED">
              <w:rPr>
                <w:rFonts w:ascii="Times New Roman" w:hAnsi="Times New Roman" w:cs="Times New Roman"/>
                <w:sz w:val="24"/>
                <w:szCs w:val="24"/>
              </w:rPr>
              <w:t xml:space="preserve">04- 08 Eylül 2023 </w:t>
            </w:r>
          </w:p>
        </w:tc>
      </w:tr>
      <w:tr w:rsidR="00540794" w:rsidRPr="002A55ED" w:rsidTr="002A55ED">
        <w:tc>
          <w:tcPr>
            <w:tcW w:w="6345" w:type="dxa"/>
          </w:tcPr>
          <w:p w:rsidR="00540794" w:rsidRPr="002A55ED" w:rsidRDefault="0054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ED">
              <w:rPr>
                <w:rFonts w:ascii="Times New Roman" w:hAnsi="Times New Roman" w:cs="Times New Roman"/>
                <w:sz w:val="24"/>
                <w:szCs w:val="24"/>
              </w:rPr>
              <w:t>Başvurusu Kabul Edilen Yedek Adayların Kesin Kayıt Tarihleri</w:t>
            </w:r>
          </w:p>
        </w:tc>
        <w:tc>
          <w:tcPr>
            <w:tcW w:w="2867" w:type="dxa"/>
          </w:tcPr>
          <w:p w:rsidR="00540794" w:rsidRPr="002A55ED" w:rsidRDefault="00540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ED">
              <w:rPr>
                <w:rFonts w:ascii="Times New Roman" w:hAnsi="Times New Roman" w:cs="Times New Roman"/>
                <w:sz w:val="24"/>
                <w:szCs w:val="24"/>
              </w:rPr>
              <w:t>11-15 Eylül 2023</w:t>
            </w:r>
          </w:p>
        </w:tc>
      </w:tr>
    </w:tbl>
    <w:p w:rsidR="00540794" w:rsidRPr="002A55ED" w:rsidRDefault="002A55ED" w:rsidP="00540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40794" w:rsidRPr="002A55ED">
        <w:rPr>
          <w:rFonts w:ascii="Times New Roman" w:hAnsi="Times New Roman" w:cs="Times New Roman"/>
          <w:sz w:val="24"/>
          <w:szCs w:val="24"/>
        </w:rPr>
        <w:t xml:space="preserve"> Kayıtlar şahsen yapılacak olup, kayıt için gerekli aşağıdaki belgelerin hazırlanıp öğrenci işlerine getirilmesi gerekmektedir.</w:t>
      </w:r>
    </w:p>
    <w:p w:rsidR="00540794" w:rsidRP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</w:p>
    <w:p w:rsidR="00540794" w:rsidRPr="002A55ED" w:rsidRDefault="00540794" w:rsidP="00540794">
      <w:pPr>
        <w:rPr>
          <w:rFonts w:ascii="Times New Roman" w:hAnsi="Times New Roman" w:cs="Times New Roman"/>
          <w:b/>
          <w:sz w:val="24"/>
          <w:szCs w:val="24"/>
        </w:rPr>
      </w:pPr>
      <w:r w:rsidRPr="002A55ED">
        <w:rPr>
          <w:rFonts w:ascii="Times New Roman" w:hAnsi="Times New Roman" w:cs="Times New Roman"/>
          <w:b/>
          <w:sz w:val="24"/>
          <w:szCs w:val="24"/>
        </w:rPr>
        <w:t xml:space="preserve">Genel Ağırlıklı Not Ortalaması (GANO) ile Kurumlararası yatay geçiş başvuru evrakları: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1. Not Durum Çizelgesi (Transkript): Başvuran öğrencinin ayrılacağı kurumdan alacağı, öğrenim gördüğü dersleri ve bu derslerden aldığı notları gösteren belge ile birlikte kayıtlı olduğu Üniversitenin varsa Not Dönüşüm Tablosu,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2. Öğrenim Belgesi,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3. Disiplin cezası almadığını gösterir belge,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4. Yükseköğretime yerleştiğine dair sınav sonuç belgesi,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5. Ders İçerikleri,(Muafiyet için gereklidir.) </w:t>
      </w:r>
    </w:p>
    <w:p w:rsidR="00540794" w:rsidRP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>6. 2 adet vesikalık resim</w:t>
      </w:r>
    </w:p>
    <w:p w:rsidR="00540794" w:rsidRP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</w:p>
    <w:p w:rsidR="00540794" w:rsidRPr="002A55ED" w:rsidRDefault="00540794" w:rsidP="00540794">
      <w:pPr>
        <w:rPr>
          <w:rFonts w:ascii="Times New Roman" w:hAnsi="Times New Roman" w:cs="Times New Roman"/>
          <w:b/>
          <w:sz w:val="24"/>
          <w:szCs w:val="24"/>
        </w:rPr>
      </w:pPr>
      <w:r w:rsidRPr="002A55ED">
        <w:rPr>
          <w:rFonts w:ascii="Times New Roman" w:hAnsi="Times New Roman" w:cs="Times New Roman"/>
          <w:b/>
          <w:sz w:val="24"/>
          <w:szCs w:val="24"/>
        </w:rPr>
        <w:t xml:space="preserve">Merkezi yerleştirme (Ek Madde 1) Puanı ile yatay geçiş başvuru evrakları: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1. Not Durum Çizelgesi (Transkript): Başvuran öğrencinin ayrılacağı kurumdan alacağı, öğrenim gördüğü dersleri ve bu derslerden aldığı notları gösteren resmi belge)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2. Ders İçerikleri,.(Muafiyet işlemleri için gereklidir.)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3. ÖSYM sonuç belgesi. 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>4. Yükseköğretime yerleştiğine dair ÖSYM sınav sonuç belgesi.</w:t>
      </w:r>
    </w:p>
    <w:p w:rsid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 xml:space="preserve"> 5. Öğrenim Belgesi. </w:t>
      </w:r>
    </w:p>
    <w:p w:rsidR="00540794" w:rsidRP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  <w:r w:rsidRPr="002A55ED">
        <w:rPr>
          <w:rFonts w:ascii="Times New Roman" w:hAnsi="Times New Roman" w:cs="Times New Roman"/>
          <w:sz w:val="24"/>
          <w:szCs w:val="24"/>
        </w:rPr>
        <w:t>6. 2 adet vesikalık resim</w:t>
      </w:r>
    </w:p>
    <w:p w:rsidR="00540794" w:rsidRPr="002A55ED" w:rsidRDefault="00540794" w:rsidP="00540794">
      <w:pPr>
        <w:rPr>
          <w:rFonts w:ascii="Times New Roman" w:hAnsi="Times New Roman" w:cs="Times New Roman"/>
          <w:sz w:val="24"/>
          <w:szCs w:val="24"/>
        </w:rPr>
      </w:pPr>
    </w:p>
    <w:p w:rsidR="00540794" w:rsidRDefault="00540794" w:rsidP="00540794"/>
    <w:p w:rsidR="002A55ED" w:rsidRDefault="002A55ED" w:rsidP="00540794"/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80"/>
        <w:gridCol w:w="1064"/>
        <w:gridCol w:w="1632"/>
        <w:gridCol w:w="1011"/>
        <w:gridCol w:w="847"/>
        <w:gridCol w:w="1408"/>
        <w:gridCol w:w="900"/>
        <w:gridCol w:w="1164"/>
      </w:tblGrid>
      <w:tr w:rsidR="00D248F2" w:rsidRPr="00D248F2" w:rsidTr="00D248F2">
        <w:trPr>
          <w:trHeight w:val="300"/>
        </w:trPr>
        <w:tc>
          <w:tcPr>
            <w:tcW w:w="95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YÖNETİM BİLİŞİM SİSTEMLERİ </w:t>
            </w:r>
            <w:r w:rsidR="00C75CA0" w:rsidRPr="00D24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BÖLÜMÜ</w:t>
            </w:r>
            <w:r w:rsidR="00C75CA0"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bookmarkStart w:id="0" w:name="_GoBack"/>
            <w:bookmarkEnd w:id="0"/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2023-2024 EĞİTİM-ÖĞRETİM YILI GANO İLE YATAY GEÇİŞ HAKKI KAZANANLARIN LİSTESİ</w:t>
            </w:r>
          </w:p>
        </w:tc>
      </w:tr>
      <w:tr w:rsidR="00D248F2" w:rsidRPr="002A55ED" w:rsidTr="002A55E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ÜNİVERSİTE ADI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3E0059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BAŞVURU </w:t>
            </w:r>
            <w:r w:rsidR="00D248F2"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SINIF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YKS PUANI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 ORTALAMASI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D248F2" w:rsidRPr="002A55ED" w:rsidTr="00D248F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TE***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SELÇUK ÜNİVERSİTESİ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337,95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237,60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D248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CE***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BO*****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SELÇUK ÜNİVERSİTESİ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332,43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D248F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Fİ*****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KA**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BURDUR MEHMET AKİF ERSOY ÜNİVERSİTESİ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257,60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3,51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181,38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</w:tbl>
    <w:p w:rsidR="00540794" w:rsidRPr="002A55ED" w:rsidRDefault="00540794" w:rsidP="00540794">
      <w:pPr>
        <w:rPr>
          <w:rFonts w:ascii="Times New Roman" w:hAnsi="Times New Roman" w:cs="Times New Roman"/>
          <w:sz w:val="18"/>
          <w:szCs w:val="18"/>
        </w:rPr>
      </w:pPr>
    </w:p>
    <w:p w:rsidR="002A55ED" w:rsidRPr="002A55ED" w:rsidRDefault="002A55ED" w:rsidP="002A55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p w:rsidR="00D248F2" w:rsidRPr="002A55ED" w:rsidRDefault="00D248F2" w:rsidP="002A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D248F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YÖNETİM BİLİŞİM SİSTEMLERİ BÖLÜMÜ 2023-2024 EĞİTİM-ÖĞRETİM YILI EK-1 İLE YATAY GEÇİŞ HAKKI KAZANANLARIN LİSTESİ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524"/>
        <w:gridCol w:w="2268"/>
        <w:gridCol w:w="1984"/>
        <w:gridCol w:w="992"/>
        <w:gridCol w:w="851"/>
        <w:gridCol w:w="992"/>
      </w:tblGrid>
      <w:tr w:rsidR="00D248F2" w:rsidRPr="002A55ED" w:rsidTr="002A55ED">
        <w:trPr>
          <w:trHeight w:val="25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ÜNİVERSİTE ADI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 ADI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KAYIT YILI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YKS PUANI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D248F2" w:rsidRPr="00D248F2" w:rsidRDefault="00D248F2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SONUÇ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SE**** Yİ*** KO****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YAŞAR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İLETİŞİM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HA*** EM** ÇE***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ALTINBAŞ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MÜHENDİSLİK VE DOĞA BİLİMLERİ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Mİ*** DE***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DOKUZ EYLÜL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İŞLETME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MU****** YU*** KAR****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ANKARA HACI BAYRAM VELİ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İKTİSADİ VE İDARİ BİLİMLER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ME**** EN***  YÖ***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İZMİR DEMOKRASİ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İKTİSADİ VE İDARİ BİLİMLER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ME**** YI****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İSTANBUL OKAN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EĞİTİM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SA*** ÇE***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İSTANBUL NİŞANTAŞI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İKTİSADİ, İDARİ VE SOSYAL BİLİMLER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BU*** TA****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KARADENİZ TEKNİK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İKTİSADİ VE İDARİ BİLİMLER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AL* SA** GÖ*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ADANA ALPARSLAN TÜRKEŞ BİLİM VE TEKNOLOJİ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İŞLETME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BE****** YA******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İSTİNYE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İLETİŞİM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FU**** AT**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DOĞU AKDENİZ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İŞLETME VE EKONOMİ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EY*** ÖZ***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HACETTEPE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EDEBİYAT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  <w:tr w:rsidR="00D248F2" w:rsidRPr="002A55ED" w:rsidTr="002A55ED">
        <w:trPr>
          <w:trHeight w:val="2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SU** NA* AY**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GÜMÜŞHANE ÜNİVERSİTESİ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SAĞLIK BİLİMLERİ FAKÜLTESİ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8F2" w:rsidRPr="00D248F2" w:rsidRDefault="00D248F2" w:rsidP="00D248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8F2" w:rsidRPr="00D248F2" w:rsidRDefault="002A55ED" w:rsidP="00D2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248F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KABUL</w:t>
            </w:r>
          </w:p>
        </w:tc>
      </w:tr>
    </w:tbl>
    <w:p w:rsidR="002A55ED" w:rsidRPr="002A55ED" w:rsidRDefault="002A55ED" w:rsidP="00D248F2">
      <w:pPr>
        <w:rPr>
          <w:sz w:val="18"/>
          <w:szCs w:val="18"/>
        </w:rPr>
      </w:pPr>
    </w:p>
    <w:p w:rsidR="002A55ED" w:rsidRPr="002A55ED" w:rsidRDefault="002A55ED" w:rsidP="002A55ED">
      <w:pPr>
        <w:rPr>
          <w:sz w:val="18"/>
          <w:szCs w:val="18"/>
        </w:rPr>
      </w:pPr>
    </w:p>
    <w:p w:rsidR="002A55ED" w:rsidRDefault="002A55ED" w:rsidP="002A55ED"/>
    <w:p w:rsidR="002A55ED" w:rsidRDefault="002A55ED" w:rsidP="002A55ED"/>
    <w:p w:rsidR="00C75CA0" w:rsidRDefault="00C75CA0" w:rsidP="002A55ED"/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286"/>
        <w:gridCol w:w="1945"/>
        <w:gridCol w:w="1134"/>
        <w:gridCol w:w="850"/>
        <w:gridCol w:w="1239"/>
        <w:gridCol w:w="1029"/>
        <w:gridCol w:w="1276"/>
      </w:tblGrid>
      <w:tr w:rsidR="002A55ED" w:rsidRPr="002A55ED" w:rsidTr="002A55ED">
        <w:trPr>
          <w:trHeight w:val="255"/>
        </w:trPr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SOSYAL HİZMET BÖLÜMÜ 2023-2024 EĞİTİM-ÖĞRETİM YILI GANO İLE YATAY GEÇİŞ HAKKI KAZANANLARIN LİSTESİ</w:t>
            </w:r>
          </w:p>
        </w:tc>
      </w:tr>
      <w:tr w:rsidR="002A55ED" w:rsidRPr="002A55ED" w:rsidTr="003E0059">
        <w:trPr>
          <w:trHeight w:val="54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ADI SOYADI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ÜNİVERSİTE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3E0059" w:rsidRDefault="003E0059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BAŞVURU</w:t>
            </w:r>
          </w:p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SINIF</w:t>
            </w:r>
            <w:r w:rsidR="003E00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YKS PUANI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NOT ORTALAMASI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2A55ED" w:rsidRPr="002A55ED" w:rsidTr="003E0059">
        <w:trPr>
          <w:trHeight w:val="42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ŞU** ÖZ***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NECMETTİN ERBAKAN ÜNİVERSİTESİ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3,37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KABUL </w:t>
            </w:r>
          </w:p>
        </w:tc>
      </w:tr>
      <w:tr w:rsidR="002A55ED" w:rsidRPr="002A55ED" w:rsidTr="003E0059">
        <w:trPr>
          <w:trHeight w:val="6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FA*** GE***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KAHRAMANMARAŞ SÜTÇÜ İMAM ÜNİVERSİTESİ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299,68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3,32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KABUL </w:t>
            </w:r>
          </w:p>
        </w:tc>
      </w:tr>
      <w:tr w:rsidR="002A55ED" w:rsidRPr="002A55ED" w:rsidTr="003E0059">
        <w:trPr>
          <w:trHeight w:val="25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MU*** AY***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BİNGÖL ÜNİVERSİTESİ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261,86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81,49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KABUL </w:t>
            </w:r>
          </w:p>
        </w:tc>
      </w:tr>
    </w:tbl>
    <w:p w:rsidR="002A55ED" w:rsidRPr="002A55ED" w:rsidRDefault="002A55ED" w:rsidP="002A55ED">
      <w:pPr>
        <w:rPr>
          <w:rFonts w:ascii="Times New Roman" w:hAnsi="Times New Roman" w:cs="Times New Roman"/>
          <w:sz w:val="18"/>
          <w:szCs w:val="18"/>
        </w:rPr>
      </w:pPr>
    </w:p>
    <w:p w:rsidR="002A55ED" w:rsidRPr="002A55ED" w:rsidRDefault="002A55ED" w:rsidP="002A55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683"/>
        <w:gridCol w:w="1960"/>
        <w:gridCol w:w="2661"/>
        <w:gridCol w:w="731"/>
        <w:gridCol w:w="775"/>
        <w:gridCol w:w="771"/>
      </w:tblGrid>
      <w:tr w:rsidR="002A55ED" w:rsidRPr="002A55ED" w:rsidTr="002A55ED">
        <w:trPr>
          <w:trHeight w:val="255"/>
        </w:trPr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SOSYAL HİZMET BÖLÜMÜ 2023-2024 EĞİTİM-ÖĞRETİM YILI EK-1 İLE YATAY GEÇİŞ HAKKI KAZANANLARIN LİSTESİ</w:t>
            </w:r>
          </w:p>
        </w:tc>
      </w:tr>
      <w:tr w:rsidR="002A55ED" w:rsidRPr="002A55ED" w:rsidTr="002A55ED">
        <w:trPr>
          <w:trHeight w:val="58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ADI SOYADI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ÜNİVERSİTE ADI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FAKÜLTE ADI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KAYIT YILI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YKS  PUANI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2A55ED" w:rsidRPr="002A55ED" w:rsidTr="002A55ED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ÜM** HA*** YU*****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İSTANBUL 29 MAYIS ÜNİVERSİTESİ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İKTİSADİ VE İDARİ BİLİMLER FAKÜLTESİ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358,39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2A55ED" w:rsidRPr="002A55ED" w:rsidTr="002A55ED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KE**** TO*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AKDENİZ ÜNİVERSİTESİ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SOSYAL BİLİMLER MESLEK YÜKSEKOKULU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318,64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2A55ED" w:rsidRPr="002A55ED" w:rsidTr="002A55ED">
        <w:trPr>
          <w:trHeight w:val="4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AY** Bİ****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BANDIRMA ONYEDİ EYLÜL ÜNİVERSİTESİ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SAĞLIK BİLİMLERİ FAKÜLTESİ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2022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317,50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KABUL</w:t>
            </w:r>
          </w:p>
        </w:tc>
      </w:tr>
      <w:tr w:rsidR="002A55ED" w:rsidRPr="002A55ED" w:rsidTr="002A55ED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*** 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******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BAŞKENT ÜNİVERSİTESİ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İLETİŞİM FAKÜLTESİ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309,97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YEDEK</w:t>
            </w:r>
          </w:p>
        </w:tc>
      </w:tr>
      <w:tr w:rsidR="002A55ED" w:rsidRPr="002A55ED" w:rsidTr="002A55ED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 xml:space="preserve">***  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</w:t>
            </w: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***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ALTINBAŞ ÜNİVERSİTESİ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İKTİSADİ,İDARİ VE SOSYAL BİL.FAK.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5ED" w:rsidRPr="002A55ED" w:rsidRDefault="002A55ED" w:rsidP="002A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308,71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ED" w:rsidRPr="002A55ED" w:rsidRDefault="002A55ED" w:rsidP="002A55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A55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YEDEK</w:t>
            </w:r>
          </w:p>
        </w:tc>
      </w:tr>
    </w:tbl>
    <w:p w:rsidR="00D248F2" w:rsidRPr="002A55ED" w:rsidRDefault="00D248F2" w:rsidP="002A55ED">
      <w:pPr>
        <w:rPr>
          <w:rFonts w:ascii="Times New Roman" w:hAnsi="Times New Roman" w:cs="Times New Roman"/>
          <w:sz w:val="20"/>
          <w:szCs w:val="20"/>
        </w:rPr>
      </w:pPr>
    </w:p>
    <w:sectPr w:rsidR="00D248F2" w:rsidRPr="002A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E4"/>
    <w:rsid w:val="002A55ED"/>
    <w:rsid w:val="003E0059"/>
    <w:rsid w:val="00540794"/>
    <w:rsid w:val="005E0C89"/>
    <w:rsid w:val="007629E4"/>
    <w:rsid w:val="00C0655F"/>
    <w:rsid w:val="00C75CA0"/>
    <w:rsid w:val="00D248F2"/>
    <w:rsid w:val="00D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0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2023-08-25T10:36:00Z</dcterms:created>
  <dcterms:modified xsi:type="dcterms:W3CDTF">2023-08-25T11:34:00Z</dcterms:modified>
</cp:coreProperties>
</file>