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75" w:rsidRDefault="00B25089">
      <w:r>
        <w:t xml:space="preserve">                                                                                T.C. </w:t>
      </w:r>
    </w:p>
    <w:p w:rsidR="00B25089" w:rsidRDefault="00B25089">
      <w:r>
        <w:t xml:space="preserve">                                           MANAVGAT SOSYAL VE BEŞERİ BİLİMLER FAKÜLTESİ </w:t>
      </w:r>
    </w:p>
    <w:p w:rsidR="00B25089" w:rsidRDefault="00B25089"/>
    <w:p w:rsidR="00B25089" w:rsidRDefault="00B25089"/>
    <w:p w:rsidR="00B25089" w:rsidRDefault="00B25089">
      <w:r>
        <w:t xml:space="preserve">                    Fakültenizde Pedagojik Formasyona Kayıtlı </w:t>
      </w:r>
      <w:proofErr w:type="gramStart"/>
      <w:r>
        <w:t>…………………</w:t>
      </w:r>
      <w:proofErr w:type="gramEnd"/>
      <w:r>
        <w:t>numaralı öğrenciyim………………….</w:t>
      </w:r>
    </w:p>
    <w:p w:rsidR="00B25089" w:rsidRDefault="00B25089">
      <w:r>
        <w:t xml:space="preserve"> d</w:t>
      </w:r>
      <w:bookmarkStart w:id="0" w:name="_GoBack"/>
      <w:bookmarkEnd w:id="0"/>
      <w:r>
        <w:t>olayı Pedagojik Formasyon eğitiminden çekilmek istiyorum.</w:t>
      </w:r>
    </w:p>
    <w:p w:rsidR="00B25089" w:rsidRDefault="00B25089"/>
    <w:p w:rsidR="00B25089" w:rsidRDefault="00B25089"/>
    <w:p w:rsidR="00B25089" w:rsidRDefault="00B25089">
      <w:r>
        <w:t xml:space="preserve">Tarih                                                                                                                             İsim-Soyadı </w:t>
      </w:r>
    </w:p>
    <w:p w:rsidR="00B25089" w:rsidRDefault="00B25089">
      <w:r>
        <w:t xml:space="preserve">                                                                                                                                            İmza </w:t>
      </w:r>
    </w:p>
    <w:sectPr w:rsidR="00B2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89"/>
    <w:rsid w:val="00B25089"/>
    <w:rsid w:val="00F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CEDF"/>
  <w15:chartTrackingRefBased/>
  <w15:docId w15:val="{1D241CAA-A4AF-4F32-931D-B5CC5FB9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1</cp:revision>
  <dcterms:created xsi:type="dcterms:W3CDTF">2024-02-22T08:23:00Z</dcterms:created>
  <dcterms:modified xsi:type="dcterms:W3CDTF">2024-02-22T08:34:00Z</dcterms:modified>
</cp:coreProperties>
</file>