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296"/>
        <w:gridCol w:w="2395"/>
        <w:gridCol w:w="5371"/>
      </w:tblGrid>
      <w:tr w:rsidR="003408D5" w:rsidRPr="003408D5" w14:paraId="053826B2" w14:textId="77777777" w:rsidTr="005C0EB5">
        <w:tc>
          <w:tcPr>
            <w:tcW w:w="3691" w:type="dxa"/>
            <w:gridSpan w:val="2"/>
            <w:shd w:val="clear" w:color="auto" w:fill="C1E4F5" w:themeFill="accent1" w:themeFillTint="33"/>
          </w:tcPr>
          <w:p w14:paraId="248316A9" w14:textId="0D251585" w:rsidR="003408D5" w:rsidRPr="003408D5" w:rsidRDefault="003408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_GoBack"/>
            <w:bookmarkEnd w:id="0"/>
            <w:r w:rsidRPr="003408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Uygulama Tarihleri</w:t>
            </w:r>
          </w:p>
        </w:tc>
        <w:tc>
          <w:tcPr>
            <w:tcW w:w="5371" w:type="dxa"/>
            <w:shd w:val="clear" w:color="auto" w:fill="C1E4F5" w:themeFill="accent1" w:themeFillTint="33"/>
          </w:tcPr>
          <w:p w14:paraId="430A825E" w14:textId="3D35933E" w:rsidR="003408D5" w:rsidRPr="003408D5" w:rsidRDefault="003408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08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UYGULAMA ÇALIŞMA ÇİZELGESİ</w:t>
            </w:r>
          </w:p>
        </w:tc>
      </w:tr>
      <w:tr w:rsidR="003408D5" w:rsidRPr="003408D5" w14:paraId="1F062970" w14:textId="77777777" w:rsidTr="005C0EB5">
        <w:tc>
          <w:tcPr>
            <w:tcW w:w="9062" w:type="dxa"/>
            <w:gridSpan w:val="3"/>
            <w:shd w:val="clear" w:color="auto" w:fill="C1E4F5" w:themeFill="accent1" w:themeFillTint="33"/>
          </w:tcPr>
          <w:p w14:paraId="1F33BDD4" w14:textId="6F6E55A0" w:rsidR="003408D5" w:rsidRPr="003408D5" w:rsidRDefault="003408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08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 Şubesi</w:t>
            </w:r>
          </w:p>
        </w:tc>
      </w:tr>
      <w:tr w:rsidR="004B485F" w:rsidRPr="003408D5" w14:paraId="67C26C2A" w14:textId="77777777" w:rsidTr="003408D5">
        <w:trPr>
          <w:trHeight w:val="308"/>
        </w:trPr>
        <w:tc>
          <w:tcPr>
            <w:tcW w:w="1296" w:type="dxa"/>
            <w:vMerge w:val="restart"/>
          </w:tcPr>
          <w:p w14:paraId="29668297" w14:textId="72F30674" w:rsidR="004B485F" w:rsidRPr="003408D5" w:rsidRDefault="004B4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8D5">
              <w:rPr>
                <w:rFonts w:ascii="Times New Roman" w:hAnsi="Times New Roman" w:cs="Times New Roman"/>
                <w:sz w:val="24"/>
                <w:szCs w:val="24"/>
              </w:rPr>
              <w:t>17.04.2026</w:t>
            </w:r>
          </w:p>
        </w:tc>
        <w:tc>
          <w:tcPr>
            <w:tcW w:w="2395" w:type="dxa"/>
          </w:tcPr>
          <w:p w14:paraId="09749101" w14:textId="5027F540" w:rsidR="004B485F" w:rsidRPr="003408D5" w:rsidRDefault="004B485F" w:rsidP="004A18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8D5">
              <w:rPr>
                <w:rFonts w:ascii="Times New Roman" w:hAnsi="Times New Roman" w:cs="Times New Roman"/>
                <w:sz w:val="24"/>
                <w:szCs w:val="24"/>
              </w:rPr>
              <w:t>08.30-12.20</w:t>
            </w:r>
          </w:p>
        </w:tc>
        <w:tc>
          <w:tcPr>
            <w:tcW w:w="5371" w:type="dxa"/>
          </w:tcPr>
          <w:p w14:paraId="5CACAF00" w14:textId="45BA0FBD" w:rsidR="004B485F" w:rsidRPr="003408D5" w:rsidRDefault="004B4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8D5">
              <w:rPr>
                <w:rFonts w:ascii="Times New Roman" w:hAnsi="Times New Roman" w:cs="Times New Roman"/>
                <w:sz w:val="24"/>
                <w:szCs w:val="24"/>
              </w:rPr>
              <w:t>Laboratuvar Çalışması</w:t>
            </w:r>
          </w:p>
        </w:tc>
      </w:tr>
      <w:tr w:rsidR="004B485F" w:rsidRPr="003408D5" w14:paraId="240CEFA8" w14:textId="77777777" w:rsidTr="003408D5">
        <w:trPr>
          <w:trHeight w:val="308"/>
        </w:trPr>
        <w:tc>
          <w:tcPr>
            <w:tcW w:w="1296" w:type="dxa"/>
            <w:vMerge/>
          </w:tcPr>
          <w:p w14:paraId="6B2F4869" w14:textId="77777777" w:rsidR="004B485F" w:rsidRPr="003408D5" w:rsidRDefault="004B48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0FF9CA33" w14:textId="5D3C20F8" w:rsidR="004B485F" w:rsidRPr="003408D5" w:rsidRDefault="004B485F" w:rsidP="004A18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8D5">
              <w:rPr>
                <w:rFonts w:ascii="Times New Roman" w:hAnsi="Times New Roman" w:cs="Times New Roman"/>
                <w:sz w:val="24"/>
                <w:szCs w:val="24"/>
              </w:rPr>
              <w:t>13.30-17.20</w:t>
            </w:r>
          </w:p>
        </w:tc>
        <w:tc>
          <w:tcPr>
            <w:tcW w:w="5371" w:type="dxa"/>
          </w:tcPr>
          <w:p w14:paraId="7CCEC949" w14:textId="79A8F0ED" w:rsidR="004B485F" w:rsidRPr="003408D5" w:rsidRDefault="004B4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8D5">
              <w:rPr>
                <w:rFonts w:ascii="Times New Roman" w:hAnsi="Times New Roman" w:cs="Times New Roman"/>
                <w:sz w:val="24"/>
                <w:szCs w:val="24"/>
              </w:rPr>
              <w:t>Laboratuvar Çalışması</w:t>
            </w:r>
          </w:p>
        </w:tc>
      </w:tr>
      <w:tr w:rsidR="004B485F" w:rsidRPr="003408D5" w14:paraId="012E4BA1" w14:textId="77777777" w:rsidTr="003408D5">
        <w:tc>
          <w:tcPr>
            <w:tcW w:w="1296" w:type="dxa"/>
            <w:vMerge w:val="restart"/>
          </w:tcPr>
          <w:p w14:paraId="75A887B8" w14:textId="2FF7F0A8" w:rsidR="004B485F" w:rsidRPr="003408D5" w:rsidRDefault="004B485F" w:rsidP="004B4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8D5">
              <w:rPr>
                <w:rFonts w:ascii="Times New Roman" w:hAnsi="Times New Roman" w:cs="Times New Roman"/>
                <w:sz w:val="24"/>
                <w:szCs w:val="24"/>
              </w:rPr>
              <w:t>24.04.2026</w:t>
            </w:r>
          </w:p>
        </w:tc>
        <w:tc>
          <w:tcPr>
            <w:tcW w:w="2395" w:type="dxa"/>
          </w:tcPr>
          <w:p w14:paraId="346A9C4F" w14:textId="223F7578" w:rsidR="004B485F" w:rsidRPr="003408D5" w:rsidRDefault="004B485F" w:rsidP="004B4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8D5">
              <w:rPr>
                <w:rFonts w:ascii="Times New Roman" w:hAnsi="Times New Roman" w:cs="Times New Roman"/>
                <w:sz w:val="24"/>
                <w:szCs w:val="24"/>
              </w:rPr>
              <w:t>08.30-12.20</w:t>
            </w:r>
          </w:p>
        </w:tc>
        <w:tc>
          <w:tcPr>
            <w:tcW w:w="5371" w:type="dxa"/>
          </w:tcPr>
          <w:p w14:paraId="5D6B8731" w14:textId="657A8401" w:rsidR="004B485F" w:rsidRPr="003408D5" w:rsidRDefault="004B485F" w:rsidP="004B4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8D5">
              <w:rPr>
                <w:rFonts w:ascii="Times New Roman" w:hAnsi="Times New Roman" w:cs="Times New Roman"/>
                <w:sz w:val="24"/>
                <w:szCs w:val="24"/>
              </w:rPr>
              <w:t>Laboratuvar Çalışması</w:t>
            </w:r>
          </w:p>
        </w:tc>
      </w:tr>
      <w:tr w:rsidR="004B485F" w:rsidRPr="003408D5" w14:paraId="02883620" w14:textId="77777777" w:rsidTr="003408D5">
        <w:tc>
          <w:tcPr>
            <w:tcW w:w="1296" w:type="dxa"/>
            <w:vMerge/>
          </w:tcPr>
          <w:p w14:paraId="1F1AD541" w14:textId="77777777" w:rsidR="004B485F" w:rsidRPr="003408D5" w:rsidRDefault="004B485F" w:rsidP="004B48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6373D097" w14:textId="44742ED0" w:rsidR="004B485F" w:rsidRPr="003408D5" w:rsidRDefault="004B485F" w:rsidP="004B4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8D5">
              <w:rPr>
                <w:rFonts w:ascii="Times New Roman" w:hAnsi="Times New Roman" w:cs="Times New Roman"/>
                <w:sz w:val="24"/>
                <w:szCs w:val="24"/>
              </w:rPr>
              <w:t>13.30-17.20</w:t>
            </w:r>
          </w:p>
        </w:tc>
        <w:tc>
          <w:tcPr>
            <w:tcW w:w="5371" w:type="dxa"/>
          </w:tcPr>
          <w:p w14:paraId="6D16109D" w14:textId="612F9B0C" w:rsidR="004B485F" w:rsidRPr="003408D5" w:rsidRDefault="004B485F" w:rsidP="004B4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8D5">
              <w:rPr>
                <w:rFonts w:ascii="Times New Roman" w:hAnsi="Times New Roman" w:cs="Times New Roman"/>
                <w:sz w:val="24"/>
                <w:szCs w:val="24"/>
              </w:rPr>
              <w:t>Laboratuvar Çalışması</w:t>
            </w:r>
          </w:p>
        </w:tc>
      </w:tr>
      <w:tr w:rsidR="004B485F" w:rsidRPr="003408D5" w14:paraId="6D8781F9" w14:textId="77777777" w:rsidTr="005C0EB5">
        <w:tc>
          <w:tcPr>
            <w:tcW w:w="9062" w:type="dxa"/>
            <w:gridSpan w:val="3"/>
            <w:shd w:val="clear" w:color="auto" w:fill="C1E4F5" w:themeFill="accent1" w:themeFillTint="33"/>
          </w:tcPr>
          <w:p w14:paraId="5EC603AA" w14:textId="40798D86" w:rsidR="004B485F" w:rsidRPr="003408D5" w:rsidRDefault="004B485F" w:rsidP="004B485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08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 Şubesi</w:t>
            </w:r>
          </w:p>
        </w:tc>
      </w:tr>
      <w:tr w:rsidR="004B485F" w:rsidRPr="003408D5" w14:paraId="523C5798" w14:textId="77777777" w:rsidTr="003408D5">
        <w:tc>
          <w:tcPr>
            <w:tcW w:w="1296" w:type="dxa"/>
            <w:vMerge w:val="restart"/>
          </w:tcPr>
          <w:p w14:paraId="029218E9" w14:textId="5B8EC741" w:rsidR="004B485F" w:rsidRPr="003408D5" w:rsidRDefault="004B485F" w:rsidP="004B4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8D5">
              <w:rPr>
                <w:rFonts w:ascii="Times New Roman" w:hAnsi="Times New Roman" w:cs="Times New Roman"/>
                <w:sz w:val="24"/>
                <w:szCs w:val="24"/>
              </w:rPr>
              <w:t>07.05.2026</w:t>
            </w:r>
          </w:p>
        </w:tc>
        <w:tc>
          <w:tcPr>
            <w:tcW w:w="2395" w:type="dxa"/>
          </w:tcPr>
          <w:p w14:paraId="2A763709" w14:textId="461EF083" w:rsidR="004B485F" w:rsidRPr="003408D5" w:rsidRDefault="004B485F" w:rsidP="004B4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8D5">
              <w:rPr>
                <w:rFonts w:ascii="Times New Roman" w:hAnsi="Times New Roman" w:cs="Times New Roman"/>
                <w:sz w:val="24"/>
                <w:szCs w:val="24"/>
              </w:rPr>
              <w:t>08.30-12.20</w:t>
            </w:r>
          </w:p>
        </w:tc>
        <w:tc>
          <w:tcPr>
            <w:tcW w:w="5371" w:type="dxa"/>
          </w:tcPr>
          <w:p w14:paraId="39D2420A" w14:textId="692A8887" w:rsidR="004B485F" w:rsidRPr="003408D5" w:rsidRDefault="004B485F" w:rsidP="004B4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8D5">
              <w:rPr>
                <w:rFonts w:ascii="Times New Roman" w:hAnsi="Times New Roman" w:cs="Times New Roman"/>
                <w:sz w:val="24"/>
                <w:szCs w:val="24"/>
              </w:rPr>
              <w:t>Laboratuvar Çalışması</w:t>
            </w:r>
          </w:p>
        </w:tc>
      </w:tr>
      <w:tr w:rsidR="004B485F" w:rsidRPr="003408D5" w14:paraId="2DEBC69F" w14:textId="77777777" w:rsidTr="003408D5">
        <w:tc>
          <w:tcPr>
            <w:tcW w:w="1296" w:type="dxa"/>
            <w:vMerge/>
          </w:tcPr>
          <w:p w14:paraId="282DA312" w14:textId="77777777" w:rsidR="004B485F" w:rsidRPr="003408D5" w:rsidRDefault="004B485F" w:rsidP="004B48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79D5B1D7" w14:textId="2BFDB2EC" w:rsidR="004B485F" w:rsidRPr="003408D5" w:rsidRDefault="004B485F" w:rsidP="004B4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8D5">
              <w:rPr>
                <w:rFonts w:ascii="Times New Roman" w:hAnsi="Times New Roman" w:cs="Times New Roman"/>
                <w:sz w:val="24"/>
                <w:szCs w:val="24"/>
              </w:rPr>
              <w:t>13.30-17.20</w:t>
            </w:r>
          </w:p>
        </w:tc>
        <w:tc>
          <w:tcPr>
            <w:tcW w:w="5371" w:type="dxa"/>
          </w:tcPr>
          <w:p w14:paraId="1614902D" w14:textId="7A5C0B60" w:rsidR="004B485F" w:rsidRPr="003408D5" w:rsidRDefault="004B485F" w:rsidP="004B4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8D5">
              <w:rPr>
                <w:rFonts w:ascii="Times New Roman" w:hAnsi="Times New Roman" w:cs="Times New Roman"/>
                <w:sz w:val="24"/>
                <w:szCs w:val="24"/>
              </w:rPr>
              <w:t>Laboratuvar Çalışması</w:t>
            </w:r>
          </w:p>
        </w:tc>
      </w:tr>
      <w:tr w:rsidR="004B485F" w:rsidRPr="003408D5" w14:paraId="7F229C9F" w14:textId="77777777" w:rsidTr="003408D5">
        <w:tc>
          <w:tcPr>
            <w:tcW w:w="1296" w:type="dxa"/>
            <w:vMerge w:val="restart"/>
          </w:tcPr>
          <w:p w14:paraId="6FF94A84" w14:textId="17513A2D" w:rsidR="004B485F" w:rsidRPr="003408D5" w:rsidRDefault="004B485F" w:rsidP="004B4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8D5">
              <w:rPr>
                <w:rFonts w:ascii="Times New Roman" w:hAnsi="Times New Roman" w:cs="Times New Roman"/>
                <w:sz w:val="24"/>
                <w:szCs w:val="24"/>
              </w:rPr>
              <w:t>08.05.2026</w:t>
            </w:r>
          </w:p>
        </w:tc>
        <w:tc>
          <w:tcPr>
            <w:tcW w:w="2395" w:type="dxa"/>
          </w:tcPr>
          <w:p w14:paraId="3CE34E47" w14:textId="3EC5DFB3" w:rsidR="004B485F" w:rsidRPr="003408D5" w:rsidRDefault="004B485F" w:rsidP="004B4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8D5">
              <w:rPr>
                <w:rFonts w:ascii="Times New Roman" w:hAnsi="Times New Roman" w:cs="Times New Roman"/>
                <w:sz w:val="24"/>
                <w:szCs w:val="24"/>
              </w:rPr>
              <w:t>08.30-12.20</w:t>
            </w:r>
          </w:p>
        </w:tc>
        <w:tc>
          <w:tcPr>
            <w:tcW w:w="5371" w:type="dxa"/>
          </w:tcPr>
          <w:p w14:paraId="49ACA429" w14:textId="5569DD0D" w:rsidR="004B485F" w:rsidRPr="003408D5" w:rsidRDefault="004B485F" w:rsidP="004B4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8D5">
              <w:rPr>
                <w:rFonts w:ascii="Times New Roman" w:hAnsi="Times New Roman" w:cs="Times New Roman"/>
                <w:sz w:val="24"/>
                <w:szCs w:val="24"/>
              </w:rPr>
              <w:t>Laboratuvar Çalışması</w:t>
            </w:r>
          </w:p>
        </w:tc>
      </w:tr>
      <w:tr w:rsidR="004B485F" w:rsidRPr="003408D5" w14:paraId="57826BDE" w14:textId="77777777" w:rsidTr="003408D5">
        <w:tc>
          <w:tcPr>
            <w:tcW w:w="1296" w:type="dxa"/>
            <w:vMerge/>
          </w:tcPr>
          <w:p w14:paraId="0CDF4894" w14:textId="77777777" w:rsidR="004B485F" w:rsidRPr="003408D5" w:rsidRDefault="004B485F" w:rsidP="004B48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6CF0135B" w14:textId="1D88D907" w:rsidR="004B485F" w:rsidRPr="003408D5" w:rsidRDefault="004B485F" w:rsidP="004B4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8D5">
              <w:rPr>
                <w:rFonts w:ascii="Times New Roman" w:hAnsi="Times New Roman" w:cs="Times New Roman"/>
                <w:sz w:val="24"/>
                <w:szCs w:val="24"/>
              </w:rPr>
              <w:t>13.30-17.20</w:t>
            </w:r>
          </w:p>
        </w:tc>
        <w:tc>
          <w:tcPr>
            <w:tcW w:w="5371" w:type="dxa"/>
          </w:tcPr>
          <w:p w14:paraId="51236FBC" w14:textId="382D50EB" w:rsidR="004B485F" w:rsidRPr="003408D5" w:rsidRDefault="004B485F" w:rsidP="004B4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8D5">
              <w:rPr>
                <w:rFonts w:ascii="Times New Roman" w:hAnsi="Times New Roman" w:cs="Times New Roman"/>
                <w:sz w:val="24"/>
                <w:szCs w:val="24"/>
              </w:rPr>
              <w:t>Laboratuvar Çalışması</w:t>
            </w:r>
          </w:p>
        </w:tc>
      </w:tr>
    </w:tbl>
    <w:p w14:paraId="44E52609" w14:textId="77777777" w:rsidR="0006031A" w:rsidRDefault="0006031A">
      <w:pPr>
        <w:rPr>
          <w:rFonts w:ascii="Times New Roman" w:hAnsi="Times New Roman" w:cs="Times New Roman"/>
          <w:sz w:val="24"/>
          <w:szCs w:val="24"/>
        </w:rPr>
      </w:pPr>
    </w:p>
    <w:p w14:paraId="79E365CD" w14:textId="61CBD85D" w:rsidR="003F69D5" w:rsidRPr="00976EC2" w:rsidRDefault="003F69D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76EC2">
        <w:rPr>
          <w:rFonts w:ascii="Times New Roman" w:hAnsi="Times New Roman" w:cs="Times New Roman"/>
          <w:b/>
          <w:bCs/>
          <w:sz w:val="24"/>
          <w:szCs w:val="24"/>
        </w:rPr>
        <w:t>UYGULAMA PLANI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296"/>
        <w:gridCol w:w="2395"/>
        <w:gridCol w:w="5371"/>
      </w:tblGrid>
      <w:tr w:rsidR="003F69D5" w:rsidRPr="003408D5" w14:paraId="16CF9076" w14:textId="77777777" w:rsidTr="005C0EB5">
        <w:tc>
          <w:tcPr>
            <w:tcW w:w="3691" w:type="dxa"/>
            <w:gridSpan w:val="2"/>
            <w:shd w:val="clear" w:color="auto" w:fill="C1E4F5" w:themeFill="accent1" w:themeFillTint="33"/>
          </w:tcPr>
          <w:p w14:paraId="14D9C481" w14:textId="77777777" w:rsidR="003F69D5" w:rsidRPr="003408D5" w:rsidRDefault="003F69D5" w:rsidP="00323A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08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Uygulama Tarihleri</w:t>
            </w:r>
          </w:p>
        </w:tc>
        <w:tc>
          <w:tcPr>
            <w:tcW w:w="5371" w:type="dxa"/>
            <w:shd w:val="clear" w:color="auto" w:fill="C1E4F5" w:themeFill="accent1" w:themeFillTint="33"/>
          </w:tcPr>
          <w:p w14:paraId="01543706" w14:textId="77777777" w:rsidR="003F69D5" w:rsidRPr="003408D5" w:rsidRDefault="003F69D5" w:rsidP="00323A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08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UYGULAMA ÇALIŞMA ÇİZELGESİ</w:t>
            </w:r>
          </w:p>
        </w:tc>
      </w:tr>
      <w:tr w:rsidR="003F69D5" w:rsidRPr="003408D5" w14:paraId="11812E68" w14:textId="77777777" w:rsidTr="005C0EB5">
        <w:tc>
          <w:tcPr>
            <w:tcW w:w="9062" w:type="dxa"/>
            <w:gridSpan w:val="3"/>
            <w:shd w:val="clear" w:color="auto" w:fill="C1E4F5" w:themeFill="accent1" w:themeFillTint="33"/>
          </w:tcPr>
          <w:p w14:paraId="33E5C9F3" w14:textId="77777777" w:rsidR="003F69D5" w:rsidRPr="003408D5" w:rsidRDefault="003F69D5" w:rsidP="00323A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08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 Şubesi</w:t>
            </w:r>
          </w:p>
        </w:tc>
      </w:tr>
      <w:tr w:rsidR="00D77FC6" w:rsidRPr="003408D5" w14:paraId="37102725" w14:textId="77777777" w:rsidTr="00323A2F">
        <w:trPr>
          <w:trHeight w:val="308"/>
        </w:trPr>
        <w:tc>
          <w:tcPr>
            <w:tcW w:w="1296" w:type="dxa"/>
            <w:vMerge w:val="restart"/>
          </w:tcPr>
          <w:p w14:paraId="23DE13AD" w14:textId="77777777" w:rsidR="00D77FC6" w:rsidRPr="005C0EB5" w:rsidRDefault="00D77FC6" w:rsidP="00323A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0E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17.04.2026</w:t>
            </w:r>
          </w:p>
        </w:tc>
        <w:tc>
          <w:tcPr>
            <w:tcW w:w="2395" w:type="dxa"/>
          </w:tcPr>
          <w:p w14:paraId="19A5A569" w14:textId="77777777" w:rsidR="00D77FC6" w:rsidRPr="003408D5" w:rsidRDefault="00D77FC6" w:rsidP="00323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8D5">
              <w:rPr>
                <w:rFonts w:ascii="Times New Roman" w:hAnsi="Times New Roman" w:cs="Times New Roman"/>
                <w:sz w:val="24"/>
                <w:szCs w:val="24"/>
              </w:rPr>
              <w:t>08.30-12.20</w:t>
            </w:r>
          </w:p>
        </w:tc>
        <w:tc>
          <w:tcPr>
            <w:tcW w:w="5371" w:type="dxa"/>
          </w:tcPr>
          <w:p w14:paraId="04B09B12" w14:textId="77777777" w:rsidR="00D77FC6" w:rsidRPr="004B485F" w:rsidRDefault="00D77FC6" w:rsidP="004B485F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B485F">
              <w:rPr>
                <w:rFonts w:ascii="Times New Roman" w:hAnsi="Times New Roman" w:cs="Times New Roman"/>
                <w:sz w:val="24"/>
                <w:szCs w:val="24"/>
              </w:rPr>
              <w:t>Yaşamsal bulguların ölçümü</w:t>
            </w:r>
          </w:p>
          <w:p w14:paraId="2D28CD08" w14:textId="77777777" w:rsidR="00D77FC6" w:rsidRPr="004B485F" w:rsidRDefault="00D77FC6" w:rsidP="004B485F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B485F">
              <w:rPr>
                <w:rFonts w:ascii="Times New Roman" w:hAnsi="Times New Roman" w:cs="Times New Roman"/>
                <w:sz w:val="24"/>
                <w:szCs w:val="24"/>
              </w:rPr>
              <w:t>İlaç uygulamalarına giriş</w:t>
            </w:r>
          </w:p>
          <w:p w14:paraId="02C768E7" w14:textId="5A8750D1" w:rsidR="00D77FC6" w:rsidRPr="004B485F" w:rsidRDefault="00D77FC6" w:rsidP="004B485F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B485F">
              <w:rPr>
                <w:rFonts w:ascii="Times New Roman" w:hAnsi="Times New Roman" w:cs="Times New Roman"/>
                <w:sz w:val="24"/>
                <w:szCs w:val="24"/>
              </w:rPr>
              <w:t>Lokal ilaç uygulamaları</w:t>
            </w:r>
          </w:p>
        </w:tc>
      </w:tr>
      <w:tr w:rsidR="00D77FC6" w:rsidRPr="003408D5" w14:paraId="3EBEA305" w14:textId="77777777" w:rsidTr="00323A2F">
        <w:trPr>
          <w:trHeight w:val="308"/>
        </w:trPr>
        <w:tc>
          <w:tcPr>
            <w:tcW w:w="1296" w:type="dxa"/>
            <w:vMerge/>
          </w:tcPr>
          <w:p w14:paraId="5F60EC82" w14:textId="77777777" w:rsidR="00D77FC6" w:rsidRPr="005C0EB5" w:rsidRDefault="00D77FC6" w:rsidP="00323A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95" w:type="dxa"/>
          </w:tcPr>
          <w:p w14:paraId="245E32C9" w14:textId="2A007549" w:rsidR="00D77FC6" w:rsidRPr="003408D5" w:rsidRDefault="00D77FC6" w:rsidP="00323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8D5">
              <w:rPr>
                <w:rFonts w:ascii="Times New Roman" w:hAnsi="Times New Roman" w:cs="Times New Roman"/>
                <w:sz w:val="24"/>
                <w:szCs w:val="24"/>
              </w:rPr>
              <w:t>13.30-17.20</w:t>
            </w:r>
          </w:p>
        </w:tc>
        <w:tc>
          <w:tcPr>
            <w:tcW w:w="5371" w:type="dxa"/>
          </w:tcPr>
          <w:p w14:paraId="6854A95F" w14:textId="400C7A2E" w:rsidR="00D77FC6" w:rsidRPr="00D77FC6" w:rsidRDefault="00D77FC6" w:rsidP="00D77FC6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77FC6">
              <w:rPr>
                <w:rFonts w:ascii="Times New Roman" w:hAnsi="Times New Roman" w:cs="Times New Roman"/>
                <w:sz w:val="24"/>
                <w:szCs w:val="24"/>
              </w:rPr>
              <w:t>Lokal İlaç uygulamaları- Devam</w:t>
            </w:r>
          </w:p>
          <w:p w14:paraId="441F304C" w14:textId="39B80ADB" w:rsidR="00D77FC6" w:rsidRPr="00D77FC6" w:rsidRDefault="00D77FC6" w:rsidP="00D77FC6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77FC6">
              <w:rPr>
                <w:rFonts w:ascii="Times New Roman" w:hAnsi="Times New Roman" w:cs="Times New Roman"/>
                <w:sz w:val="24"/>
                <w:szCs w:val="24"/>
              </w:rPr>
              <w:t>SC-IM-Kan alma</w:t>
            </w:r>
          </w:p>
          <w:p w14:paraId="4CCF10A7" w14:textId="64854CB9" w:rsidR="00D77FC6" w:rsidRPr="00D77FC6" w:rsidRDefault="00D77FC6" w:rsidP="00D77FC6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77FC6">
              <w:rPr>
                <w:rFonts w:ascii="Times New Roman" w:hAnsi="Times New Roman" w:cs="Times New Roman"/>
                <w:sz w:val="24"/>
                <w:szCs w:val="24"/>
              </w:rPr>
              <w:t>IV İnfüzyon ve IV ilaç uygulamaları</w:t>
            </w:r>
          </w:p>
        </w:tc>
      </w:tr>
      <w:tr w:rsidR="00D77FC6" w:rsidRPr="003408D5" w14:paraId="2D68EBEF" w14:textId="77777777" w:rsidTr="00323A2F">
        <w:tc>
          <w:tcPr>
            <w:tcW w:w="1296" w:type="dxa"/>
            <w:vMerge w:val="restart"/>
          </w:tcPr>
          <w:p w14:paraId="01BA81A3" w14:textId="77777777" w:rsidR="00D77FC6" w:rsidRPr="005C0EB5" w:rsidRDefault="00D77FC6" w:rsidP="00323A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0E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24.04.2026</w:t>
            </w:r>
          </w:p>
        </w:tc>
        <w:tc>
          <w:tcPr>
            <w:tcW w:w="2395" w:type="dxa"/>
          </w:tcPr>
          <w:p w14:paraId="6B0C0C13" w14:textId="77777777" w:rsidR="00D77FC6" w:rsidRPr="003408D5" w:rsidRDefault="00D77FC6" w:rsidP="00323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8D5">
              <w:rPr>
                <w:rFonts w:ascii="Times New Roman" w:hAnsi="Times New Roman" w:cs="Times New Roman"/>
                <w:sz w:val="24"/>
                <w:szCs w:val="24"/>
              </w:rPr>
              <w:t>13.30-17.20</w:t>
            </w:r>
          </w:p>
        </w:tc>
        <w:tc>
          <w:tcPr>
            <w:tcW w:w="5371" w:type="dxa"/>
          </w:tcPr>
          <w:p w14:paraId="48382825" w14:textId="68DD34E3" w:rsidR="00D77FC6" w:rsidRPr="00D77FC6" w:rsidRDefault="00D77FC6" w:rsidP="00D77FC6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77FC6">
              <w:rPr>
                <w:rFonts w:ascii="Times New Roman" w:hAnsi="Times New Roman" w:cs="Times New Roman"/>
                <w:sz w:val="24"/>
                <w:szCs w:val="24"/>
              </w:rPr>
              <w:t>Fizik Muayene</w:t>
            </w:r>
          </w:p>
        </w:tc>
      </w:tr>
      <w:tr w:rsidR="00D77FC6" w:rsidRPr="003408D5" w14:paraId="749251BE" w14:textId="77777777" w:rsidTr="00323A2F">
        <w:tc>
          <w:tcPr>
            <w:tcW w:w="1296" w:type="dxa"/>
            <w:vMerge/>
          </w:tcPr>
          <w:p w14:paraId="5EDA8E94" w14:textId="77777777" w:rsidR="00D77FC6" w:rsidRPr="003408D5" w:rsidRDefault="00D77FC6" w:rsidP="00323A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019CBC54" w14:textId="1CD0D090" w:rsidR="00D77FC6" w:rsidRPr="003408D5" w:rsidRDefault="00D77FC6" w:rsidP="00323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8D5">
              <w:rPr>
                <w:rFonts w:ascii="Times New Roman" w:hAnsi="Times New Roman" w:cs="Times New Roman"/>
                <w:sz w:val="24"/>
                <w:szCs w:val="24"/>
              </w:rPr>
              <w:t>13.30-17.20</w:t>
            </w:r>
          </w:p>
        </w:tc>
        <w:tc>
          <w:tcPr>
            <w:tcW w:w="5371" w:type="dxa"/>
          </w:tcPr>
          <w:p w14:paraId="74F19FF4" w14:textId="0942E6F3" w:rsidR="00D77FC6" w:rsidRPr="00D77FC6" w:rsidRDefault="00D77FC6" w:rsidP="00D77FC6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77FC6">
              <w:rPr>
                <w:rFonts w:ascii="Times New Roman" w:hAnsi="Times New Roman" w:cs="Times New Roman"/>
                <w:sz w:val="24"/>
                <w:szCs w:val="24"/>
              </w:rPr>
              <w:t>Vaka üzerinden hemşirelik süreci</w:t>
            </w:r>
          </w:p>
        </w:tc>
      </w:tr>
      <w:tr w:rsidR="003F69D5" w:rsidRPr="003408D5" w14:paraId="24299060" w14:textId="77777777" w:rsidTr="005C0EB5">
        <w:tc>
          <w:tcPr>
            <w:tcW w:w="9062" w:type="dxa"/>
            <w:gridSpan w:val="3"/>
            <w:shd w:val="clear" w:color="auto" w:fill="C1E4F5" w:themeFill="accent1" w:themeFillTint="33"/>
          </w:tcPr>
          <w:p w14:paraId="2D2FF728" w14:textId="77777777" w:rsidR="003F69D5" w:rsidRPr="003408D5" w:rsidRDefault="003F69D5" w:rsidP="00323A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08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 Şubesi</w:t>
            </w:r>
          </w:p>
        </w:tc>
      </w:tr>
      <w:tr w:rsidR="00D77FC6" w:rsidRPr="003408D5" w14:paraId="5ACF317F" w14:textId="77777777" w:rsidTr="00323A2F">
        <w:tc>
          <w:tcPr>
            <w:tcW w:w="1296" w:type="dxa"/>
          </w:tcPr>
          <w:p w14:paraId="69947A5B" w14:textId="77777777" w:rsidR="00D77FC6" w:rsidRPr="005C0EB5" w:rsidRDefault="00D77FC6" w:rsidP="00D77FC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0E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07.05.2026</w:t>
            </w:r>
          </w:p>
        </w:tc>
        <w:tc>
          <w:tcPr>
            <w:tcW w:w="2395" w:type="dxa"/>
          </w:tcPr>
          <w:p w14:paraId="0026D9D7" w14:textId="0EF42B05" w:rsidR="00D77FC6" w:rsidRPr="003408D5" w:rsidRDefault="00D77FC6" w:rsidP="00D77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8D5">
              <w:rPr>
                <w:rFonts w:ascii="Times New Roman" w:hAnsi="Times New Roman" w:cs="Times New Roman"/>
                <w:sz w:val="24"/>
                <w:szCs w:val="24"/>
              </w:rPr>
              <w:t>08.30-12.20</w:t>
            </w:r>
          </w:p>
        </w:tc>
        <w:tc>
          <w:tcPr>
            <w:tcW w:w="5371" w:type="dxa"/>
          </w:tcPr>
          <w:p w14:paraId="03B861FA" w14:textId="77777777" w:rsidR="00D77FC6" w:rsidRPr="004B485F" w:rsidRDefault="00D77FC6" w:rsidP="00D77FC6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B485F">
              <w:rPr>
                <w:rFonts w:ascii="Times New Roman" w:hAnsi="Times New Roman" w:cs="Times New Roman"/>
                <w:sz w:val="24"/>
                <w:szCs w:val="24"/>
              </w:rPr>
              <w:t>Yaşamsal bulguların ölçümü</w:t>
            </w:r>
          </w:p>
          <w:p w14:paraId="5393546A" w14:textId="77777777" w:rsidR="00D77FC6" w:rsidRPr="004B485F" w:rsidRDefault="00D77FC6" w:rsidP="00D77FC6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B485F">
              <w:rPr>
                <w:rFonts w:ascii="Times New Roman" w:hAnsi="Times New Roman" w:cs="Times New Roman"/>
                <w:sz w:val="24"/>
                <w:szCs w:val="24"/>
              </w:rPr>
              <w:t>İlaç uygulamalarına giriş</w:t>
            </w:r>
          </w:p>
          <w:p w14:paraId="6D7FCC58" w14:textId="561A40DF" w:rsidR="00D77FC6" w:rsidRPr="003408D5" w:rsidRDefault="00D77FC6" w:rsidP="00D77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85F">
              <w:rPr>
                <w:rFonts w:ascii="Times New Roman" w:hAnsi="Times New Roman" w:cs="Times New Roman"/>
                <w:sz w:val="24"/>
                <w:szCs w:val="24"/>
              </w:rPr>
              <w:t>Lokal ilaç uygulamaları</w:t>
            </w:r>
          </w:p>
        </w:tc>
      </w:tr>
      <w:tr w:rsidR="00D77FC6" w:rsidRPr="003408D5" w14:paraId="2B942A65" w14:textId="77777777" w:rsidTr="00323A2F">
        <w:tc>
          <w:tcPr>
            <w:tcW w:w="1296" w:type="dxa"/>
          </w:tcPr>
          <w:p w14:paraId="59AAC228" w14:textId="6C6FF98D" w:rsidR="00D77FC6" w:rsidRPr="005C0EB5" w:rsidRDefault="00D77FC6" w:rsidP="00D77FC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95" w:type="dxa"/>
          </w:tcPr>
          <w:p w14:paraId="06E75D63" w14:textId="1546ACFE" w:rsidR="00D77FC6" w:rsidRPr="003408D5" w:rsidRDefault="00D77FC6" w:rsidP="00D77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8D5">
              <w:rPr>
                <w:rFonts w:ascii="Times New Roman" w:hAnsi="Times New Roman" w:cs="Times New Roman"/>
                <w:sz w:val="24"/>
                <w:szCs w:val="24"/>
              </w:rPr>
              <w:t>13.30-17.20</w:t>
            </w:r>
          </w:p>
        </w:tc>
        <w:tc>
          <w:tcPr>
            <w:tcW w:w="5371" w:type="dxa"/>
          </w:tcPr>
          <w:p w14:paraId="39AC89F1" w14:textId="77777777" w:rsidR="00D77FC6" w:rsidRPr="00D77FC6" w:rsidRDefault="00D77FC6" w:rsidP="00D77FC6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77FC6">
              <w:rPr>
                <w:rFonts w:ascii="Times New Roman" w:hAnsi="Times New Roman" w:cs="Times New Roman"/>
                <w:sz w:val="24"/>
                <w:szCs w:val="24"/>
              </w:rPr>
              <w:t>Lokal İlaç uygulamaları- Devam</w:t>
            </w:r>
          </w:p>
          <w:p w14:paraId="2B34B7BF" w14:textId="77777777" w:rsidR="00D77FC6" w:rsidRPr="00D77FC6" w:rsidRDefault="00D77FC6" w:rsidP="00D77FC6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77FC6">
              <w:rPr>
                <w:rFonts w:ascii="Times New Roman" w:hAnsi="Times New Roman" w:cs="Times New Roman"/>
                <w:sz w:val="24"/>
                <w:szCs w:val="24"/>
              </w:rPr>
              <w:t>SC-IM-Kan alma</w:t>
            </w:r>
          </w:p>
          <w:p w14:paraId="74F6652B" w14:textId="2079E205" w:rsidR="00D77FC6" w:rsidRPr="003408D5" w:rsidRDefault="00D77FC6" w:rsidP="00D77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FC6">
              <w:rPr>
                <w:rFonts w:ascii="Times New Roman" w:hAnsi="Times New Roman" w:cs="Times New Roman"/>
                <w:sz w:val="24"/>
                <w:szCs w:val="24"/>
              </w:rPr>
              <w:t>IV İnfüzyon ve IV ilaç uygulamaları</w:t>
            </w:r>
          </w:p>
        </w:tc>
      </w:tr>
      <w:tr w:rsidR="005C0EB5" w:rsidRPr="003408D5" w14:paraId="13CACA73" w14:textId="77777777" w:rsidTr="00323A2F">
        <w:tc>
          <w:tcPr>
            <w:tcW w:w="1296" w:type="dxa"/>
            <w:vMerge w:val="restart"/>
          </w:tcPr>
          <w:p w14:paraId="672BB44F" w14:textId="1EC5815F" w:rsidR="005C0EB5" w:rsidRPr="005C0EB5" w:rsidRDefault="005C0EB5" w:rsidP="00D77FC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0E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08.05.2026</w:t>
            </w:r>
          </w:p>
        </w:tc>
        <w:tc>
          <w:tcPr>
            <w:tcW w:w="2395" w:type="dxa"/>
          </w:tcPr>
          <w:p w14:paraId="12B13A15" w14:textId="04740864" w:rsidR="005C0EB5" w:rsidRPr="003408D5" w:rsidRDefault="005C0EB5" w:rsidP="00D77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8D5">
              <w:rPr>
                <w:rFonts w:ascii="Times New Roman" w:hAnsi="Times New Roman" w:cs="Times New Roman"/>
                <w:sz w:val="24"/>
                <w:szCs w:val="24"/>
              </w:rPr>
              <w:t>08.30-12.20</w:t>
            </w:r>
          </w:p>
        </w:tc>
        <w:tc>
          <w:tcPr>
            <w:tcW w:w="5371" w:type="dxa"/>
          </w:tcPr>
          <w:p w14:paraId="340DE303" w14:textId="6D845845" w:rsidR="005C0EB5" w:rsidRPr="00D77FC6" w:rsidRDefault="005C0EB5" w:rsidP="00D77FC6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77FC6">
              <w:rPr>
                <w:rFonts w:ascii="Times New Roman" w:hAnsi="Times New Roman" w:cs="Times New Roman"/>
                <w:sz w:val="24"/>
                <w:szCs w:val="24"/>
              </w:rPr>
              <w:t>Fizik Muayene</w:t>
            </w:r>
          </w:p>
        </w:tc>
      </w:tr>
      <w:tr w:rsidR="005C0EB5" w:rsidRPr="003408D5" w14:paraId="100F0795" w14:textId="77777777" w:rsidTr="00323A2F">
        <w:tc>
          <w:tcPr>
            <w:tcW w:w="1296" w:type="dxa"/>
            <w:vMerge/>
          </w:tcPr>
          <w:p w14:paraId="770FEA8F" w14:textId="77777777" w:rsidR="005C0EB5" w:rsidRPr="003408D5" w:rsidRDefault="005C0EB5" w:rsidP="00D77F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38A6619E" w14:textId="093B3067" w:rsidR="005C0EB5" w:rsidRPr="003408D5" w:rsidRDefault="005C0EB5" w:rsidP="00D77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8D5">
              <w:rPr>
                <w:rFonts w:ascii="Times New Roman" w:hAnsi="Times New Roman" w:cs="Times New Roman"/>
                <w:sz w:val="24"/>
                <w:szCs w:val="24"/>
              </w:rPr>
              <w:t>13.30-17.20</w:t>
            </w:r>
          </w:p>
        </w:tc>
        <w:tc>
          <w:tcPr>
            <w:tcW w:w="5371" w:type="dxa"/>
          </w:tcPr>
          <w:p w14:paraId="61FBB301" w14:textId="3EBC9119" w:rsidR="005C0EB5" w:rsidRPr="00D77FC6" w:rsidRDefault="005C0EB5" w:rsidP="00D77FC6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77FC6">
              <w:rPr>
                <w:rFonts w:ascii="Times New Roman" w:hAnsi="Times New Roman" w:cs="Times New Roman"/>
                <w:sz w:val="24"/>
                <w:szCs w:val="24"/>
              </w:rPr>
              <w:t>Vaka üzerinden hemşirelik süreci</w:t>
            </w:r>
          </w:p>
        </w:tc>
      </w:tr>
    </w:tbl>
    <w:p w14:paraId="39733C36" w14:textId="77777777" w:rsidR="003F69D5" w:rsidRPr="003408D5" w:rsidRDefault="003F69D5">
      <w:pPr>
        <w:rPr>
          <w:rFonts w:ascii="Times New Roman" w:hAnsi="Times New Roman" w:cs="Times New Roman"/>
          <w:sz w:val="24"/>
          <w:szCs w:val="24"/>
        </w:rPr>
      </w:pPr>
    </w:p>
    <w:sectPr w:rsidR="003F69D5" w:rsidRPr="003408D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840111" w14:textId="77777777" w:rsidR="00734AFA" w:rsidRDefault="00734AFA" w:rsidP="00920062">
      <w:pPr>
        <w:spacing w:after="0" w:line="240" w:lineRule="auto"/>
      </w:pPr>
      <w:r>
        <w:separator/>
      </w:r>
    </w:p>
  </w:endnote>
  <w:endnote w:type="continuationSeparator" w:id="0">
    <w:p w14:paraId="505FADD6" w14:textId="77777777" w:rsidR="00734AFA" w:rsidRDefault="00734AFA" w:rsidP="009200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DD643B" w14:textId="77777777" w:rsidR="00734AFA" w:rsidRDefault="00734AFA" w:rsidP="00920062">
      <w:pPr>
        <w:spacing w:after="0" w:line="240" w:lineRule="auto"/>
      </w:pPr>
      <w:r>
        <w:separator/>
      </w:r>
    </w:p>
  </w:footnote>
  <w:footnote w:type="continuationSeparator" w:id="0">
    <w:p w14:paraId="60DAF7A3" w14:textId="77777777" w:rsidR="00734AFA" w:rsidRDefault="00734AFA" w:rsidP="009200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727F64" w14:textId="77777777" w:rsidR="004F23FF" w:rsidRDefault="00920062" w:rsidP="004F23FF">
    <w:pPr>
      <w:pStyle w:val="stBilgi"/>
      <w:spacing w:line="360" w:lineRule="auto"/>
      <w:jc w:val="center"/>
      <w:rPr>
        <w:rFonts w:ascii="Times New Roman" w:hAnsi="Times New Roman" w:cs="Times New Roman"/>
        <w:sz w:val="24"/>
        <w:szCs w:val="24"/>
      </w:rPr>
    </w:pPr>
    <w:r w:rsidRPr="004F23FF">
      <w:rPr>
        <w:rFonts w:ascii="Times New Roman" w:hAnsi="Times New Roman" w:cs="Times New Roman"/>
        <w:sz w:val="24"/>
        <w:szCs w:val="24"/>
      </w:rPr>
      <w:t xml:space="preserve">HEMŞİRELİK ESASLARI </w:t>
    </w:r>
    <w:r w:rsidR="004F23FF" w:rsidRPr="004F23FF">
      <w:rPr>
        <w:rFonts w:ascii="Times New Roman" w:hAnsi="Times New Roman" w:cs="Times New Roman"/>
        <w:sz w:val="24"/>
        <w:szCs w:val="24"/>
      </w:rPr>
      <w:t xml:space="preserve">II </w:t>
    </w:r>
    <w:r w:rsidRPr="004F23FF">
      <w:rPr>
        <w:rFonts w:ascii="Times New Roman" w:hAnsi="Times New Roman" w:cs="Times New Roman"/>
        <w:sz w:val="24"/>
        <w:szCs w:val="24"/>
      </w:rPr>
      <w:t xml:space="preserve">DERSİ </w:t>
    </w:r>
  </w:p>
  <w:p w14:paraId="0871E0D9" w14:textId="6BD3911A" w:rsidR="00920062" w:rsidRPr="004F23FF" w:rsidRDefault="00920062" w:rsidP="004F23FF">
    <w:pPr>
      <w:pStyle w:val="stBilgi"/>
      <w:spacing w:line="360" w:lineRule="auto"/>
      <w:jc w:val="center"/>
      <w:rPr>
        <w:rFonts w:ascii="Times New Roman" w:hAnsi="Times New Roman" w:cs="Times New Roman"/>
        <w:sz w:val="24"/>
        <w:szCs w:val="24"/>
      </w:rPr>
    </w:pPr>
    <w:r w:rsidRPr="004F23FF">
      <w:rPr>
        <w:rFonts w:ascii="Times New Roman" w:hAnsi="Times New Roman" w:cs="Times New Roman"/>
        <w:sz w:val="24"/>
        <w:szCs w:val="24"/>
      </w:rPr>
      <w:t>ALTTAN ALAN ÖĞRENCİ</w:t>
    </w:r>
    <w:r w:rsidR="004F23FF" w:rsidRPr="004F23FF">
      <w:rPr>
        <w:rFonts w:ascii="Times New Roman" w:hAnsi="Times New Roman" w:cs="Times New Roman"/>
        <w:sz w:val="24"/>
        <w:szCs w:val="24"/>
      </w:rPr>
      <w:t xml:space="preserve"> UYGULAMA ÇALIŞMA ÇİZELGESİ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B10695"/>
    <w:multiLevelType w:val="hybridMultilevel"/>
    <w:tmpl w:val="44F03CF8"/>
    <w:lvl w:ilvl="0" w:tplc="24960F0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CEA6B3B"/>
    <w:multiLevelType w:val="hybridMultilevel"/>
    <w:tmpl w:val="13364072"/>
    <w:lvl w:ilvl="0" w:tplc="24960F0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BF4"/>
    <w:rsid w:val="0006031A"/>
    <w:rsid w:val="003408D5"/>
    <w:rsid w:val="003F69D5"/>
    <w:rsid w:val="004A18BF"/>
    <w:rsid w:val="004B485F"/>
    <w:rsid w:val="004F23FF"/>
    <w:rsid w:val="00591A63"/>
    <w:rsid w:val="005C0EB5"/>
    <w:rsid w:val="006519F5"/>
    <w:rsid w:val="00734AFA"/>
    <w:rsid w:val="00834B97"/>
    <w:rsid w:val="008F7799"/>
    <w:rsid w:val="00920062"/>
    <w:rsid w:val="00976EC2"/>
    <w:rsid w:val="00980504"/>
    <w:rsid w:val="00A41F35"/>
    <w:rsid w:val="00AB789B"/>
    <w:rsid w:val="00AD391A"/>
    <w:rsid w:val="00BB79D4"/>
    <w:rsid w:val="00C03181"/>
    <w:rsid w:val="00C83EDF"/>
    <w:rsid w:val="00D77FC6"/>
    <w:rsid w:val="00E11AC4"/>
    <w:rsid w:val="00E5754A"/>
    <w:rsid w:val="00F02BF4"/>
    <w:rsid w:val="00F15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C8795"/>
  <w15:chartTrackingRefBased/>
  <w15:docId w15:val="{A8EC438D-A968-490D-92F6-DBB3013CD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F02B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F02B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F02B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02B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02B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02B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02B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02B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02B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F02B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F02B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F02B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02BF4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02BF4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02BF4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02BF4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02BF4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02BF4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F02B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02B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F02B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F02B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F02B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F02BF4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F02BF4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F02BF4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F02B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F02BF4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F02BF4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6519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9200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20062"/>
  </w:style>
  <w:style w:type="paragraph" w:styleId="AltBilgi">
    <w:name w:val="footer"/>
    <w:basedOn w:val="Normal"/>
    <w:link w:val="AltBilgiChar"/>
    <w:uiPriority w:val="99"/>
    <w:unhideWhenUsed/>
    <w:rsid w:val="009200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200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Ayşegül DOĞDU</dc:creator>
  <cp:keywords/>
  <dc:description/>
  <cp:lastModifiedBy>user</cp:lastModifiedBy>
  <cp:revision>2</cp:revision>
  <dcterms:created xsi:type="dcterms:W3CDTF">2026-04-09T07:23:00Z</dcterms:created>
  <dcterms:modified xsi:type="dcterms:W3CDTF">2026-04-09T07:23:00Z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ada753ef-c967-4666-bb76-8c7fbe4f6931</vt:lpwstr>
  </property>
</Properties>
</file>