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Spec="center" w:tblpY="930"/>
        <w:tblW w:w="15594" w:type="dxa"/>
        <w:tblLook w:val="04A0" w:firstRow="1" w:lastRow="0" w:firstColumn="1" w:lastColumn="0" w:noHBand="0" w:noVBand="1"/>
      </w:tblPr>
      <w:tblGrid>
        <w:gridCol w:w="3204"/>
        <w:gridCol w:w="1617"/>
        <w:gridCol w:w="1842"/>
        <w:gridCol w:w="1701"/>
        <w:gridCol w:w="7230"/>
      </w:tblGrid>
      <w:tr w:rsidR="00AF49A4" w:rsidRPr="00AF49A4" w14:paraId="3CA04C4B" w14:textId="77777777" w:rsidTr="00AF49A4">
        <w:trPr>
          <w:trHeight w:val="32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5D62" w14:textId="77777777" w:rsidR="00AF49A4" w:rsidRPr="00AF49A4" w:rsidRDefault="00AF49A4" w:rsidP="00AF49A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AF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Kodu-Ders Adı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47F3" w14:textId="77777777" w:rsidR="00AF49A4" w:rsidRPr="00AF49A4" w:rsidRDefault="00AF49A4" w:rsidP="00AF49A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Sistemi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1CD5" w14:textId="77777777" w:rsidR="00AF49A4" w:rsidRPr="00AF49A4" w:rsidRDefault="00AF49A4" w:rsidP="00AF49A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CBE8" w14:textId="77777777" w:rsidR="00AF49A4" w:rsidRPr="00AF49A4" w:rsidRDefault="00AF49A4" w:rsidP="00AF49A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436B" w14:textId="77777777" w:rsidR="00AF49A4" w:rsidRPr="00AF49A4" w:rsidRDefault="00AF49A4" w:rsidP="00AF49A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</w:t>
            </w:r>
          </w:p>
        </w:tc>
      </w:tr>
      <w:tr w:rsidR="00AF49A4" w:rsidRPr="00AF49A4" w14:paraId="0CA6BD4B" w14:textId="77777777" w:rsidTr="00AF49A4">
        <w:trPr>
          <w:trHeight w:val="804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ACCA" w14:textId="77777777" w:rsidR="00AF49A4" w:rsidRPr="00AF49A4" w:rsidRDefault="00AF49A4" w:rsidP="00AF49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4">
              <w:rPr>
                <w:rFonts w:ascii="Times New Roman" w:hAnsi="Times New Roman" w:cs="Times New Roman"/>
                <w:sz w:val="24"/>
                <w:szCs w:val="24"/>
              </w:rPr>
              <w:t xml:space="preserve">HMF403 Kodlu Halk Sağlığı </w:t>
            </w:r>
          </w:p>
          <w:p w14:paraId="2B40AF87" w14:textId="77777777" w:rsidR="00AF49A4" w:rsidRPr="00AF49A4" w:rsidRDefault="00AF49A4" w:rsidP="00AF49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4">
              <w:rPr>
                <w:rFonts w:ascii="Times New Roman" w:hAnsi="Times New Roman" w:cs="Times New Roman"/>
                <w:sz w:val="24"/>
                <w:szCs w:val="24"/>
              </w:rPr>
              <w:t>Hemşireliği Uygulama Sınavı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A87B" w14:textId="77777777" w:rsidR="00AF49A4" w:rsidRPr="00AF49A4" w:rsidRDefault="00AF49A4" w:rsidP="00AF49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4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59BE" w14:textId="77777777" w:rsidR="00AF49A4" w:rsidRPr="00AF49A4" w:rsidRDefault="00AF49A4" w:rsidP="00AF49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4">
              <w:rPr>
                <w:rFonts w:ascii="Times New Roman" w:hAnsi="Times New Roman" w:cs="Times New Roman"/>
                <w:sz w:val="24"/>
                <w:szCs w:val="24"/>
              </w:rPr>
              <w:t>03 Aralık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8699" w14:textId="77777777" w:rsidR="00AF49A4" w:rsidRPr="00AF49A4" w:rsidRDefault="00AF49A4" w:rsidP="00AF49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4">
              <w:rPr>
                <w:rFonts w:ascii="Times New Roman" w:hAnsi="Times New Roman" w:cs="Times New Roman"/>
                <w:sz w:val="24"/>
                <w:szCs w:val="24"/>
              </w:rPr>
              <w:t>12.30-13.20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DAF0" w14:textId="7F09F10C" w:rsidR="00AF49A4" w:rsidRPr="00AF49A4" w:rsidRDefault="00AF49A4" w:rsidP="00AF49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4">
              <w:rPr>
                <w:rFonts w:ascii="Times New Roman" w:hAnsi="Times New Roman" w:cs="Times New Roman"/>
                <w:sz w:val="24"/>
                <w:szCs w:val="24"/>
              </w:rPr>
              <w:t>17 Ekim 2025 tarihli 42-271 sayılı Fakülte Yönetim Kurulunda karar alındı.</w:t>
            </w:r>
          </w:p>
          <w:p w14:paraId="563A10E3" w14:textId="77777777" w:rsidR="00AF49A4" w:rsidRPr="00AF49A4" w:rsidRDefault="00AF49A4" w:rsidP="00AF49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4">
              <w:rPr>
                <w:rFonts w:ascii="Times New Roman" w:hAnsi="Times New Roman" w:cs="Times New Roman"/>
                <w:sz w:val="24"/>
                <w:szCs w:val="24"/>
              </w:rPr>
              <w:t>Tarih değişikliği yapıldı.</w:t>
            </w:r>
          </w:p>
        </w:tc>
      </w:tr>
    </w:tbl>
    <w:p w14:paraId="5257AF53" w14:textId="77777777" w:rsidR="008C381E" w:rsidRDefault="008C381E"/>
    <w:sectPr w:rsidR="008C381E" w:rsidSect="00AF49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EA"/>
    <w:rsid w:val="00431D40"/>
    <w:rsid w:val="008C381E"/>
    <w:rsid w:val="00AF49A4"/>
    <w:rsid w:val="00ED29EA"/>
    <w:rsid w:val="00F1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3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2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2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2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2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2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2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2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2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2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2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2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2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29E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29E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29E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29E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29E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29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2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2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D2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D2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D2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ED29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29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29EA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D2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D29E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29E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F4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2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2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2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2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2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2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2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2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2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2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2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2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29E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29E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29E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29E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29E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29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2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2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D2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D2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D2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ED29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29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29EA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D2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D29E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29E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F4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Ayşenur Büyükaksoy</dc:creator>
  <cp:lastModifiedBy>ADMİN</cp:lastModifiedBy>
  <cp:revision>2</cp:revision>
  <dcterms:created xsi:type="dcterms:W3CDTF">2025-11-13T14:18:00Z</dcterms:created>
  <dcterms:modified xsi:type="dcterms:W3CDTF">2025-11-13T14:18:00Z</dcterms:modified>
</cp:coreProperties>
</file>