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251"/>
        <w:tblW w:w="10496" w:type="dxa"/>
        <w:tblLook w:val="04A0" w:firstRow="1" w:lastRow="0" w:firstColumn="1" w:lastColumn="0" w:noHBand="0" w:noVBand="1"/>
      </w:tblPr>
      <w:tblGrid>
        <w:gridCol w:w="3975"/>
        <w:gridCol w:w="2127"/>
        <w:gridCol w:w="2268"/>
        <w:gridCol w:w="2126"/>
      </w:tblGrid>
      <w:tr w:rsidR="00407E45" w:rsidRPr="00407E45" w14:paraId="57773CCC" w14:textId="77777777" w:rsidTr="00407E45">
        <w:trPr>
          <w:trHeight w:val="3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89EF" w14:textId="77777777" w:rsidR="00407E45" w:rsidRPr="00407E45" w:rsidRDefault="00407E45" w:rsidP="00407E4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0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Kodu-Ders Adı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4C98" w14:textId="77777777" w:rsidR="00407E45" w:rsidRPr="00407E45" w:rsidRDefault="00407E45" w:rsidP="00407E4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Sistemi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5AF5" w14:textId="77777777" w:rsidR="00407E45" w:rsidRPr="00407E45" w:rsidRDefault="00407E45" w:rsidP="00407E4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2685" w14:textId="77777777" w:rsidR="00407E45" w:rsidRPr="00407E45" w:rsidRDefault="00407E45" w:rsidP="00407E4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407E45" w:rsidRPr="00407E45" w14:paraId="33B00E51" w14:textId="77777777" w:rsidTr="00407E45">
        <w:trPr>
          <w:trHeight w:val="40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99B9" w14:textId="77777777" w:rsidR="00407E45" w:rsidRPr="00407E45" w:rsidRDefault="00407E45" w:rsidP="00407E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5">
              <w:rPr>
                <w:rFonts w:ascii="Times New Roman" w:hAnsi="Times New Roman" w:cs="Times New Roman"/>
                <w:sz w:val="24"/>
                <w:szCs w:val="24"/>
              </w:rPr>
              <w:t>HMF 102 kodlu Hemşirelik Esasları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39E2" w14:textId="77777777" w:rsidR="00407E45" w:rsidRPr="00407E45" w:rsidRDefault="00407E45" w:rsidP="00407E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5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4741" w14:textId="77777777" w:rsidR="00407E45" w:rsidRPr="00407E45" w:rsidRDefault="00407E45" w:rsidP="00407E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5">
              <w:rPr>
                <w:rFonts w:ascii="Times New Roman" w:hAnsi="Times New Roman" w:cs="Times New Roman"/>
                <w:sz w:val="24"/>
                <w:szCs w:val="24"/>
              </w:rPr>
              <w:t>15 Aralık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4C47" w14:textId="77777777" w:rsidR="00407E45" w:rsidRPr="00407E45" w:rsidRDefault="00407E45" w:rsidP="00407E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E45"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</w:tr>
    </w:tbl>
    <w:p w14:paraId="25687269" w14:textId="77777777" w:rsidR="008C381E" w:rsidRDefault="008C381E"/>
    <w:sectPr w:rsidR="008C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D3"/>
    <w:rsid w:val="00197B59"/>
    <w:rsid w:val="00407E45"/>
    <w:rsid w:val="00440AFD"/>
    <w:rsid w:val="008C381E"/>
    <w:rsid w:val="009F28E7"/>
    <w:rsid w:val="00F143BA"/>
    <w:rsid w:val="00F9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3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3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3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3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3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3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3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3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3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3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36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36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36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36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36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36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3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93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9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936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36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36D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93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936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36D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F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3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3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3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3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3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3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3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3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3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3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36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36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36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36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36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36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3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93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9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936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36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36D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93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936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36D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F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Ayşenur Büyükaksoy</dc:creator>
  <cp:lastModifiedBy>ADMİN</cp:lastModifiedBy>
  <cp:revision>2</cp:revision>
  <dcterms:created xsi:type="dcterms:W3CDTF">2025-11-13T14:12:00Z</dcterms:created>
  <dcterms:modified xsi:type="dcterms:W3CDTF">2025-11-13T14:12:00Z</dcterms:modified>
</cp:coreProperties>
</file>