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2311"/>
        <w:tblW w:w="10201" w:type="dxa"/>
        <w:tblLook w:val="04A0" w:firstRow="1" w:lastRow="0" w:firstColumn="1" w:lastColumn="0" w:noHBand="0" w:noVBand="1"/>
      </w:tblPr>
      <w:tblGrid>
        <w:gridCol w:w="3823"/>
        <w:gridCol w:w="1842"/>
        <w:gridCol w:w="2127"/>
        <w:gridCol w:w="2409"/>
      </w:tblGrid>
      <w:tr w:rsidR="007663C4" w:rsidRPr="007663C4" w14:paraId="46A71931" w14:textId="77777777" w:rsidTr="007663C4">
        <w:trPr>
          <w:trHeight w:val="3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9CCD" w14:textId="77777777" w:rsidR="007663C4" w:rsidRPr="007663C4" w:rsidRDefault="007663C4" w:rsidP="007663C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76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Kodu-Ders Adı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2ECD" w14:textId="77777777" w:rsidR="007663C4" w:rsidRPr="007663C4" w:rsidRDefault="007663C4" w:rsidP="007663C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Sistemi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4F82" w14:textId="77777777" w:rsidR="007663C4" w:rsidRPr="007663C4" w:rsidRDefault="007663C4" w:rsidP="007663C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EA53" w14:textId="77777777" w:rsidR="007663C4" w:rsidRPr="007663C4" w:rsidRDefault="007663C4" w:rsidP="007663C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</w:tr>
      <w:tr w:rsidR="007663C4" w:rsidRPr="007663C4" w14:paraId="4675BF1C" w14:textId="77777777" w:rsidTr="007663C4">
        <w:trPr>
          <w:trHeight w:val="70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E38A2" w14:textId="77777777" w:rsidR="007663C4" w:rsidRPr="007663C4" w:rsidRDefault="007663C4" w:rsidP="007663C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3C4">
              <w:rPr>
                <w:rFonts w:ascii="Times New Roman" w:hAnsi="Times New Roman" w:cs="Times New Roman"/>
                <w:sz w:val="24"/>
                <w:szCs w:val="24"/>
              </w:rPr>
              <w:t xml:space="preserve">HMF 303 Hemşirelikte Yönetim </w:t>
            </w:r>
          </w:p>
          <w:p w14:paraId="6C4F4B6E" w14:textId="77777777" w:rsidR="007663C4" w:rsidRPr="007663C4" w:rsidRDefault="007663C4" w:rsidP="007663C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3C4">
              <w:rPr>
                <w:rFonts w:ascii="Times New Roman" w:hAnsi="Times New Roman" w:cs="Times New Roman"/>
                <w:sz w:val="24"/>
                <w:szCs w:val="24"/>
              </w:rPr>
              <w:t>Uygulama Sınavının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BE16" w14:textId="77777777" w:rsidR="007663C4" w:rsidRPr="007663C4" w:rsidRDefault="007663C4" w:rsidP="007663C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3C4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2709" w14:textId="77777777" w:rsidR="007663C4" w:rsidRPr="007663C4" w:rsidRDefault="007663C4" w:rsidP="007663C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3C4">
              <w:rPr>
                <w:rFonts w:ascii="Times New Roman" w:hAnsi="Times New Roman" w:cs="Times New Roman"/>
                <w:sz w:val="24"/>
                <w:szCs w:val="24"/>
              </w:rPr>
              <w:t>05 Aralık 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6455" w14:textId="77777777" w:rsidR="007663C4" w:rsidRPr="007663C4" w:rsidRDefault="007663C4" w:rsidP="007663C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3C4">
              <w:rPr>
                <w:rFonts w:ascii="Times New Roman" w:hAnsi="Times New Roman" w:cs="Times New Roman"/>
                <w:sz w:val="24"/>
                <w:szCs w:val="24"/>
              </w:rPr>
              <w:t>12.30-12.50</w:t>
            </w:r>
          </w:p>
        </w:tc>
      </w:tr>
    </w:tbl>
    <w:p w14:paraId="2C4CBDEE" w14:textId="77777777" w:rsidR="008C381E" w:rsidRDefault="008C381E"/>
    <w:sectPr w:rsidR="008C381E" w:rsidSect="00766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0EE"/>
    <w:rsid w:val="001E20EE"/>
    <w:rsid w:val="007663C4"/>
    <w:rsid w:val="00777DEA"/>
    <w:rsid w:val="008C381E"/>
    <w:rsid w:val="009840A3"/>
    <w:rsid w:val="00B415DE"/>
    <w:rsid w:val="00F1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E2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E2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E2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E2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E2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E2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E2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E2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E2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E2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E2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E2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E20E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E20E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E20E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E20E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E20E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E20E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E2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E2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E2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E2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1E2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1E20E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E20E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E20EE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1E2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1E20E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E20E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8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E2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E2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E2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E2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E2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E2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E2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E2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E2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E2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E2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E2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E20E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E20E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E20E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E20E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E20E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E20E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E2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E2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E2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E2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1E2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1E20E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E20E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E20EE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1E2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1E20E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E20E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8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Ayşenur Büyükaksoy</dc:creator>
  <cp:lastModifiedBy>ADMİN</cp:lastModifiedBy>
  <cp:revision>2</cp:revision>
  <dcterms:created xsi:type="dcterms:W3CDTF">2025-11-13T14:16:00Z</dcterms:created>
  <dcterms:modified xsi:type="dcterms:W3CDTF">2025-11-13T14:16:00Z</dcterms:modified>
</cp:coreProperties>
</file>