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EF53" w14:textId="77777777" w:rsidR="00FA50A0" w:rsidRDefault="00FA50A0" w:rsidP="00FA50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</w:pPr>
      <w:bookmarkStart w:id="0" w:name="_GoBack"/>
      <w:bookmarkEnd w:id="0"/>
      <w:r w:rsidRPr="004955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>Üniversitemiz Lisans Eğitim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>i</w:t>
      </w:r>
      <w:r w:rsidRPr="004955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 xml:space="preserve"> P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>rogramlarında Yürütülmekte Olan</w:t>
      </w:r>
    </w:p>
    <w:p w14:paraId="0E7496BE" w14:textId="3B95C60F" w:rsidR="00FA50A0" w:rsidRPr="00495536" w:rsidRDefault="00FA50A0" w:rsidP="00FA50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</w:pPr>
      <w:r w:rsidRPr="004955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 xml:space="preserve">Pedagojik Formasyon Dersleri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>Yarıyıl Sonu</w:t>
      </w:r>
      <w:r w:rsidRPr="004955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 xml:space="preserve"> </w:t>
      </w:r>
      <w:r w:rsidR="009647B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 xml:space="preserve">(FİNAL) </w:t>
      </w:r>
      <w:r w:rsidR="00F056F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 xml:space="preserve">ve Bütünleme </w:t>
      </w:r>
      <w:r w:rsidRPr="004955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>Sınav</w:t>
      </w:r>
      <w:r w:rsidR="00F056F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 xml:space="preserve">ları </w:t>
      </w:r>
      <w:r w:rsidRPr="004955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>Hakkında Duyuru</w:t>
      </w:r>
    </w:p>
    <w:p w14:paraId="2E486FCF" w14:textId="77777777" w:rsidR="00FA50A0" w:rsidRDefault="00FA50A0" w:rsidP="00265EDE">
      <w:pPr>
        <w:jc w:val="both"/>
      </w:pPr>
    </w:p>
    <w:p w14:paraId="4BB00577" w14:textId="78F7585D" w:rsidR="00FA50A0" w:rsidRPr="00FA50A0" w:rsidRDefault="00FA50A0" w:rsidP="00FA50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FA50A0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202</w:t>
      </w:r>
      <w:r w:rsidR="00F056FB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5</w:t>
      </w:r>
      <w:r w:rsidRPr="00FA50A0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-202</w:t>
      </w:r>
      <w:r w:rsidR="00F056FB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6</w:t>
      </w:r>
      <w:r w:rsidRPr="00FA50A0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Eğitim ve Öğretim Yılı </w:t>
      </w:r>
      <w:r w:rsidR="00F056FB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Bahar </w:t>
      </w:r>
      <w:r w:rsidRPr="00FA50A0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Yarıyılında merkezi olarak yürütülen Pedagojik Formasyon derslerinin </w:t>
      </w:r>
      <w:r w:rsidRPr="00FA50A0">
        <w:rPr>
          <w:rFonts w:ascii="Arial" w:hAnsi="Arial" w:cs="Arial"/>
          <w:sz w:val="24"/>
          <w:szCs w:val="24"/>
        </w:rPr>
        <w:t xml:space="preserve">yarıyıl sonu sınavları (final) ve yarıyıl sonu ikinci sınavları (bütünleme) </w:t>
      </w:r>
      <w:r w:rsidRPr="00FA50A0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yüz yüze olarak öğrencinin</w:t>
      </w:r>
      <w:r w:rsidRPr="00FA50A0">
        <w:rPr>
          <w:rFonts w:ascii="Arial" w:hAnsi="Arial" w:cs="Arial"/>
          <w:color w:val="000000" w:themeColor="text1"/>
          <w:sz w:val="24"/>
          <w:szCs w:val="24"/>
        </w:rPr>
        <w:t xml:space="preserve"> bağlı olduğu fakültede</w:t>
      </w:r>
      <w:r w:rsidRPr="00FA50A0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gerçekleştirilecektir. Derslerin sınav tarih ve saatleri aşağıdaki tablo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larda ayrı ayrı</w:t>
      </w:r>
      <w:r w:rsidRPr="00FA50A0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verilmiştir. </w:t>
      </w:r>
    </w:p>
    <w:p w14:paraId="3ACE94AD" w14:textId="77777777" w:rsidR="00FA50A0" w:rsidRPr="00FA50A0" w:rsidRDefault="00FA50A0" w:rsidP="00FA50A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</w:p>
    <w:p w14:paraId="222A80A6" w14:textId="77777777" w:rsidR="00FA50A0" w:rsidRDefault="00FA50A0" w:rsidP="00934770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Sınav tarihlerinin ve yerlerinin duyurulmasından, gözetmen görevlendirilmesine vs. dekanlıklar sorumludur. </w:t>
      </w:r>
    </w:p>
    <w:p w14:paraId="539624F0" w14:textId="77777777" w:rsidR="00FA50A0" w:rsidRDefault="00FA50A0" w:rsidP="00934770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Sınavlar Normal Örgün Öğretim ve İkinci Örgün öğretim için aynı saatte gerçekleştirilecektir.</w:t>
      </w:r>
    </w:p>
    <w:p w14:paraId="4213F3B6" w14:textId="31934761" w:rsidR="00FA50A0" w:rsidRDefault="00FA50A0" w:rsidP="00934770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Sınavlar şube ve öğretim elemanı gözetmeksizin 20 şer sorudan oluşan </w:t>
      </w:r>
      <w:r w:rsidR="00F056FB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0 soruluk tek bir kitapçık üzerinden tek oturumda gerçekleştirilecektir. </w:t>
      </w:r>
    </w:p>
    <w:p w14:paraId="6B814812" w14:textId="251EAE50" w:rsidR="004E204C" w:rsidRDefault="004E204C" w:rsidP="00934770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Her bir ders için sınav süresi </w:t>
      </w:r>
      <w:r w:rsidR="00F056FB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0 dakika olup öğrencinin sorumlu olduğu ders sayısına göre sınav süresi verilecektir.</w:t>
      </w:r>
    </w:p>
    <w:p w14:paraId="133E89FA" w14:textId="19B4F2DE" w:rsidR="001A24F9" w:rsidRPr="001A24F9" w:rsidRDefault="00F056FB" w:rsidP="00934770">
      <w:pPr>
        <w:pStyle w:val="ListeParagraf"/>
        <w:numPr>
          <w:ilvl w:val="0"/>
          <w:numId w:val="4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S</w:t>
      </w:r>
      <w:r w:rsidR="009647B2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ınavı </w:t>
      </w:r>
      <w:r w:rsidR="001A24F9" w:rsidRPr="001A24F9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soruları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sınav tarihinden üç gün önce </w:t>
      </w:r>
      <w:r w:rsidR="001A24F9" w:rsidRPr="001A24F9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Pedagojik Formasyondan sorumlu dekan yardımcılarının e-postalarına gönderilecektir. </w:t>
      </w:r>
    </w:p>
    <w:p w14:paraId="58AB9CF0" w14:textId="77777777" w:rsidR="00FA50A0" w:rsidRDefault="00FA50A0" w:rsidP="00934770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Sınav sorularının çoğaltılmasından ve sınavların gerçekleştirilmesinden dekanlıklar sorumludur. </w:t>
      </w:r>
      <w:r w:rsidRPr="00495536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</w:p>
    <w:p w14:paraId="5AAEF431" w14:textId="4DD5EA65" w:rsidR="001A24F9" w:rsidRPr="001A24F9" w:rsidRDefault="001A24F9" w:rsidP="00934770">
      <w:pPr>
        <w:pStyle w:val="ListeParagraf"/>
        <w:numPr>
          <w:ilvl w:val="0"/>
          <w:numId w:val="4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1A24F9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Sınavlar çoktan seçmeli olup optik okuyucu formları Pedagojik Formasyon koordinatörlüğü tarafından dekanlıklara gönderilecektir. </w:t>
      </w:r>
      <w:r w:rsidR="009647B2" w:rsidRPr="00895CDF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Optik formlar bütünleme sınavları da düşünülerek fazla sayıda gönderilecektir.</w:t>
      </w:r>
      <w:r w:rsidR="009647B2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</w:p>
    <w:p w14:paraId="733CFEBC" w14:textId="228DFD09" w:rsidR="00FA50A0" w:rsidRPr="00B41E70" w:rsidRDefault="00FA50A0" w:rsidP="00934770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Sınav sonrasında öğrenci cevap formları </w:t>
      </w:r>
      <w:r w:rsidRPr="00495536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Pedagojik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Formasyon koordinatörlüğüne </w:t>
      </w:r>
      <w:r w:rsidR="007A37E1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sınavın ertesi günü</w:t>
      </w:r>
      <w:r w:rsidR="001A24F9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iletilmesi gerekmektedir.</w:t>
      </w:r>
      <w:r w:rsidR="001A06A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r w:rsidR="001A06AA" w:rsidRPr="001A06A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Boş optik formların ise bütünleme sınavına dek fakültenizde muhafaza edilmesi gerekmektedir.</w:t>
      </w:r>
    </w:p>
    <w:p w14:paraId="06055A27" w14:textId="77777777" w:rsidR="00FA50A0" w:rsidRDefault="00FA50A0" w:rsidP="00934770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Sınavlarla ilgili açıklamalar “Sınav Evrakları” ile sınav öncesi bildirilecektir.</w:t>
      </w:r>
    </w:p>
    <w:p w14:paraId="1660345B" w14:textId="7C13842D" w:rsidR="00FA50A0" w:rsidRDefault="00FA50A0" w:rsidP="00934770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Sınavların tarih, saat ve yeri hakkında duyurular</w:t>
      </w:r>
      <w:r w:rsidR="001A24F9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Fakülteler tarafında</w:t>
      </w:r>
      <w:r w:rsidR="007E6A14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n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yapılmalıdır.</w:t>
      </w:r>
    </w:p>
    <w:p w14:paraId="03C544A7" w14:textId="77777777" w:rsidR="00FA50A0" w:rsidRDefault="00FA50A0" w:rsidP="00FA50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</w:p>
    <w:p w14:paraId="68797F83" w14:textId="77777777" w:rsidR="007D0531" w:rsidRPr="00FA50A0" w:rsidRDefault="007D0531" w:rsidP="00FA50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</w:p>
    <w:p w14:paraId="66EBB3A6" w14:textId="7255F52E" w:rsidR="00FA50A0" w:rsidRPr="00FA50A0" w:rsidRDefault="00FA50A0" w:rsidP="00FA50A0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tr-TR"/>
        </w:rPr>
      </w:pPr>
      <w:r w:rsidRPr="00FA50A0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tr-TR"/>
        </w:rPr>
        <w:t>Yarıyıl Sonu Sınavı (Final)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843"/>
        <w:gridCol w:w="2126"/>
      </w:tblGrid>
      <w:tr w:rsidR="00F056FB" w:rsidRPr="00F056FB" w14:paraId="219C9D44" w14:textId="77777777" w:rsidTr="00B253E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4B76D90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DERSİN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BF2F6F7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SINAV TARİHİ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2F950C6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SINAV SAATİ</w:t>
            </w:r>
          </w:p>
        </w:tc>
      </w:tr>
      <w:tr w:rsidR="00F056FB" w:rsidRPr="00F056FB" w14:paraId="3B60F86E" w14:textId="77777777" w:rsidTr="00B253E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9EB4F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color w:val="000000" w:themeColor="text1"/>
                <w:sz w:val="24"/>
                <w:szCs w:val="24"/>
              </w:rPr>
              <w:t>PFE 202 Öğretim İlke ve Yöntemleri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4F29D" w14:textId="6988606F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F056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Mayıs 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C64B9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color w:val="000000" w:themeColor="text1"/>
                <w:sz w:val="24"/>
                <w:szCs w:val="24"/>
              </w:rPr>
              <w:t>13.30-14.30</w:t>
            </w:r>
          </w:p>
        </w:tc>
      </w:tr>
      <w:tr w:rsidR="00F056FB" w:rsidRPr="00F056FB" w14:paraId="20A9F11B" w14:textId="77777777" w:rsidTr="00B253E5">
        <w:trPr>
          <w:trHeight w:val="2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76B08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PFE 204 Öğretim Teknolojileri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1C7EF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FCDE1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56FB" w:rsidRPr="00F056FB" w14:paraId="644A7411" w14:textId="77777777" w:rsidTr="00B253E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34D69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color w:val="000000" w:themeColor="text1"/>
                <w:sz w:val="24"/>
                <w:szCs w:val="24"/>
              </w:rPr>
              <w:t>PFE 302 Sınıf Yönetimi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D7C40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48B8E" w14:textId="77777777" w:rsidR="00F056FB" w:rsidRPr="00F056FB" w:rsidRDefault="00F056FB" w:rsidP="00F056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4167ACD" w14:textId="77777777" w:rsidR="00FA50A0" w:rsidRPr="00495536" w:rsidRDefault="00FA50A0" w:rsidP="00FA50A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38D9C9" w14:textId="77777777" w:rsidR="00FA50A0" w:rsidRDefault="00FA50A0" w:rsidP="00265EDE">
      <w:pPr>
        <w:jc w:val="both"/>
      </w:pPr>
    </w:p>
    <w:p w14:paraId="59DCA8B0" w14:textId="01829D09" w:rsidR="00FA50A0" w:rsidRPr="00FA50A0" w:rsidRDefault="00FA50A0" w:rsidP="00FA50A0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tr-TR"/>
        </w:rPr>
      </w:pPr>
      <w:r w:rsidRPr="00FA50A0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tr-TR"/>
        </w:rPr>
        <w:t xml:space="preserve">Yarıyıl Sonu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tr-TR"/>
        </w:rPr>
        <w:t xml:space="preserve">İkinci </w:t>
      </w:r>
      <w:r w:rsidRPr="00FA50A0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tr-TR"/>
        </w:rPr>
        <w:t>Sınavı (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tr-TR"/>
        </w:rPr>
        <w:t>Bütünleme</w:t>
      </w:r>
      <w:r w:rsidRPr="00FA50A0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tr-TR"/>
        </w:rPr>
        <w:t>)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843"/>
        <w:gridCol w:w="2126"/>
      </w:tblGrid>
      <w:tr w:rsidR="00F056FB" w:rsidRPr="00F056FB" w14:paraId="6650C272" w14:textId="77777777" w:rsidTr="00B253E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B5A0CA4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DERSİN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8A3A8D2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SINAV TARİHİ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99077CC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SINAV SAATİ</w:t>
            </w:r>
          </w:p>
        </w:tc>
      </w:tr>
      <w:tr w:rsidR="00F056FB" w:rsidRPr="00F056FB" w14:paraId="3BCD2082" w14:textId="77777777" w:rsidTr="00B253E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07A7D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color w:val="000000" w:themeColor="text1"/>
                <w:sz w:val="24"/>
                <w:szCs w:val="24"/>
              </w:rPr>
              <w:t>PFE 202 Öğretim İlke ve Yöntemleri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7D68B" w14:textId="0517F77B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Haziran 2026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E50C4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color w:val="000000" w:themeColor="text1"/>
                <w:sz w:val="24"/>
                <w:szCs w:val="24"/>
              </w:rPr>
              <w:t>13.30-14.30</w:t>
            </w:r>
          </w:p>
        </w:tc>
      </w:tr>
      <w:tr w:rsidR="00F056FB" w:rsidRPr="00F056FB" w14:paraId="38493B0D" w14:textId="77777777" w:rsidTr="00B253E5">
        <w:trPr>
          <w:trHeight w:val="2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4E2A2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PFE 204 Öğretim Teknolojileri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73EAA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BC31F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56FB" w:rsidRPr="00F056FB" w14:paraId="7D485BB7" w14:textId="77777777" w:rsidTr="00B253E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B43CD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56FB">
              <w:rPr>
                <w:rFonts w:ascii="Arial" w:hAnsi="Arial" w:cs="Arial"/>
                <w:color w:val="000000" w:themeColor="text1"/>
                <w:sz w:val="24"/>
                <w:szCs w:val="24"/>
              </w:rPr>
              <w:t>PFE 302 Sınıf Yönetimi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506C2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120E9" w14:textId="77777777" w:rsidR="00F056FB" w:rsidRPr="00F056FB" w:rsidRDefault="00F056FB" w:rsidP="00B253E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BD8FF8D" w14:textId="77777777" w:rsidR="00FA50A0" w:rsidRDefault="00FA50A0" w:rsidP="00FA50A0">
      <w:pPr>
        <w:jc w:val="both"/>
      </w:pPr>
    </w:p>
    <w:sectPr w:rsidR="00FA50A0" w:rsidSect="007D053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B83"/>
    <w:multiLevelType w:val="multilevel"/>
    <w:tmpl w:val="041F001F"/>
    <w:styleLink w:val="Stil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BA9521A"/>
    <w:multiLevelType w:val="multilevel"/>
    <w:tmpl w:val="041F001D"/>
    <w:styleLink w:val="Sti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7F0C0D"/>
    <w:multiLevelType w:val="hybridMultilevel"/>
    <w:tmpl w:val="067C0C8E"/>
    <w:lvl w:ilvl="0" w:tplc="041F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F10046F"/>
    <w:multiLevelType w:val="hybridMultilevel"/>
    <w:tmpl w:val="175445C2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28"/>
    <w:rsid w:val="00026136"/>
    <w:rsid w:val="00073C58"/>
    <w:rsid w:val="00120485"/>
    <w:rsid w:val="0013550B"/>
    <w:rsid w:val="00144446"/>
    <w:rsid w:val="001A06AA"/>
    <w:rsid w:val="001A24F9"/>
    <w:rsid w:val="002372E3"/>
    <w:rsid w:val="00265EDE"/>
    <w:rsid w:val="0041233A"/>
    <w:rsid w:val="004B7437"/>
    <w:rsid w:val="004E204C"/>
    <w:rsid w:val="00582E1E"/>
    <w:rsid w:val="00595FB1"/>
    <w:rsid w:val="005C4428"/>
    <w:rsid w:val="0063043D"/>
    <w:rsid w:val="006925E5"/>
    <w:rsid w:val="006C388E"/>
    <w:rsid w:val="0070457D"/>
    <w:rsid w:val="007A37E1"/>
    <w:rsid w:val="007C5982"/>
    <w:rsid w:val="007D0531"/>
    <w:rsid w:val="007D4455"/>
    <w:rsid w:val="007E6A14"/>
    <w:rsid w:val="00895CDF"/>
    <w:rsid w:val="008A4EEC"/>
    <w:rsid w:val="00934770"/>
    <w:rsid w:val="009647B2"/>
    <w:rsid w:val="00B153BE"/>
    <w:rsid w:val="00B626C8"/>
    <w:rsid w:val="00BB7833"/>
    <w:rsid w:val="00C171D6"/>
    <w:rsid w:val="00C660E3"/>
    <w:rsid w:val="00D239B9"/>
    <w:rsid w:val="00E21D72"/>
    <w:rsid w:val="00F056FB"/>
    <w:rsid w:val="00F07633"/>
    <w:rsid w:val="00F337CF"/>
    <w:rsid w:val="00F7717C"/>
    <w:rsid w:val="00F85A6F"/>
    <w:rsid w:val="00F9055B"/>
    <w:rsid w:val="00FA50A0"/>
    <w:rsid w:val="00FC52D7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1F81"/>
  <w15:chartTrackingRefBased/>
  <w15:docId w15:val="{8F79ECF9-2C1B-46F3-AADC-B3C0394B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6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0">
    <w:name w:val="Stil10"/>
    <w:uiPriority w:val="99"/>
    <w:rsid w:val="0013550B"/>
    <w:pPr>
      <w:numPr>
        <w:numId w:val="1"/>
      </w:numPr>
    </w:pPr>
  </w:style>
  <w:style w:type="numbering" w:customStyle="1" w:styleId="Stil7">
    <w:name w:val="Stil7"/>
    <w:uiPriority w:val="99"/>
    <w:rsid w:val="0013550B"/>
    <w:pPr>
      <w:numPr>
        <w:numId w:val="2"/>
      </w:numPr>
    </w:pPr>
  </w:style>
  <w:style w:type="paragraph" w:styleId="ListeParagraf">
    <w:name w:val="List Paragraph"/>
    <w:basedOn w:val="Normal"/>
    <w:uiPriority w:val="34"/>
    <w:qFormat/>
    <w:rsid w:val="006C388E"/>
    <w:pPr>
      <w:ind w:left="720"/>
      <w:contextualSpacing/>
    </w:pPr>
  </w:style>
  <w:style w:type="table" w:styleId="TabloKlavuzu">
    <w:name w:val="Table Grid"/>
    <w:basedOn w:val="NormalTablo"/>
    <w:uiPriority w:val="39"/>
    <w:rsid w:val="006C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Altuğ Erkan</dc:creator>
  <cp:keywords/>
  <dc:description/>
  <cp:lastModifiedBy>user</cp:lastModifiedBy>
  <cp:revision>2</cp:revision>
  <dcterms:created xsi:type="dcterms:W3CDTF">2026-04-10T12:37:00Z</dcterms:created>
  <dcterms:modified xsi:type="dcterms:W3CDTF">2026-04-10T12:37:00Z</dcterms:modified>
</cp:coreProperties>
</file>