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19F6AD9" w14:textId="6FFE0FE4" w:rsidR="00361B8B" w:rsidRPr="00301F4C" w:rsidRDefault="00854846" w:rsidP="00361B8B">
      <w:pPr>
        <w:jc w:val="center"/>
        <w:rPr>
          <w:b/>
        </w:rPr>
      </w:pPr>
      <w:r w:rsidRPr="00301F4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259D" wp14:editId="12DDAF8E">
                <wp:simplePos x="0" y="0"/>
                <wp:positionH relativeFrom="column">
                  <wp:posOffset>5765800</wp:posOffset>
                </wp:positionH>
                <wp:positionV relativeFrom="paragraph">
                  <wp:posOffset>-5715</wp:posOffset>
                </wp:positionV>
                <wp:extent cx="702310" cy="800100"/>
                <wp:effectExtent l="0" t="0" r="21590" b="190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47D4" w14:textId="77777777" w:rsidR="00361B8B" w:rsidRDefault="00361B8B" w:rsidP="00361B8B"/>
                          <w:p w14:paraId="2FE359BF" w14:textId="77777777" w:rsidR="00361B8B" w:rsidRPr="0001207F" w:rsidRDefault="00361B8B" w:rsidP="00361B8B">
                            <w:pPr>
                              <w:jc w:val="center"/>
                            </w:pPr>
                            <w:r w:rsidRPr="0001207F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AE259D" id="Dikdörtgen 2" o:spid="_x0000_s1026" style="position:absolute;left:0;text-align:left;margin-left:454pt;margin-top:-.45pt;width:55.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">
                <v:stroke dashstyle="1 1"/>
                <v:path arrowok="t"/>
                <v:textbox>
                  <w:txbxContent>
                    <w:p w14:paraId="0B2F47D4" w14:textId="77777777" w:rsidR="00361B8B" w:rsidRDefault="00361B8B" w:rsidP="00361B8B"/>
                    <w:p w14:paraId="2FE359BF" w14:textId="77777777" w:rsidR="00361B8B" w:rsidRPr="0001207F" w:rsidRDefault="00361B8B" w:rsidP="00361B8B">
                      <w:pPr>
                        <w:jc w:val="center"/>
                      </w:pPr>
                      <w:r w:rsidRPr="0001207F"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361B8B" w:rsidRPr="00301F4C">
        <w:rPr>
          <w:b/>
        </w:rPr>
        <w:t>AKDENİZ ÜNİVERSİTESİ</w:t>
      </w:r>
    </w:p>
    <w:p w14:paraId="7BD2D880" w14:textId="525DB538" w:rsidR="00361B8B" w:rsidRPr="00301F4C" w:rsidRDefault="00361B8B" w:rsidP="00361B8B">
      <w:pPr>
        <w:jc w:val="center"/>
        <w:rPr>
          <w:b/>
        </w:rPr>
      </w:pPr>
      <w:r w:rsidRPr="00301F4C">
        <w:rPr>
          <w:b/>
        </w:rPr>
        <w:t>HEMŞİRELİK FAKÜLTESİ</w:t>
      </w:r>
    </w:p>
    <w:p w14:paraId="7597C798" w14:textId="3DA52E6D" w:rsidR="00792B55" w:rsidRDefault="00792B55" w:rsidP="00361B8B">
      <w:pPr>
        <w:jc w:val="center"/>
        <w:rPr>
          <w:b/>
        </w:rPr>
      </w:pPr>
      <w:r>
        <w:rPr>
          <w:b/>
        </w:rPr>
        <w:t>202</w:t>
      </w:r>
      <w:r w:rsidR="00C47FDC">
        <w:rPr>
          <w:b/>
        </w:rPr>
        <w:t>5</w:t>
      </w:r>
      <w:r>
        <w:rPr>
          <w:b/>
        </w:rPr>
        <w:t>-202</w:t>
      </w:r>
      <w:r w:rsidR="00C47FDC">
        <w:rPr>
          <w:b/>
        </w:rPr>
        <w:t xml:space="preserve">6 </w:t>
      </w:r>
      <w:r>
        <w:rPr>
          <w:b/>
        </w:rPr>
        <w:t>EĞİTİM VE ÖĞRETİM</w:t>
      </w:r>
      <w:r w:rsidR="00952571">
        <w:rPr>
          <w:b/>
        </w:rPr>
        <w:t xml:space="preserve"> YILI</w:t>
      </w:r>
      <w:r>
        <w:rPr>
          <w:b/>
        </w:rPr>
        <w:t xml:space="preserve"> BAHAR DÖNEMİ </w:t>
      </w:r>
    </w:p>
    <w:p w14:paraId="469ED9EA" w14:textId="351B65E3" w:rsidR="00361B8B" w:rsidRPr="00301F4C" w:rsidRDefault="00361B8B" w:rsidP="00082085">
      <w:pPr>
        <w:jc w:val="center"/>
        <w:rPr>
          <w:b/>
        </w:rPr>
      </w:pPr>
      <w:r w:rsidRPr="00301F4C">
        <w:rPr>
          <w:b/>
        </w:rPr>
        <w:t>HEMŞİRELİKTE ÖĞRETİM DERSİ</w:t>
      </w:r>
      <w:r w:rsidR="00082085">
        <w:rPr>
          <w:b/>
        </w:rPr>
        <w:t xml:space="preserve"> </w:t>
      </w:r>
      <w:r w:rsidRPr="00301F4C">
        <w:rPr>
          <w:b/>
        </w:rPr>
        <w:t>UYGULAMA DEĞERLENDİRME FORMU</w:t>
      </w:r>
    </w:p>
    <w:p w14:paraId="571AB8BA" w14:textId="77777777" w:rsidR="00361B8B" w:rsidRDefault="00361B8B" w:rsidP="00361B8B">
      <w:pPr>
        <w:spacing w:line="276" w:lineRule="auto"/>
        <w:rPr>
          <w:b/>
          <w:sz w:val="18"/>
          <w:szCs w:val="18"/>
        </w:rPr>
      </w:pPr>
    </w:p>
    <w:p w14:paraId="44CDBA19" w14:textId="7F379242" w:rsidR="00FF0EDC" w:rsidRDefault="00361B8B" w:rsidP="00361B8B">
      <w:pPr>
        <w:spacing w:line="276" w:lineRule="auto"/>
        <w:rPr>
          <w:b/>
        </w:rPr>
      </w:pPr>
      <w:r w:rsidRPr="00BF1CB6">
        <w:rPr>
          <w:b/>
        </w:rPr>
        <w:t xml:space="preserve">Öğrencinin Adı </w:t>
      </w:r>
      <w:proofErr w:type="gramStart"/>
      <w:r w:rsidRPr="00BF1CB6">
        <w:rPr>
          <w:b/>
        </w:rPr>
        <w:t>Soyadı</w:t>
      </w:r>
      <w:r w:rsidR="00613686">
        <w:rPr>
          <w:b/>
        </w:rPr>
        <w:t>:…</w:t>
      </w:r>
      <w:proofErr w:type="gramEnd"/>
      <w:r w:rsidR="00613686">
        <w:rPr>
          <w:b/>
        </w:rPr>
        <w:t>………………..</w:t>
      </w:r>
      <w:r w:rsidR="00613686">
        <w:rPr>
          <w:b/>
        </w:rPr>
        <w:tab/>
      </w:r>
      <w:r w:rsidR="00786CD8">
        <w:rPr>
          <w:b/>
        </w:rPr>
        <w:tab/>
      </w:r>
      <w:r w:rsidR="00786CD8">
        <w:rPr>
          <w:b/>
        </w:rPr>
        <w:tab/>
      </w:r>
      <w:r w:rsidR="00786CD8">
        <w:rPr>
          <w:b/>
        </w:rPr>
        <w:tab/>
      </w:r>
      <w:r w:rsidR="0032287E">
        <w:rPr>
          <w:b/>
        </w:rPr>
        <w:t xml:space="preserve">Öğrenci </w:t>
      </w:r>
      <w:proofErr w:type="gramStart"/>
      <w:r w:rsidR="0032287E">
        <w:rPr>
          <w:b/>
        </w:rPr>
        <w:t>Numarası</w:t>
      </w:r>
      <w:r w:rsidR="00FB2559">
        <w:rPr>
          <w:b/>
        </w:rPr>
        <w:t>:…</w:t>
      </w:r>
      <w:proofErr w:type="gramEnd"/>
      <w:r w:rsidR="00FB2559">
        <w:rPr>
          <w:b/>
        </w:rPr>
        <w:t>…………………</w:t>
      </w:r>
      <w:r w:rsidR="00FF0EDC">
        <w:rPr>
          <w:b/>
        </w:rPr>
        <w:t xml:space="preserve">          </w:t>
      </w:r>
    </w:p>
    <w:p w14:paraId="0DC51FA5" w14:textId="247CE879" w:rsidR="00FF0EDC" w:rsidRDefault="00361B8B" w:rsidP="00361B8B">
      <w:pPr>
        <w:spacing w:line="276" w:lineRule="auto"/>
        <w:rPr>
          <w:b/>
        </w:rPr>
      </w:pPr>
      <w:proofErr w:type="gramStart"/>
      <w:r>
        <w:rPr>
          <w:b/>
        </w:rPr>
        <w:t>Şube:…</w:t>
      </w:r>
      <w:proofErr w:type="gramEnd"/>
      <w:r>
        <w:rPr>
          <w:b/>
        </w:rPr>
        <w:t>……………………</w:t>
      </w:r>
      <w:r w:rsidR="00DD11BE">
        <w:rPr>
          <w:b/>
        </w:rPr>
        <w:t>…………….</w:t>
      </w:r>
      <w:r w:rsidR="0032287E">
        <w:rPr>
          <w:b/>
        </w:rPr>
        <w:t xml:space="preserve"> </w:t>
      </w:r>
      <w:r w:rsidR="0032287E">
        <w:rPr>
          <w:b/>
        </w:rPr>
        <w:tab/>
      </w:r>
      <w:r w:rsidR="0032287E">
        <w:rPr>
          <w:b/>
        </w:rPr>
        <w:tab/>
      </w:r>
      <w:r w:rsidR="0032287E">
        <w:rPr>
          <w:b/>
        </w:rPr>
        <w:tab/>
      </w:r>
      <w:r w:rsidR="00613686">
        <w:rPr>
          <w:b/>
        </w:rPr>
        <w:tab/>
      </w:r>
      <w:r>
        <w:rPr>
          <w:b/>
        </w:rPr>
        <w:t xml:space="preserve">Değerlendirme </w:t>
      </w:r>
      <w:proofErr w:type="gramStart"/>
      <w:r>
        <w:rPr>
          <w:b/>
        </w:rPr>
        <w:t>Tarihi:…</w:t>
      </w:r>
      <w:proofErr w:type="gramEnd"/>
      <w:r>
        <w:rPr>
          <w:b/>
        </w:rPr>
        <w:t>….…………</w:t>
      </w:r>
      <w:r w:rsidR="00DD11BE">
        <w:rPr>
          <w:b/>
        </w:rPr>
        <w:t>.</w:t>
      </w:r>
      <w:r w:rsidRPr="00BF1CB6">
        <w:rPr>
          <w:b/>
        </w:rPr>
        <w:tab/>
      </w:r>
    </w:p>
    <w:p w14:paraId="6D3E17A3" w14:textId="70DDF321" w:rsidR="00361B8B" w:rsidRPr="00666593" w:rsidRDefault="00361B8B" w:rsidP="00361B8B">
      <w:pPr>
        <w:spacing w:line="276" w:lineRule="auto"/>
        <w:rPr>
          <w:b/>
        </w:rPr>
      </w:pPr>
      <w:r w:rsidRPr="007E3723">
        <w:rPr>
          <w:b/>
        </w:rPr>
        <w:tab/>
        <w:t xml:space="preserve">     </w:t>
      </w:r>
    </w:p>
    <w:tbl>
      <w:tblPr>
        <w:tblW w:w="47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5"/>
        <w:gridCol w:w="710"/>
        <w:gridCol w:w="708"/>
        <w:gridCol w:w="567"/>
        <w:gridCol w:w="851"/>
      </w:tblGrid>
      <w:tr w:rsidR="00896EA3" w:rsidRPr="00BF1CB6" w14:paraId="4690F8A9" w14:textId="03D9A671" w:rsidTr="005D7F4C">
        <w:trPr>
          <w:cantSplit/>
          <w:trHeight w:val="227"/>
        </w:trPr>
        <w:tc>
          <w:tcPr>
            <w:tcW w:w="3610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21DBF94" w14:textId="77777777" w:rsidR="00896EA3" w:rsidRPr="00004627" w:rsidRDefault="00896EA3" w:rsidP="002B44B4">
            <w:pPr>
              <w:rPr>
                <w:b/>
              </w:rPr>
            </w:pPr>
            <w:r w:rsidRPr="00004627">
              <w:rPr>
                <w:b/>
              </w:rPr>
              <w:t>DEĞERLENDİRME KRİTERLERİ</w:t>
            </w:r>
          </w:p>
        </w:tc>
        <w:tc>
          <w:tcPr>
            <w:tcW w:w="348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A4B51E1" w14:textId="1D602A9B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bCs/>
                <w:sz w:val="18"/>
                <w:szCs w:val="18"/>
              </w:rPr>
              <w:t>Yeterli</w:t>
            </w:r>
          </w:p>
        </w:tc>
        <w:tc>
          <w:tcPr>
            <w:tcW w:w="625" w:type="pct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74CB28D" w14:textId="0D4F339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bCs/>
                <w:sz w:val="18"/>
                <w:szCs w:val="18"/>
              </w:rPr>
              <w:t>Geliştirilmesi Gerekir</w:t>
            </w:r>
          </w:p>
        </w:tc>
        <w:tc>
          <w:tcPr>
            <w:tcW w:w="417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FD2F459" w14:textId="206ECD83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bCs/>
                <w:sz w:val="18"/>
                <w:szCs w:val="18"/>
              </w:rPr>
              <w:t>Yetersiz</w:t>
            </w:r>
          </w:p>
        </w:tc>
      </w:tr>
      <w:tr w:rsidR="00625736" w:rsidRPr="00BF1CB6" w14:paraId="7BC610E7" w14:textId="4FEE8785" w:rsidTr="005D7F4C">
        <w:trPr>
          <w:cantSplit/>
          <w:trHeight w:val="227"/>
        </w:trPr>
        <w:tc>
          <w:tcPr>
            <w:tcW w:w="3610" w:type="pct"/>
          </w:tcPr>
          <w:p w14:paraId="42A046A8" w14:textId="77777777" w:rsidR="00625736" w:rsidRPr="00004627" w:rsidRDefault="00625736" w:rsidP="00892525">
            <w:r w:rsidRPr="00004627">
              <w:rPr>
                <w:b/>
                <w:bCs/>
              </w:rPr>
              <w:t>A-Profesyonel Davranışlar (Her madde 3er puan/30 puan)</w:t>
            </w:r>
          </w:p>
        </w:tc>
        <w:tc>
          <w:tcPr>
            <w:tcW w:w="348" w:type="pct"/>
            <w:vAlign w:val="center"/>
          </w:tcPr>
          <w:p w14:paraId="19C37E04" w14:textId="0A756B57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5666FCA9" w14:textId="3E241CE6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BD216E6" w14:textId="55B5E522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0CD1D9C1" w14:textId="7937333F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5736" w:rsidRPr="00BF1CB6" w14:paraId="68F5F4B8" w14:textId="0A8445A9" w:rsidTr="005D7F4C">
        <w:trPr>
          <w:cantSplit/>
          <w:trHeight w:val="227"/>
        </w:trPr>
        <w:tc>
          <w:tcPr>
            <w:tcW w:w="3610" w:type="pct"/>
          </w:tcPr>
          <w:p w14:paraId="7883699F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Profesyonel görünüme sahip olma</w:t>
            </w:r>
          </w:p>
        </w:tc>
        <w:tc>
          <w:tcPr>
            <w:tcW w:w="348" w:type="pct"/>
            <w:vAlign w:val="center"/>
          </w:tcPr>
          <w:p w14:paraId="6477F4C4" w14:textId="37FE0B4F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08D0E31C" w14:textId="5BA0148C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49F1907D" w14:textId="39DBB87A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0F712D3A" w14:textId="462EE925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3DEF24E4" w14:textId="6304D0CD" w:rsidTr="005D7F4C">
        <w:trPr>
          <w:cantSplit/>
          <w:trHeight w:val="227"/>
        </w:trPr>
        <w:tc>
          <w:tcPr>
            <w:tcW w:w="3610" w:type="pct"/>
          </w:tcPr>
          <w:p w14:paraId="3EBA17CD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Uygulamaya zamanında gelme</w:t>
            </w:r>
          </w:p>
        </w:tc>
        <w:tc>
          <w:tcPr>
            <w:tcW w:w="348" w:type="pct"/>
            <w:vAlign w:val="center"/>
          </w:tcPr>
          <w:p w14:paraId="042FEEF7" w14:textId="3BB731F2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346BDE6B" w14:textId="27413001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7C821017" w14:textId="23A63213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4ACB34BE" w14:textId="10B30736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37C2BF21" w14:textId="29014ECB" w:rsidTr="005D7F4C">
        <w:trPr>
          <w:cantSplit/>
          <w:trHeight w:val="227"/>
        </w:trPr>
        <w:tc>
          <w:tcPr>
            <w:tcW w:w="3610" w:type="pct"/>
          </w:tcPr>
          <w:p w14:paraId="1A670A49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Öğrenmeye istekli olma</w:t>
            </w:r>
          </w:p>
        </w:tc>
        <w:tc>
          <w:tcPr>
            <w:tcW w:w="348" w:type="pct"/>
            <w:vAlign w:val="center"/>
          </w:tcPr>
          <w:p w14:paraId="7E02429F" w14:textId="7E03D266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7BBDC91B" w14:textId="0ADB547B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17F38557" w14:textId="1A394F5C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3238791F" w14:textId="3F286321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55B99B2B" w14:textId="6B882DF1" w:rsidTr="005D7F4C">
        <w:trPr>
          <w:cantSplit/>
          <w:trHeight w:val="227"/>
        </w:trPr>
        <w:tc>
          <w:tcPr>
            <w:tcW w:w="3610" w:type="pct"/>
          </w:tcPr>
          <w:p w14:paraId="452B2815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Rol ve sorumlulukları yerine getirme</w:t>
            </w:r>
          </w:p>
        </w:tc>
        <w:tc>
          <w:tcPr>
            <w:tcW w:w="348" w:type="pct"/>
            <w:vAlign w:val="center"/>
          </w:tcPr>
          <w:p w14:paraId="23AD9854" w14:textId="73AB89D0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36123DF2" w14:textId="1B44BC6A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16ED780A" w14:textId="209F4C28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62575841" w14:textId="0B6FD1E4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50DE79B1" w14:textId="2C39EDE9" w:rsidTr="005D7F4C">
        <w:trPr>
          <w:cantSplit/>
          <w:trHeight w:val="227"/>
        </w:trPr>
        <w:tc>
          <w:tcPr>
            <w:tcW w:w="3610" w:type="pct"/>
          </w:tcPr>
          <w:p w14:paraId="4C82937E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Geliştirmesi gereken yönleri fark etme ve çaba gösterme</w:t>
            </w:r>
          </w:p>
        </w:tc>
        <w:tc>
          <w:tcPr>
            <w:tcW w:w="348" w:type="pct"/>
            <w:vAlign w:val="center"/>
          </w:tcPr>
          <w:p w14:paraId="48611E91" w14:textId="16D2ED05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56197E0A" w14:textId="36FCFE28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644CC90D" w14:textId="1BF4FD1F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4568D2D8" w14:textId="5BD3D6B1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40C14DF3" w14:textId="412442C2" w:rsidTr="005D7F4C">
        <w:trPr>
          <w:cantSplit/>
          <w:trHeight w:val="227"/>
        </w:trPr>
        <w:tc>
          <w:tcPr>
            <w:tcW w:w="3610" w:type="pct"/>
          </w:tcPr>
          <w:p w14:paraId="01EF4D0D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Etik ve bilgi güvenliği kurallarına uyma</w:t>
            </w:r>
          </w:p>
        </w:tc>
        <w:tc>
          <w:tcPr>
            <w:tcW w:w="348" w:type="pct"/>
            <w:vAlign w:val="center"/>
          </w:tcPr>
          <w:p w14:paraId="546BA5B7" w14:textId="34DBA76B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624E898D" w14:textId="22AF2198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0A4E096B" w14:textId="5BA67575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2721F23B" w14:textId="68E02D59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2038F9DF" w14:textId="7FA6F415" w:rsidTr="005D7F4C">
        <w:trPr>
          <w:cantSplit/>
          <w:trHeight w:val="227"/>
        </w:trPr>
        <w:tc>
          <w:tcPr>
            <w:tcW w:w="3610" w:type="pct"/>
          </w:tcPr>
          <w:p w14:paraId="52D84668" w14:textId="7B58BDBE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İş</w:t>
            </w:r>
            <w:r>
              <w:rPr>
                <w:sz w:val="18"/>
                <w:szCs w:val="18"/>
              </w:rPr>
              <w:t xml:space="preserve"> </w:t>
            </w:r>
            <w:r w:rsidRPr="00004627">
              <w:rPr>
                <w:sz w:val="18"/>
                <w:szCs w:val="18"/>
              </w:rPr>
              <w:t>birliği içerisinde olma</w:t>
            </w:r>
          </w:p>
        </w:tc>
        <w:tc>
          <w:tcPr>
            <w:tcW w:w="348" w:type="pct"/>
            <w:vAlign w:val="center"/>
          </w:tcPr>
          <w:p w14:paraId="4E11E989" w14:textId="69B27C1A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005DB7CF" w14:textId="33A88EA0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2396026B" w14:textId="276EAB18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42EED36C" w14:textId="7B38A27E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165AFA2E" w14:textId="107617FE" w:rsidTr="005D7F4C">
        <w:trPr>
          <w:cantSplit/>
          <w:trHeight w:val="227"/>
        </w:trPr>
        <w:tc>
          <w:tcPr>
            <w:tcW w:w="3610" w:type="pct"/>
          </w:tcPr>
          <w:p w14:paraId="44D6B654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Eleştirilere açık olma</w:t>
            </w:r>
          </w:p>
        </w:tc>
        <w:tc>
          <w:tcPr>
            <w:tcW w:w="348" w:type="pct"/>
            <w:vAlign w:val="center"/>
          </w:tcPr>
          <w:p w14:paraId="7C1D97F1" w14:textId="7F4FCF2D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02FDDD58" w14:textId="647451C3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6B8DCE22" w14:textId="3ECF07E5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D83189C" w14:textId="46BEC2F2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0694A702" w14:textId="2E2D8697" w:rsidTr="005D7F4C">
        <w:trPr>
          <w:cantSplit/>
          <w:trHeight w:val="227"/>
        </w:trPr>
        <w:tc>
          <w:tcPr>
            <w:tcW w:w="3610" w:type="pct"/>
          </w:tcPr>
          <w:p w14:paraId="3B3C737A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Sorun çözme ve karar verme</w:t>
            </w:r>
          </w:p>
        </w:tc>
        <w:tc>
          <w:tcPr>
            <w:tcW w:w="348" w:type="pct"/>
            <w:vAlign w:val="center"/>
          </w:tcPr>
          <w:p w14:paraId="1926F513" w14:textId="33CBFA78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vAlign w:val="center"/>
          </w:tcPr>
          <w:p w14:paraId="6F89AD89" w14:textId="5D71842C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734A6B01" w14:textId="7F717629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239124BA" w14:textId="1F498B78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625736" w:rsidRPr="00BF1CB6" w14:paraId="006DEBD8" w14:textId="7012FE6D" w:rsidTr="005D7F4C">
        <w:trPr>
          <w:cantSplit/>
          <w:trHeight w:val="227"/>
        </w:trPr>
        <w:tc>
          <w:tcPr>
            <w:tcW w:w="3610" w:type="pct"/>
            <w:tcBorders>
              <w:bottom w:val="thinThickSmallGap" w:sz="12" w:space="0" w:color="auto"/>
            </w:tcBorders>
          </w:tcPr>
          <w:p w14:paraId="0FD7A7AF" w14:textId="77777777" w:rsidR="00625736" w:rsidRPr="00004627" w:rsidRDefault="00625736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Yeterli teorik bilgiye sahip olma</w:t>
            </w:r>
          </w:p>
        </w:tc>
        <w:tc>
          <w:tcPr>
            <w:tcW w:w="348" w:type="pct"/>
            <w:tcBorders>
              <w:bottom w:val="thinThickSmallGap" w:sz="12" w:space="0" w:color="auto"/>
            </w:tcBorders>
            <w:vAlign w:val="center"/>
          </w:tcPr>
          <w:p w14:paraId="5F48A1A4" w14:textId="335490A8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bottom w:val="thinThickSmallGap" w:sz="12" w:space="0" w:color="auto"/>
            </w:tcBorders>
            <w:vAlign w:val="center"/>
          </w:tcPr>
          <w:p w14:paraId="229BC596" w14:textId="66E8801F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8" w:type="pct"/>
            <w:tcBorders>
              <w:bottom w:val="thinThickSmallGap" w:sz="12" w:space="0" w:color="auto"/>
            </w:tcBorders>
            <w:vAlign w:val="center"/>
          </w:tcPr>
          <w:p w14:paraId="2EE332E0" w14:textId="008813EF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bottom w:val="thinThickSmallGap" w:sz="12" w:space="0" w:color="auto"/>
            </w:tcBorders>
            <w:vAlign w:val="center"/>
          </w:tcPr>
          <w:p w14:paraId="23B77C55" w14:textId="63782DFE" w:rsidR="00625736" w:rsidRPr="00896EA3" w:rsidRDefault="00625736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3051670C" w14:textId="42745FA0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13FD7A17" w14:textId="77777777" w:rsidR="00896EA3" w:rsidRPr="00004627" w:rsidRDefault="00896EA3" w:rsidP="00892525">
            <w:r w:rsidRPr="00004627">
              <w:rPr>
                <w:b/>
              </w:rPr>
              <w:t>B-Kişilerarası İlişkiler (Her madde 2şer puan/10 puan)</w:t>
            </w:r>
          </w:p>
        </w:tc>
        <w:tc>
          <w:tcPr>
            <w:tcW w:w="348" w:type="pct"/>
            <w:vAlign w:val="center"/>
          </w:tcPr>
          <w:p w14:paraId="7E4175CE" w14:textId="513341A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3506FFDB" w14:textId="59C7632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05854356" w14:textId="745B991D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6EA3" w:rsidRPr="00BF1CB6" w14:paraId="14D2D598" w14:textId="75F2D073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3DEAF553" w14:textId="77777777" w:rsidR="00896EA3" w:rsidRPr="00004627" w:rsidRDefault="00896EA3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Uygulama ekibi (öğretmen</w:t>
            </w:r>
            <w:r>
              <w:rPr>
                <w:sz w:val="18"/>
                <w:szCs w:val="18"/>
              </w:rPr>
              <w:t>, hemşire vb.</w:t>
            </w:r>
            <w:r w:rsidRPr="00004627">
              <w:rPr>
                <w:sz w:val="18"/>
                <w:szCs w:val="18"/>
              </w:rPr>
              <w:t>) ile iletişim/etkileşim kurma</w:t>
            </w:r>
          </w:p>
        </w:tc>
        <w:tc>
          <w:tcPr>
            <w:tcW w:w="348" w:type="pct"/>
            <w:vAlign w:val="center"/>
          </w:tcPr>
          <w:p w14:paraId="79D2534E" w14:textId="366B95BD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0F8C3AA" w14:textId="402158F3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7F33D14C" w14:textId="790DE1BF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2DF385EA" w14:textId="1FEA2201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7758DE3D" w14:textId="77777777" w:rsidR="00896EA3" w:rsidRPr="00004627" w:rsidRDefault="00896EA3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Arkadaşları ile iletişim/etkileşim kurma</w:t>
            </w:r>
          </w:p>
        </w:tc>
        <w:tc>
          <w:tcPr>
            <w:tcW w:w="348" w:type="pct"/>
            <w:vAlign w:val="center"/>
          </w:tcPr>
          <w:p w14:paraId="2752C8F1" w14:textId="585C5238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61761812" w14:textId="4E4B7702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7427418D" w14:textId="249A521A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3E86F3B0" w14:textId="321325F9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72653CF8" w14:textId="77777777" w:rsidR="00896EA3" w:rsidRPr="00004627" w:rsidRDefault="00896EA3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Öğretim elemanları ile iletişim/etkileşim kurma</w:t>
            </w:r>
          </w:p>
        </w:tc>
        <w:tc>
          <w:tcPr>
            <w:tcW w:w="348" w:type="pct"/>
            <w:vAlign w:val="center"/>
          </w:tcPr>
          <w:p w14:paraId="30E0E391" w14:textId="68CB110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E10B6DB" w14:textId="5969E38D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23A48857" w14:textId="4F4C70B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24CFF4B3" w14:textId="36D6F135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5A3F81C0" w14:textId="77777777" w:rsidR="00896EA3" w:rsidRPr="00004627" w:rsidRDefault="00896EA3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Birey/grup ile iletişim/etkileşim kurma</w:t>
            </w:r>
          </w:p>
        </w:tc>
        <w:tc>
          <w:tcPr>
            <w:tcW w:w="348" w:type="pct"/>
            <w:vAlign w:val="center"/>
          </w:tcPr>
          <w:p w14:paraId="51618248" w14:textId="5158F57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3D9D9F36" w14:textId="71E42B9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6EF060C8" w14:textId="428CB19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482BB705" w14:textId="0B636B30" w:rsidTr="005D7F4C">
        <w:trPr>
          <w:cantSplit/>
          <w:trHeight w:val="227"/>
        </w:trPr>
        <w:tc>
          <w:tcPr>
            <w:tcW w:w="3610" w:type="pct"/>
            <w:tcBorders>
              <w:bottom w:val="thinThickSmallGap" w:sz="12" w:space="0" w:color="auto"/>
            </w:tcBorders>
            <w:vAlign w:val="center"/>
          </w:tcPr>
          <w:p w14:paraId="58EB4A1F" w14:textId="77777777" w:rsidR="00896EA3" w:rsidRPr="00004627" w:rsidRDefault="00896EA3" w:rsidP="00892525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Hedef gruba özgü etkili iletişim becerilerini kullanabilme</w:t>
            </w:r>
          </w:p>
        </w:tc>
        <w:tc>
          <w:tcPr>
            <w:tcW w:w="348" w:type="pct"/>
            <w:tcBorders>
              <w:bottom w:val="thinThickSmallGap" w:sz="12" w:space="0" w:color="auto"/>
            </w:tcBorders>
            <w:vAlign w:val="center"/>
          </w:tcPr>
          <w:p w14:paraId="558771F5" w14:textId="5CCE7BDF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tcBorders>
              <w:bottom w:val="thinThickSmallGap" w:sz="12" w:space="0" w:color="auto"/>
            </w:tcBorders>
            <w:vAlign w:val="center"/>
          </w:tcPr>
          <w:p w14:paraId="6B1B1B67" w14:textId="7873147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bottom w:val="thinThickSmallGap" w:sz="12" w:space="0" w:color="auto"/>
            </w:tcBorders>
            <w:vAlign w:val="center"/>
          </w:tcPr>
          <w:p w14:paraId="0013CB56" w14:textId="2A86900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F8954F2" w14:textId="5FCE14C7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50190DB0" w14:textId="7CD9A4DA" w:rsidR="00896EA3" w:rsidRPr="002A65DB" w:rsidRDefault="00896EA3" w:rsidP="00892525">
            <w:r w:rsidRPr="002A65DB">
              <w:rPr>
                <w:b/>
                <w:bCs/>
              </w:rPr>
              <w:t>C-Eğitim Süreci (Her madde 2şer puan/60 puan)</w:t>
            </w:r>
          </w:p>
        </w:tc>
        <w:tc>
          <w:tcPr>
            <w:tcW w:w="348" w:type="pct"/>
            <w:vAlign w:val="center"/>
          </w:tcPr>
          <w:p w14:paraId="6C2EEEBA" w14:textId="7777777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68F15C22" w14:textId="7777777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7FFFF0E5" w14:textId="7777777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6EA3" w:rsidRPr="00BF1CB6" w14:paraId="54C9263C" w14:textId="07C0370F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328CC006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Eğitim gereksinimine ilişkin veri toplama</w:t>
            </w:r>
          </w:p>
        </w:tc>
        <w:tc>
          <w:tcPr>
            <w:tcW w:w="348" w:type="pct"/>
            <w:vAlign w:val="center"/>
          </w:tcPr>
          <w:p w14:paraId="5CAF8689" w14:textId="4E70E9E3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82B4A5B" w14:textId="5CC977D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740CF7BD" w14:textId="07512F8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23E706E2" w14:textId="127E84B6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43CCBE4A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Öğrenme gereksinimlerini öncelik sırasına koyma</w:t>
            </w:r>
          </w:p>
        </w:tc>
        <w:tc>
          <w:tcPr>
            <w:tcW w:w="348" w:type="pct"/>
            <w:vAlign w:val="center"/>
          </w:tcPr>
          <w:p w14:paraId="20ACE557" w14:textId="38074CC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8BE44C0" w14:textId="0B19F1D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AB5F3AA" w14:textId="5098D14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6EAAFD20" w14:textId="3FC4D25D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70FFE27E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Konuyu saptayarak sağlık/hasta eğitimi tanısını koyma</w:t>
            </w:r>
          </w:p>
        </w:tc>
        <w:tc>
          <w:tcPr>
            <w:tcW w:w="348" w:type="pct"/>
            <w:vAlign w:val="center"/>
          </w:tcPr>
          <w:p w14:paraId="23A0E62C" w14:textId="7D5FCD1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7A1A2683" w14:textId="5F4C2BEB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7CC6FFFD" w14:textId="11A0F04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F948B29" w14:textId="2FEFB625" w:rsidTr="005D7F4C">
        <w:trPr>
          <w:cantSplit/>
          <w:trHeight w:val="227"/>
        </w:trPr>
        <w:tc>
          <w:tcPr>
            <w:tcW w:w="3610" w:type="pct"/>
            <w:vAlign w:val="center"/>
          </w:tcPr>
          <w:p w14:paraId="30BD97FB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Belirlenen konuya ilişkin ilgilileri önceden (hasta/ailesi, öğretmen vb.) bilgilendirme ve eğitime dahil etme</w:t>
            </w:r>
          </w:p>
        </w:tc>
        <w:tc>
          <w:tcPr>
            <w:tcW w:w="348" w:type="pct"/>
            <w:vAlign w:val="center"/>
          </w:tcPr>
          <w:p w14:paraId="747C4CA0" w14:textId="083DCFAF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5A3E35B" w14:textId="465522F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A2B88AE" w14:textId="662E8DB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11E3F0D0" w14:textId="60709088" w:rsidTr="005D7F4C">
        <w:trPr>
          <w:cantSplit/>
          <w:trHeight w:val="227"/>
        </w:trPr>
        <w:tc>
          <w:tcPr>
            <w:tcW w:w="3610" w:type="pct"/>
          </w:tcPr>
          <w:p w14:paraId="60AB999B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Uygun amaç, hedef geliştirme</w:t>
            </w:r>
          </w:p>
        </w:tc>
        <w:tc>
          <w:tcPr>
            <w:tcW w:w="348" w:type="pct"/>
            <w:vAlign w:val="center"/>
          </w:tcPr>
          <w:p w14:paraId="3230B6DC" w14:textId="4B2B7F5A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7C46A70B" w14:textId="5EC171D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59659A9B" w14:textId="22FF689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32D6A553" w14:textId="6BC02FEC" w:rsidTr="005D7F4C">
        <w:trPr>
          <w:cantSplit/>
          <w:trHeight w:val="227"/>
        </w:trPr>
        <w:tc>
          <w:tcPr>
            <w:tcW w:w="3610" w:type="pct"/>
          </w:tcPr>
          <w:p w14:paraId="709A1BB3" w14:textId="77777777" w:rsidR="00896EA3" w:rsidRPr="00004627" w:rsidRDefault="00896EA3" w:rsidP="00896EA3">
            <w:pPr>
              <w:autoSpaceDE w:val="0"/>
              <w:autoSpaceDN w:val="0"/>
              <w:adjustRightInd w:val="0"/>
              <w:ind w:left="311" w:right="-432" w:hanging="360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 xml:space="preserve"> Uygun ve güncel bilimsel kaynak kullanma</w:t>
            </w:r>
          </w:p>
        </w:tc>
        <w:tc>
          <w:tcPr>
            <w:tcW w:w="348" w:type="pct"/>
            <w:vAlign w:val="center"/>
          </w:tcPr>
          <w:p w14:paraId="63258E72" w14:textId="3E383BC3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6E22ED7C" w14:textId="0E5983B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46FB6566" w14:textId="3B5D45A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0A1B4BA" w14:textId="50589605" w:rsidTr="005D7F4C">
        <w:trPr>
          <w:cantSplit/>
          <w:trHeight w:val="227"/>
        </w:trPr>
        <w:tc>
          <w:tcPr>
            <w:tcW w:w="3610" w:type="pct"/>
          </w:tcPr>
          <w:p w14:paraId="6F9128EE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İçerik planı hazırlama</w:t>
            </w:r>
          </w:p>
        </w:tc>
        <w:tc>
          <w:tcPr>
            <w:tcW w:w="348" w:type="pct"/>
            <w:vAlign w:val="center"/>
          </w:tcPr>
          <w:p w14:paraId="2EDC331D" w14:textId="1B1E5E6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3BBC3771" w14:textId="7717FF8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71801AF3" w14:textId="0445B96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3FCD6DE7" w14:textId="67505B1E" w:rsidTr="005D7F4C">
        <w:trPr>
          <w:cantSplit/>
          <w:trHeight w:val="227"/>
        </w:trPr>
        <w:tc>
          <w:tcPr>
            <w:tcW w:w="3610" w:type="pct"/>
          </w:tcPr>
          <w:p w14:paraId="669F3190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Sağlık/hasta eğitimini planlama</w:t>
            </w:r>
          </w:p>
        </w:tc>
        <w:tc>
          <w:tcPr>
            <w:tcW w:w="348" w:type="pct"/>
            <w:vAlign w:val="center"/>
          </w:tcPr>
          <w:p w14:paraId="043D5408" w14:textId="6EB3297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526F298" w14:textId="6A4AE6CA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0C47A8C" w14:textId="01E5DAC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7215990B" w14:textId="36AD5BD3" w:rsidTr="005D7F4C">
        <w:trPr>
          <w:cantSplit/>
          <w:trHeight w:val="227"/>
        </w:trPr>
        <w:tc>
          <w:tcPr>
            <w:tcW w:w="3610" w:type="pct"/>
          </w:tcPr>
          <w:p w14:paraId="46FE1D32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Öğretim yöntemini seçme ve etkin kullanma</w:t>
            </w:r>
          </w:p>
        </w:tc>
        <w:tc>
          <w:tcPr>
            <w:tcW w:w="348" w:type="pct"/>
            <w:vAlign w:val="center"/>
          </w:tcPr>
          <w:p w14:paraId="1DB2DEAF" w14:textId="5684B982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C806079" w14:textId="3CCDA02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33A88D30" w14:textId="6A0655D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431112D1" w14:textId="1B18647F" w:rsidTr="005D7F4C">
        <w:trPr>
          <w:cantSplit/>
          <w:trHeight w:val="227"/>
        </w:trPr>
        <w:tc>
          <w:tcPr>
            <w:tcW w:w="3610" w:type="pct"/>
          </w:tcPr>
          <w:p w14:paraId="419D210C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Öğretim materyallerini seçme ve etkin kullanma</w:t>
            </w:r>
          </w:p>
        </w:tc>
        <w:tc>
          <w:tcPr>
            <w:tcW w:w="348" w:type="pct"/>
            <w:vAlign w:val="center"/>
          </w:tcPr>
          <w:p w14:paraId="4409B27C" w14:textId="378679B3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164BAA6F" w14:textId="3CF786F8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1D42079" w14:textId="1017DB4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1CE7AF9D" w14:textId="07E1C98C" w:rsidTr="005D7F4C">
        <w:trPr>
          <w:cantSplit/>
          <w:trHeight w:val="227"/>
        </w:trPr>
        <w:tc>
          <w:tcPr>
            <w:tcW w:w="3610" w:type="pct"/>
          </w:tcPr>
          <w:p w14:paraId="010BB89E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Uygun öğretim ortamını sağlama</w:t>
            </w:r>
          </w:p>
        </w:tc>
        <w:tc>
          <w:tcPr>
            <w:tcW w:w="348" w:type="pct"/>
            <w:vAlign w:val="center"/>
          </w:tcPr>
          <w:p w14:paraId="39B62CF6" w14:textId="7F01A1BF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05055202" w14:textId="7CA70B6D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7BFDAF49" w14:textId="7E43BF7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652A6352" w14:textId="35BC834D" w:rsidTr="005D7F4C">
        <w:trPr>
          <w:cantSplit/>
          <w:trHeight w:val="227"/>
        </w:trPr>
        <w:tc>
          <w:tcPr>
            <w:tcW w:w="3610" w:type="pct"/>
          </w:tcPr>
          <w:p w14:paraId="7F48DB98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 xml:space="preserve">Kendini tanıtma </w:t>
            </w:r>
          </w:p>
        </w:tc>
        <w:tc>
          <w:tcPr>
            <w:tcW w:w="348" w:type="pct"/>
            <w:vAlign w:val="center"/>
          </w:tcPr>
          <w:p w14:paraId="291D53F3" w14:textId="2F6E5C4B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6A0EF85A" w14:textId="37D7814A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C060155" w14:textId="0814B9B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4E6A2E19" w14:textId="6BD006AC" w:rsidTr="005D7F4C">
        <w:trPr>
          <w:cantSplit/>
          <w:trHeight w:val="227"/>
        </w:trPr>
        <w:tc>
          <w:tcPr>
            <w:tcW w:w="3610" w:type="pct"/>
          </w:tcPr>
          <w:p w14:paraId="26313D06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Profesyonel tutum ve görüşüne sahip olma</w:t>
            </w:r>
          </w:p>
        </w:tc>
        <w:tc>
          <w:tcPr>
            <w:tcW w:w="348" w:type="pct"/>
            <w:vAlign w:val="center"/>
          </w:tcPr>
          <w:p w14:paraId="49FEC8CD" w14:textId="6187B7C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3C17D859" w14:textId="2EA1C9C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269CE34E" w14:textId="1E2606B0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1227CE1D" w14:textId="1739844D" w:rsidTr="005D7F4C">
        <w:trPr>
          <w:cantSplit/>
          <w:trHeight w:val="227"/>
        </w:trPr>
        <w:tc>
          <w:tcPr>
            <w:tcW w:w="3610" w:type="pct"/>
          </w:tcPr>
          <w:p w14:paraId="5A7755D0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Konuya yönelik amaç ve hedefleri açıklama</w:t>
            </w:r>
          </w:p>
        </w:tc>
        <w:tc>
          <w:tcPr>
            <w:tcW w:w="348" w:type="pct"/>
            <w:vAlign w:val="center"/>
          </w:tcPr>
          <w:p w14:paraId="2F23F982" w14:textId="0FC6762B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934E2A7" w14:textId="4BAFFCCD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4953E0A" w14:textId="33DB59EA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0ED60E1" w14:textId="267CC4CD" w:rsidTr="005D7F4C">
        <w:trPr>
          <w:cantSplit/>
          <w:trHeight w:val="227"/>
        </w:trPr>
        <w:tc>
          <w:tcPr>
            <w:tcW w:w="3610" w:type="pct"/>
          </w:tcPr>
          <w:p w14:paraId="1C1AF8DE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Konuyu bilimsel bir yaklaşımla sunma</w:t>
            </w:r>
          </w:p>
        </w:tc>
        <w:tc>
          <w:tcPr>
            <w:tcW w:w="348" w:type="pct"/>
            <w:vAlign w:val="center"/>
          </w:tcPr>
          <w:p w14:paraId="51CA1751" w14:textId="3982329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3D8FFBB9" w14:textId="52DCB1B0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1B96ACEA" w14:textId="011546E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43191C3F" w14:textId="4E1118C0" w:rsidTr="005D7F4C">
        <w:trPr>
          <w:cantSplit/>
          <w:trHeight w:val="227"/>
        </w:trPr>
        <w:tc>
          <w:tcPr>
            <w:tcW w:w="3610" w:type="pct"/>
          </w:tcPr>
          <w:p w14:paraId="3DAA8B81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Türkçeyi doğru ve etkin kullanma</w:t>
            </w:r>
            <w:r w:rsidRPr="00004627">
              <w:rPr>
                <w:sz w:val="18"/>
                <w:szCs w:val="18"/>
              </w:rPr>
              <w:tab/>
            </w:r>
            <w:r w:rsidRPr="00004627">
              <w:rPr>
                <w:sz w:val="18"/>
                <w:szCs w:val="18"/>
              </w:rPr>
              <w:tab/>
            </w:r>
          </w:p>
        </w:tc>
        <w:tc>
          <w:tcPr>
            <w:tcW w:w="348" w:type="pct"/>
            <w:vAlign w:val="center"/>
          </w:tcPr>
          <w:p w14:paraId="52B69FB1" w14:textId="7799820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64A5E74A" w14:textId="571F3A1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00EF6694" w14:textId="284D6D5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405E38A6" w14:textId="39168791" w:rsidTr="005D7F4C">
        <w:trPr>
          <w:cantSplit/>
          <w:trHeight w:val="227"/>
        </w:trPr>
        <w:tc>
          <w:tcPr>
            <w:tcW w:w="3610" w:type="pct"/>
          </w:tcPr>
          <w:p w14:paraId="355D79A6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Açık ve anlaşılır bir ifade ile konuşma</w:t>
            </w:r>
          </w:p>
        </w:tc>
        <w:tc>
          <w:tcPr>
            <w:tcW w:w="348" w:type="pct"/>
            <w:vAlign w:val="center"/>
          </w:tcPr>
          <w:p w14:paraId="5E10AA32" w14:textId="64053B1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F196DE8" w14:textId="37B8789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305B9DB8" w14:textId="3D68C4FA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C13A8B3" w14:textId="336B5224" w:rsidTr="005D7F4C">
        <w:trPr>
          <w:cantSplit/>
          <w:trHeight w:val="227"/>
        </w:trPr>
        <w:tc>
          <w:tcPr>
            <w:tcW w:w="3610" w:type="pct"/>
          </w:tcPr>
          <w:p w14:paraId="79B01523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Ses tonunu uygun kullanma</w:t>
            </w:r>
          </w:p>
        </w:tc>
        <w:tc>
          <w:tcPr>
            <w:tcW w:w="348" w:type="pct"/>
            <w:vAlign w:val="center"/>
          </w:tcPr>
          <w:p w14:paraId="7327E1F0" w14:textId="3AF6D1CF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2ED9327" w14:textId="29DBB85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373AF450" w14:textId="7759816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1AF6BF6" w14:textId="11754C75" w:rsidTr="005D7F4C">
        <w:trPr>
          <w:cantSplit/>
          <w:trHeight w:val="227"/>
        </w:trPr>
        <w:tc>
          <w:tcPr>
            <w:tcW w:w="3610" w:type="pct"/>
          </w:tcPr>
          <w:p w14:paraId="793BC63F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Katılımcılar ile iletim/etkileşim içinde olma, aktif katılımı sağlama</w:t>
            </w:r>
          </w:p>
        </w:tc>
        <w:tc>
          <w:tcPr>
            <w:tcW w:w="348" w:type="pct"/>
            <w:vAlign w:val="center"/>
          </w:tcPr>
          <w:p w14:paraId="05315C52" w14:textId="6D3B6F5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68C01776" w14:textId="1C2A597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5C02D894" w14:textId="3FC60EA8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629EB13A" w14:textId="2AFCBF13" w:rsidTr="005D7F4C">
        <w:trPr>
          <w:cantSplit/>
          <w:trHeight w:val="227"/>
        </w:trPr>
        <w:tc>
          <w:tcPr>
            <w:tcW w:w="3610" w:type="pct"/>
          </w:tcPr>
          <w:p w14:paraId="51CDA2B8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Etkili sunum ilkelerine (sunum içeriği, görseli, sunumu) uyma</w:t>
            </w:r>
          </w:p>
        </w:tc>
        <w:tc>
          <w:tcPr>
            <w:tcW w:w="348" w:type="pct"/>
            <w:vAlign w:val="center"/>
          </w:tcPr>
          <w:p w14:paraId="58E84B54" w14:textId="1FB7A29F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3AC5B42E" w14:textId="62E6668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3D3B0D33" w14:textId="2C2D0C63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ABA9598" w14:textId="5BACBD84" w:rsidTr="005D7F4C">
        <w:trPr>
          <w:cantSplit/>
          <w:trHeight w:val="227"/>
        </w:trPr>
        <w:tc>
          <w:tcPr>
            <w:tcW w:w="3610" w:type="pct"/>
          </w:tcPr>
          <w:p w14:paraId="7D01E47E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Pedagojik/yetişkin eğitimi ilkelerine dikkat etme</w:t>
            </w:r>
          </w:p>
        </w:tc>
        <w:tc>
          <w:tcPr>
            <w:tcW w:w="348" w:type="pct"/>
            <w:vAlign w:val="center"/>
          </w:tcPr>
          <w:p w14:paraId="4CA7C197" w14:textId="3BF949A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444A80E" w14:textId="658B4D0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0CEF6133" w14:textId="57410522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65B27C66" w14:textId="38A0D292" w:rsidTr="005D7F4C">
        <w:trPr>
          <w:cantSplit/>
          <w:trHeight w:val="227"/>
        </w:trPr>
        <w:tc>
          <w:tcPr>
            <w:tcW w:w="3610" w:type="pct"/>
          </w:tcPr>
          <w:p w14:paraId="4309DCF5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Konuyu örneklerle zenginleştirme</w:t>
            </w:r>
          </w:p>
        </w:tc>
        <w:tc>
          <w:tcPr>
            <w:tcW w:w="348" w:type="pct"/>
            <w:vAlign w:val="center"/>
          </w:tcPr>
          <w:p w14:paraId="6C6E7CB1" w14:textId="2C16083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6DF45C6" w14:textId="6444F7B2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0CBAF632" w14:textId="746EDB0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5481744D" w14:textId="023B6BF8" w:rsidTr="005D7F4C">
        <w:trPr>
          <w:cantSplit/>
          <w:trHeight w:val="227"/>
        </w:trPr>
        <w:tc>
          <w:tcPr>
            <w:tcW w:w="3610" w:type="pct"/>
          </w:tcPr>
          <w:p w14:paraId="0B5B36B1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Gerekli tekrarları yapma ve özetleme</w:t>
            </w:r>
          </w:p>
        </w:tc>
        <w:tc>
          <w:tcPr>
            <w:tcW w:w="348" w:type="pct"/>
            <w:vAlign w:val="center"/>
          </w:tcPr>
          <w:p w14:paraId="454DCB6A" w14:textId="44DF54D6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3F149B30" w14:textId="46C6622B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3CA9B454" w14:textId="5BD51758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4567B947" w14:textId="6FFDFC89" w:rsidTr="005D7F4C">
        <w:trPr>
          <w:cantSplit/>
          <w:trHeight w:val="227"/>
        </w:trPr>
        <w:tc>
          <w:tcPr>
            <w:tcW w:w="3610" w:type="pct"/>
          </w:tcPr>
          <w:p w14:paraId="0557A32A" w14:textId="0B9AE23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 xml:space="preserve">Konuya </w:t>
            </w:r>
            <w:r w:rsidR="00B824F9" w:rsidRPr="00004627">
              <w:rPr>
                <w:sz w:val="18"/>
                <w:szCs w:val="18"/>
              </w:rPr>
              <w:t>hâkim</w:t>
            </w:r>
            <w:r w:rsidRPr="00004627">
              <w:rPr>
                <w:sz w:val="18"/>
                <w:szCs w:val="18"/>
              </w:rPr>
              <w:t xml:space="preserve"> olma</w:t>
            </w:r>
          </w:p>
        </w:tc>
        <w:tc>
          <w:tcPr>
            <w:tcW w:w="348" w:type="pct"/>
            <w:vAlign w:val="center"/>
          </w:tcPr>
          <w:p w14:paraId="0E1B3909" w14:textId="43B0EFF3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D36AC1F" w14:textId="75F21F6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7DCDFC71" w14:textId="18ED849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704ED56A" w14:textId="42CD0EA8" w:rsidTr="005D7F4C">
        <w:trPr>
          <w:cantSplit/>
          <w:trHeight w:val="227"/>
        </w:trPr>
        <w:tc>
          <w:tcPr>
            <w:tcW w:w="3610" w:type="pct"/>
          </w:tcPr>
          <w:p w14:paraId="373BBCAC" w14:textId="77777777" w:rsidR="00896EA3" w:rsidRPr="00004627" w:rsidRDefault="00896EA3" w:rsidP="00896EA3">
            <w:pPr>
              <w:autoSpaceDE w:val="0"/>
              <w:autoSpaceDN w:val="0"/>
              <w:adjustRightInd w:val="0"/>
              <w:ind w:right="-432"/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Sunumda zamanı etkin kullanma</w:t>
            </w:r>
          </w:p>
        </w:tc>
        <w:tc>
          <w:tcPr>
            <w:tcW w:w="348" w:type="pct"/>
            <w:vAlign w:val="center"/>
          </w:tcPr>
          <w:p w14:paraId="09C1F133" w14:textId="64ACBD3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595A2FB0" w14:textId="51E3C35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4FB8118E" w14:textId="6B03F40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4878122F" w14:textId="348C6579" w:rsidTr="005D7F4C">
        <w:trPr>
          <w:cantSplit/>
          <w:trHeight w:val="227"/>
        </w:trPr>
        <w:tc>
          <w:tcPr>
            <w:tcW w:w="3610" w:type="pct"/>
          </w:tcPr>
          <w:p w14:paraId="1B5E43F0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Yöneltilen soruları yerinde ve zamanında cevaplama</w:t>
            </w:r>
          </w:p>
        </w:tc>
        <w:tc>
          <w:tcPr>
            <w:tcW w:w="348" w:type="pct"/>
            <w:vAlign w:val="center"/>
          </w:tcPr>
          <w:p w14:paraId="0A610E8E" w14:textId="29CAC59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1806441B" w14:textId="630A0C0A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091DB557" w14:textId="11B5E80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0F82C3F5" w14:textId="6A42FC94" w:rsidTr="005D7F4C">
        <w:trPr>
          <w:cantSplit/>
          <w:trHeight w:val="227"/>
        </w:trPr>
        <w:tc>
          <w:tcPr>
            <w:tcW w:w="3610" w:type="pct"/>
          </w:tcPr>
          <w:p w14:paraId="415E828B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Geri bildirim alma</w:t>
            </w:r>
          </w:p>
        </w:tc>
        <w:tc>
          <w:tcPr>
            <w:tcW w:w="348" w:type="pct"/>
            <w:vAlign w:val="center"/>
          </w:tcPr>
          <w:p w14:paraId="61C2F6CB" w14:textId="137CB699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281EECBE" w14:textId="3275D2B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26E0B2B4" w14:textId="0A93C1B2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20F0F521" w14:textId="14EC8934" w:rsidTr="005D7F4C">
        <w:trPr>
          <w:cantSplit/>
          <w:trHeight w:val="227"/>
        </w:trPr>
        <w:tc>
          <w:tcPr>
            <w:tcW w:w="3610" w:type="pct"/>
          </w:tcPr>
          <w:p w14:paraId="26A44B4C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Sağlık/hasta eğitimini değerlendirme</w:t>
            </w:r>
          </w:p>
        </w:tc>
        <w:tc>
          <w:tcPr>
            <w:tcW w:w="348" w:type="pct"/>
            <w:vAlign w:val="center"/>
          </w:tcPr>
          <w:p w14:paraId="07E96C6B" w14:textId="6D20923C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002B70A4" w14:textId="15970202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515839C6" w14:textId="617A7904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0C71249F" w14:textId="53CAE5AC" w:rsidTr="005D7F4C">
        <w:trPr>
          <w:cantSplit/>
          <w:trHeight w:val="227"/>
        </w:trPr>
        <w:tc>
          <w:tcPr>
            <w:tcW w:w="3610" w:type="pct"/>
          </w:tcPr>
          <w:p w14:paraId="56F8A590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>Değerlendirme yöntem/aracını etkin kullanma</w:t>
            </w:r>
          </w:p>
        </w:tc>
        <w:tc>
          <w:tcPr>
            <w:tcW w:w="348" w:type="pct"/>
            <w:vAlign w:val="center"/>
          </w:tcPr>
          <w:p w14:paraId="1BF47675" w14:textId="5D34C417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vAlign w:val="center"/>
          </w:tcPr>
          <w:p w14:paraId="40B2CB01" w14:textId="4C539D7E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vAlign w:val="center"/>
          </w:tcPr>
          <w:p w14:paraId="29D9E27C" w14:textId="328186DD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896EA3" w:rsidRPr="00BF1CB6" w14:paraId="72E4525E" w14:textId="724DE700" w:rsidTr="005D7F4C">
        <w:trPr>
          <w:cantSplit/>
          <w:trHeight w:val="227"/>
        </w:trPr>
        <w:tc>
          <w:tcPr>
            <w:tcW w:w="3610" w:type="pct"/>
            <w:tcBorders>
              <w:bottom w:val="thinThickSmallGap" w:sz="12" w:space="0" w:color="auto"/>
            </w:tcBorders>
          </w:tcPr>
          <w:p w14:paraId="6B96B17D" w14:textId="77777777" w:rsidR="00896EA3" w:rsidRPr="00004627" w:rsidRDefault="00896EA3" w:rsidP="00896EA3">
            <w:pPr>
              <w:rPr>
                <w:sz w:val="18"/>
                <w:szCs w:val="18"/>
              </w:rPr>
            </w:pPr>
            <w:r w:rsidRPr="00004627">
              <w:rPr>
                <w:sz w:val="18"/>
                <w:szCs w:val="18"/>
              </w:rPr>
              <w:t xml:space="preserve">Uygulama </w:t>
            </w:r>
            <w:proofErr w:type="spellStart"/>
            <w:r w:rsidRPr="00004627">
              <w:rPr>
                <w:sz w:val="18"/>
                <w:szCs w:val="18"/>
              </w:rPr>
              <w:t>dökümanlarını</w:t>
            </w:r>
            <w:proofErr w:type="spellEnd"/>
            <w:r w:rsidRPr="00004627">
              <w:rPr>
                <w:sz w:val="18"/>
                <w:szCs w:val="18"/>
              </w:rPr>
              <w:t xml:space="preserve"> etkin hazırlama ve zamanında teslim etme</w:t>
            </w:r>
          </w:p>
        </w:tc>
        <w:tc>
          <w:tcPr>
            <w:tcW w:w="348" w:type="pct"/>
            <w:tcBorders>
              <w:bottom w:val="thinThickSmallGap" w:sz="12" w:space="0" w:color="auto"/>
            </w:tcBorders>
            <w:vAlign w:val="center"/>
          </w:tcPr>
          <w:p w14:paraId="0F23FE6D" w14:textId="3ECDBD45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5" w:type="pct"/>
            <w:gridSpan w:val="2"/>
            <w:tcBorders>
              <w:bottom w:val="thinThickSmallGap" w:sz="12" w:space="0" w:color="auto"/>
            </w:tcBorders>
            <w:vAlign w:val="center"/>
          </w:tcPr>
          <w:p w14:paraId="1FC8ABA6" w14:textId="75E2D961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bottom w:val="thinThickSmallGap" w:sz="12" w:space="0" w:color="auto"/>
            </w:tcBorders>
            <w:vAlign w:val="center"/>
          </w:tcPr>
          <w:p w14:paraId="31A3E8A8" w14:textId="2E1FA228" w:rsidR="00896EA3" w:rsidRPr="00896EA3" w:rsidRDefault="00896EA3" w:rsidP="00896EA3">
            <w:pPr>
              <w:jc w:val="center"/>
              <w:rPr>
                <w:b/>
                <w:sz w:val="18"/>
                <w:szCs w:val="18"/>
              </w:rPr>
            </w:pPr>
            <w:r w:rsidRPr="00896EA3">
              <w:rPr>
                <w:b/>
                <w:sz w:val="18"/>
                <w:szCs w:val="18"/>
              </w:rPr>
              <w:t>0</w:t>
            </w:r>
          </w:p>
        </w:tc>
      </w:tr>
      <w:tr w:rsidR="0032287E" w:rsidRPr="00BF1CB6" w14:paraId="143627A3" w14:textId="2EA26C4B" w:rsidTr="00613686">
        <w:trPr>
          <w:cantSplit/>
          <w:trHeight w:val="372"/>
        </w:trPr>
        <w:tc>
          <w:tcPr>
            <w:tcW w:w="3610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3C38D7E2" w14:textId="77777777" w:rsidR="0032287E" w:rsidRPr="008A0722" w:rsidRDefault="0032287E" w:rsidP="00004627">
            <w:pPr>
              <w:jc w:val="right"/>
              <w:rPr>
                <w:b/>
              </w:rPr>
            </w:pPr>
            <w:r w:rsidRPr="008A0722">
              <w:rPr>
                <w:b/>
              </w:rPr>
              <w:t>TOPLAM PUAN</w:t>
            </w:r>
          </w:p>
        </w:tc>
        <w:tc>
          <w:tcPr>
            <w:tcW w:w="1390" w:type="pct"/>
            <w:gridSpan w:val="4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821369D" w14:textId="77777777" w:rsidR="0032287E" w:rsidRPr="008A0722" w:rsidRDefault="0032287E" w:rsidP="00004627">
            <w:pPr>
              <w:rPr>
                <w:b/>
              </w:rPr>
            </w:pPr>
          </w:p>
        </w:tc>
      </w:tr>
    </w:tbl>
    <w:p w14:paraId="7C9B5A60" w14:textId="44F3C685" w:rsidR="00E51ADC" w:rsidRDefault="00D65950" w:rsidP="00D65950">
      <w:pPr>
        <w:spacing w:line="480" w:lineRule="auto"/>
        <w:rPr>
          <w:b/>
        </w:rPr>
      </w:pPr>
      <w:r>
        <w:rPr>
          <w:b/>
        </w:rPr>
        <w:t>Öğretim elemanı görüş ve öneriler:</w:t>
      </w:r>
    </w:p>
    <w:p w14:paraId="6EE6FD9F" w14:textId="32239737" w:rsidR="00E51ADC" w:rsidRDefault="00361B8B" w:rsidP="00B824F9">
      <w:pPr>
        <w:spacing w:line="360" w:lineRule="auto"/>
        <w:ind w:left="4956" w:firstLine="708"/>
        <w:rPr>
          <w:b/>
        </w:rPr>
      </w:pPr>
      <w:r w:rsidRPr="00670F2A">
        <w:rPr>
          <w:b/>
        </w:rPr>
        <w:t>Öğretim Elemanı Adı Soyadı</w:t>
      </w:r>
      <w:r w:rsidR="00E51ADC">
        <w:rPr>
          <w:b/>
        </w:rPr>
        <w:t>:</w:t>
      </w:r>
    </w:p>
    <w:p w14:paraId="2E9CBA91" w14:textId="14C059C4" w:rsidR="004F27EE" w:rsidRPr="00E51ADC" w:rsidRDefault="00361B8B" w:rsidP="00B824F9">
      <w:pPr>
        <w:spacing w:line="360" w:lineRule="auto"/>
        <w:ind w:left="4956" w:firstLine="708"/>
        <w:rPr>
          <w:b/>
        </w:rPr>
      </w:pPr>
      <w:r w:rsidRPr="00670F2A">
        <w:rPr>
          <w:b/>
        </w:rPr>
        <w:t>İmza</w:t>
      </w:r>
      <w:r w:rsidR="00E51ADC">
        <w:rPr>
          <w:b/>
        </w:rPr>
        <w:t>:</w:t>
      </w:r>
    </w:p>
    <w:sectPr w:rsidR="004F27EE" w:rsidRPr="00E51ADC" w:rsidSect="00C47FDC">
      <w:pgSz w:w="11906" w:h="16838"/>
      <w:pgMar w:top="568" w:right="424" w:bottom="284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F4"/>
    <w:rsid w:val="00004627"/>
    <w:rsid w:val="0001680E"/>
    <w:rsid w:val="00020D8D"/>
    <w:rsid w:val="000468B7"/>
    <w:rsid w:val="00050371"/>
    <w:rsid w:val="00072112"/>
    <w:rsid w:val="00076241"/>
    <w:rsid w:val="00077174"/>
    <w:rsid w:val="00082085"/>
    <w:rsid w:val="000900F4"/>
    <w:rsid w:val="00093BE1"/>
    <w:rsid w:val="000C769E"/>
    <w:rsid w:val="000D6446"/>
    <w:rsid w:val="00132AE7"/>
    <w:rsid w:val="0014600C"/>
    <w:rsid w:val="001506CC"/>
    <w:rsid w:val="00160527"/>
    <w:rsid w:val="001A7900"/>
    <w:rsid w:val="001A7BDF"/>
    <w:rsid w:val="001C6827"/>
    <w:rsid w:val="001E1B22"/>
    <w:rsid w:val="001E3626"/>
    <w:rsid w:val="00207AC7"/>
    <w:rsid w:val="0022480B"/>
    <w:rsid w:val="0025685C"/>
    <w:rsid w:val="00262102"/>
    <w:rsid w:val="00264008"/>
    <w:rsid w:val="002658E0"/>
    <w:rsid w:val="00265E97"/>
    <w:rsid w:val="002660F6"/>
    <w:rsid w:val="002705A6"/>
    <w:rsid w:val="002A65DB"/>
    <w:rsid w:val="002B1756"/>
    <w:rsid w:val="002B3B83"/>
    <w:rsid w:val="002B44B4"/>
    <w:rsid w:val="002F331D"/>
    <w:rsid w:val="002F35F5"/>
    <w:rsid w:val="0032287E"/>
    <w:rsid w:val="00325CD0"/>
    <w:rsid w:val="00336472"/>
    <w:rsid w:val="003401E7"/>
    <w:rsid w:val="00350DC8"/>
    <w:rsid w:val="00361B8B"/>
    <w:rsid w:val="00363039"/>
    <w:rsid w:val="003865FC"/>
    <w:rsid w:val="003A4C87"/>
    <w:rsid w:val="003B3738"/>
    <w:rsid w:val="003E76C9"/>
    <w:rsid w:val="0041396B"/>
    <w:rsid w:val="004605C2"/>
    <w:rsid w:val="0046702F"/>
    <w:rsid w:val="004768F4"/>
    <w:rsid w:val="004B76AB"/>
    <w:rsid w:val="004B7A9F"/>
    <w:rsid w:val="004E37FF"/>
    <w:rsid w:val="004E3F87"/>
    <w:rsid w:val="004F052D"/>
    <w:rsid w:val="004F27EE"/>
    <w:rsid w:val="00522E17"/>
    <w:rsid w:val="00525E33"/>
    <w:rsid w:val="005342EE"/>
    <w:rsid w:val="00537FD5"/>
    <w:rsid w:val="005451AB"/>
    <w:rsid w:val="00550917"/>
    <w:rsid w:val="005544C5"/>
    <w:rsid w:val="00590C0E"/>
    <w:rsid w:val="00591575"/>
    <w:rsid w:val="005A639F"/>
    <w:rsid w:val="005B4C7D"/>
    <w:rsid w:val="005B61D6"/>
    <w:rsid w:val="005C77A3"/>
    <w:rsid w:val="005D7F4C"/>
    <w:rsid w:val="00604B4B"/>
    <w:rsid w:val="00613686"/>
    <w:rsid w:val="006225A7"/>
    <w:rsid w:val="00625736"/>
    <w:rsid w:val="00633942"/>
    <w:rsid w:val="00636709"/>
    <w:rsid w:val="0064157D"/>
    <w:rsid w:val="006458DE"/>
    <w:rsid w:val="00665355"/>
    <w:rsid w:val="00672902"/>
    <w:rsid w:val="006A3B3F"/>
    <w:rsid w:val="006C7915"/>
    <w:rsid w:val="006F31A1"/>
    <w:rsid w:val="006F4F84"/>
    <w:rsid w:val="0071155A"/>
    <w:rsid w:val="007237EA"/>
    <w:rsid w:val="00750131"/>
    <w:rsid w:val="007656CB"/>
    <w:rsid w:val="007832AD"/>
    <w:rsid w:val="00786CD8"/>
    <w:rsid w:val="00792B55"/>
    <w:rsid w:val="00797805"/>
    <w:rsid w:val="007D5BDD"/>
    <w:rsid w:val="007E3723"/>
    <w:rsid w:val="007E4188"/>
    <w:rsid w:val="007F4A1B"/>
    <w:rsid w:val="00804154"/>
    <w:rsid w:val="0080441B"/>
    <w:rsid w:val="00814ECA"/>
    <w:rsid w:val="00843F67"/>
    <w:rsid w:val="00854846"/>
    <w:rsid w:val="00871F0B"/>
    <w:rsid w:val="00872790"/>
    <w:rsid w:val="00873366"/>
    <w:rsid w:val="008859F0"/>
    <w:rsid w:val="0089021F"/>
    <w:rsid w:val="008910F6"/>
    <w:rsid w:val="00896EA3"/>
    <w:rsid w:val="008A0722"/>
    <w:rsid w:val="008A2994"/>
    <w:rsid w:val="008A3AB4"/>
    <w:rsid w:val="008B680E"/>
    <w:rsid w:val="008C41BC"/>
    <w:rsid w:val="008C53FA"/>
    <w:rsid w:val="008D0FF5"/>
    <w:rsid w:val="008E24C8"/>
    <w:rsid w:val="008F2588"/>
    <w:rsid w:val="008F32AB"/>
    <w:rsid w:val="009061AF"/>
    <w:rsid w:val="00910554"/>
    <w:rsid w:val="009211A1"/>
    <w:rsid w:val="009326EF"/>
    <w:rsid w:val="0093292D"/>
    <w:rsid w:val="00937C36"/>
    <w:rsid w:val="00952571"/>
    <w:rsid w:val="00955879"/>
    <w:rsid w:val="009609D5"/>
    <w:rsid w:val="009A0B40"/>
    <w:rsid w:val="009B1B82"/>
    <w:rsid w:val="009D33BB"/>
    <w:rsid w:val="009D442E"/>
    <w:rsid w:val="009D6A76"/>
    <w:rsid w:val="00A411DF"/>
    <w:rsid w:val="00A93AA2"/>
    <w:rsid w:val="00AA3A0E"/>
    <w:rsid w:val="00AA6385"/>
    <w:rsid w:val="00AC3B0F"/>
    <w:rsid w:val="00AD470D"/>
    <w:rsid w:val="00AE01E4"/>
    <w:rsid w:val="00AE18F1"/>
    <w:rsid w:val="00AE1CEC"/>
    <w:rsid w:val="00AF0E6C"/>
    <w:rsid w:val="00AF2F18"/>
    <w:rsid w:val="00B64ABF"/>
    <w:rsid w:val="00B6517D"/>
    <w:rsid w:val="00B7440F"/>
    <w:rsid w:val="00B80E75"/>
    <w:rsid w:val="00B824F9"/>
    <w:rsid w:val="00B86981"/>
    <w:rsid w:val="00B87E52"/>
    <w:rsid w:val="00B90F9D"/>
    <w:rsid w:val="00B942BB"/>
    <w:rsid w:val="00B96C2A"/>
    <w:rsid w:val="00BA798B"/>
    <w:rsid w:val="00C079BD"/>
    <w:rsid w:val="00C1077E"/>
    <w:rsid w:val="00C2073D"/>
    <w:rsid w:val="00C314CC"/>
    <w:rsid w:val="00C451FA"/>
    <w:rsid w:val="00C47FDC"/>
    <w:rsid w:val="00C53529"/>
    <w:rsid w:val="00C56BF9"/>
    <w:rsid w:val="00C70203"/>
    <w:rsid w:val="00C967A7"/>
    <w:rsid w:val="00CA1A1E"/>
    <w:rsid w:val="00CA1C9E"/>
    <w:rsid w:val="00CA23EC"/>
    <w:rsid w:val="00CB41C2"/>
    <w:rsid w:val="00CB7DF0"/>
    <w:rsid w:val="00CD562E"/>
    <w:rsid w:val="00CE0A9E"/>
    <w:rsid w:val="00CF0CCC"/>
    <w:rsid w:val="00CF66AC"/>
    <w:rsid w:val="00D20E0E"/>
    <w:rsid w:val="00D265F6"/>
    <w:rsid w:val="00D36DFF"/>
    <w:rsid w:val="00D42CF2"/>
    <w:rsid w:val="00D65950"/>
    <w:rsid w:val="00D732BC"/>
    <w:rsid w:val="00D80153"/>
    <w:rsid w:val="00D809DD"/>
    <w:rsid w:val="00D91598"/>
    <w:rsid w:val="00DD11BE"/>
    <w:rsid w:val="00E244ED"/>
    <w:rsid w:val="00E5083F"/>
    <w:rsid w:val="00E51ADC"/>
    <w:rsid w:val="00E70499"/>
    <w:rsid w:val="00E71395"/>
    <w:rsid w:val="00E83E93"/>
    <w:rsid w:val="00E9183B"/>
    <w:rsid w:val="00EE137D"/>
    <w:rsid w:val="00EF65BC"/>
    <w:rsid w:val="00F63B25"/>
    <w:rsid w:val="00F756AC"/>
    <w:rsid w:val="00F8164A"/>
    <w:rsid w:val="00FA44F5"/>
    <w:rsid w:val="00FA5E4B"/>
    <w:rsid w:val="00FB2559"/>
    <w:rsid w:val="00FB32C7"/>
    <w:rsid w:val="00FC2432"/>
    <w:rsid w:val="00FC330E"/>
    <w:rsid w:val="00FF0EDC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FF73B"/>
  <w15:chartTrackingRefBased/>
  <w15:docId w15:val="{B8A9870C-4063-B240-BF36-6A365253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873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337358DB622E645A243790BF14C0A9D" ma:contentTypeVersion="2" ma:contentTypeDescription="Yeni belge oluşturun." ma:contentTypeScope="" ma:versionID="2b97e235af9245f9fca211a758a11d49">
  <xsd:schema xmlns:xsd="http://www.w3.org/2001/XMLSchema" xmlns:xs="http://www.w3.org/2001/XMLSchema" xmlns:p="http://schemas.microsoft.com/office/2006/metadata/properties" xmlns:ns2="f85836f5-3076-48b7-88bd-abc2dc1e4725" targetNamespace="http://schemas.microsoft.com/office/2006/metadata/properties" ma:root="true" ma:fieldsID="568de4f03c18082b7f0ad5f30b58b2f0" ns2:_="">
    <xsd:import namespace="f85836f5-3076-48b7-88bd-abc2dc1e4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36f5-3076-48b7-88bd-abc2dc1e4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018D3-0150-44DB-AAE9-CA39D99CC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836f5-3076-48b7-88bd-abc2dc1e4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F204A-C2F7-4289-BB68-C84013795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8806E-3715-4E91-A3C2-1A7CD97A44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</vt:lpstr>
    </vt:vector>
  </TitlesOfParts>
  <Company>akd üniv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Antalya Sağlık Yüksekokulu</dc:creator>
  <cp:keywords/>
  <cp:lastModifiedBy>user</cp:lastModifiedBy>
  <cp:revision>2</cp:revision>
  <cp:lastPrinted>2010-03-24T11:30:00Z</cp:lastPrinted>
  <dcterms:created xsi:type="dcterms:W3CDTF">2026-03-12T11:32:00Z</dcterms:created>
  <dcterms:modified xsi:type="dcterms:W3CDTF">2026-03-12T11:32:00Z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0x0101002337358DB622E645A243790BF14C0A9D</vt:lpwstr>
  </property>
  <property fmtid="{D5CDD505-2E9C-101B-9397-08002B2CF9AE}" pid="3" name="GrammarlyDocumentId">
    <vt:lpwstr>0f22bd1bdd60d5c0f1f0dfc185865019cf1cbc66fa0e16981da6f5a910838eb2</vt:lpwstr>
  </property>
</Properties>
</file>