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CE51A" w14:textId="6E95C38C" w:rsidR="00700375" w:rsidRDefault="001C0B62">
      <w:bookmarkStart w:id="0" w:name="_GoBack"/>
      <w:bookmarkEnd w:id="0"/>
      <w:r w:rsidRPr="009E223F">
        <w:rPr>
          <w:noProof/>
          <w:color w:val="9966FF"/>
          <w:lang w:eastAsia="tr-TR"/>
        </w:rPr>
        <w:drawing>
          <wp:inline distT="0" distB="0" distL="0" distR="0" wp14:anchorId="6FFA045C" wp14:editId="27A0E322">
            <wp:extent cx="8442325" cy="6477000"/>
            <wp:effectExtent l="19050" t="38100" r="0" b="19050"/>
            <wp:docPr id="164039720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700375" w:rsidSect="001C0B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3E"/>
    <w:rsid w:val="00062F05"/>
    <w:rsid w:val="000A1806"/>
    <w:rsid w:val="00175417"/>
    <w:rsid w:val="001C0B62"/>
    <w:rsid w:val="00312789"/>
    <w:rsid w:val="003127CB"/>
    <w:rsid w:val="003403DA"/>
    <w:rsid w:val="00386589"/>
    <w:rsid w:val="00390444"/>
    <w:rsid w:val="003C6EC6"/>
    <w:rsid w:val="00543BA6"/>
    <w:rsid w:val="00577A84"/>
    <w:rsid w:val="00577FFB"/>
    <w:rsid w:val="005970E9"/>
    <w:rsid w:val="005B2B3C"/>
    <w:rsid w:val="00615AE5"/>
    <w:rsid w:val="00697AC9"/>
    <w:rsid w:val="006D140F"/>
    <w:rsid w:val="00700375"/>
    <w:rsid w:val="0075543F"/>
    <w:rsid w:val="007C46ED"/>
    <w:rsid w:val="007C7F7E"/>
    <w:rsid w:val="008B3EF8"/>
    <w:rsid w:val="008B4131"/>
    <w:rsid w:val="008C397C"/>
    <w:rsid w:val="008C4375"/>
    <w:rsid w:val="008C4DAE"/>
    <w:rsid w:val="009C2713"/>
    <w:rsid w:val="009E223F"/>
    <w:rsid w:val="00A373B3"/>
    <w:rsid w:val="00A374D4"/>
    <w:rsid w:val="00AD1824"/>
    <w:rsid w:val="00B75F99"/>
    <w:rsid w:val="00BF117D"/>
    <w:rsid w:val="00C76B2D"/>
    <w:rsid w:val="00CA7A3E"/>
    <w:rsid w:val="00D33612"/>
    <w:rsid w:val="00D50605"/>
    <w:rsid w:val="00D810DB"/>
    <w:rsid w:val="00E36133"/>
    <w:rsid w:val="00E70790"/>
    <w:rsid w:val="00EF3FB4"/>
    <w:rsid w:val="00FB44F0"/>
    <w:rsid w:val="00FE475D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D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7A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A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A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7A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7A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7A3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A3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A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A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A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A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A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A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A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A7A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A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A3E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A7A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A7A3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A3E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7A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A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A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7A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7A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7A3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A3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A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A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A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A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A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A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A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A7A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A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A3E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A7A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A7A3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A3E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73AC78-36A7-4139-BB4D-2E5A3F574B1B}" type="doc">
      <dgm:prSet loTypeId="urn:microsoft.com/office/officeart/2005/8/layout/hierarchy1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330EAB54-59D9-4A97-B707-BB71F61A7AB1}">
      <dgm:prSet phldrT="[Metin]" custT="1"/>
      <dgm:spPr/>
      <dgm:t>
        <a:bodyPr/>
        <a:lstStyle/>
        <a:p>
          <a:r>
            <a:rPr lang="tr-TR" sz="1400" b="1">
              <a:latin typeface="Calibri" panose="020F0502020204030204" pitchFamily="34" charset="0"/>
              <a:cs typeface="Calibri" panose="020F0502020204030204" pitchFamily="34" charset="0"/>
            </a:rPr>
            <a:t>AKDENİZ ÜNİVERSİTESİ HEMŞİRELİK FAKÜLTESİ ÖĞRENCİLERİ BULAŞICI HASTALIKLARDA AŞILANMA  BİLGİLENDİRME DİYAGRAMI</a:t>
          </a:r>
        </a:p>
      </dgm:t>
    </dgm:pt>
    <dgm:pt modelId="{07D4368F-1E18-4AB2-9FA9-E5FA6E9AEB84}" type="parTrans" cxnId="{25412313-BB21-4109-96D6-65654178193A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50716141-4E92-479C-A6EC-8CE860615B54}" type="sibTrans" cxnId="{25412313-BB21-4109-96D6-65654178193A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A921CF5A-2FCC-410E-9C81-664715D5D21F}">
      <dgm:prSet phldrT="[Metin]" custT="1"/>
      <dgm:spPr/>
      <dgm:t>
        <a:bodyPr/>
        <a:lstStyle/>
        <a:p>
          <a:r>
            <a:rPr lang="tr-TR" sz="1200" b="0">
              <a:latin typeface="+mn-lt"/>
              <a:cs typeface="Calibri" panose="020F0502020204030204" pitchFamily="34" charset="0"/>
            </a:rPr>
            <a:t>1. Sınıf danışmanları ilk toplantılarında Bulaşıcı Hastalıklarda  Aşılanma ile ilgili bilgilendirme yapar</a:t>
          </a:r>
        </a:p>
      </dgm:t>
    </dgm:pt>
    <dgm:pt modelId="{E6A04A06-D838-4C5F-989A-81BA534756CE}" type="parTrans" cxnId="{0059BBD8-3A18-4C3C-8DA3-F78D2BD6ED96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F8CFCD10-63BA-4063-85CA-D490850782F0}" type="sibTrans" cxnId="{0059BBD8-3A18-4C3C-8DA3-F78D2BD6ED96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6DA1E219-24F7-4159-91CB-B1FE34F8A7E6}">
      <dgm:prSet phldrT="[Metin]" custT="1"/>
      <dgm:spPr/>
      <dgm:t>
        <a:bodyPr/>
        <a:lstStyle/>
        <a:p>
          <a:r>
            <a:rPr lang="tr-TR" sz="1200">
              <a:latin typeface="Calibri" panose="020F0502020204030204" pitchFamily="34" charset="0"/>
              <a:cs typeface="Calibri" panose="020F0502020204030204" pitchFamily="34" charset="0"/>
            </a:rPr>
            <a:t>"  </a:t>
          </a:r>
          <a:r>
            <a:rPr lang="tr-TR" sz="1200">
              <a:latin typeface="+mn-lt"/>
              <a:cs typeface="Calibri" panose="020F0502020204030204" pitchFamily="34" charset="0"/>
            </a:rPr>
            <a:t>Öğrenci Bağışıklama Durumu" anketi doldurulur.</a:t>
          </a:r>
        </a:p>
      </dgm:t>
    </dgm:pt>
    <dgm:pt modelId="{7D55A068-B506-468B-B3C2-B7A71DF794B9}" type="parTrans" cxnId="{9287DF63-88C2-4E8C-965F-825C6E3E1F73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1B2E1ED3-28C3-42D7-9FA0-96C22BAA6305}" type="sibTrans" cxnId="{9287DF63-88C2-4E8C-965F-825C6E3E1F73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EECA7089-96F6-4A7C-B902-D534C8BE2FE5}">
      <dgm:prSet custT="1"/>
      <dgm:spPr/>
      <dgm:t>
        <a:bodyPr/>
        <a:lstStyle/>
        <a:p>
          <a:r>
            <a:rPr lang="tr-TR" sz="1200"/>
            <a:t> 1. sınıf öğrencilerine Bulaşıcı Hastalıklarda Aşılanma ile ligili İSG Kurulu üyeleri tarafından bilgilendirme yapılır.</a:t>
          </a:r>
        </a:p>
      </dgm:t>
    </dgm:pt>
    <dgm:pt modelId="{04B67668-DB70-4C8A-9D71-E4574AAACDFA}" type="parTrans" cxnId="{967383C7-A3B2-435A-8E24-F5F986D5F36C}">
      <dgm:prSet/>
      <dgm:spPr/>
      <dgm:t>
        <a:bodyPr/>
        <a:lstStyle/>
        <a:p>
          <a:endParaRPr lang="tr-TR"/>
        </a:p>
      </dgm:t>
    </dgm:pt>
    <dgm:pt modelId="{074F6F96-AFFB-41FF-9DD5-D94133AD7A5D}" type="sibTrans" cxnId="{967383C7-A3B2-435A-8E24-F5F986D5F36C}">
      <dgm:prSet/>
      <dgm:spPr/>
      <dgm:t>
        <a:bodyPr/>
        <a:lstStyle/>
        <a:p>
          <a:endParaRPr lang="tr-TR"/>
        </a:p>
      </dgm:t>
    </dgm:pt>
    <dgm:pt modelId="{9A401775-6765-4BCC-905E-3A7836815667}">
      <dgm:prSet custT="1"/>
      <dgm:spPr/>
      <dgm:t>
        <a:bodyPr/>
        <a:lstStyle/>
        <a:p>
          <a:r>
            <a:rPr lang="tr-TR" sz="1200"/>
            <a:t>2,3 ve 4. sınıf öğrencilerine İSG eğitimi kapsamında Bulaşıcı Hastalıklarda Aşılanma ile ilgili bilgilendirme yapılır.</a:t>
          </a:r>
        </a:p>
      </dgm:t>
    </dgm:pt>
    <dgm:pt modelId="{EA8F9FE8-5379-4926-AADB-38D7F4AD31C5}" type="parTrans" cxnId="{C1FA990D-2DD4-4B5B-84A7-8785D4C63CCB}">
      <dgm:prSet/>
      <dgm:spPr/>
      <dgm:t>
        <a:bodyPr/>
        <a:lstStyle/>
        <a:p>
          <a:endParaRPr lang="tr-TR"/>
        </a:p>
      </dgm:t>
    </dgm:pt>
    <dgm:pt modelId="{14EAB7C3-6C05-4D2D-9147-E912B7807084}" type="sibTrans" cxnId="{C1FA990D-2DD4-4B5B-84A7-8785D4C63CCB}">
      <dgm:prSet/>
      <dgm:spPr/>
      <dgm:t>
        <a:bodyPr/>
        <a:lstStyle/>
        <a:p>
          <a:endParaRPr lang="tr-TR"/>
        </a:p>
      </dgm:t>
    </dgm:pt>
    <dgm:pt modelId="{5FF01B05-319F-423D-B0E6-0E1CC9FC0A60}">
      <dgm:prSet phldrT="[Metin]" custT="1"/>
      <dgm:spPr/>
      <dgm:t>
        <a:bodyPr/>
        <a:lstStyle/>
        <a:p>
          <a:r>
            <a:rPr lang="tr-TR" sz="1100" dirty="0"/>
            <a:t>  </a:t>
          </a:r>
          <a:r>
            <a:rPr lang="tr-TR" sz="1200" dirty="0"/>
            <a:t>"Öğrenci Bulaşıcı Hastalıklarda Aşılanma Bilgilendirme Formu" doldurulur.</a:t>
          </a:r>
          <a:endParaRPr lang="tr-TR" sz="12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334EF47C-4486-4922-9F4F-151804D23D80}" type="sibTrans" cxnId="{991E8D6A-8D8B-447B-988A-70CF98600E76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6E5337DA-6B7A-4DB0-96DE-E67D3B480052}" type="parTrans" cxnId="{991E8D6A-8D8B-447B-988A-70CF98600E76}">
      <dgm:prSet/>
      <dgm:spPr/>
      <dgm:t>
        <a:bodyPr/>
        <a:lstStyle/>
        <a:p>
          <a:endParaRPr lang="tr-TR" sz="40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8C27258A-81C5-4A22-A321-67ED7CF260E2}">
      <dgm:prSet custT="1"/>
      <dgm:spPr/>
      <dgm:t>
        <a:bodyPr/>
        <a:lstStyle/>
        <a:p>
          <a:r>
            <a:rPr lang="tr-TR" sz="1200" b="0"/>
            <a:t>"Öğrenci Bağışıklama Durumu"anketi doldurulur.</a:t>
          </a:r>
        </a:p>
      </dgm:t>
    </dgm:pt>
    <dgm:pt modelId="{75F2FB05-EC54-4A45-A955-74779784FF95}" type="sibTrans" cxnId="{0A61609A-339F-453B-98A7-A5E5F17A0240}">
      <dgm:prSet/>
      <dgm:spPr/>
    </dgm:pt>
    <dgm:pt modelId="{25157F69-85F2-4607-86F4-3152B4F187E7}" type="parTrans" cxnId="{0A61609A-339F-453B-98A7-A5E5F17A0240}">
      <dgm:prSet/>
      <dgm:spPr/>
    </dgm:pt>
    <dgm:pt modelId="{03C92C18-CF8A-4564-A12C-BE2894F3577E}" type="pres">
      <dgm:prSet presAssocID="{2F73AC78-36A7-4139-BB4D-2E5A3F574B1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61DDDE33-3B86-4EF9-BAA7-9D546AAAADD1}" type="pres">
      <dgm:prSet presAssocID="{330EAB54-59D9-4A97-B707-BB71F61A7AB1}" presName="hierRoot1" presStyleCnt="0"/>
      <dgm:spPr/>
    </dgm:pt>
    <dgm:pt modelId="{E941EFE7-BCA3-48F9-A3DD-9E14F14C13C4}" type="pres">
      <dgm:prSet presAssocID="{330EAB54-59D9-4A97-B707-BB71F61A7AB1}" presName="composite" presStyleCnt="0"/>
      <dgm:spPr/>
    </dgm:pt>
    <dgm:pt modelId="{E7A2A6BB-2037-4645-8923-CA3A53FEDB1D}" type="pres">
      <dgm:prSet presAssocID="{330EAB54-59D9-4A97-B707-BB71F61A7AB1}" presName="background" presStyleLbl="node0" presStyleIdx="0" presStyleCnt="1"/>
      <dgm:spPr/>
    </dgm:pt>
    <dgm:pt modelId="{FCD9C71A-D846-41DC-9C7D-AA7736E4512C}" type="pres">
      <dgm:prSet presAssocID="{330EAB54-59D9-4A97-B707-BB71F61A7AB1}" presName="text" presStyleLbl="fgAcc0" presStyleIdx="0" presStyleCnt="1" custScaleX="397174" custScaleY="13873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2106A5F-2FED-4C6D-821D-42240B15E394}" type="pres">
      <dgm:prSet presAssocID="{330EAB54-59D9-4A97-B707-BB71F61A7AB1}" presName="hierChild2" presStyleCnt="0"/>
      <dgm:spPr/>
    </dgm:pt>
    <dgm:pt modelId="{35BBAF75-407A-4425-89FF-2F27CC004876}" type="pres">
      <dgm:prSet presAssocID="{E6A04A06-D838-4C5F-989A-81BA534756CE}" presName="Name10" presStyleLbl="parChTrans1D2" presStyleIdx="0" presStyleCnt="1"/>
      <dgm:spPr/>
      <dgm:t>
        <a:bodyPr/>
        <a:lstStyle/>
        <a:p>
          <a:endParaRPr lang="tr-TR"/>
        </a:p>
      </dgm:t>
    </dgm:pt>
    <dgm:pt modelId="{E71BA656-1A3E-4AE4-889C-979644F2BCB5}" type="pres">
      <dgm:prSet presAssocID="{A921CF5A-2FCC-410E-9C81-664715D5D21F}" presName="hierRoot2" presStyleCnt="0"/>
      <dgm:spPr/>
    </dgm:pt>
    <dgm:pt modelId="{2582ACC9-8C13-46FD-8901-AA69BFD3D7D2}" type="pres">
      <dgm:prSet presAssocID="{A921CF5A-2FCC-410E-9C81-664715D5D21F}" presName="composite2" presStyleCnt="0"/>
      <dgm:spPr/>
    </dgm:pt>
    <dgm:pt modelId="{978167BD-334B-4838-8DF4-2FECA52EC4D8}" type="pres">
      <dgm:prSet presAssocID="{A921CF5A-2FCC-410E-9C81-664715D5D21F}" presName="background2" presStyleLbl="node2" presStyleIdx="0" presStyleCnt="1"/>
      <dgm:spPr/>
    </dgm:pt>
    <dgm:pt modelId="{4DB4EE06-C577-4153-B0DB-F371872976DF}" type="pres">
      <dgm:prSet presAssocID="{A921CF5A-2FCC-410E-9C81-664715D5D21F}" presName="text2" presStyleLbl="fgAcc2" presStyleIdx="0" presStyleCnt="1" custScaleX="231996" custScaleY="125582" custLinFactNeighborX="-3575" custLinFactNeighborY="-140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F9F4FBB-C5CD-49E7-A8FB-602068C797F1}" type="pres">
      <dgm:prSet presAssocID="{A921CF5A-2FCC-410E-9C81-664715D5D21F}" presName="hierChild3" presStyleCnt="0"/>
      <dgm:spPr/>
    </dgm:pt>
    <dgm:pt modelId="{ED19C354-A4ED-4828-A1F2-01928E05F133}" type="pres">
      <dgm:prSet presAssocID="{04B67668-DB70-4C8A-9D71-E4574AAACDFA}" presName="Name17" presStyleLbl="parChTrans1D3" presStyleIdx="0" presStyleCnt="2"/>
      <dgm:spPr/>
      <dgm:t>
        <a:bodyPr/>
        <a:lstStyle/>
        <a:p>
          <a:endParaRPr lang="tr-TR"/>
        </a:p>
      </dgm:t>
    </dgm:pt>
    <dgm:pt modelId="{B9433B32-E5C3-4DCA-ACEB-51E1D4D88A42}" type="pres">
      <dgm:prSet presAssocID="{EECA7089-96F6-4A7C-B902-D534C8BE2FE5}" presName="hierRoot3" presStyleCnt="0"/>
      <dgm:spPr/>
    </dgm:pt>
    <dgm:pt modelId="{771298E5-B74F-4410-89C6-8019E831C7E3}" type="pres">
      <dgm:prSet presAssocID="{EECA7089-96F6-4A7C-B902-D534C8BE2FE5}" presName="composite3" presStyleCnt="0"/>
      <dgm:spPr/>
    </dgm:pt>
    <dgm:pt modelId="{C73DF788-8728-4A69-8856-3F8A04DAA145}" type="pres">
      <dgm:prSet presAssocID="{EECA7089-96F6-4A7C-B902-D534C8BE2FE5}" presName="background3" presStyleLbl="node3" presStyleIdx="0" presStyleCnt="2"/>
      <dgm:spPr/>
    </dgm:pt>
    <dgm:pt modelId="{085DFAC8-BF6B-4F1C-9C69-98D10A4C2617}" type="pres">
      <dgm:prSet presAssocID="{EECA7089-96F6-4A7C-B902-D534C8BE2FE5}" presName="text3" presStyleLbl="fgAcc3" presStyleIdx="0" presStyleCnt="2" custScaleX="251872" custScaleY="110155" custLinFactNeighborX="-3575" custLinFactNeighborY="-140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5CE1C62-D6FB-4EB4-9C75-B5E7D3F17390}" type="pres">
      <dgm:prSet presAssocID="{EECA7089-96F6-4A7C-B902-D534C8BE2FE5}" presName="hierChild4" presStyleCnt="0"/>
      <dgm:spPr/>
    </dgm:pt>
    <dgm:pt modelId="{5BA0862B-9D76-4EBF-BB7B-421E509CBF13}" type="pres">
      <dgm:prSet presAssocID="{6E5337DA-6B7A-4DB0-96DE-E67D3B480052}" presName="Name23" presStyleLbl="parChTrans1D4" presStyleIdx="0" presStyleCnt="3"/>
      <dgm:spPr/>
      <dgm:t>
        <a:bodyPr/>
        <a:lstStyle/>
        <a:p>
          <a:endParaRPr lang="tr-TR"/>
        </a:p>
      </dgm:t>
    </dgm:pt>
    <dgm:pt modelId="{FEB81F2E-6D48-46E8-AB50-725A244ED550}" type="pres">
      <dgm:prSet presAssocID="{5FF01B05-319F-423D-B0E6-0E1CC9FC0A60}" presName="hierRoot4" presStyleCnt="0"/>
      <dgm:spPr/>
    </dgm:pt>
    <dgm:pt modelId="{BFA0D051-B45F-4AE1-A97B-347DA95CF82A}" type="pres">
      <dgm:prSet presAssocID="{5FF01B05-319F-423D-B0E6-0E1CC9FC0A60}" presName="composite4" presStyleCnt="0"/>
      <dgm:spPr/>
    </dgm:pt>
    <dgm:pt modelId="{71A21E09-1011-47C2-B817-859705E270B7}" type="pres">
      <dgm:prSet presAssocID="{5FF01B05-319F-423D-B0E6-0E1CC9FC0A60}" presName="background4" presStyleLbl="node4" presStyleIdx="0" presStyleCnt="3"/>
      <dgm:spPr/>
    </dgm:pt>
    <dgm:pt modelId="{06BC5020-3E02-4DF6-8395-BE22529EACA8}" type="pres">
      <dgm:prSet presAssocID="{5FF01B05-319F-423D-B0E6-0E1CC9FC0A60}" presName="text4" presStyleLbl="fgAcc4" presStyleIdx="0" presStyleCnt="3" custScaleX="242722" custScaleY="86334" custLinFactNeighborX="4304" custLinFactNeighborY="-363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579E48F-FBA2-4123-B9A8-7A23B3CFA614}" type="pres">
      <dgm:prSet presAssocID="{5FF01B05-319F-423D-B0E6-0E1CC9FC0A60}" presName="hierChild5" presStyleCnt="0"/>
      <dgm:spPr/>
    </dgm:pt>
    <dgm:pt modelId="{7B1F510D-D1E9-4130-95CF-DF13DAB76CE7}" type="pres">
      <dgm:prSet presAssocID="{7D55A068-B506-468B-B3C2-B7A71DF794B9}" presName="Name23" presStyleLbl="parChTrans1D4" presStyleIdx="1" presStyleCnt="3"/>
      <dgm:spPr/>
      <dgm:t>
        <a:bodyPr/>
        <a:lstStyle/>
        <a:p>
          <a:endParaRPr lang="tr-TR"/>
        </a:p>
      </dgm:t>
    </dgm:pt>
    <dgm:pt modelId="{59D94A40-90DF-4905-9986-7C3A0304C24B}" type="pres">
      <dgm:prSet presAssocID="{6DA1E219-24F7-4159-91CB-B1FE34F8A7E6}" presName="hierRoot4" presStyleCnt="0"/>
      <dgm:spPr/>
    </dgm:pt>
    <dgm:pt modelId="{282484EA-DC94-4A3F-B6B5-703CD2157D1A}" type="pres">
      <dgm:prSet presAssocID="{6DA1E219-24F7-4159-91CB-B1FE34F8A7E6}" presName="composite4" presStyleCnt="0"/>
      <dgm:spPr/>
    </dgm:pt>
    <dgm:pt modelId="{9FD3261F-763F-4DE7-9D9B-CD3F6677435B}" type="pres">
      <dgm:prSet presAssocID="{6DA1E219-24F7-4159-91CB-B1FE34F8A7E6}" presName="background4" presStyleLbl="node4" presStyleIdx="1" presStyleCnt="3"/>
      <dgm:spPr/>
    </dgm:pt>
    <dgm:pt modelId="{79D1F83F-06BA-4748-8E56-CA364D6DE64A}" type="pres">
      <dgm:prSet presAssocID="{6DA1E219-24F7-4159-91CB-B1FE34F8A7E6}" presName="text4" presStyleLbl="fgAcc4" presStyleIdx="1" presStyleCnt="3" custScaleX="317799" custScaleY="8929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08BB030-6C72-4495-9A28-B7B63275CDA8}" type="pres">
      <dgm:prSet presAssocID="{6DA1E219-24F7-4159-91CB-B1FE34F8A7E6}" presName="hierChild5" presStyleCnt="0"/>
      <dgm:spPr/>
    </dgm:pt>
    <dgm:pt modelId="{8D9D3A53-5D45-4454-B6AD-567032937CBF}" type="pres">
      <dgm:prSet presAssocID="{EA8F9FE8-5379-4926-AADB-38D7F4AD31C5}" presName="Name17" presStyleLbl="parChTrans1D3" presStyleIdx="1" presStyleCnt="2"/>
      <dgm:spPr/>
      <dgm:t>
        <a:bodyPr/>
        <a:lstStyle/>
        <a:p>
          <a:endParaRPr lang="tr-TR"/>
        </a:p>
      </dgm:t>
    </dgm:pt>
    <dgm:pt modelId="{CDA8C297-6F2D-4C22-848D-E6C72BAA0E37}" type="pres">
      <dgm:prSet presAssocID="{9A401775-6765-4BCC-905E-3A7836815667}" presName="hierRoot3" presStyleCnt="0"/>
      <dgm:spPr/>
    </dgm:pt>
    <dgm:pt modelId="{17C03691-E278-4718-BC6B-E05B8912C2EE}" type="pres">
      <dgm:prSet presAssocID="{9A401775-6765-4BCC-905E-3A7836815667}" presName="composite3" presStyleCnt="0"/>
      <dgm:spPr/>
    </dgm:pt>
    <dgm:pt modelId="{896FA357-46EE-45DD-8A6D-22D2B6D1B232}" type="pres">
      <dgm:prSet presAssocID="{9A401775-6765-4BCC-905E-3A7836815667}" presName="background3" presStyleLbl="node3" presStyleIdx="1" presStyleCnt="2"/>
      <dgm:spPr/>
    </dgm:pt>
    <dgm:pt modelId="{F71D5512-9C24-40C6-A147-4F9D2830E42E}" type="pres">
      <dgm:prSet presAssocID="{9A401775-6765-4BCC-905E-3A7836815667}" presName="text3" presStyleLbl="fgAcc3" presStyleIdx="1" presStyleCnt="2" custScaleX="280151" custScaleY="11172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C2AC9D5-25D0-4BF0-9124-6A2A88C1BDB4}" type="pres">
      <dgm:prSet presAssocID="{9A401775-6765-4BCC-905E-3A7836815667}" presName="hierChild4" presStyleCnt="0"/>
      <dgm:spPr/>
    </dgm:pt>
    <dgm:pt modelId="{5B718E55-9AD6-442E-AA88-D84EC6A36CB7}" type="pres">
      <dgm:prSet presAssocID="{25157F69-85F2-4607-86F4-3152B4F187E7}" presName="Name23" presStyleLbl="parChTrans1D4" presStyleIdx="2" presStyleCnt="3"/>
      <dgm:spPr/>
    </dgm:pt>
    <dgm:pt modelId="{0BC7B16A-BE90-4FC2-A976-AD7BAF080A42}" type="pres">
      <dgm:prSet presAssocID="{8C27258A-81C5-4A22-A321-67ED7CF260E2}" presName="hierRoot4" presStyleCnt="0"/>
      <dgm:spPr/>
    </dgm:pt>
    <dgm:pt modelId="{2D9DB669-9913-4440-9E28-340559F399F8}" type="pres">
      <dgm:prSet presAssocID="{8C27258A-81C5-4A22-A321-67ED7CF260E2}" presName="composite4" presStyleCnt="0"/>
      <dgm:spPr/>
    </dgm:pt>
    <dgm:pt modelId="{3928B7A3-47C8-4E3C-B399-5E923F1B4E97}" type="pres">
      <dgm:prSet presAssocID="{8C27258A-81C5-4A22-A321-67ED7CF260E2}" presName="background4" presStyleLbl="node4" presStyleIdx="2" presStyleCnt="3"/>
      <dgm:spPr/>
    </dgm:pt>
    <dgm:pt modelId="{B7472DC1-F9E8-4B6D-BBEC-199BDC6DC2EB}" type="pres">
      <dgm:prSet presAssocID="{8C27258A-81C5-4A22-A321-67ED7CF260E2}" presName="text4" presStyleLbl="fgAcc4" presStyleIdx="2" presStyleCnt="3" custScaleX="302720" custLinFactNeighborX="36" custLinFactNeighborY="-571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67A8993-9F05-44FB-9883-3A8901405B9D}" type="pres">
      <dgm:prSet presAssocID="{8C27258A-81C5-4A22-A321-67ED7CF260E2}" presName="hierChild5" presStyleCnt="0"/>
      <dgm:spPr/>
    </dgm:pt>
  </dgm:ptLst>
  <dgm:cxnLst>
    <dgm:cxn modelId="{0059BBD8-3A18-4C3C-8DA3-F78D2BD6ED96}" srcId="{330EAB54-59D9-4A97-B707-BB71F61A7AB1}" destId="{A921CF5A-2FCC-410E-9C81-664715D5D21F}" srcOrd="0" destOrd="0" parTransId="{E6A04A06-D838-4C5F-989A-81BA534756CE}" sibTransId="{F8CFCD10-63BA-4063-85CA-D490850782F0}"/>
    <dgm:cxn modelId="{C1FA990D-2DD4-4B5B-84A7-8785D4C63CCB}" srcId="{A921CF5A-2FCC-410E-9C81-664715D5D21F}" destId="{9A401775-6765-4BCC-905E-3A7836815667}" srcOrd="1" destOrd="0" parTransId="{EA8F9FE8-5379-4926-AADB-38D7F4AD31C5}" sibTransId="{14EAB7C3-6C05-4D2D-9147-E912B7807084}"/>
    <dgm:cxn modelId="{B8F28356-90D8-4432-B0C5-120C174FDF44}" type="presOf" srcId="{7D55A068-B506-468B-B3C2-B7A71DF794B9}" destId="{7B1F510D-D1E9-4130-95CF-DF13DAB76CE7}" srcOrd="0" destOrd="0" presId="urn:microsoft.com/office/officeart/2005/8/layout/hierarchy1"/>
    <dgm:cxn modelId="{2D84314F-B8D2-4E4B-A8A1-0BC0746EF0EB}" type="presOf" srcId="{5FF01B05-319F-423D-B0E6-0E1CC9FC0A60}" destId="{06BC5020-3E02-4DF6-8395-BE22529EACA8}" srcOrd="0" destOrd="0" presId="urn:microsoft.com/office/officeart/2005/8/layout/hierarchy1"/>
    <dgm:cxn modelId="{991E8D6A-8D8B-447B-988A-70CF98600E76}" srcId="{EECA7089-96F6-4A7C-B902-D534C8BE2FE5}" destId="{5FF01B05-319F-423D-B0E6-0E1CC9FC0A60}" srcOrd="0" destOrd="0" parTransId="{6E5337DA-6B7A-4DB0-96DE-E67D3B480052}" sibTransId="{334EF47C-4486-4922-9F4F-151804D23D80}"/>
    <dgm:cxn modelId="{FAEA4702-5B31-4F7A-8F9C-FF4BE0C33C16}" type="presOf" srcId="{6DA1E219-24F7-4159-91CB-B1FE34F8A7E6}" destId="{79D1F83F-06BA-4748-8E56-CA364D6DE64A}" srcOrd="0" destOrd="0" presId="urn:microsoft.com/office/officeart/2005/8/layout/hierarchy1"/>
    <dgm:cxn modelId="{6A958085-274A-4494-8532-B0712C8CB8EE}" type="presOf" srcId="{A921CF5A-2FCC-410E-9C81-664715D5D21F}" destId="{4DB4EE06-C577-4153-B0DB-F371872976DF}" srcOrd="0" destOrd="0" presId="urn:microsoft.com/office/officeart/2005/8/layout/hierarchy1"/>
    <dgm:cxn modelId="{8A726B8D-6E47-4598-B713-0F93C83701D1}" type="presOf" srcId="{9A401775-6765-4BCC-905E-3A7836815667}" destId="{F71D5512-9C24-40C6-A147-4F9D2830E42E}" srcOrd="0" destOrd="0" presId="urn:microsoft.com/office/officeart/2005/8/layout/hierarchy1"/>
    <dgm:cxn modelId="{A575CC93-0CCA-448F-AC16-184FBE1ABCE3}" type="presOf" srcId="{EA8F9FE8-5379-4926-AADB-38D7F4AD31C5}" destId="{8D9D3A53-5D45-4454-B6AD-567032937CBF}" srcOrd="0" destOrd="0" presId="urn:microsoft.com/office/officeart/2005/8/layout/hierarchy1"/>
    <dgm:cxn modelId="{9287DF63-88C2-4E8C-965F-825C6E3E1F73}" srcId="{5FF01B05-319F-423D-B0E6-0E1CC9FC0A60}" destId="{6DA1E219-24F7-4159-91CB-B1FE34F8A7E6}" srcOrd="0" destOrd="0" parTransId="{7D55A068-B506-468B-B3C2-B7A71DF794B9}" sibTransId="{1B2E1ED3-28C3-42D7-9FA0-96C22BAA6305}"/>
    <dgm:cxn modelId="{25412313-BB21-4109-96D6-65654178193A}" srcId="{2F73AC78-36A7-4139-BB4D-2E5A3F574B1B}" destId="{330EAB54-59D9-4A97-B707-BB71F61A7AB1}" srcOrd="0" destOrd="0" parTransId="{07D4368F-1E18-4AB2-9FA9-E5FA6E9AEB84}" sibTransId="{50716141-4E92-479C-A6EC-8CE860615B54}"/>
    <dgm:cxn modelId="{ABCE85FB-0AC5-4E02-B2F9-A4D493F889BF}" type="presOf" srcId="{E6A04A06-D838-4C5F-989A-81BA534756CE}" destId="{35BBAF75-407A-4425-89FF-2F27CC004876}" srcOrd="0" destOrd="0" presId="urn:microsoft.com/office/officeart/2005/8/layout/hierarchy1"/>
    <dgm:cxn modelId="{981C0D13-A0CC-4311-8C60-B700E4271B4B}" type="presOf" srcId="{6E5337DA-6B7A-4DB0-96DE-E67D3B480052}" destId="{5BA0862B-9D76-4EBF-BB7B-421E509CBF13}" srcOrd="0" destOrd="0" presId="urn:microsoft.com/office/officeart/2005/8/layout/hierarchy1"/>
    <dgm:cxn modelId="{967383C7-A3B2-435A-8E24-F5F986D5F36C}" srcId="{A921CF5A-2FCC-410E-9C81-664715D5D21F}" destId="{EECA7089-96F6-4A7C-B902-D534C8BE2FE5}" srcOrd="0" destOrd="0" parTransId="{04B67668-DB70-4C8A-9D71-E4574AAACDFA}" sibTransId="{074F6F96-AFFB-41FF-9DD5-D94133AD7A5D}"/>
    <dgm:cxn modelId="{0A61609A-339F-453B-98A7-A5E5F17A0240}" srcId="{9A401775-6765-4BCC-905E-3A7836815667}" destId="{8C27258A-81C5-4A22-A321-67ED7CF260E2}" srcOrd="0" destOrd="0" parTransId="{25157F69-85F2-4607-86F4-3152B4F187E7}" sibTransId="{75F2FB05-EC54-4A45-A955-74779784FF95}"/>
    <dgm:cxn modelId="{0A37856D-3D32-4D99-8CD1-0E3F0BAD1771}" type="presOf" srcId="{330EAB54-59D9-4A97-B707-BB71F61A7AB1}" destId="{FCD9C71A-D846-41DC-9C7D-AA7736E4512C}" srcOrd="0" destOrd="0" presId="urn:microsoft.com/office/officeart/2005/8/layout/hierarchy1"/>
    <dgm:cxn modelId="{69C04CC1-3FD2-46A9-996E-AD72D964F156}" type="presOf" srcId="{2F73AC78-36A7-4139-BB4D-2E5A3F574B1B}" destId="{03C92C18-CF8A-4564-A12C-BE2894F3577E}" srcOrd="0" destOrd="0" presId="urn:microsoft.com/office/officeart/2005/8/layout/hierarchy1"/>
    <dgm:cxn modelId="{7790CAD6-F667-47E5-A4E6-8D14E994DC71}" type="presOf" srcId="{04B67668-DB70-4C8A-9D71-E4574AAACDFA}" destId="{ED19C354-A4ED-4828-A1F2-01928E05F133}" srcOrd="0" destOrd="0" presId="urn:microsoft.com/office/officeart/2005/8/layout/hierarchy1"/>
    <dgm:cxn modelId="{030E9446-BF89-4167-9AA4-F0DCCFEDE2BD}" type="presOf" srcId="{EECA7089-96F6-4A7C-B902-D534C8BE2FE5}" destId="{085DFAC8-BF6B-4F1C-9C69-98D10A4C2617}" srcOrd="0" destOrd="0" presId="urn:microsoft.com/office/officeart/2005/8/layout/hierarchy1"/>
    <dgm:cxn modelId="{9F8607DD-6BAF-4CC8-85C0-0E76C241B78C}" type="presOf" srcId="{25157F69-85F2-4607-86F4-3152B4F187E7}" destId="{5B718E55-9AD6-442E-AA88-D84EC6A36CB7}" srcOrd="0" destOrd="0" presId="urn:microsoft.com/office/officeart/2005/8/layout/hierarchy1"/>
    <dgm:cxn modelId="{26D44010-71AD-4058-9526-C230C39AC86F}" type="presOf" srcId="{8C27258A-81C5-4A22-A321-67ED7CF260E2}" destId="{B7472DC1-F9E8-4B6D-BBEC-199BDC6DC2EB}" srcOrd="0" destOrd="0" presId="urn:microsoft.com/office/officeart/2005/8/layout/hierarchy1"/>
    <dgm:cxn modelId="{9EC544CB-8B1B-46E4-BC5B-1E7FF1D36048}" type="presParOf" srcId="{03C92C18-CF8A-4564-A12C-BE2894F3577E}" destId="{61DDDE33-3B86-4EF9-BAA7-9D546AAAADD1}" srcOrd="0" destOrd="0" presId="urn:microsoft.com/office/officeart/2005/8/layout/hierarchy1"/>
    <dgm:cxn modelId="{911B26A1-A5BD-453A-8D0B-A32618E0ED5B}" type="presParOf" srcId="{61DDDE33-3B86-4EF9-BAA7-9D546AAAADD1}" destId="{E941EFE7-BCA3-48F9-A3DD-9E14F14C13C4}" srcOrd="0" destOrd="0" presId="urn:microsoft.com/office/officeart/2005/8/layout/hierarchy1"/>
    <dgm:cxn modelId="{3C52078D-27F0-460D-858D-AD283B4423B7}" type="presParOf" srcId="{E941EFE7-BCA3-48F9-A3DD-9E14F14C13C4}" destId="{E7A2A6BB-2037-4645-8923-CA3A53FEDB1D}" srcOrd="0" destOrd="0" presId="urn:microsoft.com/office/officeart/2005/8/layout/hierarchy1"/>
    <dgm:cxn modelId="{41E80620-7CA7-46EA-B5DE-AFFEF310E6D2}" type="presParOf" srcId="{E941EFE7-BCA3-48F9-A3DD-9E14F14C13C4}" destId="{FCD9C71A-D846-41DC-9C7D-AA7736E4512C}" srcOrd="1" destOrd="0" presId="urn:microsoft.com/office/officeart/2005/8/layout/hierarchy1"/>
    <dgm:cxn modelId="{DA451B3A-4BBB-4A9B-B084-B8A3F774D646}" type="presParOf" srcId="{61DDDE33-3B86-4EF9-BAA7-9D546AAAADD1}" destId="{D2106A5F-2FED-4C6D-821D-42240B15E394}" srcOrd="1" destOrd="0" presId="urn:microsoft.com/office/officeart/2005/8/layout/hierarchy1"/>
    <dgm:cxn modelId="{9B53F089-DA8A-433D-982A-8C359E920916}" type="presParOf" srcId="{D2106A5F-2FED-4C6D-821D-42240B15E394}" destId="{35BBAF75-407A-4425-89FF-2F27CC004876}" srcOrd="0" destOrd="0" presId="urn:microsoft.com/office/officeart/2005/8/layout/hierarchy1"/>
    <dgm:cxn modelId="{D676835B-05E0-4BBE-B098-8C7566C19539}" type="presParOf" srcId="{D2106A5F-2FED-4C6D-821D-42240B15E394}" destId="{E71BA656-1A3E-4AE4-889C-979644F2BCB5}" srcOrd="1" destOrd="0" presId="urn:microsoft.com/office/officeart/2005/8/layout/hierarchy1"/>
    <dgm:cxn modelId="{C058DD03-2790-44B1-AC8E-29F283DD321C}" type="presParOf" srcId="{E71BA656-1A3E-4AE4-889C-979644F2BCB5}" destId="{2582ACC9-8C13-46FD-8901-AA69BFD3D7D2}" srcOrd="0" destOrd="0" presId="urn:microsoft.com/office/officeart/2005/8/layout/hierarchy1"/>
    <dgm:cxn modelId="{C0C78C79-A302-47C3-BF86-4ED5127BC10E}" type="presParOf" srcId="{2582ACC9-8C13-46FD-8901-AA69BFD3D7D2}" destId="{978167BD-334B-4838-8DF4-2FECA52EC4D8}" srcOrd="0" destOrd="0" presId="urn:microsoft.com/office/officeart/2005/8/layout/hierarchy1"/>
    <dgm:cxn modelId="{B7E3FC65-1F40-4FA4-9497-B80DE30CBF53}" type="presParOf" srcId="{2582ACC9-8C13-46FD-8901-AA69BFD3D7D2}" destId="{4DB4EE06-C577-4153-B0DB-F371872976DF}" srcOrd="1" destOrd="0" presId="urn:microsoft.com/office/officeart/2005/8/layout/hierarchy1"/>
    <dgm:cxn modelId="{036293E3-641E-463C-AA48-76B932B5D507}" type="presParOf" srcId="{E71BA656-1A3E-4AE4-889C-979644F2BCB5}" destId="{DF9F4FBB-C5CD-49E7-A8FB-602068C797F1}" srcOrd="1" destOrd="0" presId="urn:microsoft.com/office/officeart/2005/8/layout/hierarchy1"/>
    <dgm:cxn modelId="{7B10CFC7-33C3-4427-AECB-98D4419377F3}" type="presParOf" srcId="{DF9F4FBB-C5CD-49E7-A8FB-602068C797F1}" destId="{ED19C354-A4ED-4828-A1F2-01928E05F133}" srcOrd="0" destOrd="0" presId="urn:microsoft.com/office/officeart/2005/8/layout/hierarchy1"/>
    <dgm:cxn modelId="{1795F881-089F-405B-B5FD-54BDD1DEC4BD}" type="presParOf" srcId="{DF9F4FBB-C5CD-49E7-A8FB-602068C797F1}" destId="{B9433B32-E5C3-4DCA-ACEB-51E1D4D88A42}" srcOrd="1" destOrd="0" presId="urn:microsoft.com/office/officeart/2005/8/layout/hierarchy1"/>
    <dgm:cxn modelId="{448D41B7-ADC7-48DD-9E82-64014E26F548}" type="presParOf" srcId="{B9433B32-E5C3-4DCA-ACEB-51E1D4D88A42}" destId="{771298E5-B74F-4410-89C6-8019E831C7E3}" srcOrd="0" destOrd="0" presId="urn:microsoft.com/office/officeart/2005/8/layout/hierarchy1"/>
    <dgm:cxn modelId="{663977E9-F38C-499C-9418-2B384DD35F61}" type="presParOf" srcId="{771298E5-B74F-4410-89C6-8019E831C7E3}" destId="{C73DF788-8728-4A69-8856-3F8A04DAA145}" srcOrd="0" destOrd="0" presId="urn:microsoft.com/office/officeart/2005/8/layout/hierarchy1"/>
    <dgm:cxn modelId="{361F75FC-8704-4E20-9967-E6B4D9A1162E}" type="presParOf" srcId="{771298E5-B74F-4410-89C6-8019E831C7E3}" destId="{085DFAC8-BF6B-4F1C-9C69-98D10A4C2617}" srcOrd="1" destOrd="0" presId="urn:microsoft.com/office/officeart/2005/8/layout/hierarchy1"/>
    <dgm:cxn modelId="{4DDAF826-6A2E-4395-848B-839FAE8D6461}" type="presParOf" srcId="{B9433B32-E5C3-4DCA-ACEB-51E1D4D88A42}" destId="{C5CE1C62-D6FB-4EB4-9C75-B5E7D3F17390}" srcOrd="1" destOrd="0" presId="urn:microsoft.com/office/officeart/2005/8/layout/hierarchy1"/>
    <dgm:cxn modelId="{44AB38EA-19B5-41AE-B892-F02A96AD1394}" type="presParOf" srcId="{C5CE1C62-D6FB-4EB4-9C75-B5E7D3F17390}" destId="{5BA0862B-9D76-4EBF-BB7B-421E509CBF13}" srcOrd="0" destOrd="0" presId="urn:microsoft.com/office/officeart/2005/8/layout/hierarchy1"/>
    <dgm:cxn modelId="{CCE78E00-72C0-4222-AFA1-1F5190EBBF83}" type="presParOf" srcId="{C5CE1C62-D6FB-4EB4-9C75-B5E7D3F17390}" destId="{FEB81F2E-6D48-46E8-AB50-725A244ED550}" srcOrd="1" destOrd="0" presId="urn:microsoft.com/office/officeart/2005/8/layout/hierarchy1"/>
    <dgm:cxn modelId="{695CA72F-F19F-4145-9D18-028743364929}" type="presParOf" srcId="{FEB81F2E-6D48-46E8-AB50-725A244ED550}" destId="{BFA0D051-B45F-4AE1-A97B-347DA95CF82A}" srcOrd="0" destOrd="0" presId="urn:microsoft.com/office/officeart/2005/8/layout/hierarchy1"/>
    <dgm:cxn modelId="{6589355C-69A3-4224-86E6-E62E98ABB5DC}" type="presParOf" srcId="{BFA0D051-B45F-4AE1-A97B-347DA95CF82A}" destId="{71A21E09-1011-47C2-B817-859705E270B7}" srcOrd="0" destOrd="0" presId="urn:microsoft.com/office/officeart/2005/8/layout/hierarchy1"/>
    <dgm:cxn modelId="{4265A9B5-4EC3-4CC0-B701-27546C8C5F63}" type="presParOf" srcId="{BFA0D051-B45F-4AE1-A97B-347DA95CF82A}" destId="{06BC5020-3E02-4DF6-8395-BE22529EACA8}" srcOrd="1" destOrd="0" presId="urn:microsoft.com/office/officeart/2005/8/layout/hierarchy1"/>
    <dgm:cxn modelId="{0D820FA0-19D7-43AF-955C-5A18A903266B}" type="presParOf" srcId="{FEB81F2E-6D48-46E8-AB50-725A244ED550}" destId="{B579E48F-FBA2-4123-B9A8-7A23B3CFA614}" srcOrd="1" destOrd="0" presId="urn:microsoft.com/office/officeart/2005/8/layout/hierarchy1"/>
    <dgm:cxn modelId="{545EAC61-8C8E-40B6-AEEF-F8E17F6BED63}" type="presParOf" srcId="{B579E48F-FBA2-4123-B9A8-7A23B3CFA614}" destId="{7B1F510D-D1E9-4130-95CF-DF13DAB76CE7}" srcOrd="0" destOrd="0" presId="urn:microsoft.com/office/officeart/2005/8/layout/hierarchy1"/>
    <dgm:cxn modelId="{F52C7C76-BC59-4BD5-A05E-D9580C46C156}" type="presParOf" srcId="{B579E48F-FBA2-4123-B9A8-7A23B3CFA614}" destId="{59D94A40-90DF-4905-9986-7C3A0304C24B}" srcOrd="1" destOrd="0" presId="urn:microsoft.com/office/officeart/2005/8/layout/hierarchy1"/>
    <dgm:cxn modelId="{2AB6532A-CCA2-49DD-8F42-D0D5F5AD599D}" type="presParOf" srcId="{59D94A40-90DF-4905-9986-7C3A0304C24B}" destId="{282484EA-DC94-4A3F-B6B5-703CD2157D1A}" srcOrd="0" destOrd="0" presId="urn:microsoft.com/office/officeart/2005/8/layout/hierarchy1"/>
    <dgm:cxn modelId="{986E7D9F-73B3-4195-A978-D677241B2290}" type="presParOf" srcId="{282484EA-DC94-4A3F-B6B5-703CD2157D1A}" destId="{9FD3261F-763F-4DE7-9D9B-CD3F6677435B}" srcOrd="0" destOrd="0" presId="urn:microsoft.com/office/officeart/2005/8/layout/hierarchy1"/>
    <dgm:cxn modelId="{EC42C504-81A5-4D07-A0BD-E20F817CD19A}" type="presParOf" srcId="{282484EA-DC94-4A3F-B6B5-703CD2157D1A}" destId="{79D1F83F-06BA-4748-8E56-CA364D6DE64A}" srcOrd="1" destOrd="0" presId="urn:microsoft.com/office/officeart/2005/8/layout/hierarchy1"/>
    <dgm:cxn modelId="{14D4EFB2-4BED-4035-9DFA-1625BE1DC944}" type="presParOf" srcId="{59D94A40-90DF-4905-9986-7C3A0304C24B}" destId="{708BB030-6C72-4495-9A28-B7B63275CDA8}" srcOrd="1" destOrd="0" presId="urn:microsoft.com/office/officeart/2005/8/layout/hierarchy1"/>
    <dgm:cxn modelId="{4639215E-6E11-4426-9D13-F8957090F645}" type="presParOf" srcId="{DF9F4FBB-C5CD-49E7-A8FB-602068C797F1}" destId="{8D9D3A53-5D45-4454-B6AD-567032937CBF}" srcOrd="2" destOrd="0" presId="urn:microsoft.com/office/officeart/2005/8/layout/hierarchy1"/>
    <dgm:cxn modelId="{267EB981-9973-48FA-AF36-2A89CBB011A8}" type="presParOf" srcId="{DF9F4FBB-C5CD-49E7-A8FB-602068C797F1}" destId="{CDA8C297-6F2D-4C22-848D-E6C72BAA0E37}" srcOrd="3" destOrd="0" presId="urn:microsoft.com/office/officeart/2005/8/layout/hierarchy1"/>
    <dgm:cxn modelId="{9C094D77-8D7B-4E5F-A2D6-A2EFCE42E67C}" type="presParOf" srcId="{CDA8C297-6F2D-4C22-848D-E6C72BAA0E37}" destId="{17C03691-E278-4718-BC6B-E05B8912C2EE}" srcOrd="0" destOrd="0" presId="urn:microsoft.com/office/officeart/2005/8/layout/hierarchy1"/>
    <dgm:cxn modelId="{8B467949-BB96-48AA-8EF2-28DDC09DB314}" type="presParOf" srcId="{17C03691-E278-4718-BC6B-E05B8912C2EE}" destId="{896FA357-46EE-45DD-8A6D-22D2B6D1B232}" srcOrd="0" destOrd="0" presId="urn:microsoft.com/office/officeart/2005/8/layout/hierarchy1"/>
    <dgm:cxn modelId="{129FC08C-87B4-44FF-861E-99BECF3F9708}" type="presParOf" srcId="{17C03691-E278-4718-BC6B-E05B8912C2EE}" destId="{F71D5512-9C24-40C6-A147-4F9D2830E42E}" srcOrd="1" destOrd="0" presId="urn:microsoft.com/office/officeart/2005/8/layout/hierarchy1"/>
    <dgm:cxn modelId="{46B0B146-AC65-4CC0-8F21-D3533613EBD9}" type="presParOf" srcId="{CDA8C297-6F2D-4C22-848D-E6C72BAA0E37}" destId="{6C2AC9D5-25D0-4BF0-9124-6A2A88C1BDB4}" srcOrd="1" destOrd="0" presId="urn:microsoft.com/office/officeart/2005/8/layout/hierarchy1"/>
    <dgm:cxn modelId="{58DB0820-1146-4390-8F89-6EF8E95A61F9}" type="presParOf" srcId="{6C2AC9D5-25D0-4BF0-9124-6A2A88C1BDB4}" destId="{5B718E55-9AD6-442E-AA88-D84EC6A36CB7}" srcOrd="0" destOrd="0" presId="urn:microsoft.com/office/officeart/2005/8/layout/hierarchy1"/>
    <dgm:cxn modelId="{BEFD6051-243B-4354-99D2-2953AECA7159}" type="presParOf" srcId="{6C2AC9D5-25D0-4BF0-9124-6A2A88C1BDB4}" destId="{0BC7B16A-BE90-4FC2-A976-AD7BAF080A42}" srcOrd="1" destOrd="0" presId="urn:microsoft.com/office/officeart/2005/8/layout/hierarchy1"/>
    <dgm:cxn modelId="{85ECC0ED-2D96-48F9-B99B-B9D629F340E5}" type="presParOf" srcId="{0BC7B16A-BE90-4FC2-A976-AD7BAF080A42}" destId="{2D9DB669-9913-4440-9E28-340559F399F8}" srcOrd="0" destOrd="0" presId="urn:microsoft.com/office/officeart/2005/8/layout/hierarchy1"/>
    <dgm:cxn modelId="{D8E4ADF2-170F-4234-A910-1DCA809A7E54}" type="presParOf" srcId="{2D9DB669-9913-4440-9E28-340559F399F8}" destId="{3928B7A3-47C8-4E3C-B399-5E923F1B4E97}" srcOrd="0" destOrd="0" presId="urn:microsoft.com/office/officeart/2005/8/layout/hierarchy1"/>
    <dgm:cxn modelId="{E3E5C788-B4CB-40A4-9ED4-FC4E8E253CB3}" type="presParOf" srcId="{2D9DB669-9913-4440-9E28-340559F399F8}" destId="{B7472DC1-F9E8-4B6D-BBEC-199BDC6DC2EB}" srcOrd="1" destOrd="0" presId="urn:microsoft.com/office/officeart/2005/8/layout/hierarchy1"/>
    <dgm:cxn modelId="{3DC3A363-F0BF-4338-9A29-AA47434CD15E}" type="presParOf" srcId="{0BC7B16A-BE90-4FC2-A976-AD7BAF080A42}" destId="{A67A8993-9F05-44FB-9883-3A8901405B9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718E55-9AD6-442E-AA88-D84EC6A36CB7}">
      <dsp:nvSpPr>
        <dsp:cNvPr id="0" name=""/>
        <dsp:cNvSpPr/>
      </dsp:nvSpPr>
      <dsp:spPr>
        <a:xfrm>
          <a:off x="6156357" y="4038709"/>
          <a:ext cx="91440" cy="346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178"/>
              </a:lnTo>
              <a:lnTo>
                <a:pt x="46209" y="220178"/>
              </a:lnTo>
              <a:lnTo>
                <a:pt x="46209" y="34614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D3A53-5D45-4454-B6AD-567032937CBF}">
      <dsp:nvSpPr>
        <dsp:cNvPr id="0" name=""/>
        <dsp:cNvSpPr/>
      </dsp:nvSpPr>
      <dsp:spPr>
        <a:xfrm>
          <a:off x="4244399" y="2666471"/>
          <a:ext cx="1957678" cy="4075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636"/>
              </a:lnTo>
              <a:lnTo>
                <a:pt x="1957678" y="281636"/>
              </a:lnTo>
              <a:lnTo>
                <a:pt x="1957678" y="40759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F510D-D1E9-4130-95CF-DF13DAB76CE7}">
      <dsp:nvSpPr>
        <dsp:cNvPr id="0" name=""/>
        <dsp:cNvSpPr/>
      </dsp:nvSpPr>
      <dsp:spPr>
        <a:xfrm>
          <a:off x="2145963" y="5134671"/>
          <a:ext cx="91440" cy="426827"/>
        </a:xfrm>
        <a:custGeom>
          <a:avLst/>
          <a:gdLst/>
          <a:ahLst/>
          <a:cxnLst/>
          <a:rect l="0" t="0" r="0" b="0"/>
          <a:pathLst>
            <a:path>
              <a:moveTo>
                <a:pt x="104242" y="0"/>
              </a:moveTo>
              <a:lnTo>
                <a:pt x="104242" y="300865"/>
              </a:lnTo>
              <a:lnTo>
                <a:pt x="45720" y="300865"/>
              </a:lnTo>
              <a:lnTo>
                <a:pt x="45720" y="4268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0862B-9D76-4EBF-BB7B-421E509CBF13}">
      <dsp:nvSpPr>
        <dsp:cNvPr id="0" name=""/>
        <dsp:cNvSpPr/>
      </dsp:nvSpPr>
      <dsp:spPr>
        <a:xfrm>
          <a:off x="2143073" y="4013014"/>
          <a:ext cx="107132" cy="376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268"/>
              </a:lnTo>
              <a:lnTo>
                <a:pt x="107132" y="250268"/>
              </a:lnTo>
              <a:lnTo>
                <a:pt x="107132" y="3762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9C354-A4ED-4828-A1F2-01928E05F133}">
      <dsp:nvSpPr>
        <dsp:cNvPr id="0" name=""/>
        <dsp:cNvSpPr/>
      </dsp:nvSpPr>
      <dsp:spPr>
        <a:xfrm>
          <a:off x="2143073" y="2666471"/>
          <a:ext cx="2101325" cy="395442"/>
        </a:xfrm>
        <a:custGeom>
          <a:avLst/>
          <a:gdLst/>
          <a:ahLst/>
          <a:cxnLst/>
          <a:rect l="0" t="0" r="0" b="0"/>
          <a:pathLst>
            <a:path>
              <a:moveTo>
                <a:pt x="2101325" y="0"/>
              </a:moveTo>
              <a:lnTo>
                <a:pt x="2101325" y="269479"/>
              </a:lnTo>
              <a:lnTo>
                <a:pt x="0" y="269479"/>
              </a:lnTo>
              <a:lnTo>
                <a:pt x="0" y="39544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BBAF75-407A-4425-89FF-2F27CC004876}">
      <dsp:nvSpPr>
        <dsp:cNvPr id="0" name=""/>
        <dsp:cNvSpPr/>
      </dsp:nvSpPr>
      <dsp:spPr>
        <a:xfrm>
          <a:off x="4198679" y="1198867"/>
          <a:ext cx="91440" cy="383302"/>
        </a:xfrm>
        <a:custGeom>
          <a:avLst/>
          <a:gdLst/>
          <a:ahLst/>
          <a:cxnLst/>
          <a:rect l="0" t="0" r="0" b="0"/>
          <a:pathLst>
            <a:path>
              <a:moveTo>
                <a:pt x="94329" y="0"/>
              </a:moveTo>
              <a:lnTo>
                <a:pt x="94329" y="257340"/>
              </a:lnTo>
              <a:lnTo>
                <a:pt x="45720" y="257340"/>
              </a:lnTo>
              <a:lnTo>
                <a:pt x="45720" y="38330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A2A6BB-2037-4645-8923-CA3A53FEDB1D}">
      <dsp:nvSpPr>
        <dsp:cNvPr id="0" name=""/>
        <dsp:cNvSpPr/>
      </dsp:nvSpPr>
      <dsp:spPr>
        <a:xfrm>
          <a:off x="1592787" y="966"/>
          <a:ext cx="5400443" cy="1197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CD9C71A-D846-41DC-9C7D-AA7736E4512C}">
      <dsp:nvSpPr>
        <dsp:cNvPr id="0" name=""/>
        <dsp:cNvSpPr/>
      </dsp:nvSpPr>
      <dsp:spPr>
        <a:xfrm>
          <a:off x="1743867" y="144492"/>
          <a:ext cx="5400443" cy="11979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libri" panose="020F0502020204030204" pitchFamily="34" charset="0"/>
              <a:cs typeface="Calibri" panose="020F0502020204030204" pitchFamily="34" charset="0"/>
            </a:rPr>
            <a:t>AKDENİZ ÜNİVERSİTESİ HEMŞİRELİK FAKÜLTESİ ÖĞRENCİLERİ BULAŞICI HASTALIKLARDA AŞILANMA  BİLGİLENDİRME DİYAGRAMI</a:t>
          </a:r>
        </a:p>
      </dsp:txBody>
      <dsp:txXfrm>
        <a:off x="1778952" y="179577"/>
        <a:ext cx="5330273" cy="1127730"/>
      </dsp:txXfrm>
    </dsp:sp>
    <dsp:sp modelId="{978167BD-334B-4838-8DF4-2FECA52EC4D8}">
      <dsp:nvSpPr>
        <dsp:cNvPr id="0" name=""/>
        <dsp:cNvSpPr/>
      </dsp:nvSpPr>
      <dsp:spPr>
        <a:xfrm>
          <a:off x="2667154" y="1582170"/>
          <a:ext cx="3154489" cy="108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DB4EE06-C577-4153-B0DB-F371872976DF}">
      <dsp:nvSpPr>
        <dsp:cNvPr id="0" name=""/>
        <dsp:cNvSpPr/>
      </dsp:nvSpPr>
      <dsp:spPr>
        <a:xfrm>
          <a:off x="2818234" y="1725696"/>
          <a:ext cx="3154489" cy="10843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kern="1200">
              <a:latin typeface="+mn-lt"/>
              <a:cs typeface="Calibri" panose="020F0502020204030204" pitchFamily="34" charset="0"/>
            </a:rPr>
            <a:t>1. Sınıf danışmanları ilk toplantılarında Bulaşıcı Hastalıklarda  Aşılanma ile ilgili bilgilendirme yapar</a:t>
          </a:r>
        </a:p>
      </dsp:txBody>
      <dsp:txXfrm>
        <a:off x="2849992" y="1757454"/>
        <a:ext cx="3090973" cy="1020784"/>
      </dsp:txXfrm>
    </dsp:sp>
    <dsp:sp modelId="{C73DF788-8728-4A69-8856-3F8A04DAA145}">
      <dsp:nvSpPr>
        <dsp:cNvPr id="0" name=""/>
        <dsp:cNvSpPr/>
      </dsp:nvSpPr>
      <dsp:spPr>
        <a:xfrm>
          <a:off x="430700" y="3061913"/>
          <a:ext cx="3424746" cy="951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85DFAC8-BF6B-4F1C-9C69-98D10A4C2617}">
      <dsp:nvSpPr>
        <dsp:cNvPr id="0" name=""/>
        <dsp:cNvSpPr/>
      </dsp:nvSpPr>
      <dsp:spPr>
        <a:xfrm>
          <a:off x="581779" y="3205439"/>
          <a:ext cx="3424746" cy="9511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1. sınıf öğrencilerine Bulaşıcı Hastalıklarda Aşılanma ile ligili İSG Kurulu üyeleri tarafından bilgilendirme yapılır.</a:t>
          </a:r>
        </a:p>
      </dsp:txBody>
      <dsp:txXfrm>
        <a:off x="609636" y="3233296"/>
        <a:ext cx="3369032" cy="895386"/>
      </dsp:txXfrm>
    </dsp:sp>
    <dsp:sp modelId="{71A21E09-1011-47C2-B817-859705E270B7}">
      <dsp:nvSpPr>
        <dsp:cNvPr id="0" name=""/>
        <dsp:cNvSpPr/>
      </dsp:nvSpPr>
      <dsp:spPr>
        <a:xfrm>
          <a:off x="600039" y="4389245"/>
          <a:ext cx="3300332" cy="745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6BC5020-3E02-4DF6-8395-BE22529EACA8}">
      <dsp:nvSpPr>
        <dsp:cNvPr id="0" name=""/>
        <dsp:cNvSpPr/>
      </dsp:nvSpPr>
      <dsp:spPr>
        <a:xfrm>
          <a:off x="751119" y="4532771"/>
          <a:ext cx="3300332" cy="7454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 dirty="0"/>
            <a:t>  </a:t>
          </a:r>
          <a:r>
            <a:rPr lang="tr-TR" sz="1200" kern="1200" dirty="0"/>
            <a:t>"Öğrenci Bulaşıcı Hastalıklarda Aşılanma Bilgilendirme Formu" doldurulur.</a:t>
          </a:r>
          <a:endParaRPr lang="tr-TR" sz="1200" kern="120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772952" y="4554604"/>
        <a:ext cx="3256666" cy="701759"/>
      </dsp:txXfrm>
    </dsp:sp>
    <dsp:sp modelId="{9FD3261F-763F-4DE7-9D9B-CD3F6677435B}">
      <dsp:nvSpPr>
        <dsp:cNvPr id="0" name=""/>
        <dsp:cNvSpPr/>
      </dsp:nvSpPr>
      <dsp:spPr>
        <a:xfrm>
          <a:off x="31099" y="5561498"/>
          <a:ext cx="4321167" cy="7710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9D1F83F-06BA-4748-8E56-CA364D6DE64A}">
      <dsp:nvSpPr>
        <dsp:cNvPr id="0" name=""/>
        <dsp:cNvSpPr/>
      </dsp:nvSpPr>
      <dsp:spPr>
        <a:xfrm>
          <a:off x="182179" y="5705024"/>
          <a:ext cx="4321167" cy="7710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Calibri" panose="020F0502020204030204" pitchFamily="34" charset="0"/>
              <a:cs typeface="Calibri" panose="020F0502020204030204" pitchFamily="34" charset="0"/>
            </a:rPr>
            <a:t>"  </a:t>
          </a:r>
          <a:r>
            <a:rPr lang="tr-TR" sz="1200" kern="1200">
              <a:latin typeface="+mn-lt"/>
              <a:cs typeface="Calibri" panose="020F0502020204030204" pitchFamily="34" charset="0"/>
            </a:rPr>
            <a:t>Öğrenci Bağışıklama Durumu" anketi doldurulur.</a:t>
          </a:r>
        </a:p>
      </dsp:txBody>
      <dsp:txXfrm>
        <a:off x="204761" y="5727606"/>
        <a:ext cx="4276003" cy="725844"/>
      </dsp:txXfrm>
    </dsp:sp>
    <dsp:sp modelId="{896FA357-46EE-45DD-8A6D-22D2B6D1B232}">
      <dsp:nvSpPr>
        <dsp:cNvPr id="0" name=""/>
        <dsp:cNvSpPr/>
      </dsp:nvSpPr>
      <dsp:spPr>
        <a:xfrm>
          <a:off x="4297446" y="3074070"/>
          <a:ext cx="3809261" cy="9646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71D5512-9C24-40C6-A147-4F9D2830E42E}">
      <dsp:nvSpPr>
        <dsp:cNvPr id="0" name=""/>
        <dsp:cNvSpPr/>
      </dsp:nvSpPr>
      <dsp:spPr>
        <a:xfrm>
          <a:off x="4448526" y="3217596"/>
          <a:ext cx="3809261" cy="9646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2,3 ve 4. sınıf öğrencilerine İSG eğitimi kapsamında Bulaşıcı Hastalıklarda Aşılanma ile ilgili bilgilendirme yapılır.</a:t>
          </a:r>
        </a:p>
      </dsp:txBody>
      <dsp:txXfrm>
        <a:off x="4476779" y="3245849"/>
        <a:ext cx="3752755" cy="908133"/>
      </dsp:txXfrm>
    </dsp:sp>
    <dsp:sp modelId="{3928B7A3-47C8-4E3C-B399-5E923F1B4E97}">
      <dsp:nvSpPr>
        <dsp:cNvPr id="0" name=""/>
        <dsp:cNvSpPr/>
      </dsp:nvSpPr>
      <dsp:spPr>
        <a:xfrm>
          <a:off x="4144498" y="4384850"/>
          <a:ext cx="4116136" cy="8634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7472DC1-F9E8-4B6D-BBEC-199BDC6DC2EB}">
      <dsp:nvSpPr>
        <dsp:cNvPr id="0" name=""/>
        <dsp:cNvSpPr/>
      </dsp:nvSpPr>
      <dsp:spPr>
        <a:xfrm>
          <a:off x="4295578" y="4528376"/>
          <a:ext cx="4116136" cy="8634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kern="1200"/>
            <a:t>"Öğrenci Bağışıklama Durumu"anketi doldurulur.</a:t>
          </a:r>
        </a:p>
      </dsp:txBody>
      <dsp:txXfrm>
        <a:off x="4320867" y="4553665"/>
        <a:ext cx="4065558" cy="8128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Meydanlioglu</dc:creator>
  <cp:lastModifiedBy>ADMİN</cp:lastModifiedBy>
  <cp:revision>2</cp:revision>
  <cp:lastPrinted>2025-11-19T09:05:00Z</cp:lastPrinted>
  <dcterms:created xsi:type="dcterms:W3CDTF">2026-01-06T11:15:00Z</dcterms:created>
  <dcterms:modified xsi:type="dcterms:W3CDTF">2026-01-06T11:15:00Z</dcterms:modified>
</cp:coreProperties>
</file>