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B026A" w14:textId="37E4CD0E" w:rsidR="00D16841" w:rsidRPr="000D7D57" w:rsidRDefault="00431C08" w:rsidP="000D7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HMF 202 </w:t>
      </w:r>
      <w:r w:rsidR="00D16841" w:rsidRPr="000D7D57">
        <w:rPr>
          <w:rFonts w:ascii="Times New Roman" w:hAnsi="Times New Roman" w:cs="Times New Roman"/>
          <w:sz w:val="24"/>
          <w:szCs w:val="24"/>
        </w:rPr>
        <w:t xml:space="preserve">Cerrahi Hastalıkları Hemşireliği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16841" w:rsidRPr="00D168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ersini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tekrar</w:t>
      </w:r>
      <w:r w:rsidR="00D16841" w:rsidRPr="00D168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 öğrenci</w:t>
      </w:r>
      <w:r w:rsidR="00FE223D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="00D16841" w:rsidRPr="00D168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klinik uygulama tarihleri aşağıda belirtilmiştir. </w:t>
      </w:r>
    </w:p>
    <w:p w14:paraId="29488662" w14:textId="77777777" w:rsidR="00D16841" w:rsidRPr="000D7D57" w:rsidRDefault="00D16841" w:rsidP="000D7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5E582A54" w14:textId="77777777" w:rsidR="00D16841" w:rsidRPr="00195153" w:rsidRDefault="00D16841" w:rsidP="000D7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1951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KLİNİK UYGULAMA GÜNLERİ</w:t>
      </w:r>
      <w:r w:rsidR="009F33FA" w:rsidRPr="001951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VE ÖĞRENCİ LİSTESİ</w:t>
      </w:r>
    </w:p>
    <w:p w14:paraId="1C4D51E1" w14:textId="77777777" w:rsidR="009F33FA" w:rsidRPr="00D16841" w:rsidRDefault="009F33FA" w:rsidP="000D7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4AD2F8" w14:textId="54888EE6" w:rsidR="00A10652" w:rsidRDefault="00A10652" w:rsidP="000D7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8C50B5" w14:textId="15C926A7" w:rsidR="00D16841" w:rsidRDefault="00D16841" w:rsidP="0019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68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ŞUBESİ </w:t>
      </w:r>
      <w:r w:rsidR="00FE223D">
        <w:rPr>
          <w:rFonts w:ascii="Times New Roman" w:eastAsia="Times New Roman" w:hAnsi="Times New Roman" w:cs="Times New Roman"/>
          <w:sz w:val="24"/>
          <w:szCs w:val="24"/>
          <w:lang w:eastAsia="tr-TR"/>
        </w:rPr>
        <w:t>08-09</w:t>
      </w:r>
      <w:r w:rsidRPr="000D7D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223D">
        <w:rPr>
          <w:rFonts w:ascii="Times New Roman" w:eastAsia="Times New Roman" w:hAnsi="Times New Roman" w:cs="Times New Roman"/>
          <w:sz w:val="24"/>
          <w:szCs w:val="24"/>
          <w:lang w:eastAsia="tr-TR"/>
        </w:rPr>
        <w:t>NİSAN</w:t>
      </w:r>
      <w:r w:rsidR="005156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</w:t>
      </w:r>
      <w:r w:rsidR="00FE223D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D168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19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Çarşamba ve Perşembe</w:t>
      </w:r>
      <w:r w:rsidRPr="00D16841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1400F6B7" w14:textId="77777777" w:rsidR="000D7D57" w:rsidRDefault="000D7D57" w:rsidP="00195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530" w:type="dxa"/>
        <w:tblInd w:w="-725" w:type="dxa"/>
        <w:tblLook w:val="04A0" w:firstRow="1" w:lastRow="0" w:firstColumn="1" w:lastColumn="0" w:noHBand="0" w:noVBand="1"/>
      </w:tblPr>
      <w:tblGrid>
        <w:gridCol w:w="720"/>
        <w:gridCol w:w="2070"/>
        <w:gridCol w:w="2070"/>
        <w:gridCol w:w="3072"/>
        <w:gridCol w:w="2598"/>
      </w:tblGrid>
      <w:tr w:rsidR="00C72B76" w14:paraId="61D210C5" w14:textId="7652DE9E" w:rsidTr="00C72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2" w:type="dxa"/>
            <w:gridSpan w:val="4"/>
          </w:tcPr>
          <w:p w14:paraId="04057E7C" w14:textId="77777777" w:rsidR="00C72B76" w:rsidRPr="00431C08" w:rsidRDefault="00C72B76" w:rsidP="00431C08">
            <w:pPr>
              <w:jc w:val="center"/>
              <w:rPr>
                <w:rFonts w:eastAsia="Tahoma"/>
                <w:spacing w:val="-2"/>
                <w:sz w:val="24"/>
                <w:szCs w:val="24"/>
              </w:rPr>
            </w:pPr>
            <w:r w:rsidRPr="00431C08">
              <w:rPr>
                <w:rFonts w:eastAsia="Tahoma"/>
                <w:spacing w:val="-2"/>
                <w:sz w:val="24"/>
                <w:szCs w:val="24"/>
              </w:rPr>
              <w:t>B ŞUBESİ DERS TEKRARI YAPAN ÖĞRENCİ LİSTESİ</w:t>
            </w:r>
          </w:p>
        </w:tc>
        <w:tc>
          <w:tcPr>
            <w:tcW w:w="2598" w:type="dxa"/>
          </w:tcPr>
          <w:p w14:paraId="6433521A" w14:textId="77777777" w:rsidR="00C72B76" w:rsidRPr="00431C08" w:rsidRDefault="00C72B76" w:rsidP="00431C08">
            <w:pPr>
              <w:jc w:val="center"/>
              <w:rPr>
                <w:rFonts w:eastAsia="Tahoma"/>
                <w:spacing w:val="-2"/>
                <w:sz w:val="24"/>
                <w:szCs w:val="24"/>
              </w:rPr>
            </w:pPr>
          </w:p>
        </w:tc>
      </w:tr>
      <w:tr w:rsidR="00C72B76" w14:paraId="108DA655" w14:textId="30BC5372" w:rsidTr="00411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0" w:type="dxa"/>
          </w:tcPr>
          <w:p w14:paraId="52DA3879" w14:textId="77777777" w:rsidR="00C72B76" w:rsidRPr="0021251B" w:rsidRDefault="00C72B76" w:rsidP="00955DDE">
            <w:pPr>
              <w:jc w:val="both"/>
              <w:rPr>
                <w:b/>
                <w:sz w:val="24"/>
                <w:szCs w:val="24"/>
              </w:rPr>
            </w:pPr>
            <w:r w:rsidRPr="0021251B">
              <w:rPr>
                <w:b/>
                <w:sz w:val="24"/>
                <w:szCs w:val="24"/>
              </w:rPr>
              <w:t>Sıra</w:t>
            </w:r>
          </w:p>
        </w:tc>
        <w:tc>
          <w:tcPr>
            <w:tcW w:w="2070" w:type="dxa"/>
          </w:tcPr>
          <w:p w14:paraId="18B54ACF" w14:textId="77777777" w:rsidR="00C72B76" w:rsidRPr="0041120C" w:rsidRDefault="00C72B76" w:rsidP="00955DD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1120C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2070" w:type="dxa"/>
          </w:tcPr>
          <w:p w14:paraId="7E039A4C" w14:textId="77777777" w:rsidR="00C72B76" w:rsidRPr="0041120C" w:rsidRDefault="00C72B76" w:rsidP="00955DD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1120C">
              <w:rPr>
                <w:b/>
                <w:sz w:val="24"/>
                <w:szCs w:val="24"/>
              </w:rPr>
              <w:t>Öğrenci Adı Soyadı</w:t>
            </w:r>
          </w:p>
        </w:tc>
        <w:tc>
          <w:tcPr>
            <w:tcW w:w="3072" w:type="dxa"/>
          </w:tcPr>
          <w:p w14:paraId="6B43512A" w14:textId="77777777" w:rsidR="00C72B76" w:rsidRPr="0041120C" w:rsidRDefault="00C72B76" w:rsidP="00955DD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1120C">
              <w:rPr>
                <w:b/>
                <w:sz w:val="24"/>
                <w:szCs w:val="24"/>
              </w:rPr>
              <w:t>Uygulama Yapacağı Klinik</w:t>
            </w:r>
          </w:p>
        </w:tc>
        <w:tc>
          <w:tcPr>
            <w:tcW w:w="2598" w:type="dxa"/>
          </w:tcPr>
          <w:p w14:paraId="43DA023F" w14:textId="696B6F5C" w:rsidR="00C72B76" w:rsidRPr="0041120C" w:rsidRDefault="00C72B76" w:rsidP="00955DD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1120C">
              <w:rPr>
                <w:b/>
                <w:sz w:val="24"/>
                <w:szCs w:val="24"/>
              </w:rPr>
              <w:t>Sorumlu Öğretim Elemanı</w:t>
            </w:r>
          </w:p>
        </w:tc>
      </w:tr>
      <w:tr w:rsidR="00C72B76" w14:paraId="3BA0894C" w14:textId="7DCDCCBA" w:rsidTr="004112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0" w:type="dxa"/>
          </w:tcPr>
          <w:p w14:paraId="2532B7EA" w14:textId="77777777" w:rsidR="00C72B76" w:rsidRDefault="00C72B76" w:rsidP="00955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25C645DB" w14:textId="5D7F6E7D" w:rsidR="00C72B76" w:rsidRPr="0041120C" w:rsidRDefault="00C72B76" w:rsidP="00955D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120C">
              <w:rPr>
                <w:sz w:val="24"/>
                <w:szCs w:val="24"/>
              </w:rPr>
              <w:t>20213801178</w:t>
            </w:r>
          </w:p>
        </w:tc>
        <w:tc>
          <w:tcPr>
            <w:tcW w:w="2070" w:type="dxa"/>
          </w:tcPr>
          <w:p w14:paraId="42729EBA" w14:textId="4A8F5589" w:rsidR="00C72B76" w:rsidRPr="0041120C" w:rsidRDefault="00C72B76" w:rsidP="00955D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120C">
              <w:rPr>
                <w:sz w:val="24"/>
                <w:szCs w:val="24"/>
              </w:rPr>
              <w:t>Hatice Zülal A</w:t>
            </w:r>
            <w:r w:rsidR="0041120C">
              <w:rPr>
                <w:sz w:val="24"/>
                <w:szCs w:val="24"/>
              </w:rPr>
              <w:t>KKOÇ</w:t>
            </w:r>
          </w:p>
        </w:tc>
        <w:tc>
          <w:tcPr>
            <w:tcW w:w="3072" w:type="dxa"/>
            <w:shd w:val="clear" w:color="auto" w:fill="FFFFFF" w:themeFill="background1"/>
          </w:tcPr>
          <w:p w14:paraId="424019F1" w14:textId="4BD411D2" w:rsidR="00C72B76" w:rsidRPr="0041120C" w:rsidRDefault="00C72B76" w:rsidP="00626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120C">
              <w:rPr>
                <w:sz w:val="24"/>
                <w:szCs w:val="24"/>
              </w:rPr>
              <w:t>Akdeniz Üniversite</w:t>
            </w:r>
            <w:r w:rsidR="0041120C">
              <w:rPr>
                <w:sz w:val="24"/>
                <w:szCs w:val="24"/>
              </w:rPr>
              <w:t>si</w:t>
            </w:r>
            <w:r w:rsidRPr="0041120C">
              <w:rPr>
                <w:sz w:val="24"/>
                <w:szCs w:val="24"/>
              </w:rPr>
              <w:t xml:space="preserve"> Hastanesi</w:t>
            </w:r>
          </w:p>
          <w:p w14:paraId="302FFA42" w14:textId="77777777" w:rsidR="00C72B76" w:rsidRPr="0041120C" w:rsidRDefault="00C72B76" w:rsidP="00626EEF">
            <w:pPr>
              <w:rPr>
                <w:sz w:val="24"/>
                <w:szCs w:val="24"/>
              </w:rPr>
            </w:pPr>
            <w:r w:rsidRPr="0041120C">
              <w:rPr>
                <w:sz w:val="24"/>
                <w:szCs w:val="24"/>
              </w:rPr>
              <w:t>Göğüs Cerrahisi Kliniği A Blok 5. kat</w:t>
            </w:r>
          </w:p>
        </w:tc>
        <w:tc>
          <w:tcPr>
            <w:tcW w:w="2598" w:type="dxa"/>
            <w:shd w:val="clear" w:color="auto" w:fill="FFFFFF" w:themeFill="background1"/>
          </w:tcPr>
          <w:p w14:paraId="5B340151" w14:textId="0BB2839C" w:rsidR="00C72B76" w:rsidRPr="0041120C" w:rsidRDefault="00C72B76" w:rsidP="00626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120C">
              <w:rPr>
                <w:sz w:val="24"/>
                <w:szCs w:val="24"/>
              </w:rPr>
              <w:t>Doç. Dr. Ebru KARAZEYBEK</w:t>
            </w:r>
          </w:p>
        </w:tc>
      </w:tr>
    </w:tbl>
    <w:p w14:paraId="18C001DA" w14:textId="77777777" w:rsidR="005C702A" w:rsidRPr="00D16841" w:rsidRDefault="005C702A" w:rsidP="000D7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13C87D" w14:textId="77777777" w:rsidR="00D16841" w:rsidRPr="000D7D57" w:rsidRDefault="00D16841" w:rsidP="000D7D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6841" w:rsidRPr="000D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1"/>
    <w:rsid w:val="000D7D57"/>
    <w:rsid w:val="00195153"/>
    <w:rsid w:val="0021251B"/>
    <w:rsid w:val="00223158"/>
    <w:rsid w:val="0041120C"/>
    <w:rsid w:val="00431C08"/>
    <w:rsid w:val="00515647"/>
    <w:rsid w:val="005A6268"/>
    <w:rsid w:val="005C702A"/>
    <w:rsid w:val="00626EEF"/>
    <w:rsid w:val="007F7750"/>
    <w:rsid w:val="00955DDE"/>
    <w:rsid w:val="009A1A7B"/>
    <w:rsid w:val="009F33FA"/>
    <w:rsid w:val="009F45A8"/>
    <w:rsid w:val="00A10652"/>
    <w:rsid w:val="00A13E1E"/>
    <w:rsid w:val="00A6383C"/>
    <w:rsid w:val="00BA5350"/>
    <w:rsid w:val="00C72B76"/>
    <w:rsid w:val="00D16841"/>
    <w:rsid w:val="00DF2F2B"/>
    <w:rsid w:val="00E664AA"/>
    <w:rsid w:val="00FC6F1A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F546"/>
  <w15:docId w15:val="{833607AE-1E7E-429A-94C6-E1C43D3B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Tabloada"/>
    <w:rsid w:val="005A6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ada">
    <w:name w:val="Table Contemporary"/>
    <w:basedOn w:val="NormalTablo"/>
    <w:uiPriority w:val="99"/>
    <w:semiHidden/>
    <w:unhideWhenUsed/>
    <w:rsid w:val="005A626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user</cp:lastModifiedBy>
  <cp:revision>2</cp:revision>
  <dcterms:created xsi:type="dcterms:W3CDTF">2026-03-10T07:25:00Z</dcterms:created>
  <dcterms:modified xsi:type="dcterms:W3CDTF">2026-03-10T07:25:00Z</dcterms:modified>
</cp:coreProperties>
</file>