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1426"/>
        <w:tblW w:w="13994" w:type="dxa"/>
        <w:tblLook w:val="04A0" w:firstRow="1" w:lastRow="0" w:firstColumn="1" w:lastColumn="0" w:noHBand="0" w:noVBand="1"/>
      </w:tblPr>
      <w:tblGrid>
        <w:gridCol w:w="1554"/>
        <w:gridCol w:w="1557"/>
        <w:gridCol w:w="1555"/>
        <w:gridCol w:w="1555"/>
        <w:gridCol w:w="1554"/>
        <w:gridCol w:w="1555"/>
        <w:gridCol w:w="1785"/>
        <w:gridCol w:w="1325"/>
        <w:gridCol w:w="1554"/>
      </w:tblGrid>
      <w:tr w:rsidR="009E7121" w:rsidRPr="000E6552" w14:paraId="6B8AD20D" w14:textId="77777777" w:rsidTr="4EA1D2AB">
        <w:tc>
          <w:tcPr>
            <w:tcW w:w="13994" w:type="dxa"/>
            <w:gridSpan w:val="9"/>
          </w:tcPr>
          <w:p w14:paraId="6B8AD20C" w14:textId="4C4F3EFD" w:rsidR="009E7121" w:rsidRPr="00430784" w:rsidRDefault="009E7121" w:rsidP="3F696B1A">
            <w:pPr>
              <w:jc w:val="center"/>
              <w:rPr>
                <w:rFonts w:cs="Times New Roman"/>
                <w:sz w:val="16"/>
                <w:szCs w:val="16"/>
              </w:rPr>
            </w:pPr>
            <w:bookmarkStart w:id="0" w:name="_GoBack"/>
            <w:bookmarkEnd w:id="0"/>
            <w:r w:rsidRPr="3F696B1A">
              <w:rPr>
                <w:rFonts w:cs="Times New Roman"/>
                <w:b/>
                <w:bCs/>
                <w:sz w:val="16"/>
                <w:szCs w:val="16"/>
              </w:rPr>
              <w:t>A ŞUBESİ LABORATUVAR PROGRAMI (</w:t>
            </w:r>
            <w:r w:rsidR="000724E7" w:rsidRPr="3F696B1A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 xml:space="preserve">02.03.2026 </w:t>
            </w:r>
            <w:r w:rsidR="00DA1AC3" w:rsidRPr="3F696B1A">
              <w:rPr>
                <w:rFonts w:cs="Times New Roman"/>
                <w:b/>
                <w:bCs/>
                <w:sz w:val="16"/>
                <w:szCs w:val="16"/>
              </w:rPr>
              <w:t>-Pazartesi</w:t>
            </w:r>
            <w:r w:rsidRPr="3F696B1A">
              <w:rPr>
                <w:rFonts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9E7121" w:rsidRPr="000E6552" w14:paraId="6B8AD20F" w14:textId="77777777" w:rsidTr="4EA1D2AB">
        <w:tc>
          <w:tcPr>
            <w:tcW w:w="13994" w:type="dxa"/>
            <w:gridSpan w:val="9"/>
            <w:shd w:val="clear" w:color="auto" w:fill="D0CECE" w:themeFill="background2" w:themeFillShade="E6"/>
          </w:tcPr>
          <w:p w14:paraId="6B8AD20E" w14:textId="77777777" w:rsidR="009E7121" w:rsidRPr="000E6552" w:rsidRDefault="009E7121" w:rsidP="3F696B1A">
            <w:pPr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3F696B1A">
              <w:rPr>
                <w:rFonts w:cs="Times New Roman"/>
                <w:b/>
                <w:bCs/>
                <w:sz w:val="16"/>
                <w:szCs w:val="16"/>
              </w:rPr>
              <w:t>Simulasyon</w:t>
            </w:r>
            <w:proofErr w:type="spellEnd"/>
            <w:r w:rsidRPr="3F696B1A">
              <w:rPr>
                <w:rFonts w:cs="Times New Roman"/>
                <w:b/>
                <w:bCs/>
                <w:sz w:val="16"/>
                <w:szCs w:val="16"/>
              </w:rPr>
              <w:t xml:space="preserve"> Vakası: Meme </w:t>
            </w:r>
            <w:proofErr w:type="spellStart"/>
            <w:r w:rsidRPr="3F696B1A">
              <w:rPr>
                <w:rFonts w:cs="Times New Roman"/>
                <w:b/>
                <w:bCs/>
                <w:sz w:val="16"/>
                <w:szCs w:val="16"/>
              </w:rPr>
              <w:t>Ca</w:t>
            </w:r>
            <w:proofErr w:type="spellEnd"/>
            <w:r w:rsidRPr="3F696B1A">
              <w:rPr>
                <w:rFonts w:cs="Times New Roman"/>
                <w:b/>
                <w:bCs/>
                <w:sz w:val="16"/>
                <w:szCs w:val="16"/>
              </w:rPr>
              <w:t xml:space="preserve"> Cerrahisi</w:t>
            </w:r>
          </w:p>
        </w:tc>
      </w:tr>
      <w:tr w:rsidR="009E7121" w:rsidRPr="000E6552" w14:paraId="6B8AD213" w14:textId="77777777" w:rsidTr="4EA1D2AB">
        <w:tc>
          <w:tcPr>
            <w:tcW w:w="1554" w:type="dxa"/>
          </w:tcPr>
          <w:p w14:paraId="6B8AD210" w14:textId="77777777" w:rsidR="009E7121" w:rsidRPr="000E6552" w:rsidRDefault="009E7121" w:rsidP="3F696B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221" w:type="dxa"/>
            <w:gridSpan w:val="4"/>
            <w:tcBorders>
              <w:right w:val="single" w:sz="24" w:space="0" w:color="auto"/>
            </w:tcBorders>
          </w:tcPr>
          <w:p w14:paraId="6B8AD211" w14:textId="77777777" w:rsidR="009E7121" w:rsidRPr="000E6552" w:rsidRDefault="009E7121" w:rsidP="3F696B1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3F696B1A">
              <w:rPr>
                <w:rFonts w:cs="Times New Roman"/>
                <w:b/>
                <w:bCs/>
                <w:sz w:val="16"/>
                <w:szCs w:val="16"/>
              </w:rPr>
              <w:t>AMELİYAT SABAHI</w:t>
            </w:r>
          </w:p>
        </w:tc>
        <w:tc>
          <w:tcPr>
            <w:tcW w:w="6219" w:type="dxa"/>
            <w:gridSpan w:val="4"/>
            <w:tcBorders>
              <w:left w:val="single" w:sz="24" w:space="0" w:color="auto"/>
            </w:tcBorders>
          </w:tcPr>
          <w:p w14:paraId="6B8AD212" w14:textId="77777777" w:rsidR="009E7121" w:rsidRPr="000E6552" w:rsidRDefault="009E7121" w:rsidP="3F696B1A">
            <w:pPr>
              <w:spacing w:line="36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3F696B1A">
              <w:rPr>
                <w:rFonts w:cs="Times New Roman"/>
                <w:b/>
                <w:bCs/>
                <w:sz w:val="16"/>
                <w:szCs w:val="16"/>
              </w:rPr>
              <w:t>AMELİYAT SONRASI 0. SAAT</w:t>
            </w:r>
          </w:p>
        </w:tc>
      </w:tr>
      <w:tr w:rsidR="00A455BC" w:rsidRPr="000E6552" w14:paraId="6B8AD21E" w14:textId="77777777" w:rsidTr="4EA1D2AB">
        <w:tc>
          <w:tcPr>
            <w:tcW w:w="1554" w:type="dxa"/>
            <w:shd w:val="clear" w:color="auto" w:fill="D0CECE" w:themeFill="background2" w:themeFillShade="E6"/>
          </w:tcPr>
          <w:p w14:paraId="6B8AD214" w14:textId="77777777" w:rsidR="00A455BC" w:rsidRPr="000E6552" w:rsidRDefault="00A455BC" w:rsidP="00A455B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D0CECE" w:themeFill="background2" w:themeFillShade="E6"/>
          </w:tcPr>
          <w:p w14:paraId="6B8AD215" w14:textId="45A7AADC" w:rsidR="00A455BC" w:rsidRPr="000E6552" w:rsidRDefault="00A455BC" w:rsidP="00A455BC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</w:t>
            </w:r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16" w14:textId="1485EDD6" w:rsidR="00A455BC" w:rsidRPr="000E6552" w:rsidRDefault="00A455BC" w:rsidP="00A455B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</w:t>
            </w:r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7101F1EC" w14:textId="77777777" w:rsidR="00A455BC" w:rsidRPr="009330F6" w:rsidRDefault="00A455BC" w:rsidP="00A455B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3</w:t>
            </w:r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  <w:p w14:paraId="6B8AD217" w14:textId="2D7B283B" w:rsidR="00A455BC" w:rsidRPr="000E6552" w:rsidRDefault="00A455BC" w:rsidP="00A455BC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4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19" w14:textId="1F7A282A" w:rsidR="00A455BC" w:rsidRPr="000E6552" w:rsidRDefault="00A455BC" w:rsidP="00A455B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4</w:t>
            </w:r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1A" w14:textId="03C9CE3A" w:rsidR="00A455BC" w:rsidRPr="000E6552" w:rsidRDefault="00A455BC" w:rsidP="00A455BC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5</w:t>
            </w:r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85" w:type="dxa"/>
            <w:shd w:val="clear" w:color="auto" w:fill="D0CECE" w:themeFill="background2" w:themeFillShade="E6"/>
          </w:tcPr>
          <w:p w14:paraId="6B8AD21B" w14:textId="48E5CBE8" w:rsidR="00A455BC" w:rsidRPr="000E6552" w:rsidRDefault="00A455BC" w:rsidP="00A455BC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6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25" w:type="dxa"/>
            <w:shd w:val="clear" w:color="auto" w:fill="D0CECE" w:themeFill="background2" w:themeFillShade="E6"/>
          </w:tcPr>
          <w:p w14:paraId="6B8AD21C" w14:textId="681F9D46" w:rsidR="00A455BC" w:rsidRPr="000E6552" w:rsidRDefault="00A455BC" w:rsidP="00A455B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7</w:t>
            </w:r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6B8AD21D" w14:textId="255C3B8D" w:rsidR="00A455BC" w:rsidRPr="000E6552" w:rsidRDefault="00A455BC" w:rsidP="00A455B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8</w:t>
            </w:r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Nolu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607E2478">
              <w:rPr>
                <w:rFonts w:cs="Times New Roman"/>
                <w:b/>
                <w:bCs/>
                <w:sz w:val="16"/>
                <w:szCs w:val="16"/>
              </w:rPr>
              <w:t>Lab</w:t>
            </w:r>
            <w:proofErr w:type="spellEnd"/>
            <w:r w:rsidRPr="607E2478">
              <w:rPr>
                <w:rFonts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0F49DD" w:rsidRPr="000E6552" w14:paraId="6B8AD231" w14:textId="77777777" w:rsidTr="4EA1D2AB">
        <w:tc>
          <w:tcPr>
            <w:tcW w:w="1554" w:type="dxa"/>
          </w:tcPr>
          <w:p w14:paraId="6B8AD21F" w14:textId="77777777" w:rsidR="000F49DD" w:rsidRPr="000E6552" w:rsidRDefault="000F49DD" w:rsidP="3F696B1A">
            <w:pPr>
              <w:rPr>
                <w:rFonts w:cs="Times New Roman"/>
                <w:sz w:val="16"/>
                <w:szCs w:val="16"/>
              </w:rPr>
            </w:pPr>
          </w:p>
          <w:p w14:paraId="6B8AD220" w14:textId="77777777" w:rsidR="000F49DD" w:rsidRPr="000E6552" w:rsidRDefault="000F49DD" w:rsidP="3F696B1A">
            <w:pPr>
              <w:rPr>
                <w:rFonts w:cs="Times New Roman"/>
                <w:sz w:val="16"/>
                <w:szCs w:val="16"/>
              </w:rPr>
            </w:pPr>
          </w:p>
          <w:p w14:paraId="6B8AD221" w14:textId="77777777" w:rsidR="000F49DD" w:rsidRPr="000E6552" w:rsidRDefault="000F49DD" w:rsidP="3F696B1A">
            <w:pPr>
              <w:rPr>
                <w:rFonts w:cs="Times New Roman"/>
                <w:sz w:val="16"/>
                <w:szCs w:val="16"/>
              </w:rPr>
            </w:pPr>
          </w:p>
          <w:p w14:paraId="6B8AD222" w14:textId="77777777" w:rsidR="000F49DD" w:rsidRPr="000E6552" w:rsidRDefault="000F49DD" w:rsidP="3F696B1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3F696B1A">
              <w:rPr>
                <w:rFonts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1557" w:type="dxa"/>
          </w:tcPr>
          <w:p w14:paraId="7477A198" w14:textId="2C7F3B82" w:rsidR="000724E7" w:rsidRPr="004E0183" w:rsidRDefault="000724E7" w:rsidP="3F696B1A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E0183">
              <w:rPr>
                <w:rFonts w:cs="Times New Roman"/>
                <w:color w:val="000000" w:themeColor="text1"/>
                <w:sz w:val="16"/>
                <w:szCs w:val="16"/>
              </w:rPr>
              <w:t>Prof. Dr. Fatma CEBECİ</w:t>
            </w:r>
          </w:p>
          <w:p w14:paraId="281AA44C" w14:textId="77777777" w:rsidR="000724E7" w:rsidRPr="002B2902" w:rsidRDefault="000724E7" w:rsidP="3F696B1A">
            <w:pPr>
              <w:jc w:val="center"/>
              <w:rPr>
                <w:rFonts w:cs="Times New Roman"/>
                <w:color w:val="7030A0"/>
                <w:sz w:val="16"/>
                <w:szCs w:val="16"/>
              </w:rPr>
            </w:pPr>
          </w:p>
          <w:p w14:paraId="6B8AD223" w14:textId="7A0A68ED" w:rsidR="000F49DD" w:rsidRPr="0022365C" w:rsidRDefault="000F49DD" w:rsidP="3F696B1A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</w:tcPr>
          <w:p w14:paraId="6324E582" w14:textId="77777777" w:rsidR="000F49DD" w:rsidRDefault="000F49DD" w:rsidP="3F696B1A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3F696B1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3F696B1A">
              <w:rPr>
                <w:rFonts w:eastAsia="Times New Roman" w:cs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3F696B1A">
              <w:rPr>
                <w:rFonts w:eastAsia="Times New Roman" w:cs="Times New Roman"/>
                <w:sz w:val="16"/>
                <w:szCs w:val="16"/>
                <w:lang w:eastAsia="tr-TR"/>
              </w:rPr>
              <w:t>. Üyesi Emine ÇATAL</w:t>
            </w:r>
          </w:p>
          <w:p w14:paraId="6B8AD224" w14:textId="7C927D1A" w:rsidR="000F49DD" w:rsidRPr="0022365C" w:rsidRDefault="000F49DD" w:rsidP="3F696B1A">
            <w:pPr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555" w:type="dxa"/>
          </w:tcPr>
          <w:p w14:paraId="6B8AD225" w14:textId="6A2E28E3" w:rsidR="000F49DD" w:rsidRPr="0022365C" w:rsidRDefault="000724E7" w:rsidP="3F696B1A">
            <w:pPr>
              <w:spacing w:line="360" w:lineRule="auto"/>
              <w:jc w:val="center"/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Doç</w:t>
            </w:r>
            <w:r w:rsidR="000F49DD" w:rsidRPr="3F696B1A">
              <w:rPr>
                <w:rFonts w:cs="Times New Roman"/>
                <w:sz w:val="16"/>
                <w:szCs w:val="16"/>
              </w:rPr>
              <w:t>. Dr. Songül BİŞKİN ÇETİN</w:t>
            </w:r>
          </w:p>
        </w:tc>
        <w:tc>
          <w:tcPr>
            <w:tcW w:w="1554" w:type="dxa"/>
            <w:tcBorders>
              <w:right w:val="single" w:sz="24" w:space="0" w:color="auto"/>
            </w:tcBorders>
          </w:tcPr>
          <w:p w14:paraId="6B8AD227" w14:textId="66E1BCA1" w:rsidR="000F49DD" w:rsidRPr="0022365C" w:rsidRDefault="000F49DD" w:rsidP="3F696B1A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3F696B1A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3F696B1A">
              <w:rPr>
                <w:rFonts w:cs="Times New Roman"/>
                <w:sz w:val="16"/>
                <w:szCs w:val="16"/>
              </w:rPr>
              <w:t>. Gör. Dr. Merve Gözde SEZGİN</w:t>
            </w:r>
          </w:p>
        </w:tc>
        <w:tc>
          <w:tcPr>
            <w:tcW w:w="1555" w:type="dxa"/>
            <w:tcBorders>
              <w:left w:val="single" w:sz="24" w:space="0" w:color="auto"/>
            </w:tcBorders>
          </w:tcPr>
          <w:p w14:paraId="6623F3F5" w14:textId="77777777" w:rsidR="000724E7" w:rsidRPr="004E0183" w:rsidRDefault="000724E7" w:rsidP="3F696B1A">
            <w:pPr>
              <w:spacing w:line="240" w:lineRule="atLeast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4E0183">
              <w:rPr>
                <w:rFonts w:cs="Times New Roman"/>
                <w:color w:val="000000" w:themeColor="text1"/>
                <w:sz w:val="16"/>
                <w:szCs w:val="16"/>
              </w:rPr>
              <w:t xml:space="preserve">Arş. Gör. Dr. </w:t>
            </w:r>
            <w:r w:rsidRPr="004E0183"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  <w:t>Arzu TAT ÇATAL</w:t>
            </w:r>
          </w:p>
          <w:p w14:paraId="6B8AD22B" w14:textId="77777777" w:rsidR="000F49DD" w:rsidRPr="0022365C" w:rsidRDefault="000F49DD" w:rsidP="3F696B1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85" w:type="dxa"/>
          </w:tcPr>
          <w:p w14:paraId="6B8AD22E" w14:textId="7BB2B9E9" w:rsidR="000F49DD" w:rsidRPr="00DA169E" w:rsidRDefault="000724E7" w:rsidP="3F696B1A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DA169E">
              <w:rPr>
                <w:rFonts w:cs="Times New Roman"/>
                <w:bCs/>
                <w:sz w:val="16"/>
                <w:szCs w:val="16"/>
              </w:rPr>
              <w:t>Araş</w:t>
            </w:r>
            <w:proofErr w:type="spellEnd"/>
            <w:r w:rsidRPr="00DA169E">
              <w:rPr>
                <w:rFonts w:cs="Times New Roman"/>
                <w:bCs/>
                <w:sz w:val="16"/>
                <w:szCs w:val="16"/>
              </w:rPr>
              <w:t>. Gör. Dr. Damla SEÇKİN</w:t>
            </w:r>
          </w:p>
        </w:tc>
        <w:tc>
          <w:tcPr>
            <w:tcW w:w="1325" w:type="dxa"/>
          </w:tcPr>
          <w:p w14:paraId="6B8AD22F" w14:textId="0E90A50E" w:rsidR="000F49DD" w:rsidRPr="0022365C" w:rsidRDefault="000F49DD" w:rsidP="3F696B1A">
            <w:pPr>
              <w:jc w:val="center"/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 xml:space="preserve">Arş. </w:t>
            </w:r>
            <w:proofErr w:type="spellStart"/>
            <w:r w:rsidRPr="3F696B1A">
              <w:rPr>
                <w:rFonts w:cs="Times New Roman"/>
                <w:sz w:val="16"/>
                <w:szCs w:val="16"/>
              </w:rPr>
              <w:t>Gör.</w:t>
            </w:r>
            <w:r w:rsidR="00B55D62">
              <w:rPr>
                <w:rFonts w:cs="Times New Roman"/>
                <w:sz w:val="16"/>
                <w:szCs w:val="16"/>
              </w:rPr>
              <w:t>Dr</w:t>
            </w:r>
            <w:proofErr w:type="spellEnd"/>
            <w:r w:rsidR="00B55D62">
              <w:rPr>
                <w:rFonts w:cs="Times New Roman"/>
                <w:sz w:val="16"/>
                <w:szCs w:val="16"/>
              </w:rPr>
              <w:t>.</w:t>
            </w:r>
            <w:r w:rsidRPr="3F696B1A">
              <w:rPr>
                <w:rFonts w:cs="Times New Roman"/>
                <w:sz w:val="16"/>
                <w:szCs w:val="16"/>
              </w:rPr>
              <w:t xml:space="preserve"> Cafer ÖZDEMİR</w:t>
            </w:r>
          </w:p>
        </w:tc>
        <w:tc>
          <w:tcPr>
            <w:tcW w:w="1554" w:type="dxa"/>
          </w:tcPr>
          <w:p w14:paraId="6B8AD230" w14:textId="07E37418" w:rsidR="000F49DD" w:rsidRPr="0022365C" w:rsidRDefault="000F49DD" w:rsidP="3F696B1A">
            <w:pPr>
              <w:jc w:val="center"/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Arş. Gör.</w:t>
            </w:r>
            <w:r w:rsidR="000724E7" w:rsidRPr="3F696B1A">
              <w:rPr>
                <w:rFonts w:cs="Times New Roman"/>
                <w:sz w:val="16"/>
                <w:szCs w:val="16"/>
              </w:rPr>
              <w:t xml:space="preserve"> Dr.</w:t>
            </w:r>
            <w:r w:rsidRPr="3F696B1A">
              <w:rPr>
                <w:rFonts w:cs="Times New Roman"/>
                <w:sz w:val="16"/>
                <w:szCs w:val="16"/>
              </w:rPr>
              <w:t xml:space="preserve"> Büşra Nur TEMÜR</w:t>
            </w:r>
          </w:p>
        </w:tc>
      </w:tr>
      <w:tr w:rsidR="000F49DD" w:rsidRPr="000E6552" w14:paraId="6B8AD23B" w14:textId="77777777" w:rsidTr="4EA1D2AB">
        <w:tc>
          <w:tcPr>
            <w:tcW w:w="1554" w:type="dxa"/>
            <w:shd w:val="clear" w:color="auto" w:fill="D0CECE" w:themeFill="background2" w:themeFillShade="E6"/>
          </w:tcPr>
          <w:p w14:paraId="6B8AD232" w14:textId="3EB0E933" w:rsidR="000F49DD" w:rsidRPr="00D944E6" w:rsidRDefault="000F49DD" w:rsidP="3F696B1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3F696B1A">
              <w:rPr>
                <w:rFonts w:cs="Times New Roman"/>
                <w:b/>
                <w:bCs/>
                <w:sz w:val="16"/>
                <w:szCs w:val="16"/>
              </w:rPr>
              <w:t>08.30-12.20</w:t>
            </w:r>
          </w:p>
        </w:tc>
        <w:tc>
          <w:tcPr>
            <w:tcW w:w="1557" w:type="dxa"/>
            <w:shd w:val="clear" w:color="auto" w:fill="D0CECE" w:themeFill="background2" w:themeFillShade="E6"/>
          </w:tcPr>
          <w:p w14:paraId="6B8AD233" w14:textId="0668CD49" w:rsidR="000F49DD" w:rsidRPr="00D944E6" w:rsidRDefault="002B2902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color w:val="7030A0"/>
                <w:sz w:val="16"/>
                <w:szCs w:val="16"/>
              </w:rPr>
              <w:t>5</w:t>
            </w:r>
            <w:r w:rsidR="000F49DD" w:rsidRPr="3F696B1A">
              <w:rPr>
                <w:rFonts w:cs="Times New Roman"/>
                <w:color w:val="7030A0"/>
                <w:sz w:val="16"/>
                <w:szCs w:val="16"/>
              </w:rPr>
              <w:t>.GRUP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34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2. GRUP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35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3. GRUP</w:t>
            </w:r>
          </w:p>
        </w:tc>
        <w:tc>
          <w:tcPr>
            <w:tcW w:w="1554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36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4. GRUP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37" w14:textId="5AEB3A5E" w:rsidR="000F49DD" w:rsidRPr="00D944E6" w:rsidRDefault="002B2902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color w:val="7030A0"/>
                <w:sz w:val="16"/>
                <w:szCs w:val="16"/>
              </w:rPr>
              <w:t>1</w:t>
            </w:r>
            <w:r w:rsidR="000F49DD" w:rsidRPr="3F696B1A">
              <w:rPr>
                <w:rFonts w:cs="Times New Roman"/>
                <w:color w:val="7030A0"/>
                <w:sz w:val="16"/>
                <w:szCs w:val="16"/>
              </w:rPr>
              <w:t>. GRUP</w:t>
            </w:r>
          </w:p>
        </w:tc>
        <w:tc>
          <w:tcPr>
            <w:tcW w:w="1785" w:type="dxa"/>
            <w:shd w:val="clear" w:color="auto" w:fill="D0CECE" w:themeFill="background2" w:themeFillShade="E6"/>
          </w:tcPr>
          <w:p w14:paraId="6B8AD238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6. GRUP</w:t>
            </w:r>
          </w:p>
        </w:tc>
        <w:tc>
          <w:tcPr>
            <w:tcW w:w="1325" w:type="dxa"/>
            <w:shd w:val="clear" w:color="auto" w:fill="D0CECE" w:themeFill="background2" w:themeFillShade="E6"/>
          </w:tcPr>
          <w:p w14:paraId="6B8AD239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7. GRUP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6B8AD23A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8. GRUP</w:t>
            </w:r>
          </w:p>
        </w:tc>
      </w:tr>
      <w:tr w:rsidR="000724E7" w:rsidRPr="000E6552" w14:paraId="59466275" w14:textId="77777777" w:rsidTr="4EA1D2AB">
        <w:tc>
          <w:tcPr>
            <w:tcW w:w="1554" w:type="dxa"/>
            <w:shd w:val="clear" w:color="auto" w:fill="D0CECE" w:themeFill="background2" w:themeFillShade="E6"/>
          </w:tcPr>
          <w:p w14:paraId="13F82ADF" w14:textId="77777777" w:rsidR="000724E7" w:rsidRDefault="000724E7" w:rsidP="3F696B1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D0CECE" w:themeFill="background2" w:themeFillShade="E6"/>
          </w:tcPr>
          <w:p w14:paraId="32917B76" w14:textId="498DF192" w:rsidR="000724E7" w:rsidRPr="00DA169E" w:rsidRDefault="000724E7" w:rsidP="3F696B1A">
            <w:pPr>
              <w:rPr>
                <w:rFonts w:cs="Times New Roman"/>
                <w:color w:val="7030A0"/>
                <w:sz w:val="16"/>
                <w:szCs w:val="16"/>
              </w:rPr>
            </w:pPr>
            <w:proofErr w:type="spellStart"/>
            <w:r w:rsidRPr="00DA169E">
              <w:rPr>
                <w:rFonts w:cs="Times New Roman"/>
                <w:bCs/>
                <w:sz w:val="16"/>
                <w:szCs w:val="16"/>
              </w:rPr>
              <w:t>Araş</w:t>
            </w:r>
            <w:proofErr w:type="spellEnd"/>
            <w:r w:rsidRPr="00DA169E">
              <w:rPr>
                <w:rFonts w:cs="Times New Roman"/>
                <w:bCs/>
                <w:sz w:val="16"/>
                <w:szCs w:val="16"/>
              </w:rPr>
              <w:t>. Gör. Dr. Sultan TAŞ BORA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123A3E87" w14:textId="14FF01CE" w:rsidR="000724E7" w:rsidRPr="00DA169E" w:rsidRDefault="00332159" w:rsidP="3F696B1A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A169E">
              <w:rPr>
                <w:rFonts w:cs="Times New Roman"/>
                <w:bCs/>
                <w:sz w:val="16"/>
                <w:szCs w:val="16"/>
              </w:rPr>
              <w:t>Araş</w:t>
            </w:r>
            <w:proofErr w:type="spellEnd"/>
            <w:r w:rsidRPr="00DA169E">
              <w:rPr>
                <w:rFonts w:cs="Times New Roman"/>
                <w:bCs/>
                <w:sz w:val="16"/>
                <w:szCs w:val="16"/>
              </w:rPr>
              <w:t xml:space="preserve">. Gör. Dr. </w:t>
            </w:r>
            <w:proofErr w:type="spellStart"/>
            <w:r w:rsidRPr="00DA169E">
              <w:rPr>
                <w:rFonts w:cs="Times New Roman"/>
                <w:bCs/>
                <w:sz w:val="16"/>
                <w:szCs w:val="16"/>
              </w:rPr>
              <w:t>Ferya</w:t>
            </w:r>
            <w:proofErr w:type="spellEnd"/>
            <w:r w:rsidRPr="00DA169E">
              <w:rPr>
                <w:rFonts w:cs="Times New Roman"/>
                <w:bCs/>
                <w:sz w:val="16"/>
                <w:szCs w:val="16"/>
              </w:rPr>
              <w:t xml:space="preserve"> ÇELİK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5F7D80A8" w14:textId="09444C1E" w:rsidR="000724E7" w:rsidRPr="00D944E6" w:rsidRDefault="00B55D62" w:rsidP="3F696B1A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Hanım KURU</w:t>
            </w:r>
          </w:p>
        </w:tc>
        <w:tc>
          <w:tcPr>
            <w:tcW w:w="1554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CBD8F09" w14:textId="77777777" w:rsidR="000724E7" w:rsidRPr="00D944E6" w:rsidRDefault="000724E7" w:rsidP="3F696B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3F253C96" w14:textId="2B826BC8" w:rsidR="000724E7" w:rsidRPr="002B2902" w:rsidRDefault="00893446" w:rsidP="3F696B1A">
            <w:pPr>
              <w:rPr>
                <w:rFonts w:cs="Times New Roman"/>
                <w:color w:val="7030A0"/>
                <w:sz w:val="16"/>
                <w:szCs w:val="16"/>
              </w:rPr>
            </w:pPr>
            <w:r w:rsidRPr="00D103D3">
              <w:rPr>
                <w:rFonts w:eastAsia="Times New Roman" w:cs="Times New Roman"/>
                <w:sz w:val="18"/>
                <w:szCs w:val="18"/>
                <w:lang w:eastAsia="tr-TR"/>
              </w:rPr>
              <w:t>Merve GÖNÜL AKKOÇ</w:t>
            </w:r>
          </w:p>
        </w:tc>
        <w:tc>
          <w:tcPr>
            <w:tcW w:w="1785" w:type="dxa"/>
            <w:shd w:val="clear" w:color="auto" w:fill="D0CECE" w:themeFill="background2" w:themeFillShade="E6"/>
          </w:tcPr>
          <w:p w14:paraId="12922B20" w14:textId="77777777" w:rsidR="000724E7" w:rsidRPr="00D944E6" w:rsidRDefault="000724E7" w:rsidP="3F696B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D0CECE" w:themeFill="background2" w:themeFillShade="E6"/>
          </w:tcPr>
          <w:p w14:paraId="0C8D1BEE" w14:textId="77777777" w:rsidR="000724E7" w:rsidRPr="00D944E6" w:rsidRDefault="000724E7" w:rsidP="3F696B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D0CECE" w:themeFill="background2" w:themeFillShade="E6"/>
          </w:tcPr>
          <w:p w14:paraId="1C7540DF" w14:textId="77777777" w:rsidR="000724E7" w:rsidRPr="00D944E6" w:rsidRDefault="000724E7" w:rsidP="3F696B1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F49DD" w:rsidRPr="000E6552" w14:paraId="6B8AD23D" w14:textId="77777777" w:rsidTr="4EA1D2AB">
        <w:tc>
          <w:tcPr>
            <w:tcW w:w="13994" w:type="dxa"/>
            <w:gridSpan w:val="9"/>
          </w:tcPr>
          <w:p w14:paraId="6B8AD23C" w14:textId="77777777" w:rsidR="000F49DD" w:rsidRPr="00D944E6" w:rsidRDefault="000F49DD" w:rsidP="3F696B1A">
            <w:pPr>
              <w:tabs>
                <w:tab w:val="left" w:pos="8244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b/>
                <w:bCs/>
                <w:sz w:val="16"/>
                <w:szCs w:val="16"/>
              </w:rPr>
              <w:t>ÖĞLE YEMEĞİ</w:t>
            </w:r>
          </w:p>
        </w:tc>
      </w:tr>
      <w:tr w:rsidR="000F49DD" w:rsidRPr="000E6552" w14:paraId="6B8AD247" w14:textId="77777777" w:rsidTr="4EA1D2AB">
        <w:tc>
          <w:tcPr>
            <w:tcW w:w="1554" w:type="dxa"/>
            <w:shd w:val="clear" w:color="auto" w:fill="D0CECE" w:themeFill="background2" w:themeFillShade="E6"/>
          </w:tcPr>
          <w:p w14:paraId="6B8AD23E" w14:textId="4A15FC56" w:rsidR="000F49DD" w:rsidRPr="00D944E6" w:rsidRDefault="000F49DD" w:rsidP="3F696B1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3F696B1A">
              <w:rPr>
                <w:rFonts w:cs="Times New Roman"/>
                <w:b/>
                <w:bCs/>
                <w:sz w:val="16"/>
                <w:szCs w:val="16"/>
              </w:rPr>
              <w:t>13.30-1</w:t>
            </w:r>
            <w:r w:rsidR="00503534" w:rsidRPr="3F696B1A">
              <w:rPr>
                <w:rFonts w:cs="Times New Roman"/>
                <w:b/>
                <w:bCs/>
                <w:sz w:val="16"/>
                <w:szCs w:val="16"/>
              </w:rPr>
              <w:t>7</w:t>
            </w:r>
            <w:r w:rsidRPr="3F696B1A">
              <w:rPr>
                <w:rFonts w:cs="Times New Roman"/>
                <w:b/>
                <w:bCs/>
                <w:sz w:val="16"/>
                <w:szCs w:val="16"/>
              </w:rPr>
              <w:t>.20</w:t>
            </w:r>
          </w:p>
        </w:tc>
        <w:tc>
          <w:tcPr>
            <w:tcW w:w="1557" w:type="dxa"/>
            <w:shd w:val="clear" w:color="auto" w:fill="D0CECE" w:themeFill="background2" w:themeFillShade="E6"/>
          </w:tcPr>
          <w:p w14:paraId="6B8AD23F" w14:textId="504F6C4A" w:rsidR="000F49DD" w:rsidRPr="00D944E6" w:rsidRDefault="002B2902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color w:val="7030A0"/>
                <w:sz w:val="16"/>
                <w:szCs w:val="16"/>
              </w:rPr>
              <w:t>1</w:t>
            </w:r>
            <w:r w:rsidR="000F49DD" w:rsidRPr="3F696B1A">
              <w:rPr>
                <w:rFonts w:cs="Times New Roman"/>
                <w:color w:val="7030A0"/>
                <w:sz w:val="16"/>
                <w:szCs w:val="16"/>
              </w:rPr>
              <w:t>. GRUP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40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6. GRUP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41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7. GRUP</w:t>
            </w:r>
          </w:p>
        </w:tc>
        <w:tc>
          <w:tcPr>
            <w:tcW w:w="1554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42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8. GRUP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43" w14:textId="455FBF70" w:rsidR="000F49DD" w:rsidRPr="00D944E6" w:rsidRDefault="002B2902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color w:val="7030A0"/>
                <w:sz w:val="16"/>
                <w:szCs w:val="16"/>
              </w:rPr>
              <w:t>5</w:t>
            </w:r>
            <w:r w:rsidR="000F49DD" w:rsidRPr="3F696B1A">
              <w:rPr>
                <w:rFonts w:cs="Times New Roman"/>
                <w:color w:val="7030A0"/>
                <w:sz w:val="16"/>
                <w:szCs w:val="16"/>
              </w:rPr>
              <w:t>.GRUP</w:t>
            </w:r>
          </w:p>
        </w:tc>
        <w:tc>
          <w:tcPr>
            <w:tcW w:w="1785" w:type="dxa"/>
            <w:shd w:val="clear" w:color="auto" w:fill="D0CECE" w:themeFill="background2" w:themeFillShade="E6"/>
          </w:tcPr>
          <w:p w14:paraId="6B8AD244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2. GRUP</w:t>
            </w:r>
          </w:p>
        </w:tc>
        <w:tc>
          <w:tcPr>
            <w:tcW w:w="1325" w:type="dxa"/>
            <w:shd w:val="clear" w:color="auto" w:fill="D0CECE" w:themeFill="background2" w:themeFillShade="E6"/>
          </w:tcPr>
          <w:p w14:paraId="6B8AD245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3. GRUP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6B8AD246" w14:textId="77777777" w:rsidR="000F49DD" w:rsidRPr="00D944E6" w:rsidRDefault="000F49DD" w:rsidP="3F696B1A">
            <w:pPr>
              <w:rPr>
                <w:rFonts w:cs="Times New Roman"/>
                <w:sz w:val="16"/>
                <w:szCs w:val="16"/>
              </w:rPr>
            </w:pPr>
            <w:r w:rsidRPr="3F696B1A">
              <w:rPr>
                <w:rFonts w:cs="Times New Roman"/>
                <w:sz w:val="16"/>
                <w:szCs w:val="16"/>
              </w:rPr>
              <w:t>4. GRUP</w:t>
            </w:r>
          </w:p>
        </w:tc>
      </w:tr>
      <w:tr w:rsidR="000724E7" w:rsidRPr="000E6552" w14:paraId="5FEE06F6" w14:textId="77777777" w:rsidTr="4EA1D2AB">
        <w:trPr>
          <w:trHeight w:val="300"/>
        </w:trPr>
        <w:tc>
          <w:tcPr>
            <w:tcW w:w="1554" w:type="dxa"/>
            <w:shd w:val="clear" w:color="auto" w:fill="D0CECE" w:themeFill="background2" w:themeFillShade="E6"/>
          </w:tcPr>
          <w:p w14:paraId="6EAC20BB" w14:textId="77777777" w:rsidR="000724E7" w:rsidRPr="00D944E6" w:rsidRDefault="000724E7" w:rsidP="3F696B1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7" w:type="dxa"/>
            <w:shd w:val="clear" w:color="auto" w:fill="D0CECE" w:themeFill="background2" w:themeFillShade="E6"/>
          </w:tcPr>
          <w:p w14:paraId="6B5C44BD" w14:textId="15F4EF8A" w:rsidR="000724E7" w:rsidRPr="00DA169E" w:rsidRDefault="2F464945" w:rsidP="4EA1D2A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DA169E">
              <w:rPr>
                <w:rFonts w:cs="Times New Roman"/>
                <w:bCs/>
                <w:sz w:val="16"/>
                <w:szCs w:val="16"/>
              </w:rPr>
              <w:t>Araş</w:t>
            </w:r>
            <w:proofErr w:type="spellEnd"/>
            <w:r w:rsidRPr="00DA169E">
              <w:rPr>
                <w:rFonts w:cs="Times New Roman"/>
                <w:bCs/>
                <w:sz w:val="16"/>
                <w:szCs w:val="16"/>
              </w:rPr>
              <w:t xml:space="preserve">. Gör. Dr. </w:t>
            </w:r>
            <w:proofErr w:type="spellStart"/>
            <w:r w:rsidRPr="00DA169E">
              <w:rPr>
                <w:rFonts w:cs="Times New Roman"/>
                <w:bCs/>
                <w:sz w:val="16"/>
                <w:szCs w:val="16"/>
              </w:rPr>
              <w:t>Ferya</w:t>
            </w:r>
            <w:proofErr w:type="spellEnd"/>
            <w:r w:rsidRPr="00DA169E">
              <w:rPr>
                <w:rFonts w:cs="Times New Roman"/>
                <w:bCs/>
                <w:sz w:val="16"/>
                <w:szCs w:val="16"/>
              </w:rPr>
              <w:t xml:space="preserve"> ÇELİK</w:t>
            </w:r>
          </w:p>
          <w:p w14:paraId="5C709474" w14:textId="50871B7A" w:rsidR="000724E7" w:rsidRPr="00DA169E" w:rsidRDefault="000724E7" w:rsidP="4EA1D2AB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D0CECE" w:themeFill="background2" w:themeFillShade="E6"/>
          </w:tcPr>
          <w:p w14:paraId="65FBFCFB" w14:textId="505BFE7C" w:rsidR="000724E7" w:rsidRPr="00DA169E" w:rsidRDefault="00D103D3" w:rsidP="4EA1D2AB">
            <w:pPr>
              <w:rPr>
                <w:rFonts w:cs="Times New Roman"/>
                <w:bCs/>
                <w:sz w:val="16"/>
                <w:szCs w:val="16"/>
              </w:rPr>
            </w:pPr>
            <w:r w:rsidRPr="00D103D3">
              <w:rPr>
                <w:rFonts w:eastAsia="Times New Roman" w:cs="Times New Roman"/>
                <w:sz w:val="18"/>
                <w:szCs w:val="18"/>
                <w:lang w:eastAsia="tr-TR"/>
              </w:rPr>
              <w:t>Merve GÖNÜL AKKOÇ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0F251708" w14:textId="43096F89" w:rsidR="000724E7" w:rsidRPr="00DA169E" w:rsidRDefault="7F042DC1" w:rsidP="4EA1D2AB">
            <w:pPr>
              <w:rPr>
                <w:rFonts w:cs="Times New Roman"/>
                <w:color w:val="7030A0"/>
                <w:sz w:val="16"/>
                <w:szCs w:val="16"/>
              </w:rPr>
            </w:pPr>
            <w:proofErr w:type="spellStart"/>
            <w:r w:rsidRPr="00DA169E">
              <w:rPr>
                <w:rFonts w:cs="Times New Roman"/>
                <w:bCs/>
                <w:sz w:val="16"/>
                <w:szCs w:val="16"/>
              </w:rPr>
              <w:t>Araş</w:t>
            </w:r>
            <w:proofErr w:type="spellEnd"/>
            <w:r w:rsidRPr="00DA169E">
              <w:rPr>
                <w:rFonts w:cs="Times New Roman"/>
                <w:bCs/>
                <w:sz w:val="16"/>
                <w:szCs w:val="16"/>
              </w:rPr>
              <w:t>. Gör. Dr. Sultan TAŞ BORA</w:t>
            </w:r>
          </w:p>
        </w:tc>
        <w:tc>
          <w:tcPr>
            <w:tcW w:w="1554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1CF14C53" w14:textId="78F05705" w:rsidR="000724E7" w:rsidRPr="00D944E6" w:rsidRDefault="000724E7" w:rsidP="3F696B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7009CB64" w14:textId="37474477" w:rsidR="000724E7" w:rsidRPr="002B2902" w:rsidRDefault="00893446" w:rsidP="3F696B1A">
            <w:pPr>
              <w:rPr>
                <w:rFonts w:cs="Times New Roman"/>
                <w:color w:val="7030A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Hanım KURU</w:t>
            </w:r>
          </w:p>
        </w:tc>
        <w:tc>
          <w:tcPr>
            <w:tcW w:w="1785" w:type="dxa"/>
            <w:shd w:val="clear" w:color="auto" w:fill="D0CECE" w:themeFill="background2" w:themeFillShade="E6"/>
          </w:tcPr>
          <w:p w14:paraId="42CCA0DB" w14:textId="77777777" w:rsidR="000724E7" w:rsidRPr="00D944E6" w:rsidRDefault="000724E7" w:rsidP="3F696B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D0CECE" w:themeFill="background2" w:themeFillShade="E6"/>
          </w:tcPr>
          <w:p w14:paraId="3F43D032" w14:textId="77777777" w:rsidR="000724E7" w:rsidRPr="00D944E6" w:rsidRDefault="000724E7" w:rsidP="3F696B1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D0CECE" w:themeFill="background2" w:themeFillShade="E6"/>
          </w:tcPr>
          <w:p w14:paraId="2796D174" w14:textId="77777777" w:rsidR="000724E7" w:rsidRPr="00D944E6" w:rsidRDefault="000724E7" w:rsidP="3F696B1A">
            <w:pPr>
              <w:rPr>
                <w:rFonts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1552"/>
        <w:gridCol w:w="1556"/>
        <w:gridCol w:w="1555"/>
        <w:gridCol w:w="1556"/>
        <w:gridCol w:w="1555"/>
        <w:gridCol w:w="1555"/>
        <w:gridCol w:w="1736"/>
        <w:gridCol w:w="1374"/>
        <w:gridCol w:w="1555"/>
      </w:tblGrid>
      <w:tr w:rsidR="00AE43B8" w:rsidRPr="00AC6742" w14:paraId="6B8AD24A" w14:textId="77777777" w:rsidTr="3F696B1A">
        <w:tc>
          <w:tcPr>
            <w:tcW w:w="13994" w:type="dxa"/>
            <w:gridSpan w:val="9"/>
          </w:tcPr>
          <w:p w14:paraId="6B8AD249" w14:textId="3DBB3AF1" w:rsidR="00AE43B8" w:rsidRPr="00AC6742" w:rsidRDefault="00AE43B8" w:rsidP="3F696B1A">
            <w:pPr>
              <w:jc w:val="center"/>
              <w:rPr>
                <w:rFonts w:cs="Times New Roman"/>
                <w:sz w:val="18"/>
                <w:szCs w:val="18"/>
              </w:rPr>
            </w:pPr>
            <w:r w:rsidRPr="3F696B1A">
              <w:rPr>
                <w:rFonts w:cs="Times New Roman"/>
                <w:b/>
                <w:bCs/>
                <w:sz w:val="18"/>
                <w:szCs w:val="18"/>
              </w:rPr>
              <w:t>A ŞUBESİ LABORATUVAR PROGRAMI (</w:t>
            </w:r>
            <w:r w:rsidR="000724E7" w:rsidRPr="004E0183">
              <w:rPr>
                <w:rFonts w:cs="Times New Roman"/>
                <w:b/>
                <w:bCs/>
                <w:color w:val="000000" w:themeColor="text1"/>
                <w:sz w:val="18"/>
                <w:szCs w:val="18"/>
              </w:rPr>
              <w:t>03.03.2026</w:t>
            </w:r>
            <w:r w:rsidRPr="3F696B1A">
              <w:rPr>
                <w:rFonts w:cs="Times New Roman"/>
                <w:b/>
                <w:bCs/>
                <w:sz w:val="18"/>
                <w:szCs w:val="18"/>
              </w:rPr>
              <w:t>-</w:t>
            </w:r>
            <w:r w:rsidR="005445FB" w:rsidRPr="3F696B1A">
              <w:rPr>
                <w:rFonts w:cs="Times New Roman"/>
                <w:b/>
                <w:bCs/>
                <w:sz w:val="18"/>
                <w:szCs w:val="18"/>
              </w:rPr>
              <w:t>Salı</w:t>
            </w:r>
            <w:r w:rsidRPr="3F696B1A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AE43B8" w:rsidRPr="00AC6742" w14:paraId="6B8AD24C" w14:textId="77777777" w:rsidTr="3F696B1A">
        <w:tc>
          <w:tcPr>
            <w:tcW w:w="13994" w:type="dxa"/>
            <w:gridSpan w:val="9"/>
            <w:shd w:val="clear" w:color="auto" w:fill="D0CECE" w:themeFill="background2" w:themeFillShade="E6"/>
          </w:tcPr>
          <w:p w14:paraId="6B8AD24B" w14:textId="77777777" w:rsidR="00AE43B8" w:rsidRPr="00AC6742" w:rsidRDefault="00AE43B8" w:rsidP="3F696B1A">
            <w:pPr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3F696B1A">
              <w:rPr>
                <w:rFonts w:cs="Times New Roman"/>
                <w:b/>
                <w:bCs/>
                <w:sz w:val="18"/>
                <w:szCs w:val="18"/>
              </w:rPr>
              <w:t>Simulasyon</w:t>
            </w:r>
            <w:proofErr w:type="spellEnd"/>
            <w:r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Vakası: Kalp Damar Cerrahisi</w:t>
            </w:r>
          </w:p>
        </w:tc>
      </w:tr>
      <w:tr w:rsidR="00AE43B8" w:rsidRPr="00AC6742" w14:paraId="6B8AD250" w14:textId="77777777" w:rsidTr="3F696B1A">
        <w:tc>
          <w:tcPr>
            <w:tcW w:w="1552" w:type="dxa"/>
          </w:tcPr>
          <w:p w14:paraId="6B8AD24D" w14:textId="1A8565F0" w:rsidR="00AE43B8" w:rsidRPr="00AC6742" w:rsidRDefault="00AE43B8" w:rsidP="3F696B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222" w:type="dxa"/>
            <w:gridSpan w:val="4"/>
            <w:tcBorders>
              <w:right w:val="single" w:sz="24" w:space="0" w:color="auto"/>
            </w:tcBorders>
          </w:tcPr>
          <w:p w14:paraId="6B8AD24E" w14:textId="77777777" w:rsidR="00AE43B8" w:rsidRPr="00AC6742" w:rsidRDefault="00AE43B8" w:rsidP="3F696B1A">
            <w:pPr>
              <w:spacing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3F696B1A">
              <w:rPr>
                <w:rFonts w:cs="Times New Roman"/>
                <w:b/>
                <w:bCs/>
                <w:sz w:val="18"/>
                <w:szCs w:val="18"/>
              </w:rPr>
              <w:t>AMELİYATTAN ÖNCEKİ GÜN</w:t>
            </w:r>
          </w:p>
        </w:tc>
        <w:tc>
          <w:tcPr>
            <w:tcW w:w="6220" w:type="dxa"/>
            <w:gridSpan w:val="4"/>
            <w:tcBorders>
              <w:left w:val="single" w:sz="24" w:space="0" w:color="auto"/>
            </w:tcBorders>
          </w:tcPr>
          <w:p w14:paraId="6B8AD24F" w14:textId="77777777" w:rsidR="00AE43B8" w:rsidRPr="00AC6742" w:rsidRDefault="00AE43B8" w:rsidP="3F696B1A">
            <w:pPr>
              <w:jc w:val="center"/>
              <w:rPr>
                <w:rFonts w:cs="Times New Roman"/>
                <w:sz w:val="18"/>
                <w:szCs w:val="18"/>
              </w:rPr>
            </w:pPr>
            <w:r w:rsidRPr="3F696B1A">
              <w:rPr>
                <w:rFonts w:cs="Times New Roman"/>
                <w:b/>
                <w:bCs/>
                <w:sz w:val="18"/>
                <w:szCs w:val="18"/>
              </w:rPr>
              <w:t>AMELİYAT SONRASI 5. GÜN</w:t>
            </w:r>
          </w:p>
        </w:tc>
      </w:tr>
      <w:tr w:rsidR="000F49DD" w:rsidRPr="00AC6742" w14:paraId="6B8AD25B" w14:textId="77777777" w:rsidTr="00C33BFD">
        <w:tc>
          <w:tcPr>
            <w:tcW w:w="1552" w:type="dxa"/>
            <w:shd w:val="clear" w:color="auto" w:fill="D0CECE" w:themeFill="background2" w:themeFillShade="E6"/>
          </w:tcPr>
          <w:p w14:paraId="6B8AD251" w14:textId="77777777" w:rsidR="000F49DD" w:rsidRPr="00AC6742" w:rsidRDefault="000F49DD" w:rsidP="3F696B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D0CECE" w:themeFill="background2" w:themeFillShade="E6"/>
          </w:tcPr>
          <w:p w14:paraId="6B8AD252" w14:textId="7858F28B" w:rsidR="000F49DD" w:rsidRPr="00AC6742" w:rsidRDefault="00A455BC" w:rsidP="3F696B1A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5</w:t>
            </w:r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53" w14:textId="31FC6FB1" w:rsidR="000F49DD" w:rsidRPr="00AC6742" w:rsidRDefault="00A455BC" w:rsidP="3F696B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6</w:t>
            </w:r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6B8AD254" w14:textId="3A794F48" w:rsidR="000F49DD" w:rsidRPr="00AC6742" w:rsidRDefault="00A455BC" w:rsidP="3F696B1A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7</w:t>
            </w:r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56" w14:textId="5F4DDDA4" w:rsidR="000F49DD" w:rsidRPr="00AC6742" w:rsidRDefault="00A455BC" w:rsidP="3F696B1A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8</w:t>
            </w:r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57" w14:textId="4FE4245B" w:rsidR="000F49DD" w:rsidRPr="00AC6742" w:rsidRDefault="00A455BC" w:rsidP="3F696B1A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1</w:t>
            </w:r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36" w:type="dxa"/>
            <w:shd w:val="clear" w:color="auto" w:fill="D0CECE" w:themeFill="background2" w:themeFillShade="E6"/>
          </w:tcPr>
          <w:p w14:paraId="6B8AD258" w14:textId="668E9D5D" w:rsidR="000F49DD" w:rsidRPr="00AC6742" w:rsidRDefault="00A455BC" w:rsidP="3F696B1A">
            <w:pPr>
              <w:spacing w:line="36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2</w:t>
            </w:r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74" w:type="dxa"/>
            <w:shd w:val="clear" w:color="auto" w:fill="D0CECE" w:themeFill="background2" w:themeFillShade="E6"/>
          </w:tcPr>
          <w:p w14:paraId="4730D0D6" w14:textId="63107958" w:rsidR="000F49DD" w:rsidRPr="000E6552" w:rsidRDefault="00A455BC" w:rsidP="3F696B1A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3</w:t>
            </w:r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  <w:p w14:paraId="6B8AD259" w14:textId="2480C280" w:rsidR="000F49DD" w:rsidRPr="00AC6742" w:rsidRDefault="000F49DD" w:rsidP="3F696B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5A" w14:textId="0B464556" w:rsidR="000F49DD" w:rsidRPr="00AC6742" w:rsidRDefault="00A455BC" w:rsidP="3F696B1A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4</w:t>
            </w:r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Nolu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Lab</w:t>
            </w:r>
            <w:proofErr w:type="spellEnd"/>
            <w:r w:rsidR="000F49DD" w:rsidRPr="3F696B1A">
              <w:rPr>
                <w:rFonts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0724E7" w:rsidRPr="00AC6742" w14:paraId="6B8AD270" w14:textId="77777777" w:rsidTr="00C33BFD">
        <w:trPr>
          <w:trHeight w:val="780"/>
        </w:trPr>
        <w:tc>
          <w:tcPr>
            <w:tcW w:w="1552" w:type="dxa"/>
          </w:tcPr>
          <w:p w14:paraId="6B8AD25C" w14:textId="77777777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  <w:p w14:paraId="6B8AD25D" w14:textId="77777777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  <w:p w14:paraId="6B8AD25E" w14:textId="77777777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  <w:p w14:paraId="6B8AD25F" w14:textId="77777777" w:rsidR="000724E7" w:rsidRPr="00AC6742" w:rsidRDefault="000724E7" w:rsidP="3F696B1A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3F696B1A">
              <w:rPr>
                <w:rFonts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556" w:type="dxa"/>
          </w:tcPr>
          <w:p w14:paraId="6E55DBBB" w14:textId="77777777" w:rsidR="000724E7" w:rsidRPr="005B6770" w:rsidRDefault="000724E7" w:rsidP="3F696B1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005B6770">
              <w:rPr>
                <w:rFonts w:cs="Times New Roman"/>
                <w:sz w:val="18"/>
                <w:szCs w:val="18"/>
              </w:rPr>
              <w:t xml:space="preserve">Arş. Gör. Dr. </w:t>
            </w:r>
            <w:r w:rsidRPr="005B6770">
              <w:rPr>
                <w:rFonts w:eastAsia="Times New Roman" w:cs="Times New Roman"/>
                <w:sz w:val="18"/>
                <w:szCs w:val="18"/>
                <w:lang w:eastAsia="tr-TR"/>
              </w:rPr>
              <w:t>Arzu TAT ÇATAL</w:t>
            </w:r>
          </w:p>
          <w:p w14:paraId="6B8AD260" w14:textId="459B8F0E" w:rsidR="000724E7" w:rsidRPr="00AC6742" w:rsidRDefault="000724E7" w:rsidP="3F696B1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</w:tcPr>
          <w:p w14:paraId="6B8AD261" w14:textId="343344E8" w:rsidR="000724E7" w:rsidRPr="00DA169E" w:rsidRDefault="000724E7" w:rsidP="3F696B1A">
            <w:pPr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DA169E">
              <w:rPr>
                <w:rFonts w:cs="Times New Roman"/>
                <w:bCs/>
                <w:sz w:val="18"/>
                <w:szCs w:val="18"/>
              </w:rPr>
              <w:t>Araş</w:t>
            </w:r>
            <w:proofErr w:type="spellEnd"/>
            <w:r w:rsidRPr="00DA169E">
              <w:rPr>
                <w:rFonts w:cs="Times New Roman"/>
                <w:bCs/>
                <w:sz w:val="18"/>
                <w:szCs w:val="18"/>
              </w:rPr>
              <w:t>. Gör. Dr. Damla SEÇKİN</w:t>
            </w:r>
          </w:p>
        </w:tc>
        <w:tc>
          <w:tcPr>
            <w:tcW w:w="1556" w:type="dxa"/>
          </w:tcPr>
          <w:p w14:paraId="6B8AD263" w14:textId="007D4FCE" w:rsidR="000724E7" w:rsidRPr="00AC6742" w:rsidRDefault="000724E7" w:rsidP="3F696B1A">
            <w:pPr>
              <w:jc w:val="center"/>
              <w:rPr>
                <w:rFonts w:cs="Times New Roman"/>
                <w:sz w:val="18"/>
                <w:szCs w:val="18"/>
              </w:rPr>
            </w:pPr>
            <w:r w:rsidRPr="3F696B1A">
              <w:rPr>
                <w:rFonts w:cs="Times New Roman"/>
                <w:sz w:val="18"/>
                <w:szCs w:val="18"/>
              </w:rPr>
              <w:t>Arş. Gör.</w:t>
            </w:r>
            <w:r w:rsidR="00B55D62">
              <w:rPr>
                <w:rFonts w:cs="Times New Roman"/>
                <w:sz w:val="18"/>
                <w:szCs w:val="18"/>
              </w:rPr>
              <w:t xml:space="preserve"> Dr.</w:t>
            </w:r>
            <w:r w:rsidRPr="3F696B1A">
              <w:rPr>
                <w:rFonts w:cs="Times New Roman"/>
                <w:sz w:val="18"/>
                <w:szCs w:val="18"/>
              </w:rPr>
              <w:t xml:space="preserve"> Cafer ÖZDEMİR</w:t>
            </w:r>
          </w:p>
        </w:tc>
        <w:tc>
          <w:tcPr>
            <w:tcW w:w="1555" w:type="dxa"/>
            <w:tcBorders>
              <w:right w:val="single" w:sz="24" w:space="0" w:color="auto"/>
            </w:tcBorders>
          </w:tcPr>
          <w:p w14:paraId="6B8AD265" w14:textId="116EA5B6" w:rsidR="000724E7" w:rsidRPr="00AC6742" w:rsidRDefault="000724E7" w:rsidP="3F696B1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  <w:r w:rsidRPr="3F696B1A">
              <w:rPr>
                <w:rFonts w:cs="Times New Roman"/>
                <w:sz w:val="18"/>
                <w:szCs w:val="18"/>
              </w:rPr>
              <w:t>Arş. Gör. Dr. Büşra Nur TEMÜR</w:t>
            </w:r>
          </w:p>
        </w:tc>
        <w:tc>
          <w:tcPr>
            <w:tcW w:w="1555" w:type="dxa"/>
            <w:tcBorders>
              <w:left w:val="single" w:sz="24" w:space="0" w:color="auto"/>
            </w:tcBorders>
          </w:tcPr>
          <w:p w14:paraId="4AACC704" w14:textId="77777777" w:rsidR="000724E7" w:rsidRPr="004E0183" w:rsidRDefault="000724E7" w:rsidP="3F696B1A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E0183">
              <w:rPr>
                <w:rFonts w:cs="Times New Roman"/>
                <w:color w:val="000000" w:themeColor="text1"/>
                <w:sz w:val="18"/>
                <w:szCs w:val="18"/>
              </w:rPr>
              <w:t>Prof. Dr. Fatma CEBECİ</w:t>
            </w:r>
          </w:p>
          <w:p w14:paraId="615BBBE5" w14:textId="77777777" w:rsidR="000724E7" w:rsidRPr="002B2902" w:rsidRDefault="000724E7" w:rsidP="3F696B1A">
            <w:pPr>
              <w:jc w:val="center"/>
              <w:rPr>
                <w:rFonts w:cs="Times New Roman"/>
                <w:color w:val="7030A0"/>
                <w:sz w:val="18"/>
                <w:szCs w:val="18"/>
              </w:rPr>
            </w:pPr>
          </w:p>
          <w:p w14:paraId="6B8AD269" w14:textId="77777777" w:rsidR="000724E7" w:rsidRPr="001B6F27" w:rsidRDefault="000724E7" w:rsidP="3F696B1A">
            <w:pPr>
              <w:spacing w:line="240" w:lineRule="atLeas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36" w:type="dxa"/>
          </w:tcPr>
          <w:p w14:paraId="1744190F" w14:textId="77777777" w:rsidR="000724E7" w:rsidRDefault="000724E7" w:rsidP="3F696B1A">
            <w:pPr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3F696B1A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3F696B1A">
              <w:rPr>
                <w:rFonts w:eastAsia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3F696B1A">
              <w:rPr>
                <w:rFonts w:eastAsia="Times New Roman" w:cs="Times New Roman"/>
                <w:sz w:val="18"/>
                <w:szCs w:val="18"/>
                <w:lang w:eastAsia="tr-TR"/>
              </w:rPr>
              <w:t>. Üyesi Emine ÇATAL</w:t>
            </w:r>
          </w:p>
          <w:p w14:paraId="6B8AD26C" w14:textId="1260BFCD" w:rsidR="000724E7" w:rsidRPr="00AC6742" w:rsidRDefault="000724E7" w:rsidP="3F696B1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4" w:type="dxa"/>
          </w:tcPr>
          <w:p w14:paraId="6B8AD26E" w14:textId="5BE98493" w:rsidR="000724E7" w:rsidRPr="001F28CD" w:rsidRDefault="000724E7" w:rsidP="3F696B1A">
            <w:pPr>
              <w:jc w:val="center"/>
              <w:rPr>
                <w:rFonts w:cs="Times New Roman"/>
                <w:sz w:val="18"/>
                <w:szCs w:val="18"/>
              </w:rPr>
            </w:pPr>
            <w:r w:rsidRPr="3F696B1A">
              <w:rPr>
                <w:rFonts w:cs="Times New Roman"/>
                <w:sz w:val="18"/>
                <w:szCs w:val="18"/>
              </w:rPr>
              <w:t>Doç. Dr. Songül BİŞKİN ÇETİN</w:t>
            </w:r>
          </w:p>
        </w:tc>
        <w:tc>
          <w:tcPr>
            <w:tcW w:w="1555" w:type="dxa"/>
          </w:tcPr>
          <w:p w14:paraId="6B8AD26F" w14:textId="343BD76F" w:rsidR="000724E7" w:rsidRPr="00AC6742" w:rsidRDefault="000724E7" w:rsidP="3F696B1A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3F696B1A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3F696B1A">
              <w:rPr>
                <w:rFonts w:cs="Times New Roman"/>
                <w:sz w:val="18"/>
                <w:szCs w:val="18"/>
              </w:rPr>
              <w:t>. Gör. Dr. Merve Gözde SEZGİN</w:t>
            </w:r>
          </w:p>
        </w:tc>
      </w:tr>
      <w:tr w:rsidR="0089341E" w:rsidRPr="00AC6742" w14:paraId="6B8AD27A" w14:textId="77777777" w:rsidTr="00C33BFD">
        <w:tc>
          <w:tcPr>
            <w:tcW w:w="1552" w:type="dxa"/>
            <w:shd w:val="clear" w:color="auto" w:fill="D0CECE" w:themeFill="background2" w:themeFillShade="E6"/>
          </w:tcPr>
          <w:p w14:paraId="6B8AD271" w14:textId="29F5AA42" w:rsidR="0089341E" w:rsidRPr="00AC6742" w:rsidRDefault="00052A9C" w:rsidP="3F696B1A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3F696B1A">
              <w:rPr>
                <w:rFonts w:cs="Times New Roman"/>
                <w:b/>
                <w:bCs/>
                <w:sz w:val="18"/>
                <w:szCs w:val="18"/>
              </w:rPr>
              <w:t>08.30</w:t>
            </w:r>
            <w:r w:rsidR="0089341E" w:rsidRPr="3F696B1A">
              <w:rPr>
                <w:rFonts w:cs="Times New Roman"/>
                <w:b/>
                <w:bCs/>
                <w:sz w:val="18"/>
                <w:szCs w:val="18"/>
              </w:rPr>
              <w:t>-12.20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6B8AD272" w14:textId="07B7C150" w:rsidR="0089341E" w:rsidRPr="00AC6742" w:rsidRDefault="002B2902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color w:val="7030A0"/>
                <w:sz w:val="18"/>
                <w:szCs w:val="18"/>
              </w:rPr>
              <w:t>8</w:t>
            </w:r>
            <w:r w:rsidR="0089341E" w:rsidRPr="3F696B1A">
              <w:rPr>
                <w:rFonts w:cs="Times New Roman"/>
                <w:color w:val="7030A0"/>
                <w:sz w:val="18"/>
                <w:szCs w:val="18"/>
              </w:rPr>
              <w:t xml:space="preserve">. GRUP 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73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3. GRUP 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6B8AD274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2. GRUP 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75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1.GRUP 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76" w14:textId="353A9B68" w:rsidR="0089341E" w:rsidRPr="002B2902" w:rsidRDefault="002B2902" w:rsidP="3F696B1A">
            <w:pPr>
              <w:rPr>
                <w:rFonts w:cs="Times New Roman"/>
                <w:color w:val="7030A0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color w:val="7030A0"/>
                <w:sz w:val="18"/>
                <w:szCs w:val="18"/>
              </w:rPr>
              <w:t>4</w:t>
            </w:r>
            <w:r w:rsidR="0089341E" w:rsidRPr="3F696B1A">
              <w:rPr>
                <w:rFonts w:cs="Times New Roman"/>
                <w:color w:val="7030A0"/>
                <w:sz w:val="18"/>
                <w:szCs w:val="18"/>
              </w:rPr>
              <w:t xml:space="preserve">. GRUP </w:t>
            </w:r>
          </w:p>
        </w:tc>
        <w:tc>
          <w:tcPr>
            <w:tcW w:w="1736" w:type="dxa"/>
            <w:shd w:val="clear" w:color="auto" w:fill="D0CECE" w:themeFill="background2" w:themeFillShade="E6"/>
          </w:tcPr>
          <w:p w14:paraId="6B8AD277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7. GRUP </w:t>
            </w:r>
          </w:p>
        </w:tc>
        <w:tc>
          <w:tcPr>
            <w:tcW w:w="1374" w:type="dxa"/>
            <w:shd w:val="clear" w:color="auto" w:fill="D0CECE" w:themeFill="background2" w:themeFillShade="E6"/>
          </w:tcPr>
          <w:p w14:paraId="6B8AD278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6. GRUP 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79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5. GRUP </w:t>
            </w:r>
          </w:p>
        </w:tc>
      </w:tr>
      <w:tr w:rsidR="000724E7" w:rsidRPr="00AC6742" w14:paraId="6FF5E527" w14:textId="77777777" w:rsidTr="00C33BFD">
        <w:tc>
          <w:tcPr>
            <w:tcW w:w="1552" w:type="dxa"/>
            <w:shd w:val="clear" w:color="auto" w:fill="D0CECE" w:themeFill="background2" w:themeFillShade="E6"/>
          </w:tcPr>
          <w:p w14:paraId="6D64E948" w14:textId="77777777" w:rsidR="000724E7" w:rsidRDefault="000724E7" w:rsidP="3F696B1A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D0CECE" w:themeFill="background2" w:themeFillShade="E6"/>
          </w:tcPr>
          <w:p w14:paraId="53565C7A" w14:textId="3F2D228B" w:rsidR="000724E7" w:rsidRPr="002B2902" w:rsidRDefault="000724E7" w:rsidP="3F696B1A">
            <w:pPr>
              <w:rPr>
                <w:rFonts w:cs="Times New Roman"/>
                <w:color w:val="7030A0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D0CECE" w:themeFill="background2" w:themeFillShade="E6"/>
          </w:tcPr>
          <w:p w14:paraId="33268EC3" w14:textId="77777777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D0CECE" w:themeFill="background2" w:themeFillShade="E6"/>
          </w:tcPr>
          <w:p w14:paraId="693F8B88" w14:textId="299E2BA9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45D8BF31" w14:textId="77777777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272B8C06" w14:textId="70964158" w:rsidR="000724E7" w:rsidRPr="00DA169E" w:rsidRDefault="00332159" w:rsidP="3F696B1A">
            <w:pPr>
              <w:rPr>
                <w:rFonts w:cs="Times New Roman"/>
                <w:color w:val="7030A0"/>
                <w:sz w:val="18"/>
                <w:szCs w:val="18"/>
              </w:rPr>
            </w:pPr>
            <w:proofErr w:type="spellStart"/>
            <w:r w:rsidRPr="00DA169E">
              <w:rPr>
                <w:rFonts w:cs="Times New Roman"/>
                <w:bCs/>
                <w:sz w:val="18"/>
                <w:szCs w:val="18"/>
              </w:rPr>
              <w:t>Araş</w:t>
            </w:r>
            <w:proofErr w:type="spellEnd"/>
            <w:r w:rsidRPr="00DA169E">
              <w:rPr>
                <w:rFonts w:cs="Times New Roman"/>
                <w:bCs/>
                <w:sz w:val="18"/>
                <w:szCs w:val="18"/>
              </w:rPr>
              <w:t xml:space="preserve">. Gör. Dr. </w:t>
            </w:r>
            <w:proofErr w:type="spellStart"/>
            <w:r w:rsidRPr="00DA169E">
              <w:rPr>
                <w:rFonts w:cs="Times New Roman"/>
                <w:bCs/>
                <w:sz w:val="18"/>
                <w:szCs w:val="18"/>
              </w:rPr>
              <w:t>Ferya</w:t>
            </w:r>
            <w:proofErr w:type="spellEnd"/>
            <w:r w:rsidRPr="00DA169E">
              <w:rPr>
                <w:rFonts w:cs="Times New Roman"/>
                <w:bCs/>
                <w:sz w:val="18"/>
                <w:szCs w:val="18"/>
              </w:rPr>
              <w:t xml:space="preserve"> ÇELİK</w:t>
            </w:r>
          </w:p>
        </w:tc>
        <w:tc>
          <w:tcPr>
            <w:tcW w:w="1736" w:type="dxa"/>
            <w:shd w:val="clear" w:color="auto" w:fill="D0CECE" w:themeFill="background2" w:themeFillShade="E6"/>
          </w:tcPr>
          <w:p w14:paraId="4CA7981F" w14:textId="66FE2E5B" w:rsidR="000724E7" w:rsidRPr="00DA169E" w:rsidRDefault="00630631" w:rsidP="3F696B1A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A169E">
              <w:rPr>
                <w:rFonts w:cs="Times New Roman"/>
                <w:bCs/>
                <w:sz w:val="18"/>
                <w:szCs w:val="18"/>
              </w:rPr>
              <w:t>Araş</w:t>
            </w:r>
            <w:proofErr w:type="spellEnd"/>
            <w:r w:rsidRPr="00DA169E">
              <w:rPr>
                <w:rFonts w:cs="Times New Roman"/>
                <w:bCs/>
                <w:sz w:val="18"/>
                <w:szCs w:val="18"/>
              </w:rPr>
              <w:t>. Gör. Dr. Sultan TAŞ BORA</w:t>
            </w:r>
          </w:p>
        </w:tc>
        <w:tc>
          <w:tcPr>
            <w:tcW w:w="1374" w:type="dxa"/>
            <w:shd w:val="clear" w:color="auto" w:fill="D0CECE" w:themeFill="background2" w:themeFillShade="E6"/>
          </w:tcPr>
          <w:p w14:paraId="5483C436" w14:textId="33FDB53B" w:rsidR="000724E7" w:rsidRPr="00AC6742" w:rsidRDefault="00893446" w:rsidP="3F696B1A">
            <w:pPr>
              <w:rPr>
                <w:rFonts w:cs="Times New Roman"/>
                <w:sz w:val="18"/>
                <w:szCs w:val="18"/>
              </w:rPr>
            </w:pPr>
            <w:r w:rsidRPr="00D103D3">
              <w:rPr>
                <w:rFonts w:cs="Times New Roman"/>
                <w:color w:val="000000" w:themeColor="text1"/>
                <w:sz w:val="18"/>
                <w:szCs w:val="18"/>
              </w:rPr>
              <w:t>Makbule KAZ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5E0B3B7C" w14:textId="77777777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AE43B8" w:rsidRPr="00AC6742" w14:paraId="6B8AD27C" w14:textId="77777777" w:rsidTr="3F696B1A">
        <w:tc>
          <w:tcPr>
            <w:tcW w:w="13994" w:type="dxa"/>
            <w:gridSpan w:val="9"/>
          </w:tcPr>
          <w:p w14:paraId="6B8AD27B" w14:textId="77777777" w:rsidR="00AE43B8" w:rsidRPr="00AC6742" w:rsidRDefault="00AE43B8" w:rsidP="3F696B1A">
            <w:pPr>
              <w:tabs>
                <w:tab w:val="left" w:pos="8244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3F696B1A">
              <w:rPr>
                <w:rFonts w:cs="Times New Roman"/>
                <w:b/>
                <w:bCs/>
                <w:sz w:val="18"/>
                <w:szCs w:val="18"/>
              </w:rPr>
              <w:t>ÖĞLE YEMEĞİ</w:t>
            </w:r>
          </w:p>
        </w:tc>
      </w:tr>
      <w:tr w:rsidR="0089341E" w:rsidRPr="00AC6742" w14:paraId="6B8AD286" w14:textId="77777777" w:rsidTr="00C33BFD">
        <w:tc>
          <w:tcPr>
            <w:tcW w:w="1552" w:type="dxa"/>
            <w:shd w:val="clear" w:color="auto" w:fill="D0CECE" w:themeFill="background2" w:themeFillShade="E6"/>
          </w:tcPr>
          <w:p w14:paraId="6B8AD27D" w14:textId="2BE8B70A" w:rsidR="0089341E" w:rsidRPr="00AC6742" w:rsidRDefault="0089341E" w:rsidP="3F696B1A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3F696B1A">
              <w:rPr>
                <w:rFonts w:cs="Times New Roman"/>
                <w:b/>
                <w:bCs/>
                <w:sz w:val="18"/>
                <w:szCs w:val="18"/>
              </w:rPr>
              <w:t>13.30-1</w:t>
            </w:r>
            <w:r w:rsidR="009C4F97">
              <w:rPr>
                <w:rFonts w:cs="Times New Roman"/>
                <w:b/>
                <w:bCs/>
                <w:sz w:val="18"/>
                <w:szCs w:val="18"/>
              </w:rPr>
              <w:t>7</w:t>
            </w:r>
            <w:r w:rsidRPr="3F696B1A">
              <w:rPr>
                <w:rFonts w:cs="Times New Roman"/>
                <w:b/>
                <w:bCs/>
                <w:sz w:val="18"/>
                <w:szCs w:val="18"/>
              </w:rPr>
              <w:t>.20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6B8AD27E" w14:textId="53002FB2" w:rsidR="0089341E" w:rsidRPr="00AC6742" w:rsidRDefault="002B2902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color w:val="7030A0"/>
                <w:sz w:val="18"/>
                <w:szCs w:val="18"/>
              </w:rPr>
              <w:t>4</w:t>
            </w:r>
            <w:r w:rsidR="0089341E" w:rsidRPr="3F696B1A">
              <w:rPr>
                <w:rFonts w:cs="Times New Roman"/>
                <w:color w:val="7030A0"/>
                <w:sz w:val="18"/>
                <w:szCs w:val="18"/>
              </w:rPr>
              <w:t xml:space="preserve">. GRUP 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7F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7. GRUP 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6B8AD280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6. GRUP </w:t>
            </w: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B8AD281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5. GRUP </w:t>
            </w: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B8AD282" w14:textId="60B65352" w:rsidR="0089341E" w:rsidRPr="00AC6742" w:rsidRDefault="002B2902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color w:val="7030A0"/>
                <w:sz w:val="18"/>
                <w:szCs w:val="18"/>
              </w:rPr>
              <w:t>8</w:t>
            </w:r>
            <w:r w:rsidR="0089341E" w:rsidRPr="3F696B1A">
              <w:rPr>
                <w:rFonts w:cs="Times New Roman"/>
                <w:color w:val="7030A0"/>
                <w:sz w:val="18"/>
                <w:szCs w:val="18"/>
              </w:rPr>
              <w:t xml:space="preserve">.GRUP </w:t>
            </w:r>
          </w:p>
        </w:tc>
        <w:tc>
          <w:tcPr>
            <w:tcW w:w="1736" w:type="dxa"/>
            <w:shd w:val="clear" w:color="auto" w:fill="D0CECE" w:themeFill="background2" w:themeFillShade="E6"/>
          </w:tcPr>
          <w:p w14:paraId="6B8AD283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3. GRUP </w:t>
            </w:r>
          </w:p>
        </w:tc>
        <w:tc>
          <w:tcPr>
            <w:tcW w:w="1374" w:type="dxa"/>
            <w:shd w:val="clear" w:color="auto" w:fill="D0CECE" w:themeFill="background2" w:themeFillShade="E6"/>
          </w:tcPr>
          <w:p w14:paraId="6B8AD284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2. GRUP 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6B8AD285" w14:textId="77777777" w:rsidR="0089341E" w:rsidRPr="00AC6742" w:rsidRDefault="0089341E" w:rsidP="3F696B1A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3F696B1A">
              <w:rPr>
                <w:rFonts w:cs="Times New Roman"/>
                <w:sz w:val="18"/>
                <w:szCs w:val="18"/>
              </w:rPr>
              <w:t xml:space="preserve">1. GRUP </w:t>
            </w:r>
          </w:p>
        </w:tc>
      </w:tr>
      <w:tr w:rsidR="000724E7" w:rsidRPr="00AC6742" w14:paraId="017E2FA4" w14:textId="77777777" w:rsidTr="00C33BFD">
        <w:tc>
          <w:tcPr>
            <w:tcW w:w="1552" w:type="dxa"/>
            <w:shd w:val="clear" w:color="auto" w:fill="D0CECE" w:themeFill="background2" w:themeFillShade="E6"/>
          </w:tcPr>
          <w:p w14:paraId="24057548" w14:textId="77777777" w:rsidR="000724E7" w:rsidRPr="00AC6742" w:rsidRDefault="000724E7" w:rsidP="3F696B1A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D0CECE" w:themeFill="background2" w:themeFillShade="E6"/>
          </w:tcPr>
          <w:p w14:paraId="00711590" w14:textId="77777777" w:rsidR="000724E7" w:rsidRPr="002B2902" w:rsidRDefault="000724E7" w:rsidP="3F696B1A">
            <w:pPr>
              <w:rPr>
                <w:rFonts w:cs="Times New Roman"/>
                <w:color w:val="7030A0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D0CECE" w:themeFill="background2" w:themeFillShade="E6"/>
          </w:tcPr>
          <w:p w14:paraId="0D54F6F4" w14:textId="5138AC7B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D0CECE" w:themeFill="background2" w:themeFillShade="E6"/>
          </w:tcPr>
          <w:p w14:paraId="0F92A69E" w14:textId="77777777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080EAE51" w14:textId="7B730DE6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5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36420A05" w14:textId="25CB9971" w:rsidR="000724E7" w:rsidRPr="00DA169E" w:rsidRDefault="00630631" w:rsidP="3F696B1A">
            <w:pPr>
              <w:rPr>
                <w:rFonts w:cs="Times New Roman"/>
                <w:color w:val="7030A0"/>
                <w:sz w:val="18"/>
                <w:szCs w:val="18"/>
              </w:rPr>
            </w:pPr>
            <w:proofErr w:type="spellStart"/>
            <w:r w:rsidRPr="00DA169E">
              <w:rPr>
                <w:rFonts w:cs="Times New Roman"/>
                <w:bCs/>
                <w:sz w:val="18"/>
                <w:szCs w:val="18"/>
              </w:rPr>
              <w:t>Araş</w:t>
            </w:r>
            <w:proofErr w:type="spellEnd"/>
            <w:r w:rsidRPr="00DA169E">
              <w:rPr>
                <w:rFonts w:cs="Times New Roman"/>
                <w:bCs/>
                <w:sz w:val="18"/>
                <w:szCs w:val="18"/>
              </w:rPr>
              <w:t>. Gör. Dr. Sultan TAŞ BORA</w:t>
            </w:r>
          </w:p>
        </w:tc>
        <w:tc>
          <w:tcPr>
            <w:tcW w:w="1736" w:type="dxa"/>
            <w:shd w:val="clear" w:color="auto" w:fill="D0CECE" w:themeFill="background2" w:themeFillShade="E6"/>
          </w:tcPr>
          <w:p w14:paraId="1E872092" w14:textId="07E9358E" w:rsidR="000724E7" w:rsidRPr="00DA169E" w:rsidRDefault="00893446" w:rsidP="3F696B1A">
            <w:pPr>
              <w:rPr>
                <w:rFonts w:cs="Times New Roman"/>
                <w:sz w:val="18"/>
                <w:szCs w:val="18"/>
              </w:rPr>
            </w:pPr>
            <w:r w:rsidRPr="00D103D3">
              <w:rPr>
                <w:rFonts w:cs="Times New Roman"/>
                <w:color w:val="000000" w:themeColor="text1"/>
                <w:sz w:val="18"/>
                <w:szCs w:val="18"/>
              </w:rPr>
              <w:t>Makbule KAZ</w:t>
            </w:r>
          </w:p>
        </w:tc>
        <w:tc>
          <w:tcPr>
            <w:tcW w:w="1374" w:type="dxa"/>
            <w:shd w:val="clear" w:color="auto" w:fill="D0CECE" w:themeFill="background2" w:themeFillShade="E6"/>
          </w:tcPr>
          <w:p w14:paraId="40F94C6B" w14:textId="29D71DCE" w:rsidR="000724E7" w:rsidRPr="00DA169E" w:rsidRDefault="00630631" w:rsidP="3F696B1A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DA169E">
              <w:rPr>
                <w:rFonts w:cs="Times New Roman"/>
                <w:bCs/>
                <w:sz w:val="18"/>
                <w:szCs w:val="18"/>
              </w:rPr>
              <w:t>Araş</w:t>
            </w:r>
            <w:proofErr w:type="spellEnd"/>
            <w:r w:rsidRPr="00DA169E">
              <w:rPr>
                <w:rFonts w:cs="Times New Roman"/>
                <w:bCs/>
                <w:sz w:val="18"/>
                <w:szCs w:val="18"/>
              </w:rPr>
              <w:t xml:space="preserve">. Gör. Dr. </w:t>
            </w:r>
            <w:proofErr w:type="spellStart"/>
            <w:r w:rsidRPr="00DA169E">
              <w:rPr>
                <w:rFonts w:cs="Times New Roman"/>
                <w:bCs/>
                <w:sz w:val="18"/>
                <w:szCs w:val="18"/>
              </w:rPr>
              <w:t>Ferya</w:t>
            </w:r>
            <w:proofErr w:type="spellEnd"/>
            <w:r w:rsidRPr="00DA169E">
              <w:rPr>
                <w:rFonts w:cs="Times New Roman"/>
                <w:bCs/>
                <w:sz w:val="18"/>
                <w:szCs w:val="18"/>
              </w:rPr>
              <w:t xml:space="preserve"> ÇELİK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36F5745F" w14:textId="77777777" w:rsidR="000724E7" w:rsidRPr="00AC6742" w:rsidRDefault="000724E7" w:rsidP="3F696B1A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14:paraId="6B8AD287" w14:textId="77777777" w:rsidR="00AE43B8" w:rsidRDefault="00AE43B8"/>
    <w:sectPr w:rsidR="00AE43B8" w:rsidSect="009E71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F6"/>
    <w:rsid w:val="00000C1B"/>
    <w:rsid w:val="00005B34"/>
    <w:rsid w:val="0002065E"/>
    <w:rsid w:val="00052A9C"/>
    <w:rsid w:val="000724E7"/>
    <w:rsid w:val="000E6552"/>
    <w:rsid w:val="000F49DD"/>
    <w:rsid w:val="00136AE2"/>
    <w:rsid w:val="001472F6"/>
    <w:rsid w:val="001550A7"/>
    <w:rsid w:val="001A411F"/>
    <w:rsid w:val="001A6537"/>
    <w:rsid w:val="001B6345"/>
    <w:rsid w:val="001B6F27"/>
    <w:rsid w:val="001E6D8F"/>
    <w:rsid w:val="001F28CD"/>
    <w:rsid w:val="001F6A25"/>
    <w:rsid w:val="00203A28"/>
    <w:rsid w:val="0022365C"/>
    <w:rsid w:val="002270DB"/>
    <w:rsid w:val="00240B6C"/>
    <w:rsid w:val="002B2902"/>
    <w:rsid w:val="002C29F4"/>
    <w:rsid w:val="002C6B5C"/>
    <w:rsid w:val="002D2659"/>
    <w:rsid w:val="00332159"/>
    <w:rsid w:val="003609FB"/>
    <w:rsid w:val="0036193B"/>
    <w:rsid w:val="00362710"/>
    <w:rsid w:val="00377CF3"/>
    <w:rsid w:val="00410571"/>
    <w:rsid w:val="00430784"/>
    <w:rsid w:val="00497F53"/>
    <w:rsid w:val="004A4A1B"/>
    <w:rsid w:val="004E0183"/>
    <w:rsid w:val="004E30C9"/>
    <w:rsid w:val="004E5A9D"/>
    <w:rsid w:val="00503534"/>
    <w:rsid w:val="005335F6"/>
    <w:rsid w:val="005445FB"/>
    <w:rsid w:val="00551034"/>
    <w:rsid w:val="005736BA"/>
    <w:rsid w:val="00590CD4"/>
    <w:rsid w:val="005B6770"/>
    <w:rsid w:val="006037CB"/>
    <w:rsid w:val="00630631"/>
    <w:rsid w:val="006758CD"/>
    <w:rsid w:val="0070224E"/>
    <w:rsid w:val="00741E54"/>
    <w:rsid w:val="0078773B"/>
    <w:rsid w:val="007F5806"/>
    <w:rsid w:val="008154CB"/>
    <w:rsid w:val="00820AE8"/>
    <w:rsid w:val="00820DBC"/>
    <w:rsid w:val="008348E3"/>
    <w:rsid w:val="00853060"/>
    <w:rsid w:val="00873E44"/>
    <w:rsid w:val="0089341E"/>
    <w:rsid w:val="00893446"/>
    <w:rsid w:val="00896F55"/>
    <w:rsid w:val="008A6869"/>
    <w:rsid w:val="008E79A6"/>
    <w:rsid w:val="00951B7C"/>
    <w:rsid w:val="00952D04"/>
    <w:rsid w:val="009C4F97"/>
    <w:rsid w:val="009E1BDD"/>
    <w:rsid w:val="009E7121"/>
    <w:rsid w:val="00A455BC"/>
    <w:rsid w:val="00A95A69"/>
    <w:rsid w:val="00AC0136"/>
    <w:rsid w:val="00AC6742"/>
    <w:rsid w:val="00AE43B8"/>
    <w:rsid w:val="00AF0E71"/>
    <w:rsid w:val="00B405EE"/>
    <w:rsid w:val="00B41CEF"/>
    <w:rsid w:val="00B55D62"/>
    <w:rsid w:val="00B9007A"/>
    <w:rsid w:val="00BE49FB"/>
    <w:rsid w:val="00C16D06"/>
    <w:rsid w:val="00C2029A"/>
    <w:rsid w:val="00C24D5E"/>
    <w:rsid w:val="00C33BFD"/>
    <w:rsid w:val="00C347D7"/>
    <w:rsid w:val="00C416D7"/>
    <w:rsid w:val="00C424AD"/>
    <w:rsid w:val="00C67490"/>
    <w:rsid w:val="00CC5F6C"/>
    <w:rsid w:val="00D103D3"/>
    <w:rsid w:val="00D16E80"/>
    <w:rsid w:val="00D51D11"/>
    <w:rsid w:val="00D944E6"/>
    <w:rsid w:val="00DA169E"/>
    <w:rsid w:val="00DA1AC3"/>
    <w:rsid w:val="00DB5AFA"/>
    <w:rsid w:val="00DE7AA6"/>
    <w:rsid w:val="00E03EAB"/>
    <w:rsid w:val="00E57909"/>
    <w:rsid w:val="00EA4424"/>
    <w:rsid w:val="00F536A3"/>
    <w:rsid w:val="00F85C33"/>
    <w:rsid w:val="00FE2D4D"/>
    <w:rsid w:val="00FE467E"/>
    <w:rsid w:val="179CDFF2"/>
    <w:rsid w:val="2F464945"/>
    <w:rsid w:val="3F696B1A"/>
    <w:rsid w:val="4EA1D2AB"/>
    <w:rsid w:val="7F04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D20C"/>
  <w15:docId w15:val="{326A501B-05A8-4F36-BF41-D17F912A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D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2025-02-26T10:22:00Z</cp:lastPrinted>
  <dcterms:created xsi:type="dcterms:W3CDTF">2026-02-25T07:16:00Z</dcterms:created>
  <dcterms:modified xsi:type="dcterms:W3CDTF">2026-02-25T07:16:00Z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9d391d6a-1da0-4235-aac1-c4b5767996e2</vt:lpwstr>
  </property>
</Properties>
</file>