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008A" w14:textId="77777777" w:rsidR="005A02EE" w:rsidRPr="00301F4C" w:rsidRDefault="005A02EE" w:rsidP="005A02EE">
      <w:pPr>
        <w:spacing w:line="276" w:lineRule="auto"/>
        <w:jc w:val="center"/>
        <w:rPr>
          <w:b/>
          <w:sz w:val="20"/>
          <w:szCs w:val="20"/>
        </w:rPr>
      </w:pPr>
      <w:r w:rsidRPr="00301F4C">
        <w:rPr>
          <w:b/>
          <w:sz w:val="20"/>
          <w:szCs w:val="20"/>
        </w:rPr>
        <w:t>AKDENİZ ÜNİVERSİTESİ</w:t>
      </w:r>
    </w:p>
    <w:p w14:paraId="0F5B971C" w14:textId="77777777" w:rsidR="005A02EE" w:rsidRPr="00301F4C" w:rsidRDefault="005A02EE" w:rsidP="005A02EE">
      <w:pPr>
        <w:spacing w:line="276" w:lineRule="auto"/>
        <w:jc w:val="center"/>
        <w:rPr>
          <w:b/>
          <w:sz w:val="20"/>
          <w:szCs w:val="20"/>
        </w:rPr>
      </w:pPr>
      <w:r w:rsidRPr="00301F4C">
        <w:rPr>
          <w:b/>
          <w:sz w:val="20"/>
          <w:szCs w:val="20"/>
        </w:rPr>
        <w:t>HEMŞİRELİK FAKÜLTESİ</w:t>
      </w:r>
    </w:p>
    <w:p w14:paraId="47C0D301" w14:textId="77777777" w:rsidR="005A02EE" w:rsidRPr="00301F4C" w:rsidRDefault="005A02EE" w:rsidP="005A02EE">
      <w:pPr>
        <w:spacing w:line="276" w:lineRule="auto"/>
        <w:jc w:val="center"/>
        <w:rPr>
          <w:b/>
          <w:sz w:val="20"/>
          <w:szCs w:val="20"/>
        </w:rPr>
      </w:pPr>
      <w:r w:rsidRPr="00301F4C">
        <w:rPr>
          <w:b/>
          <w:sz w:val="20"/>
          <w:szCs w:val="20"/>
        </w:rPr>
        <w:t>HEMŞİRELİKTE ÖĞRETİM DERSİ</w:t>
      </w:r>
    </w:p>
    <w:p w14:paraId="4B6BB24B" w14:textId="152A679F" w:rsidR="005A02EE" w:rsidRPr="00301F4C" w:rsidRDefault="005A02EE" w:rsidP="005A02EE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AKRAN </w:t>
      </w:r>
      <w:r w:rsidRPr="00301F4C">
        <w:rPr>
          <w:b/>
          <w:sz w:val="20"/>
          <w:szCs w:val="20"/>
        </w:rPr>
        <w:t>DEĞERLENDİRME FORMU</w:t>
      </w:r>
    </w:p>
    <w:p w14:paraId="7DA3B46B" w14:textId="77777777" w:rsidR="005A02EE" w:rsidRDefault="005A02EE" w:rsidP="005A02EE">
      <w:pPr>
        <w:spacing w:line="276" w:lineRule="auto"/>
        <w:rPr>
          <w:b/>
          <w:sz w:val="18"/>
          <w:szCs w:val="18"/>
        </w:rPr>
      </w:pPr>
    </w:p>
    <w:p w14:paraId="0C4D7086" w14:textId="77777777" w:rsidR="005A02EE" w:rsidRDefault="005A02EE" w:rsidP="005A02EE">
      <w:pPr>
        <w:spacing w:line="360" w:lineRule="auto"/>
        <w:rPr>
          <w:b/>
        </w:rPr>
      </w:pPr>
    </w:p>
    <w:p w14:paraId="38FD1EA2" w14:textId="0922E670" w:rsidR="005A02EE" w:rsidRDefault="00DA61B6" w:rsidP="00751A37">
      <w:pPr>
        <w:spacing w:line="360" w:lineRule="auto"/>
        <w:ind w:right="-426"/>
        <w:jc w:val="both"/>
        <w:rPr>
          <w:b/>
        </w:rPr>
      </w:pPr>
      <w:r>
        <w:rPr>
          <w:b/>
        </w:rPr>
        <w:t xml:space="preserve">Değerlendiren </w:t>
      </w:r>
      <w:r w:rsidR="005A02EE" w:rsidRPr="00A13F29">
        <w:rPr>
          <w:b/>
        </w:rPr>
        <w:t>Öğrencinin Adı Soyad</w:t>
      </w:r>
      <w:r w:rsidR="00815298">
        <w:rPr>
          <w:b/>
        </w:rPr>
        <w:t>ı:</w:t>
      </w:r>
    </w:p>
    <w:p w14:paraId="594D02AC" w14:textId="13B9DFF6" w:rsidR="00DA61B6" w:rsidRDefault="00DA61B6" w:rsidP="00751A37">
      <w:pPr>
        <w:spacing w:line="360" w:lineRule="auto"/>
        <w:jc w:val="both"/>
        <w:rPr>
          <w:b/>
        </w:rPr>
      </w:pPr>
      <w:r>
        <w:rPr>
          <w:b/>
        </w:rPr>
        <w:t>Akran Değerlendirmesi Yapılan Öğrenci Adı/Soyadı:</w:t>
      </w:r>
    </w:p>
    <w:p w14:paraId="618D0830" w14:textId="1AB6A30E" w:rsidR="005A02EE" w:rsidRDefault="008D1AE9" w:rsidP="00751A37">
      <w:pPr>
        <w:spacing w:line="360" w:lineRule="auto"/>
        <w:jc w:val="both"/>
        <w:rPr>
          <w:b/>
        </w:rPr>
      </w:pPr>
      <w:r>
        <w:rPr>
          <w:b/>
        </w:rPr>
        <w:t xml:space="preserve">Akran </w:t>
      </w:r>
      <w:r w:rsidR="005A02EE">
        <w:rPr>
          <w:b/>
        </w:rPr>
        <w:t>Değerlendirme</w:t>
      </w:r>
      <w:r>
        <w:rPr>
          <w:b/>
        </w:rPr>
        <w:t>si</w:t>
      </w:r>
      <w:r w:rsidR="005A02EE">
        <w:rPr>
          <w:b/>
        </w:rPr>
        <w:t xml:space="preserve"> Yapılan Etkinlik/Çalışma:</w:t>
      </w:r>
      <w:r w:rsidR="005A02EE">
        <w:rPr>
          <w:b/>
        </w:rPr>
        <w:tab/>
      </w:r>
    </w:p>
    <w:p w14:paraId="7A800362" w14:textId="4B058E94" w:rsidR="005A02EE" w:rsidRDefault="005A02EE" w:rsidP="00751A37">
      <w:pPr>
        <w:spacing w:line="360" w:lineRule="auto"/>
        <w:jc w:val="both"/>
        <w:rPr>
          <w:b/>
        </w:rPr>
      </w:pPr>
      <w:r w:rsidRPr="00A13F29">
        <w:rPr>
          <w:b/>
        </w:rPr>
        <w:t>Değerlendirme Tarihi:</w:t>
      </w:r>
    </w:p>
    <w:p w14:paraId="2F3B9969" w14:textId="77777777" w:rsidR="00776F01" w:rsidRDefault="00776F01" w:rsidP="00751A37">
      <w:pPr>
        <w:spacing w:line="360" w:lineRule="auto"/>
        <w:jc w:val="both"/>
        <w:rPr>
          <w:b/>
        </w:rPr>
      </w:pPr>
    </w:p>
    <w:tbl>
      <w:tblPr>
        <w:tblW w:w="9204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839"/>
        <w:gridCol w:w="821"/>
        <w:gridCol w:w="1305"/>
        <w:gridCol w:w="709"/>
        <w:gridCol w:w="709"/>
        <w:gridCol w:w="821"/>
      </w:tblGrid>
      <w:tr w:rsidR="00776F01" w:rsidRPr="00996E51" w14:paraId="74113B67" w14:textId="77777777" w:rsidTr="003F600C">
        <w:trPr>
          <w:trHeight w:val="614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504AFDD1" w14:textId="3139A970" w:rsidR="00776F01" w:rsidRPr="0050096F" w:rsidRDefault="00776F01" w:rsidP="002B1629">
            <w:pPr>
              <w:autoSpaceDE w:val="0"/>
              <w:autoSpaceDN w:val="0"/>
              <w:adjustRightInd w:val="0"/>
              <w:spacing w:line="276" w:lineRule="auto"/>
              <w:ind w:left="37" w:right="35"/>
              <w:jc w:val="both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Yönerge:</w:t>
            </w:r>
            <w:r w:rsidR="00C50825">
              <w:rPr>
                <w:b/>
                <w:sz w:val="20"/>
                <w:szCs w:val="20"/>
              </w:rPr>
              <w:t xml:space="preserve"> Akranınızı </w:t>
            </w:r>
            <w:r w:rsidRPr="0050096F">
              <w:rPr>
                <w:b/>
                <w:sz w:val="20"/>
                <w:szCs w:val="20"/>
              </w:rPr>
              <w:t>değerlendirerek sizin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0096F">
              <w:rPr>
                <w:b/>
                <w:sz w:val="20"/>
                <w:szCs w:val="20"/>
              </w:rPr>
              <w:t>düşüncenize en yakın olan bir seçeneği/puanı işaretleyiniz.</w:t>
            </w:r>
          </w:p>
        </w:tc>
        <w:tc>
          <w:tcPr>
            <w:tcW w:w="821" w:type="dxa"/>
            <w:vAlign w:val="center"/>
          </w:tcPr>
          <w:p w14:paraId="67F818CF" w14:textId="77777777" w:rsidR="00776F01" w:rsidRPr="002165E5" w:rsidRDefault="00776F01" w:rsidP="002B16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165E5">
              <w:rPr>
                <w:b/>
                <w:sz w:val="18"/>
                <w:szCs w:val="18"/>
              </w:rPr>
              <w:t>Zayıf</w:t>
            </w:r>
          </w:p>
        </w:tc>
        <w:tc>
          <w:tcPr>
            <w:tcW w:w="1305" w:type="dxa"/>
            <w:vAlign w:val="center"/>
          </w:tcPr>
          <w:p w14:paraId="33DCADE4" w14:textId="77777777" w:rsidR="00776F01" w:rsidRPr="002165E5" w:rsidRDefault="00776F01" w:rsidP="002B1629">
            <w:pPr>
              <w:autoSpaceDE w:val="0"/>
              <w:autoSpaceDN w:val="0"/>
              <w:adjustRightInd w:val="0"/>
              <w:ind w:left="311" w:hanging="360"/>
              <w:jc w:val="center"/>
              <w:rPr>
                <w:b/>
                <w:sz w:val="18"/>
                <w:szCs w:val="18"/>
              </w:rPr>
            </w:pPr>
            <w:r w:rsidRPr="002165E5">
              <w:rPr>
                <w:b/>
                <w:sz w:val="18"/>
                <w:szCs w:val="18"/>
              </w:rPr>
              <w:t>Geliştirilmeli</w:t>
            </w:r>
          </w:p>
        </w:tc>
        <w:tc>
          <w:tcPr>
            <w:tcW w:w="709" w:type="dxa"/>
            <w:vAlign w:val="center"/>
          </w:tcPr>
          <w:p w14:paraId="3407E4DC" w14:textId="77777777" w:rsidR="00776F01" w:rsidRPr="002165E5" w:rsidRDefault="00776F01" w:rsidP="002B1629">
            <w:pPr>
              <w:autoSpaceDE w:val="0"/>
              <w:autoSpaceDN w:val="0"/>
              <w:adjustRightInd w:val="0"/>
              <w:ind w:left="311" w:hanging="360"/>
              <w:jc w:val="center"/>
              <w:rPr>
                <w:b/>
                <w:sz w:val="18"/>
                <w:szCs w:val="18"/>
              </w:rPr>
            </w:pPr>
            <w:r w:rsidRPr="002165E5">
              <w:rPr>
                <w:b/>
                <w:sz w:val="18"/>
                <w:szCs w:val="18"/>
              </w:rPr>
              <w:t>Orta</w:t>
            </w:r>
          </w:p>
        </w:tc>
        <w:tc>
          <w:tcPr>
            <w:tcW w:w="709" w:type="dxa"/>
            <w:vAlign w:val="center"/>
          </w:tcPr>
          <w:p w14:paraId="2DE3AE61" w14:textId="77777777" w:rsidR="00776F01" w:rsidRPr="002165E5" w:rsidRDefault="00776F01" w:rsidP="002B1629">
            <w:pPr>
              <w:autoSpaceDE w:val="0"/>
              <w:autoSpaceDN w:val="0"/>
              <w:adjustRightInd w:val="0"/>
              <w:ind w:left="311" w:hanging="360"/>
              <w:jc w:val="center"/>
              <w:rPr>
                <w:b/>
                <w:sz w:val="18"/>
                <w:szCs w:val="18"/>
              </w:rPr>
            </w:pPr>
            <w:r w:rsidRPr="002165E5">
              <w:rPr>
                <w:b/>
                <w:sz w:val="18"/>
                <w:szCs w:val="18"/>
              </w:rPr>
              <w:t>İyi</w:t>
            </w:r>
          </w:p>
        </w:tc>
        <w:tc>
          <w:tcPr>
            <w:tcW w:w="821" w:type="dxa"/>
            <w:vAlign w:val="center"/>
          </w:tcPr>
          <w:p w14:paraId="12A58CA4" w14:textId="77777777" w:rsidR="00776F01" w:rsidRPr="002165E5" w:rsidRDefault="00776F01" w:rsidP="002B1629">
            <w:pPr>
              <w:autoSpaceDE w:val="0"/>
              <w:autoSpaceDN w:val="0"/>
              <w:adjustRightInd w:val="0"/>
              <w:ind w:left="311" w:hanging="360"/>
              <w:jc w:val="center"/>
              <w:rPr>
                <w:b/>
                <w:sz w:val="18"/>
                <w:szCs w:val="18"/>
              </w:rPr>
            </w:pPr>
            <w:r w:rsidRPr="002165E5">
              <w:rPr>
                <w:b/>
                <w:sz w:val="18"/>
                <w:szCs w:val="18"/>
              </w:rPr>
              <w:t>Çok iyi</w:t>
            </w:r>
          </w:p>
        </w:tc>
      </w:tr>
      <w:tr w:rsidR="00E63B12" w:rsidRPr="00996E51" w14:paraId="01762A79" w14:textId="77777777" w:rsidTr="003F600C">
        <w:trPr>
          <w:trHeight w:val="453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5420D7BA" w14:textId="0D7E8468" w:rsidR="00E63B12" w:rsidRPr="002B1629" w:rsidRDefault="00E63B12" w:rsidP="00C50825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2B1629">
              <w:rPr>
                <w:sz w:val="20"/>
                <w:szCs w:val="20"/>
              </w:rPr>
              <w:t>Kendini tanıtma</w:t>
            </w:r>
          </w:p>
        </w:tc>
        <w:tc>
          <w:tcPr>
            <w:tcW w:w="821" w:type="dxa"/>
            <w:vAlign w:val="center"/>
          </w:tcPr>
          <w:p w14:paraId="0B00D769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3A548CA5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8A463F1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359AF1C3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14399E2F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E63B12" w:rsidRPr="00996E51" w14:paraId="0AE60BCC" w14:textId="77777777" w:rsidTr="003F600C">
        <w:trPr>
          <w:trHeight w:val="453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2D481CAE" w14:textId="49AA5409" w:rsidR="00E63B12" w:rsidRPr="002B1629" w:rsidRDefault="00E63B12" w:rsidP="00C50825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2B1629">
              <w:rPr>
                <w:sz w:val="20"/>
                <w:szCs w:val="20"/>
              </w:rPr>
              <w:t>Konuya yönelik amaç ve hedefleri açıklama</w:t>
            </w:r>
          </w:p>
        </w:tc>
        <w:tc>
          <w:tcPr>
            <w:tcW w:w="821" w:type="dxa"/>
            <w:vAlign w:val="center"/>
          </w:tcPr>
          <w:p w14:paraId="428105F2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6ACDE5DF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7F89325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631EB74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1422821B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E63B12" w:rsidRPr="00996E51" w14:paraId="7BA74F9A" w14:textId="77777777" w:rsidTr="003F600C">
        <w:trPr>
          <w:trHeight w:val="453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365F3740" w14:textId="2666B756" w:rsidR="00E63B12" w:rsidRPr="002B1629" w:rsidRDefault="00E63B12" w:rsidP="00C50825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2B1629">
              <w:rPr>
                <w:sz w:val="20"/>
                <w:szCs w:val="20"/>
              </w:rPr>
              <w:t>Konuyu bilimsel bir yaklaşımla sunma</w:t>
            </w:r>
          </w:p>
        </w:tc>
        <w:tc>
          <w:tcPr>
            <w:tcW w:w="821" w:type="dxa"/>
            <w:vAlign w:val="center"/>
          </w:tcPr>
          <w:p w14:paraId="7DD7572E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4938841C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830FE84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2AA0C75A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750C806A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E63B12" w:rsidRPr="00996E51" w14:paraId="2AEA8ADB" w14:textId="77777777" w:rsidTr="003F600C">
        <w:trPr>
          <w:trHeight w:val="453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5CA5B2C4" w14:textId="4D941E75" w:rsidR="00E63B12" w:rsidRPr="002B1629" w:rsidRDefault="00E63B12" w:rsidP="00C50825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2B1629">
              <w:rPr>
                <w:sz w:val="20"/>
                <w:szCs w:val="20"/>
              </w:rPr>
              <w:t>Türkçeyi doğru ve etkin kullanma</w:t>
            </w:r>
            <w:r w:rsidRPr="002B1629">
              <w:rPr>
                <w:sz w:val="20"/>
                <w:szCs w:val="20"/>
              </w:rPr>
              <w:tab/>
            </w:r>
            <w:r w:rsidRPr="002B1629">
              <w:rPr>
                <w:sz w:val="20"/>
                <w:szCs w:val="20"/>
              </w:rPr>
              <w:tab/>
            </w:r>
          </w:p>
        </w:tc>
        <w:tc>
          <w:tcPr>
            <w:tcW w:w="821" w:type="dxa"/>
            <w:vAlign w:val="center"/>
          </w:tcPr>
          <w:p w14:paraId="5BC7F1BA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20915553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2830216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76F3AA8E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7CE2FC00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E63B12" w:rsidRPr="00996E51" w14:paraId="56F07F75" w14:textId="77777777" w:rsidTr="003F600C">
        <w:trPr>
          <w:trHeight w:val="453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02DDBAF8" w14:textId="46613B88" w:rsidR="00E63B12" w:rsidRPr="002B1629" w:rsidRDefault="00E63B12" w:rsidP="00C50825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2B1629">
              <w:rPr>
                <w:sz w:val="20"/>
                <w:szCs w:val="20"/>
              </w:rPr>
              <w:t>Açık ve anlaşılır bir ifade ile konuşma</w:t>
            </w:r>
          </w:p>
        </w:tc>
        <w:tc>
          <w:tcPr>
            <w:tcW w:w="821" w:type="dxa"/>
            <w:vAlign w:val="center"/>
          </w:tcPr>
          <w:p w14:paraId="0F5A738B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1C0F5EDD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4B6F3B8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49B08C7F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150AB5E3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E63B12" w:rsidRPr="00996E51" w14:paraId="6BC56D8B" w14:textId="77777777" w:rsidTr="003F600C">
        <w:trPr>
          <w:trHeight w:val="453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0CAA6B96" w14:textId="1B359FC2" w:rsidR="00E63B12" w:rsidRPr="002B1629" w:rsidRDefault="00E63B12" w:rsidP="00C50825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2B1629">
              <w:rPr>
                <w:sz w:val="20"/>
                <w:szCs w:val="20"/>
              </w:rPr>
              <w:t>Ses tonunu uygun kullanma</w:t>
            </w:r>
          </w:p>
        </w:tc>
        <w:tc>
          <w:tcPr>
            <w:tcW w:w="821" w:type="dxa"/>
            <w:vAlign w:val="center"/>
          </w:tcPr>
          <w:p w14:paraId="00EE21F4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4A99338E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25BA4FA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40D500AF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468808C6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E63B12" w:rsidRPr="00996E51" w14:paraId="74B935B3" w14:textId="77777777" w:rsidTr="003F600C">
        <w:trPr>
          <w:trHeight w:val="453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4FD93F86" w14:textId="77777777" w:rsidR="002B1629" w:rsidRDefault="00E63B12" w:rsidP="00C50825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2B1629">
              <w:rPr>
                <w:sz w:val="20"/>
                <w:szCs w:val="20"/>
              </w:rPr>
              <w:t>Katılımcılar ile iletim/etkileşim içinde olma, aktif katılımı</w:t>
            </w:r>
          </w:p>
          <w:p w14:paraId="100850A1" w14:textId="37799F18" w:rsidR="00E63B12" w:rsidRPr="002B1629" w:rsidRDefault="00E63B12" w:rsidP="00C50825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proofErr w:type="gramStart"/>
            <w:r w:rsidRPr="002B1629">
              <w:rPr>
                <w:sz w:val="20"/>
                <w:szCs w:val="20"/>
              </w:rPr>
              <w:t>sağlama</w:t>
            </w:r>
            <w:proofErr w:type="gramEnd"/>
          </w:p>
        </w:tc>
        <w:tc>
          <w:tcPr>
            <w:tcW w:w="821" w:type="dxa"/>
            <w:vAlign w:val="center"/>
          </w:tcPr>
          <w:p w14:paraId="2A09EFF4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5A4737B5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931134F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6ABEC7DD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34066764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E63B12" w:rsidRPr="00996E51" w14:paraId="7602DB9C" w14:textId="77777777" w:rsidTr="003F600C">
        <w:trPr>
          <w:trHeight w:val="453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4A1E8052" w14:textId="77777777" w:rsidR="000F30C8" w:rsidRDefault="00E63B12" w:rsidP="00C50825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2B1629">
              <w:rPr>
                <w:sz w:val="20"/>
                <w:szCs w:val="20"/>
              </w:rPr>
              <w:t xml:space="preserve">Etkili sunum ilkelerine (sunum içeriği, görseli, sunumu) </w:t>
            </w:r>
          </w:p>
          <w:p w14:paraId="004E1416" w14:textId="6802AFC8" w:rsidR="00E63B12" w:rsidRPr="002B1629" w:rsidRDefault="00E63B12" w:rsidP="00C50825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proofErr w:type="gramStart"/>
            <w:r w:rsidRPr="002B1629">
              <w:rPr>
                <w:sz w:val="20"/>
                <w:szCs w:val="20"/>
              </w:rPr>
              <w:t>uyma</w:t>
            </w:r>
            <w:proofErr w:type="gramEnd"/>
          </w:p>
        </w:tc>
        <w:tc>
          <w:tcPr>
            <w:tcW w:w="821" w:type="dxa"/>
            <w:vAlign w:val="center"/>
          </w:tcPr>
          <w:p w14:paraId="4E652D70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1A8D0A4B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FD090A0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6F49187F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623DC030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E63B12" w:rsidRPr="00996E51" w14:paraId="08934419" w14:textId="77777777" w:rsidTr="003F600C">
        <w:trPr>
          <w:trHeight w:val="453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66AFD845" w14:textId="436BEA85" w:rsidR="00E63B12" w:rsidRPr="002B1629" w:rsidRDefault="00E63B12" w:rsidP="00C50825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2B1629">
              <w:rPr>
                <w:sz w:val="20"/>
                <w:szCs w:val="20"/>
              </w:rPr>
              <w:t>Pedagojik/yetişkin eğitimi ilkelerine dikkat etme</w:t>
            </w:r>
          </w:p>
        </w:tc>
        <w:tc>
          <w:tcPr>
            <w:tcW w:w="821" w:type="dxa"/>
            <w:vAlign w:val="center"/>
          </w:tcPr>
          <w:p w14:paraId="0308BECA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018BF832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1BD3B1A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3915A57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7A4372AD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E63B12" w:rsidRPr="00996E51" w14:paraId="690F0650" w14:textId="77777777" w:rsidTr="003F600C">
        <w:trPr>
          <w:trHeight w:val="453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14A82044" w14:textId="1E10BD58" w:rsidR="00E63B12" w:rsidRPr="002B1629" w:rsidRDefault="00E63B12" w:rsidP="00C50825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2B1629">
              <w:rPr>
                <w:sz w:val="20"/>
                <w:szCs w:val="20"/>
              </w:rPr>
              <w:t>Konuyu örneklerle zenginleştirme</w:t>
            </w:r>
          </w:p>
        </w:tc>
        <w:tc>
          <w:tcPr>
            <w:tcW w:w="821" w:type="dxa"/>
            <w:vAlign w:val="center"/>
          </w:tcPr>
          <w:p w14:paraId="10EA987D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12E8A757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268635D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79B8A772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3BFCB741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E63B12" w:rsidRPr="00996E51" w14:paraId="5E585B72" w14:textId="77777777" w:rsidTr="003F600C">
        <w:trPr>
          <w:trHeight w:val="453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007212C4" w14:textId="033CA852" w:rsidR="00E63B12" w:rsidRPr="002B1629" w:rsidRDefault="00E63B12" w:rsidP="00C50825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2B1629">
              <w:rPr>
                <w:sz w:val="20"/>
                <w:szCs w:val="20"/>
              </w:rPr>
              <w:t>Gerekli tekrarları yapma ve özetleme</w:t>
            </w:r>
          </w:p>
        </w:tc>
        <w:tc>
          <w:tcPr>
            <w:tcW w:w="821" w:type="dxa"/>
            <w:vAlign w:val="center"/>
          </w:tcPr>
          <w:p w14:paraId="3346ABAA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39347705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CC6CD20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61B81FBC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6FA66AB4" w14:textId="77777777" w:rsidR="00E63B12" w:rsidRPr="0050096F" w:rsidRDefault="00E63B12" w:rsidP="002B1629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E63B12" w:rsidRPr="00996E51" w14:paraId="437C9FE9" w14:textId="77777777" w:rsidTr="003F600C">
        <w:trPr>
          <w:trHeight w:val="453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7EB91F85" w14:textId="491212FA" w:rsidR="00E63B12" w:rsidRPr="002B1629" w:rsidRDefault="00E63B12" w:rsidP="00C50825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2B1629">
              <w:rPr>
                <w:sz w:val="20"/>
                <w:szCs w:val="20"/>
              </w:rPr>
              <w:t xml:space="preserve">Konuya </w:t>
            </w:r>
            <w:proofErr w:type="gramStart"/>
            <w:r w:rsidRPr="002B1629">
              <w:rPr>
                <w:sz w:val="20"/>
                <w:szCs w:val="20"/>
              </w:rPr>
              <w:t>hakim</w:t>
            </w:r>
            <w:proofErr w:type="gramEnd"/>
            <w:r w:rsidRPr="002B1629">
              <w:rPr>
                <w:sz w:val="20"/>
                <w:szCs w:val="20"/>
              </w:rPr>
              <w:t xml:space="preserve"> olma</w:t>
            </w:r>
          </w:p>
        </w:tc>
        <w:tc>
          <w:tcPr>
            <w:tcW w:w="821" w:type="dxa"/>
            <w:vAlign w:val="center"/>
          </w:tcPr>
          <w:p w14:paraId="1EFB1BDE" w14:textId="77777777" w:rsidR="00E63B12" w:rsidRDefault="00E63B12" w:rsidP="002B1629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18"/>
                <w:szCs w:val="18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2268D284" w14:textId="77777777" w:rsidR="00E63B12" w:rsidRDefault="00E63B12" w:rsidP="002B1629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18"/>
                <w:szCs w:val="18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A60D4A4" w14:textId="77777777" w:rsidR="00E63B12" w:rsidRDefault="00E63B12" w:rsidP="002B1629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18"/>
                <w:szCs w:val="18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5FCA6461" w14:textId="77777777" w:rsidR="00E63B12" w:rsidRDefault="00E63B12" w:rsidP="002B1629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18"/>
                <w:szCs w:val="18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7279BE0B" w14:textId="77777777" w:rsidR="00E63B12" w:rsidRDefault="00E63B12" w:rsidP="002B1629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18"/>
                <w:szCs w:val="18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C50825" w:rsidRPr="00996E51" w14:paraId="05D8035C" w14:textId="77777777" w:rsidTr="003F600C">
        <w:trPr>
          <w:trHeight w:val="453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1F0F877C" w14:textId="18EFAC43" w:rsidR="00C50825" w:rsidRPr="002B1629" w:rsidRDefault="00C50825" w:rsidP="00C50825">
            <w:pPr>
              <w:autoSpaceDE w:val="0"/>
              <w:autoSpaceDN w:val="0"/>
              <w:adjustRightInd w:val="0"/>
              <w:ind w:left="311" w:hanging="360"/>
              <w:rPr>
                <w:b/>
                <w:sz w:val="20"/>
                <w:szCs w:val="20"/>
              </w:rPr>
            </w:pPr>
            <w:r w:rsidRPr="002B1629">
              <w:rPr>
                <w:sz w:val="20"/>
                <w:szCs w:val="20"/>
              </w:rPr>
              <w:t>Sunumda zamanı etkin kullanma</w:t>
            </w:r>
          </w:p>
        </w:tc>
        <w:tc>
          <w:tcPr>
            <w:tcW w:w="821" w:type="dxa"/>
            <w:vAlign w:val="center"/>
          </w:tcPr>
          <w:p w14:paraId="31CD71B8" w14:textId="544A72D1" w:rsidR="00C50825" w:rsidRPr="0050096F" w:rsidRDefault="00C50825" w:rsidP="00C50825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3190793C" w14:textId="472398B0" w:rsidR="00C50825" w:rsidRPr="0050096F" w:rsidRDefault="00C50825" w:rsidP="00C50825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E87C106" w14:textId="3BA56CD5" w:rsidR="00C50825" w:rsidRPr="0050096F" w:rsidRDefault="00C50825" w:rsidP="00C50825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904CEF0" w14:textId="544CF980" w:rsidR="00C50825" w:rsidRPr="0050096F" w:rsidRDefault="00C50825" w:rsidP="00C50825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188372CE" w14:textId="280C8057" w:rsidR="00C50825" w:rsidRPr="0050096F" w:rsidRDefault="00C50825" w:rsidP="00C50825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C50825" w:rsidRPr="00996E51" w14:paraId="26095578" w14:textId="77777777" w:rsidTr="003F600C">
        <w:trPr>
          <w:trHeight w:val="453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05E2D147" w14:textId="5BF6E1A2" w:rsidR="00C50825" w:rsidRPr="002B1629" w:rsidRDefault="00C50825" w:rsidP="00C50825">
            <w:pPr>
              <w:autoSpaceDE w:val="0"/>
              <w:autoSpaceDN w:val="0"/>
              <w:adjustRightInd w:val="0"/>
              <w:ind w:left="311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B1629">
              <w:rPr>
                <w:sz w:val="20"/>
                <w:szCs w:val="20"/>
              </w:rPr>
              <w:t>ğitimi değerlendirme</w:t>
            </w:r>
          </w:p>
        </w:tc>
        <w:tc>
          <w:tcPr>
            <w:tcW w:w="821" w:type="dxa"/>
            <w:vAlign w:val="center"/>
          </w:tcPr>
          <w:p w14:paraId="698333C8" w14:textId="3889AEF9" w:rsidR="00C50825" w:rsidRPr="0050096F" w:rsidRDefault="00C50825" w:rsidP="00C50825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69667930" w14:textId="150A623F" w:rsidR="00C50825" w:rsidRPr="0050096F" w:rsidRDefault="00C50825" w:rsidP="00C50825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B44181B" w14:textId="4A67D1EB" w:rsidR="00C50825" w:rsidRPr="0050096F" w:rsidRDefault="00C50825" w:rsidP="00C50825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E5D8C57" w14:textId="0BED05B5" w:rsidR="00C50825" w:rsidRPr="0050096F" w:rsidRDefault="00C50825" w:rsidP="00C50825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05DDB8DB" w14:textId="1F00A25C" w:rsidR="00C50825" w:rsidRPr="0050096F" w:rsidRDefault="00C50825" w:rsidP="00C50825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C50825" w:rsidRPr="00996E51" w14:paraId="4F6648F3" w14:textId="77777777" w:rsidTr="003F600C">
        <w:trPr>
          <w:trHeight w:val="453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12E83595" w14:textId="220981FF" w:rsidR="00C50825" w:rsidRPr="002B1629" w:rsidRDefault="00C50825" w:rsidP="00C50825">
            <w:pPr>
              <w:autoSpaceDE w:val="0"/>
              <w:autoSpaceDN w:val="0"/>
              <w:adjustRightInd w:val="0"/>
              <w:ind w:left="311" w:hanging="360"/>
              <w:rPr>
                <w:sz w:val="20"/>
                <w:szCs w:val="20"/>
              </w:rPr>
            </w:pPr>
            <w:r w:rsidRPr="002B1629">
              <w:rPr>
                <w:sz w:val="20"/>
                <w:szCs w:val="20"/>
              </w:rPr>
              <w:t>Yöneltilen soruları yerinde ve zamanında cevaplama</w:t>
            </w:r>
          </w:p>
        </w:tc>
        <w:tc>
          <w:tcPr>
            <w:tcW w:w="821" w:type="dxa"/>
            <w:vAlign w:val="center"/>
          </w:tcPr>
          <w:p w14:paraId="715C4DEC" w14:textId="12ACCAF8" w:rsidR="00C50825" w:rsidRPr="0050096F" w:rsidRDefault="00C50825" w:rsidP="00C50825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7D264ACB" w14:textId="09F33E26" w:rsidR="00C50825" w:rsidRPr="0050096F" w:rsidRDefault="00C50825" w:rsidP="00C50825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1105BE3" w14:textId="53A3F82B" w:rsidR="00C50825" w:rsidRPr="0050096F" w:rsidRDefault="00C50825" w:rsidP="00C50825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2BA1DCF9" w14:textId="54746495" w:rsidR="00C50825" w:rsidRPr="0050096F" w:rsidRDefault="00C50825" w:rsidP="00C50825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7BA6F733" w14:textId="1043959A" w:rsidR="00C50825" w:rsidRPr="0050096F" w:rsidRDefault="00C50825" w:rsidP="00C50825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C50825" w:rsidRPr="00996E51" w14:paraId="7D8D5466" w14:textId="77777777" w:rsidTr="003F600C">
        <w:trPr>
          <w:trHeight w:val="453"/>
          <w:jc w:val="center"/>
        </w:trPr>
        <w:tc>
          <w:tcPr>
            <w:tcW w:w="4839" w:type="dxa"/>
            <w:tcMar>
              <w:top w:w="100" w:type="nil"/>
              <w:right w:w="100" w:type="nil"/>
            </w:tcMar>
            <w:vAlign w:val="center"/>
          </w:tcPr>
          <w:p w14:paraId="07F48B7E" w14:textId="31EBBA00" w:rsidR="00C50825" w:rsidRPr="002B1629" w:rsidRDefault="00C50825" w:rsidP="00C50825">
            <w:pPr>
              <w:autoSpaceDE w:val="0"/>
              <w:autoSpaceDN w:val="0"/>
              <w:adjustRightInd w:val="0"/>
              <w:ind w:left="311" w:hanging="360"/>
              <w:rPr>
                <w:sz w:val="20"/>
                <w:szCs w:val="20"/>
              </w:rPr>
            </w:pPr>
            <w:r w:rsidRPr="002B1629">
              <w:rPr>
                <w:sz w:val="20"/>
                <w:szCs w:val="20"/>
              </w:rPr>
              <w:t>Geri bildirim alma</w:t>
            </w:r>
          </w:p>
        </w:tc>
        <w:tc>
          <w:tcPr>
            <w:tcW w:w="821" w:type="dxa"/>
            <w:vAlign w:val="center"/>
          </w:tcPr>
          <w:p w14:paraId="4B981021" w14:textId="6685E115" w:rsidR="00C50825" w:rsidRPr="0050096F" w:rsidRDefault="00C50825" w:rsidP="00C50825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23AF9409" w14:textId="3918E1EF" w:rsidR="00C50825" w:rsidRPr="0050096F" w:rsidRDefault="00C50825" w:rsidP="00C50825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1CEF324" w14:textId="0AA0589B" w:rsidR="00C50825" w:rsidRPr="0050096F" w:rsidRDefault="00C50825" w:rsidP="00C50825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B5265B3" w14:textId="4473F06D" w:rsidR="00C50825" w:rsidRPr="0050096F" w:rsidRDefault="00C50825" w:rsidP="00C50825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431451A7" w14:textId="2EDB4F54" w:rsidR="00C50825" w:rsidRPr="0050096F" w:rsidRDefault="00C50825" w:rsidP="00C50825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</w:tbl>
    <w:p w14:paraId="7C707B33" w14:textId="4164A9BE" w:rsidR="009F1E31" w:rsidRDefault="009F1E31"/>
    <w:p w14:paraId="63DA1572" w14:textId="378ADF19" w:rsidR="000F30C8" w:rsidRDefault="000F30C8" w:rsidP="00F85AFF">
      <w:pPr>
        <w:ind w:right="-709"/>
        <w:rPr>
          <w:b/>
        </w:rPr>
      </w:pPr>
      <w:r>
        <w:rPr>
          <w:b/>
        </w:rPr>
        <w:t>Değerlendirilen akrana vermek istediğini puan (100 puan üzerinden</w:t>
      </w:r>
      <w:proofErr w:type="gramStart"/>
      <w:r>
        <w:rPr>
          <w:b/>
        </w:rPr>
        <w:t>):…</w:t>
      </w:r>
      <w:proofErr w:type="gramEnd"/>
      <w:r>
        <w:rPr>
          <w:b/>
        </w:rPr>
        <w:t>……………….</w:t>
      </w:r>
    </w:p>
    <w:p w14:paraId="659D9241" w14:textId="77777777" w:rsidR="000F30C8" w:rsidRDefault="000F30C8" w:rsidP="00F85AFF">
      <w:pPr>
        <w:ind w:right="-709"/>
        <w:rPr>
          <w:b/>
        </w:rPr>
      </w:pPr>
    </w:p>
    <w:p w14:paraId="4DD0A9DA" w14:textId="4A985162" w:rsidR="000F30C8" w:rsidRDefault="000F30C8" w:rsidP="003F600C">
      <w:r>
        <w:rPr>
          <w:b/>
        </w:rPr>
        <w:t>Yorumlar ve Öneriler:</w:t>
      </w:r>
      <w:r>
        <w:t xml:space="preserve"> </w:t>
      </w:r>
      <w:r w:rsidR="003F600C">
        <w:t>…………</w:t>
      </w:r>
      <w:r>
        <w:t>…………………………………………………………………………………</w:t>
      </w:r>
      <w:proofErr w:type="gramStart"/>
      <w:r>
        <w:t>……</w:t>
      </w:r>
      <w:r w:rsidR="003F600C">
        <w:t>.</w:t>
      </w:r>
      <w:proofErr w:type="gramEnd"/>
      <w:r>
        <w:t>…………………………………………………………………………………………………</w:t>
      </w:r>
      <w:r w:rsidR="003F600C">
        <w:t>.</w:t>
      </w:r>
      <w:r>
        <w:t>…………</w:t>
      </w:r>
      <w:r w:rsidR="003F600C">
        <w:t>..</w:t>
      </w:r>
      <w:r>
        <w:t>………………………………………………………………………………………</w:t>
      </w:r>
      <w:bookmarkStart w:id="0" w:name="_GoBack"/>
      <w:bookmarkEnd w:id="0"/>
    </w:p>
    <w:sectPr w:rsidR="000F30C8" w:rsidSect="005A02EE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E9"/>
    <w:rsid w:val="000F30C8"/>
    <w:rsid w:val="002B1629"/>
    <w:rsid w:val="003307E9"/>
    <w:rsid w:val="003F600C"/>
    <w:rsid w:val="00466891"/>
    <w:rsid w:val="005A02EE"/>
    <w:rsid w:val="00751A37"/>
    <w:rsid w:val="00776F01"/>
    <w:rsid w:val="00780459"/>
    <w:rsid w:val="007919CC"/>
    <w:rsid w:val="00815298"/>
    <w:rsid w:val="008D1AE9"/>
    <w:rsid w:val="009437FD"/>
    <w:rsid w:val="009F1E31"/>
    <w:rsid w:val="00C50825"/>
    <w:rsid w:val="00DA61B6"/>
    <w:rsid w:val="00DE48A3"/>
    <w:rsid w:val="00DF2606"/>
    <w:rsid w:val="00E63B12"/>
    <w:rsid w:val="00F8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498E"/>
  <w15:chartTrackingRefBased/>
  <w15:docId w15:val="{4DBE0E72-01B8-42C4-97DD-E908E1E6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14</cp:revision>
  <dcterms:created xsi:type="dcterms:W3CDTF">2022-07-26T08:30:00Z</dcterms:created>
  <dcterms:modified xsi:type="dcterms:W3CDTF">2022-07-28T07:01:00Z</dcterms:modified>
</cp:coreProperties>
</file>