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ABF79C" w14:textId="77777777" w:rsidR="004B39D6" w:rsidRDefault="004B39D6" w:rsidP="004B39D6">
      <w:pPr>
        <w:tabs>
          <w:tab w:val="left" w:pos="4728"/>
        </w:tabs>
        <w:spacing w:after="0" w:line="240" w:lineRule="auto"/>
        <w:ind w:right="-1118"/>
        <w:jc w:val="center"/>
        <w:outlineLvl w:val="6"/>
        <w:rPr>
          <w:rFonts w:ascii="Times New Roman" w:hAnsi="Times New Roman"/>
          <w:b/>
          <w:bCs/>
          <w:sz w:val="24"/>
          <w:szCs w:val="24"/>
          <w:lang w:val="x-none" w:eastAsia="x-none"/>
        </w:rPr>
      </w:pPr>
      <w:bookmarkStart w:id="0" w:name="_GoBack"/>
      <w:bookmarkEnd w:id="0"/>
      <w:r w:rsidRPr="00ED4B96">
        <w:rPr>
          <w:rFonts w:ascii="Times New Roman" w:hAnsi="Times New Roman"/>
          <w:b/>
          <w:sz w:val="24"/>
          <w:szCs w:val="24"/>
          <w:lang w:val="x-none" w:eastAsia="x-none"/>
        </w:rPr>
        <w:t>AKDENİZ ÜNİVERSİTESİ</w:t>
      </w:r>
      <w:r w:rsidRPr="00ED4B96">
        <w:rPr>
          <w:rFonts w:ascii="Times New Roman" w:hAnsi="Times New Roman"/>
          <w:b/>
          <w:bCs/>
          <w:sz w:val="24"/>
          <w:szCs w:val="24"/>
          <w:lang w:val="x-none" w:eastAsia="x-none"/>
        </w:rPr>
        <w:t xml:space="preserve"> </w:t>
      </w:r>
      <w:r w:rsidRPr="00ED4B96">
        <w:rPr>
          <w:rFonts w:ascii="Times New Roman" w:hAnsi="Times New Roman"/>
          <w:b/>
          <w:bCs/>
          <w:sz w:val="24"/>
          <w:szCs w:val="24"/>
          <w:lang w:eastAsia="x-none"/>
        </w:rPr>
        <w:t xml:space="preserve"> </w:t>
      </w:r>
      <w:r w:rsidRPr="00ED4B96">
        <w:rPr>
          <w:rFonts w:ascii="Times New Roman" w:hAnsi="Times New Roman"/>
          <w:b/>
          <w:sz w:val="24"/>
          <w:szCs w:val="24"/>
          <w:lang w:eastAsia="x-none"/>
        </w:rPr>
        <w:t>HEMŞİRELİK FAKÜLTESİ</w:t>
      </w:r>
      <w:r w:rsidRPr="00ED4B96">
        <w:rPr>
          <w:rFonts w:ascii="Times New Roman" w:hAnsi="Times New Roman"/>
          <w:b/>
          <w:bCs/>
          <w:sz w:val="24"/>
          <w:szCs w:val="24"/>
          <w:lang w:val="x-none" w:eastAsia="x-none"/>
        </w:rPr>
        <w:t xml:space="preserve"> 20</w:t>
      </w:r>
      <w:r w:rsidRPr="00ED4B96">
        <w:rPr>
          <w:rFonts w:ascii="Times New Roman" w:hAnsi="Times New Roman"/>
          <w:b/>
          <w:bCs/>
          <w:sz w:val="24"/>
          <w:szCs w:val="24"/>
          <w:lang w:eastAsia="x-none"/>
        </w:rPr>
        <w:t>25</w:t>
      </w:r>
      <w:r w:rsidRPr="00ED4B96">
        <w:rPr>
          <w:rFonts w:ascii="Times New Roman" w:hAnsi="Times New Roman"/>
          <w:b/>
          <w:bCs/>
          <w:sz w:val="24"/>
          <w:szCs w:val="24"/>
          <w:lang w:val="x-none" w:eastAsia="x-none"/>
        </w:rPr>
        <w:t>-20</w:t>
      </w:r>
      <w:r w:rsidRPr="00ED4B96">
        <w:rPr>
          <w:rFonts w:ascii="Times New Roman" w:hAnsi="Times New Roman"/>
          <w:b/>
          <w:bCs/>
          <w:sz w:val="24"/>
          <w:szCs w:val="24"/>
          <w:lang w:eastAsia="x-none"/>
        </w:rPr>
        <w:t xml:space="preserve">26 </w:t>
      </w:r>
      <w:r w:rsidRPr="00ED4B96">
        <w:rPr>
          <w:rFonts w:ascii="Times New Roman" w:hAnsi="Times New Roman"/>
          <w:b/>
          <w:bCs/>
          <w:sz w:val="24"/>
          <w:szCs w:val="24"/>
          <w:lang w:val="x-none" w:eastAsia="x-none"/>
        </w:rPr>
        <w:t>EĞİTİM ÖĞRETİM YILI BAHAR DÖNEMİ</w:t>
      </w:r>
      <w:r>
        <w:rPr>
          <w:rFonts w:ascii="Times New Roman" w:hAnsi="Times New Roman"/>
          <w:b/>
          <w:bCs/>
          <w:sz w:val="24"/>
          <w:szCs w:val="24"/>
          <w:lang w:val="x-none" w:eastAsia="x-none"/>
        </w:rPr>
        <w:t xml:space="preserve"> </w:t>
      </w:r>
    </w:p>
    <w:p w14:paraId="2847161B" w14:textId="77777777" w:rsidR="004B39D6" w:rsidRDefault="004B39D6" w:rsidP="004B39D6">
      <w:pPr>
        <w:tabs>
          <w:tab w:val="left" w:pos="4728"/>
        </w:tabs>
        <w:spacing w:after="0" w:line="240" w:lineRule="auto"/>
        <w:ind w:right="-1118"/>
        <w:jc w:val="center"/>
        <w:outlineLvl w:val="6"/>
        <w:rPr>
          <w:rFonts w:ascii="Times New Roman" w:hAnsi="Times New Roman"/>
          <w:b/>
          <w:bCs/>
          <w:sz w:val="24"/>
          <w:szCs w:val="24"/>
          <w:lang w:val="x-none" w:eastAsia="x-none"/>
        </w:rPr>
      </w:pPr>
      <w:r w:rsidRPr="00ED4B96">
        <w:rPr>
          <w:rFonts w:ascii="Times New Roman" w:hAnsi="Times New Roman"/>
          <w:b/>
          <w:bCs/>
          <w:sz w:val="24"/>
          <w:szCs w:val="24"/>
        </w:rPr>
        <w:t>CERRAHİ HASTALIKLARI HEMŞİRELİĞİ DERSİ B ŞUBE</w:t>
      </w:r>
      <w:r>
        <w:rPr>
          <w:rFonts w:ascii="Times New Roman" w:hAnsi="Times New Roman"/>
          <w:b/>
          <w:bCs/>
          <w:sz w:val="24"/>
          <w:szCs w:val="24"/>
          <w:lang w:val="x-none" w:eastAsia="x-none"/>
        </w:rPr>
        <w:t xml:space="preserve"> </w:t>
      </w:r>
    </w:p>
    <w:p w14:paraId="4A27DC01" w14:textId="77777777" w:rsidR="004B39D6" w:rsidRPr="001812ED" w:rsidRDefault="004B39D6" w:rsidP="004B39D6">
      <w:pPr>
        <w:tabs>
          <w:tab w:val="left" w:pos="4728"/>
        </w:tabs>
        <w:spacing w:after="0" w:line="240" w:lineRule="auto"/>
        <w:ind w:right="-1118"/>
        <w:jc w:val="center"/>
        <w:outlineLvl w:val="6"/>
        <w:rPr>
          <w:rFonts w:ascii="Times New Roman" w:hAnsi="Times New Roman"/>
          <w:b/>
          <w:bCs/>
          <w:sz w:val="24"/>
          <w:szCs w:val="24"/>
          <w:lang w:val="x-none" w:eastAsia="x-none"/>
        </w:rPr>
      </w:pPr>
      <w:r w:rsidRPr="00ED4B96">
        <w:rPr>
          <w:rFonts w:ascii="Times New Roman" w:hAnsi="Times New Roman"/>
          <w:b/>
          <w:bCs/>
          <w:sz w:val="24"/>
          <w:szCs w:val="24"/>
          <w:lang w:eastAsia="x-none"/>
        </w:rPr>
        <w:t xml:space="preserve">ANTALYA EĞİTİM VE ARAŞTIRMA HASTANESİ </w:t>
      </w:r>
      <w:r w:rsidRPr="00ED4B96">
        <w:rPr>
          <w:rFonts w:ascii="Times New Roman" w:hAnsi="Times New Roman"/>
          <w:b/>
          <w:bCs/>
          <w:sz w:val="24"/>
          <w:szCs w:val="24"/>
          <w:lang w:val="x-none" w:eastAsia="x-none"/>
        </w:rPr>
        <w:t>ROTASYON PLANI- 30 ÖĞRENCİ</w:t>
      </w:r>
    </w:p>
    <w:p w14:paraId="006288B4" w14:textId="77777777" w:rsidR="004B39D6" w:rsidRDefault="004B39D6"/>
    <w:p w14:paraId="5DE1D178" w14:textId="77777777" w:rsidR="004B39D6" w:rsidRDefault="004B39D6"/>
    <w:tbl>
      <w:tblPr>
        <w:tblStyle w:val="TabloKlavuzu2"/>
        <w:tblpPr w:leftFromText="141" w:rightFromText="141" w:vertAnchor="page" w:horzAnchor="page" w:tblpX="1241" w:tblpY="2441"/>
        <w:tblW w:w="5845" w:type="dxa"/>
        <w:tblLayout w:type="fixed"/>
        <w:tblLook w:val="04A0" w:firstRow="1" w:lastRow="0" w:firstColumn="1" w:lastColumn="0" w:noHBand="0" w:noVBand="1"/>
      </w:tblPr>
      <w:tblGrid>
        <w:gridCol w:w="2515"/>
        <w:gridCol w:w="3330"/>
      </w:tblGrid>
      <w:tr w:rsidR="00322BE0" w:rsidRPr="0066208B" w14:paraId="556CB809" w14:textId="77777777" w:rsidTr="00624AB9">
        <w:trPr>
          <w:trHeight w:val="593"/>
        </w:trPr>
        <w:tc>
          <w:tcPr>
            <w:tcW w:w="5845" w:type="dxa"/>
            <w:gridSpan w:val="2"/>
          </w:tcPr>
          <w:p w14:paraId="0AB5143A" w14:textId="77777777" w:rsidR="00322BE0" w:rsidRPr="00924726" w:rsidRDefault="00322BE0" w:rsidP="00322B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24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Doç.Dr</w:t>
            </w:r>
            <w:proofErr w:type="spellEnd"/>
            <w:r w:rsidRPr="00924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Songül BİŞKİN ÇETİN</w:t>
            </w:r>
          </w:p>
          <w:p w14:paraId="62399096" w14:textId="77777777" w:rsidR="00322BE0" w:rsidRPr="0066208B" w:rsidRDefault="00322BE0" w:rsidP="00322BE0">
            <w:pPr>
              <w:ind w:left="72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BE0" w:rsidRPr="0066208B" w14:paraId="789E3E77" w14:textId="77777777" w:rsidTr="00624AB9">
        <w:trPr>
          <w:trHeight w:val="593"/>
        </w:trPr>
        <w:tc>
          <w:tcPr>
            <w:tcW w:w="2515" w:type="dxa"/>
          </w:tcPr>
          <w:p w14:paraId="487D62F6" w14:textId="77777777" w:rsidR="00322BE0" w:rsidRPr="0066208B" w:rsidRDefault="00322BE0" w:rsidP="00322BE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20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Doğu Blok</w:t>
            </w:r>
          </w:p>
        </w:tc>
        <w:tc>
          <w:tcPr>
            <w:tcW w:w="3330" w:type="dxa"/>
          </w:tcPr>
          <w:p w14:paraId="0D4A5B53" w14:textId="1A7874D2" w:rsidR="00322BE0" w:rsidRPr="0066208B" w:rsidRDefault="00322BE0" w:rsidP="00322BE0">
            <w:pPr>
              <w:ind w:left="72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öğrenci</w:t>
            </w:r>
          </w:p>
        </w:tc>
      </w:tr>
      <w:tr w:rsidR="00322BE0" w:rsidRPr="0066208B" w14:paraId="189E80C9" w14:textId="77777777" w:rsidTr="00624AB9">
        <w:trPr>
          <w:trHeight w:val="690"/>
        </w:trPr>
        <w:tc>
          <w:tcPr>
            <w:tcW w:w="2515" w:type="dxa"/>
          </w:tcPr>
          <w:p w14:paraId="69CF47B9" w14:textId="77777777" w:rsidR="00322BE0" w:rsidRPr="001C7743" w:rsidRDefault="00322BE0" w:rsidP="00322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7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Uygulama Alanları</w:t>
            </w:r>
          </w:p>
        </w:tc>
        <w:tc>
          <w:tcPr>
            <w:tcW w:w="3330" w:type="dxa"/>
          </w:tcPr>
          <w:p w14:paraId="4FFF8502" w14:textId="77777777" w:rsidR="00322BE0" w:rsidRPr="0066208B" w:rsidRDefault="00322BE0" w:rsidP="00322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DCA">
              <w:rPr>
                <w:rFonts w:ascii="Times New Roman" w:hAnsi="Times New Roman" w:cs="Times New Roman"/>
                <w:sz w:val="24"/>
                <w:szCs w:val="24"/>
              </w:rPr>
              <w:t>Öğrenciler</w:t>
            </w:r>
          </w:p>
        </w:tc>
      </w:tr>
      <w:tr w:rsidR="00322BE0" w:rsidRPr="002233DE" w14:paraId="0CDC6260" w14:textId="77777777" w:rsidTr="00624AB9">
        <w:trPr>
          <w:trHeight w:val="503"/>
        </w:trPr>
        <w:tc>
          <w:tcPr>
            <w:tcW w:w="2515" w:type="dxa"/>
            <w:vMerge w:val="restart"/>
          </w:tcPr>
          <w:p w14:paraId="13BF5772" w14:textId="77777777" w:rsidR="00322BE0" w:rsidRPr="001C7743" w:rsidRDefault="00322BE0" w:rsidP="00322B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77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Beyin ve Sinir Cerrahisi (7.kat)</w:t>
            </w:r>
          </w:p>
        </w:tc>
        <w:tc>
          <w:tcPr>
            <w:tcW w:w="3330" w:type="dxa"/>
          </w:tcPr>
          <w:p w14:paraId="2E8A5B46" w14:textId="77777777" w:rsidR="00322BE0" w:rsidRPr="002233DE" w:rsidRDefault="00322BE0" w:rsidP="00322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33DE">
              <w:rPr>
                <w:rFonts w:ascii="Times New Roman" w:hAnsi="Times New Roman" w:cs="Times New Roman"/>
              </w:rPr>
              <w:t xml:space="preserve">Azra Ahu Ertan </w:t>
            </w:r>
          </w:p>
        </w:tc>
      </w:tr>
      <w:tr w:rsidR="00322BE0" w:rsidRPr="002233DE" w14:paraId="21BFD87B" w14:textId="77777777" w:rsidTr="00624AB9">
        <w:trPr>
          <w:trHeight w:val="530"/>
        </w:trPr>
        <w:tc>
          <w:tcPr>
            <w:tcW w:w="2515" w:type="dxa"/>
            <w:vMerge/>
          </w:tcPr>
          <w:p w14:paraId="7DB6BD76" w14:textId="77777777" w:rsidR="00322BE0" w:rsidRPr="001C7743" w:rsidRDefault="00322BE0" w:rsidP="00322B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</w:tcPr>
          <w:p w14:paraId="668F47BC" w14:textId="77777777" w:rsidR="00322BE0" w:rsidRPr="002233DE" w:rsidRDefault="00322BE0" w:rsidP="00322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33DE">
              <w:rPr>
                <w:rFonts w:ascii="Times New Roman" w:hAnsi="Times New Roman" w:cs="Times New Roman"/>
              </w:rPr>
              <w:t xml:space="preserve">Ayşenur Gezer </w:t>
            </w:r>
          </w:p>
        </w:tc>
      </w:tr>
      <w:tr w:rsidR="00322BE0" w:rsidRPr="002233DE" w14:paraId="215F5D28" w14:textId="77777777" w:rsidTr="00624AB9">
        <w:trPr>
          <w:trHeight w:val="440"/>
        </w:trPr>
        <w:tc>
          <w:tcPr>
            <w:tcW w:w="2515" w:type="dxa"/>
            <w:vMerge w:val="restart"/>
          </w:tcPr>
          <w:p w14:paraId="57E0B0B6" w14:textId="77777777" w:rsidR="00322BE0" w:rsidRPr="001C7743" w:rsidRDefault="00322BE0" w:rsidP="00322B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77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Ortopedi ve </w:t>
            </w:r>
            <w:proofErr w:type="spellStart"/>
            <w:r w:rsidRPr="001C77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Travmotoloji</w:t>
            </w:r>
            <w:proofErr w:type="spellEnd"/>
            <w:r w:rsidRPr="001C77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(A-3. Kat)</w:t>
            </w:r>
          </w:p>
        </w:tc>
        <w:tc>
          <w:tcPr>
            <w:tcW w:w="3330" w:type="dxa"/>
          </w:tcPr>
          <w:p w14:paraId="61E821A3" w14:textId="77777777" w:rsidR="00322BE0" w:rsidRPr="002233DE" w:rsidRDefault="00322BE0" w:rsidP="00322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33DE">
              <w:rPr>
                <w:rFonts w:ascii="Times New Roman" w:hAnsi="Times New Roman" w:cs="Times New Roman"/>
              </w:rPr>
              <w:t xml:space="preserve">Ayşe </w:t>
            </w:r>
            <w:proofErr w:type="spellStart"/>
            <w:r w:rsidRPr="002233DE">
              <w:rPr>
                <w:rFonts w:ascii="Times New Roman" w:hAnsi="Times New Roman" w:cs="Times New Roman"/>
              </w:rPr>
              <w:t>Aşıkdoğan</w:t>
            </w:r>
            <w:proofErr w:type="spellEnd"/>
            <w:r w:rsidRPr="002233D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22BE0" w:rsidRPr="002233DE" w14:paraId="7A9B73CC" w14:textId="77777777" w:rsidTr="00624AB9">
        <w:trPr>
          <w:trHeight w:val="242"/>
        </w:trPr>
        <w:tc>
          <w:tcPr>
            <w:tcW w:w="2515" w:type="dxa"/>
            <w:vMerge/>
          </w:tcPr>
          <w:p w14:paraId="6285936F" w14:textId="77777777" w:rsidR="00322BE0" w:rsidRPr="001C7743" w:rsidRDefault="00322BE0" w:rsidP="00322B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</w:tcPr>
          <w:p w14:paraId="3975E33D" w14:textId="77777777" w:rsidR="00322BE0" w:rsidRPr="002233DE" w:rsidRDefault="00322BE0" w:rsidP="00322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33DE">
              <w:rPr>
                <w:rFonts w:ascii="Times New Roman" w:hAnsi="Times New Roman" w:cs="Times New Roman"/>
              </w:rPr>
              <w:t xml:space="preserve">Gülsüm Öztekin </w:t>
            </w:r>
          </w:p>
        </w:tc>
      </w:tr>
      <w:tr w:rsidR="00322BE0" w:rsidRPr="002233DE" w14:paraId="68DF4118" w14:textId="77777777" w:rsidTr="00624AB9">
        <w:trPr>
          <w:trHeight w:val="350"/>
        </w:trPr>
        <w:tc>
          <w:tcPr>
            <w:tcW w:w="2515" w:type="dxa"/>
            <w:vMerge/>
          </w:tcPr>
          <w:p w14:paraId="38B654BE" w14:textId="77777777" w:rsidR="00322BE0" w:rsidRPr="001C7743" w:rsidRDefault="00322BE0" w:rsidP="00322B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</w:tcPr>
          <w:p w14:paraId="45DDCBC6" w14:textId="77777777" w:rsidR="00322BE0" w:rsidRPr="002233DE" w:rsidRDefault="00322BE0" w:rsidP="00322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33DE">
              <w:rPr>
                <w:rFonts w:ascii="Times New Roman" w:hAnsi="Times New Roman" w:cs="Times New Roman"/>
              </w:rPr>
              <w:t xml:space="preserve">Bayram Bozkurt </w:t>
            </w:r>
          </w:p>
        </w:tc>
      </w:tr>
      <w:tr w:rsidR="00322BE0" w:rsidRPr="002233DE" w14:paraId="19072184" w14:textId="77777777" w:rsidTr="00624AB9">
        <w:trPr>
          <w:trHeight w:val="376"/>
        </w:trPr>
        <w:tc>
          <w:tcPr>
            <w:tcW w:w="2515" w:type="dxa"/>
            <w:vMerge w:val="restart"/>
          </w:tcPr>
          <w:p w14:paraId="57D13193" w14:textId="77777777" w:rsidR="00322BE0" w:rsidRPr="001C7743" w:rsidRDefault="00322BE0" w:rsidP="00322B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77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Üroloji (6. Kat)</w:t>
            </w:r>
          </w:p>
        </w:tc>
        <w:tc>
          <w:tcPr>
            <w:tcW w:w="3330" w:type="dxa"/>
          </w:tcPr>
          <w:p w14:paraId="0F67B7E9" w14:textId="77777777" w:rsidR="00322BE0" w:rsidRPr="002233DE" w:rsidRDefault="00322BE0" w:rsidP="00322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33DE">
              <w:rPr>
                <w:rFonts w:ascii="Times New Roman" w:hAnsi="Times New Roman" w:cs="Times New Roman"/>
              </w:rPr>
              <w:t xml:space="preserve">Deniz Erkman </w:t>
            </w:r>
          </w:p>
        </w:tc>
      </w:tr>
      <w:tr w:rsidR="00322BE0" w:rsidRPr="002233DE" w14:paraId="78E107EA" w14:textId="77777777" w:rsidTr="00624AB9">
        <w:trPr>
          <w:trHeight w:val="349"/>
        </w:trPr>
        <w:tc>
          <w:tcPr>
            <w:tcW w:w="2515" w:type="dxa"/>
            <w:vMerge/>
          </w:tcPr>
          <w:p w14:paraId="419D7D73" w14:textId="77777777" w:rsidR="00322BE0" w:rsidRPr="001C7743" w:rsidRDefault="00322BE0" w:rsidP="00322B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</w:tcPr>
          <w:p w14:paraId="51E27CF8" w14:textId="77777777" w:rsidR="00322BE0" w:rsidRPr="002233DE" w:rsidRDefault="00322BE0" w:rsidP="00322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33DE">
              <w:rPr>
                <w:rFonts w:ascii="Times New Roman" w:hAnsi="Times New Roman" w:cs="Times New Roman"/>
              </w:rPr>
              <w:t xml:space="preserve">Songül Alkan </w:t>
            </w:r>
          </w:p>
        </w:tc>
      </w:tr>
      <w:tr w:rsidR="00322BE0" w:rsidRPr="002233DE" w14:paraId="7C1F9D84" w14:textId="77777777" w:rsidTr="00624AB9">
        <w:trPr>
          <w:trHeight w:val="422"/>
        </w:trPr>
        <w:tc>
          <w:tcPr>
            <w:tcW w:w="2515" w:type="dxa"/>
            <w:vMerge w:val="restart"/>
          </w:tcPr>
          <w:p w14:paraId="6BF98355" w14:textId="77777777" w:rsidR="00322BE0" w:rsidRPr="001C7743" w:rsidRDefault="00322BE0" w:rsidP="00322B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77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Genel Cerrahi (5. Kat)</w:t>
            </w:r>
          </w:p>
        </w:tc>
        <w:tc>
          <w:tcPr>
            <w:tcW w:w="3330" w:type="dxa"/>
          </w:tcPr>
          <w:p w14:paraId="5E30404C" w14:textId="77777777" w:rsidR="00322BE0" w:rsidRPr="002233DE" w:rsidRDefault="00322BE0" w:rsidP="00322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33DE">
              <w:rPr>
                <w:rFonts w:ascii="Times New Roman" w:hAnsi="Times New Roman" w:cs="Times New Roman"/>
              </w:rPr>
              <w:t xml:space="preserve">Helin Kaya </w:t>
            </w:r>
          </w:p>
        </w:tc>
      </w:tr>
      <w:tr w:rsidR="00322BE0" w:rsidRPr="002233DE" w14:paraId="2A315D60" w14:textId="77777777" w:rsidTr="00624AB9">
        <w:trPr>
          <w:trHeight w:val="431"/>
        </w:trPr>
        <w:tc>
          <w:tcPr>
            <w:tcW w:w="2515" w:type="dxa"/>
            <w:vMerge/>
          </w:tcPr>
          <w:p w14:paraId="63EABF19" w14:textId="77777777" w:rsidR="00322BE0" w:rsidRPr="001C7743" w:rsidRDefault="00322BE0" w:rsidP="00322B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</w:tcPr>
          <w:p w14:paraId="3FB1FC85" w14:textId="77777777" w:rsidR="00322BE0" w:rsidRPr="002233DE" w:rsidRDefault="00322BE0" w:rsidP="00322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33DE">
              <w:rPr>
                <w:rFonts w:ascii="Times New Roman" w:hAnsi="Times New Roman" w:cs="Times New Roman"/>
              </w:rPr>
              <w:t xml:space="preserve">Helin Balcı </w:t>
            </w:r>
          </w:p>
        </w:tc>
      </w:tr>
      <w:tr w:rsidR="00322BE0" w:rsidRPr="002233DE" w14:paraId="0585A953" w14:textId="77777777" w:rsidTr="00624AB9">
        <w:trPr>
          <w:trHeight w:val="350"/>
        </w:trPr>
        <w:tc>
          <w:tcPr>
            <w:tcW w:w="2515" w:type="dxa"/>
            <w:vMerge/>
          </w:tcPr>
          <w:p w14:paraId="42D7E44C" w14:textId="77777777" w:rsidR="00322BE0" w:rsidRPr="001C7743" w:rsidRDefault="00322BE0" w:rsidP="00322B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</w:tcPr>
          <w:p w14:paraId="6F5E08D4" w14:textId="77777777" w:rsidR="00322BE0" w:rsidRPr="002233DE" w:rsidRDefault="00322BE0" w:rsidP="00322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233DE">
              <w:rPr>
                <w:rFonts w:ascii="Times New Roman" w:hAnsi="Times New Roman" w:cs="Times New Roman"/>
              </w:rPr>
              <w:t>Yesim</w:t>
            </w:r>
            <w:proofErr w:type="spellEnd"/>
            <w:r w:rsidRPr="002233DE">
              <w:rPr>
                <w:rFonts w:ascii="Times New Roman" w:hAnsi="Times New Roman" w:cs="Times New Roman"/>
              </w:rPr>
              <w:t xml:space="preserve"> Durgun </w:t>
            </w:r>
          </w:p>
        </w:tc>
      </w:tr>
      <w:tr w:rsidR="00322BE0" w:rsidRPr="002233DE" w14:paraId="090B7D32" w14:textId="77777777" w:rsidTr="00624AB9">
        <w:trPr>
          <w:trHeight w:val="370"/>
        </w:trPr>
        <w:tc>
          <w:tcPr>
            <w:tcW w:w="2515" w:type="dxa"/>
            <w:vMerge w:val="restart"/>
          </w:tcPr>
          <w:p w14:paraId="73BD95D0" w14:textId="77777777" w:rsidR="00322BE0" w:rsidRPr="001C7743" w:rsidRDefault="00322BE0" w:rsidP="00322B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77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Kalp Damar Cerrahi/Girişimsel Radyoloji (1. Kat)</w:t>
            </w:r>
          </w:p>
        </w:tc>
        <w:tc>
          <w:tcPr>
            <w:tcW w:w="3330" w:type="dxa"/>
          </w:tcPr>
          <w:p w14:paraId="4B294366" w14:textId="77777777" w:rsidR="00322BE0" w:rsidRPr="002233DE" w:rsidRDefault="00322BE0" w:rsidP="00322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DCA">
              <w:rPr>
                <w:rFonts w:ascii="Times New Roman" w:hAnsi="Times New Roman" w:cs="Times New Roman"/>
              </w:rPr>
              <w:t xml:space="preserve">Aysel </w:t>
            </w:r>
            <w:proofErr w:type="spellStart"/>
            <w:r w:rsidRPr="003D0DCA">
              <w:rPr>
                <w:rFonts w:ascii="Times New Roman" w:hAnsi="Times New Roman" w:cs="Times New Roman"/>
              </w:rPr>
              <w:t>Bozon</w:t>
            </w:r>
            <w:proofErr w:type="spellEnd"/>
            <w:r w:rsidRPr="003D0DC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22BE0" w:rsidRPr="002233DE" w14:paraId="3F7E4DFF" w14:textId="77777777" w:rsidTr="00624AB9">
        <w:trPr>
          <w:trHeight w:val="298"/>
        </w:trPr>
        <w:tc>
          <w:tcPr>
            <w:tcW w:w="2515" w:type="dxa"/>
            <w:vMerge/>
          </w:tcPr>
          <w:p w14:paraId="18CE922D" w14:textId="77777777" w:rsidR="00322BE0" w:rsidRPr="001C7743" w:rsidRDefault="00322BE0" w:rsidP="00322B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</w:tcPr>
          <w:p w14:paraId="47CA85DD" w14:textId="77777777" w:rsidR="00322BE0" w:rsidRPr="002233DE" w:rsidRDefault="00322BE0" w:rsidP="00322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0DCA">
              <w:rPr>
                <w:rFonts w:ascii="Times New Roman" w:hAnsi="Times New Roman" w:cs="Times New Roman"/>
              </w:rPr>
              <w:t>Ravza</w:t>
            </w:r>
            <w:proofErr w:type="spellEnd"/>
            <w:r w:rsidRPr="003D0DCA">
              <w:rPr>
                <w:rFonts w:ascii="Times New Roman" w:hAnsi="Times New Roman" w:cs="Times New Roman"/>
              </w:rPr>
              <w:t xml:space="preserve"> Yılmaz </w:t>
            </w:r>
          </w:p>
        </w:tc>
      </w:tr>
      <w:tr w:rsidR="00322BE0" w:rsidRPr="002233DE" w14:paraId="5886068E" w14:textId="77777777" w:rsidTr="00624AB9">
        <w:trPr>
          <w:trHeight w:val="397"/>
        </w:trPr>
        <w:tc>
          <w:tcPr>
            <w:tcW w:w="2515" w:type="dxa"/>
            <w:vMerge/>
          </w:tcPr>
          <w:p w14:paraId="6B82F9E3" w14:textId="77777777" w:rsidR="00322BE0" w:rsidRPr="001C7743" w:rsidRDefault="00322BE0" w:rsidP="00322B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</w:tcPr>
          <w:p w14:paraId="1AB979E5" w14:textId="77777777" w:rsidR="00322BE0" w:rsidRPr="002233DE" w:rsidRDefault="00322BE0" w:rsidP="00322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0DCA">
              <w:rPr>
                <w:rFonts w:ascii="Times New Roman" w:hAnsi="Times New Roman" w:cs="Times New Roman"/>
              </w:rPr>
              <w:t>Eyyüp</w:t>
            </w:r>
            <w:proofErr w:type="spellEnd"/>
            <w:r w:rsidRPr="003D0DCA">
              <w:rPr>
                <w:rFonts w:ascii="Times New Roman" w:hAnsi="Times New Roman" w:cs="Times New Roman"/>
              </w:rPr>
              <w:t xml:space="preserve"> Onan </w:t>
            </w:r>
          </w:p>
        </w:tc>
      </w:tr>
      <w:tr w:rsidR="00322BE0" w:rsidRPr="002233DE" w14:paraId="3F0F96D1" w14:textId="77777777" w:rsidTr="00624AB9">
        <w:trPr>
          <w:trHeight w:val="523"/>
        </w:trPr>
        <w:tc>
          <w:tcPr>
            <w:tcW w:w="2515" w:type="dxa"/>
            <w:vMerge w:val="restart"/>
          </w:tcPr>
          <w:p w14:paraId="28B6508D" w14:textId="77777777" w:rsidR="00322BE0" w:rsidRPr="001C7743" w:rsidRDefault="00322BE0" w:rsidP="00322B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77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Göz Hastalıkları (E Blok 4. Kat)</w:t>
            </w:r>
          </w:p>
        </w:tc>
        <w:tc>
          <w:tcPr>
            <w:tcW w:w="3330" w:type="dxa"/>
          </w:tcPr>
          <w:p w14:paraId="753CF854" w14:textId="77777777" w:rsidR="00322BE0" w:rsidRPr="002233DE" w:rsidRDefault="00322BE0" w:rsidP="00322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233DE">
              <w:rPr>
                <w:rFonts w:ascii="Times New Roman" w:hAnsi="Times New Roman" w:cs="Times New Roman"/>
              </w:rPr>
              <w:t>G</w:t>
            </w:r>
            <w:r>
              <w:rPr>
                <w:rFonts w:ascii="Times New Roman" w:hAnsi="Times New Roman" w:cs="Times New Roman"/>
              </w:rPr>
              <w:t>ü</w:t>
            </w:r>
            <w:r w:rsidRPr="002233DE">
              <w:rPr>
                <w:rFonts w:ascii="Times New Roman" w:hAnsi="Times New Roman" w:cs="Times New Roman"/>
              </w:rPr>
              <w:t>lnora</w:t>
            </w:r>
            <w:proofErr w:type="spellEnd"/>
            <w:r w:rsidRPr="002233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33DE">
              <w:rPr>
                <w:rFonts w:ascii="Times New Roman" w:hAnsi="Times New Roman" w:cs="Times New Roman"/>
              </w:rPr>
              <w:t>Bekirova</w:t>
            </w:r>
            <w:proofErr w:type="spellEnd"/>
            <w:r w:rsidRPr="002233D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22BE0" w:rsidRPr="002233DE" w14:paraId="578B7483" w14:textId="77777777" w:rsidTr="00624AB9">
        <w:trPr>
          <w:trHeight w:val="361"/>
        </w:trPr>
        <w:tc>
          <w:tcPr>
            <w:tcW w:w="2515" w:type="dxa"/>
            <w:vMerge/>
          </w:tcPr>
          <w:p w14:paraId="5419A3C5" w14:textId="77777777" w:rsidR="00322BE0" w:rsidRPr="0066208B" w:rsidRDefault="00322BE0" w:rsidP="00322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0" w:type="dxa"/>
          </w:tcPr>
          <w:p w14:paraId="76ACA038" w14:textId="77777777" w:rsidR="00322BE0" w:rsidRPr="002233DE" w:rsidRDefault="00322BE0" w:rsidP="00322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33DE">
              <w:rPr>
                <w:rFonts w:ascii="Times New Roman" w:hAnsi="Times New Roman" w:cs="Times New Roman"/>
              </w:rPr>
              <w:t xml:space="preserve">İbrahim Yasan </w:t>
            </w:r>
          </w:p>
        </w:tc>
      </w:tr>
    </w:tbl>
    <w:tbl>
      <w:tblPr>
        <w:tblStyle w:val="TabloKlavuzu1"/>
        <w:tblpPr w:leftFromText="141" w:rightFromText="141" w:vertAnchor="page" w:horzAnchor="page" w:tblpX="8520" w:tblpY="2454"/>
        <w:tblW w:w="5845" w:type="dxa"/>
        <w:tblLayout w:type="fixed"/>
        <w:tblLook w:val="04A0" w:firstRow="1" w:lastRow="0" w:firstColumn="1" w:lastColumn="0" w:noHBand="0" w:noVBand="1"/>
      </w:tblPr>
      <w:tblGrid>
        <w:gridCol w:w="2875"/>
        <w:gridCol w:w="2970"/>
      </w:tblGrid>
      <w:tr w:rsidR="00322BE0" w:rsidRPr="00394F62" w14:paraId="0EE9A488" w14:textId="77777777" w:rsidTr="00624AB9">
        <w:trPr>
          <w:trHeight w:val="521"/>
        </w:trPr>
        <w:tc>
          <w:tcPr>
            <w:tcW w:w="5845" w:type="dxa"/>
            <w:gridSpan w:val="2"/>
          </w:tcPr>
          <w:p w14:paraId="29612588" w14:textId="77777777" w:rsidR="00322BE0" w:rsidRPr="00394F62" w:rsidRDefault="00322BE0" w:rsidP="00322BE0">
            <w:pPr>
              <w:ind w:left="72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4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Arş.Gör.Dr</w:t>
            </w:r>
            <w:proofErr w:type="spellEnd"/>
            <w:r w:rsidRPr="00924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Damla SEÇKİN</w:t>
            </w:r>
          </w:p>
        </w:tc>
      </w:tr>
      <w:tr w:rsidR="00322BE0" w:rsidRPr="00394F62" w14:paraId="47878BF2" w14:textId="77777777" w:rsidTr="00624AB9">
        <w:trPr>
          <w:trHeight w:val="521"/>
        </w:trPr>
        <w:tc>
          <w:tcPr>
            <w:tcW w:w="2875" w:type="dxa"/>
          </w:tcPr>
          <w:p w14:paraId="3459ABE1" w14:textId="77777777" w:rsidR="00322BE0" w:rsidRPr="00394F62" w:rsidRDefault="00322BE0" w:rsidP="00322BE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4F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Batı Blok</w:t>
            </w:r>
          </w:p>
        </w:tc>
        <w:tc>
          <w:tcPr>
            <w:tcW w:w="2970" w:type="dxa"/>
          </w:tcPr>
          <w:p w14:paraId="6F23B299" w14:textId="735103B6" w:rsidR="00322BE0" w:rsidRPr="00394F62" w:rsidRDefault="00322BE0" w:rsidP="00322BE0">
            <w:pPr>
              <w:ind w:left="72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öğrenci</w:t>
            </w:r>
          </w:p>
        </w:tc>
      </w:tr>
      <w:tr w:rsidR="00322BE0" w:rsidRPr="00394F62" w14:paraId="16402462" w14:textId="77777777" w:rsidTr="00624AB9">
        <w:trPr>
          <w:trHeight w:val="690"/>
        </w:trPr>
        <w:tc>
          <w:tcPr>
            <w:tcW w:w="2875" w:type="dxa"/>
          </w:tcPr>
          <w:p w14:paraId="3610A033" w14:textId="77777777" w:rsidR="00322BE0" w:rsidRPr="001C7743" w:rsidRDefault="00322BE0" w:rsidP="00322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7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Uygulama Alanları</w:t>
            </w:r>
          </w:p>
        </w:tc>
        <w:tc>
          <w:tcPr>
            <w:tcW w:w="2970" w:type="dxa"/>
          </w:tcPr>
          <w:p w14:paraId="36DEA3D6" w14:textId="77777777" w:rsidR="00322BE0" w:rsidRPr="00394F62" w:rsidRDefault="00322BE0" w:rsidP="00322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DCA">
              <w:rPr>
                <w:rFonts w:ascii="Times New Roman" w:hAnsi="Times New Roman" w:cs="Times New Roman"/>
                <w:sz w:val="24"/>
                <w:szCs w:val="24"/>
              </w:rPr>
              <w:t>Öğrenciler</w:t>
            </w:r>
          </w:p>
        </w:tc>
      </w:tr>
      <w:tr w:rsidR="00322BE0" w:rsidRPr="003D0DCA" w14:paraId="2C68D561" w14:textId="77777777" w:rsidTr="00624AB9">
        <w:trPr>
          <w:trHeight w:val="503"/>
        </w:trPr>
        <w:tc>
          <w:tcPr>
            <w:tcW w:w="2875" w:type="dxa"/>
            <w:vMerge w:val="restart"/>
          </w:tcPr>
          <w:p w14:paraId="27B47E3D" w14:textId="77777777" w:rsidR="009F71EB" w:rsidRPr="001C7743" w:rsidRDefault="00322BE0" w:rsidP="00322B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77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Gastroenteroloji Cerrahisi </w:t>
            </w:r>
          </w:p>
          <w:p w14:paraId="35C07CB3" w14:textId="28E6576B" w:rsidR="00322BE0" w:rsidRPr="001C7743" w:rsidRDefault="00322BE0" w:rsidP="00322B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77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(6. Kat) </w:t>
            </w:r>
          </w:p>
        </w:tc>
        <w:tc>
          <w:tcPr>
            <w:tcW w:w="2970" w:type="dxa"/>
          </w:tcPr>
          <w:p w14:paraId="347CA23D" w14:textId="77777777" w:rsidR="00322BE0" w:rsidRPr="003D0DCA" w:rsidRDefault="00322BE0" w:rsidP="00322BE0">
            <w:pPr>
              <w:rPr>
                <w:rFonts w:ascii="Times New Roman" w:hAnsi="Times New Roman" w:cs="Times New Roman"/>
              </w:rPr>
            </w:pPr>
            <w:proofErr w:type="spellStart"/>
            <w:r w:rsidRPr="003D0DCA">
              <w:rPr>
                <w:rFonts w:ascii="Times New Roman" w:hAnsi="Times New Roman" w:cs="Times New Roman"/>
              </w:rPr>
              <w:t>Ebrar</w:t>
            </w:r>
            <w:proofErr w:type="spellEnd"/>
            <w:r w:rsidRPr="003D0DCA">
              <w:rPr>
                <w:rFonts w:ascii="Times New Roman" w:hAnsi="Times New Roman" w:cs="Times New Roman"/>
              </w:rPr>
              <w:t xml:space="preserve"> Kahraman </w:t>
            </w:r>
          </w:p>
        </w:tc>
      </w:tr>
      <w:tr w:rsidR="00322BE0" w:rsidRPr="003D0DCA" w14:paraId="318A7C81" w14:textId="77777777" w:rsidTr="00624AB9">
        <w:trPr>
          <w:trHeight w:val="485"/>
        </w:trPr>
        <w:tc>
          <w:tcPr>
            <w:tcW w:w="2875" w:type="dxa"/>
            <w:vMerge/>
          </w:tcPr>
          <w:p w14:paraId="4CCEAE33" w14:textId="77777777" w:rsidR="00322BE0" w:rsidRPr="001C7743" w:rsidRDefault="00322BE0" w:rsidP="00322B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</w:tcPr>
          <w:p w14:paraId="2FFDAAB4" w14:textId="77777777" w:rsidR="00322BE0" w:rsidRPr="003D0DCA" w:rsidRDefault="00322BE0" w:rsidP="00322BE0">
            <w:pPr>
              <w:rPr>
                <w:rFonts w:ascii="Times New Roman" w:hAnsi="Times New Roman" w:cs="Times New Roman"/>
              </w:rPr>
            </w:pPr>
            <w:r w:rsidRPr="003D0DCA">
              <w:rPr>
                <w:rFonts w:ascii="Times New Roman" w:hAnsi="Times New Roman" w:cs="Times New Roman"/>
              </w:rPr>
              <w:t xml:space="preserve">Nazik Kirazlı </w:t>
            </w:r>
          </w:p>
        </w:tc>
      </w:tr>
      <w:tr w:rsidR="00322BE0" w:rsidRPr="003D0DCA" w14:paraId="15B9DAD8" w14:textId="77777777" w:rsidTr="00624AB9">
        <w:trPr>
          <w:trHeight w:val="350"/>
        </w:trPr>
        <w:tc>
          <w:tcPr>
            <w:tcW w:w="2875" w:type="dxa"/>
            <w:vMerge w:val="restart"/>
          </w:tcPr>
          <w:p w14:paraId="20118402" w14:textId="77777777" w:rsidR="009F71EB" w:rsidRPr="001C7743" w:rsidRDefault="00322BE0" w:rsidP="00322B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77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Ortopedi ve Travmatoloji </w:t>
            </w:r>
          </w:p>
          <w:p w14:paraId="28D734C9" w14:textId="525B9FE2" w:rsidR="00322BE0" w:rsidRPr="001C7743" w:rsidRDefault="00322BE0" w:rsidP="00322B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77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(C-3. Kat)</w:t>
            </w:r>
          </w:p>
        </w:tc>
        <w:tc>
          <w:tcPr>
            <w:tcW w:w="2970" w:type="dxa"/>
          </w:tcPr>
          <w:p w14:paraId="6310C747" w14:textId="77777777" w:rsidR="00322BE0" w:rsidRPr="003D0DCA" w:rsidRDefault="00322BE0" w:rsidP="00322BE0">
            <w:pPr>
              <w:rPr>
                <w:rFonts w:ascii="Times New Roman" w:hAnsi="Times New Roman" w:cs="Times New Roman"/>
              </w:rPr>
            </w:pPr>
            <w:r w:rsidRPr="003D0DCA">
              <w:rPr>
                <w:rFonts w:ascii="Times New Roman" w:hAnsi="Times New Roman" w:cs="Times New Roman"/>
              </w:rPr>
              <w:t xml:space="preserve">Nezihe Top </w:t>
            </w:r>
          </w:p>
        </w:tc>
      </w:tr>
      <w:tr w:rsidR="00322BE0" w:rsidRPr="003D0DCA" w14:paraId="7E82D808" w14:textId="77777777" w:rsidTr="00624AB9">
        <w:trPr>
          <w:trHeight w:val="242"/>
        </w:trPr>
        <w:tc>
          <w:tcPr>
            <w:tcW w:w="2875" w:type="dxa"/>
            <w:vMerge/>
          </w:tcPr>
          <w:p w14:paraId="160D411A" w14:textId="77777777" w:rsidR="00322BE0" w:rsidRPr="001C7743" w:rsidRDefault="00322BE0" w:rsidP="00322B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</w:tcPr>
          <w:p w14:paraId="15873181" w14:textId="77777777" w:rsidR="00322BE0" w:rsidRPr="003D0DCA" w:rsidRDefault="00322BE0" w:rsidP="00322BE0">
            <w:pPr>
              <w:jc w:val="both"/>
              <w:rPr>
                <w:rFonts w:ascii="Times New Roman" w:hAnsi="Times New Roman" w:cs="Times New Roman"/>
              </w:rPr>
            </w:pPr>
            <w:r w:rsidRPr="003D0DCA">
              <w:rPr>
                <w:rFonts w:ascii="Times New Roman" w:hAnsi="Times New Roman" w:cs="Times New Roman"/>
              </w:rPr>
              <w:t xml:space="preserve">Tuğçe Huri Özçelik </w:t>
            </w:r>
          </w:p>
        </w:tc>
      </w:tr>
      <w:tr w:rsidR="00322BE0" w:rsidRPr="003D0DCA" w14:paraId="66DD656A" w14:textId="77777777" w:rsidTr="00624AB9">
        <w:trPr>
          <w:trHeight w:val="350"/>
        </w:trPr>
        <w:tc>
          <w:tcPr>
            <w:tcW w:w="2875" w:type="dxa"/>
            <w:vMerge/>
          </w:tcPr>
          <w:p w14:paraId="7CA6B79E" w14:textId="77777777" w:rsidR="00322BE0" w:rsidRPr="001C7743" w:rsidRDefault="00322BE0" w:rsidP="00322B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</w:tcPr>
          <w:p w14:paraId="22DF2D66" w14:textId="77777777" w:rsidR="00322BE0" w:rsidRPr="003D0DCA" w:rsidRDefault="00322BE0" w:rsidP="00322BE0">
            <w:pPr>
              <w:rPr>
                <w:rFonts w:ascii="Times New Roman" w:hAnsi="Times New Roman" w:cs="Times New Roman"/>
              </w:rPr>
            </w:pPr>
            <w:r w:rsidRPr="003D0DCA">
              <w:rPr>
                <w:rFonts w:ascii="Times New Roman" w:hAnsi="Times New Roman" w:cs="Times New Roman"/>
              </w:rPr>
              <w:t xml:space="preserve">Meryem Çelik </w:t>
            </w:r>
          </w:p>
        </w:tc>
      </w:tr>
      <w:tr w:rsidR="00322BE0" w:rsidRPr="003D0DCA" w14:paraId="5D9C923E" w14:textId="77777777" w:rsidTr="00624AB9">
        <w:trPr>
          <w:trHeight w:val="395"/>
        </w:trPr>
        <w:tc>
          <w:tcPr>
            <w:tcW w:w="2875" w:type="dxa"/>
            <w:vMerge w:val="restart"/>
          </w:tcPr>
          <w:p w14:paraId="568878A9" w14:textId="77777777" w:rsidR="00322BE0" w:rsidRPr="001C7743" w:rsidRDefault="00322BE0" w:rsidP="00322B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77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KBB/Plastik </w:t>
            </w:r>
            <w:proofErr w:type="spellStart"/>
            <w:r w:rsidRPr="001C77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Rekonstrüktif</w:t>
            </w:r>
            <w:proofErr w:type="spellEnd"/>
            <w:r w:rsidRPr="001C77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ve Estetik Cerrahi (1. Kat)</w:t>
            </w:r>
          </w:p>
        </w:tc>
        <w:tc>
          <w:tcPr>
            <w:tcW w:w="2970" w:type="dxa"/>
          </w:tcPr>
          <w:p w14:paraId="4C89CD7A" w14:textId="77777777" w:rsidR="00322BE0" w:rsidRPr="003D0DCA" w:rsidRDefault="00322BE0" w:rsidP="00322BE0">
            <w:pPr>
              <w:rPr>
                <w:rFonts w:ascii="Times New Roman" w:hAnsi="Times New Roman" w:cs="Times New Roman"/>
              </w:rPr>
            </w:pPr>
            <w:r w:rsidRPr="003D0DCA">
              <w:rPr>
                <w:rFonts w:ascii="Times New Roman" w:hAnsi="Times New Roman" w:cs="Times New Roman"/>
              </w:rPr>
              <w:t xml:space="preserve">Baran </w:t>
            </w:r>
            <w:proofErr w:type="spellStart"/>
            <w:r w:rsidRPr="003D0DCA">
              <w:rPr>
                <w:rFonts w:ascii="Times New Roman" w:hAnsi="Times New Roman" w:cs="Times New Roman"/>
              </w:rPr>
              <w:t>Siyaniç</w:t>
            </w:r>
            <w:proofErr w:type="spellEnd"/>
            <w:r w:rsidRPr="003D0DC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22BE0" w:rsidRPr="003D0DCA" w14:paraId="49C60345" w14:textId="77777777" w:rsidTr="00624AB9">
        <w:trPr>
          <w:trHeight w:val="422"/>
        </w:trPr>
        <w:tc>
          <w:tcPr>
            <w:tcW w:w="2875" w:type="dxa"/>
            <w:vMerge/>
          </w:tcPr>
          <w:p w14:paraId="5AA334F4" w14:textId="77777777" w:rsidR="00322BE0" w:rsidRPr="001C7743" w:rsidRDefault="00322BE0" w:rsidP="00322B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</w:tcPr>
          <w:p w14:paraId="42336C14" w14:textId="77777777" w:rsidR="00322BE0" w:rsidRPr="003D0DCA" w:rsidRDefault="00322BE0" w:rsidP="00322BE0">
            <w:pPr>
              <w:rPr>
                <w:rFonts w:ascii="Times New Roman" w:hAnsi="Times New Roman" w:cs="Times New Roman"/>
              </w:rPr>
            </w:pPr>
            <w:r w:rsidRPr="003D0DCA">
              <w:rPr>
                <w:rFonts w:ascii="Times New Roman" w:hAnsi="Times New Roman" w:cs="Times New Roman"/>
              </w:rPr>
              <w:t xml:space="preserve">Çiğdem Sağlamer </w:t>
            </w:r>
          </w:p>
        </w:tc>
      </w:tr>
      <w:tr w:rsidR="00322BE0" w:rsidRPr="003D0DCA" w14:paraId="1FD72CDF" w14:textId="77777777" w:rsidTr="00624AB9">
        <w:trPr>
          <w:trHeight w:val="395"/>
        </w:trPr>
        <w:tc>
          <w:tcPr>
            <w:tcW w:w="2875" w:type="dxa"/>
            <w:vMerge w:val="restart"/>
          </w:tcPr>
          <w:p w14:paraId="79690DDD" w14:textId="77777777" w:rsidR="009F71EB" w:rsidRPr="001C7743" w:rsidRDefault="00322BE0" w:rsidP="00322B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77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Ortopedi ve Travmatoloji </w:t>
            </w:r>
          </w:p>
          <w:p w14:paraId="4C785D42" w14:textId="5B021193" w:rsidR="00322BE0" w:rsidRPr="001C7743" w:rsidRDefault="00322BE0" w:rsidP="00322B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77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(C-2. Kat)</w:t>
            </w:r>
          </w:p>
        </w:tc>
        <w:tc>
          <w:tcPr>
            <w:tcW w:w="2970" w:type="dxa"/>
          </w:tcPr>
          <w:p w14:paraId="409E9C18" w14:textId="77777777" w:rsidR="00322BE0" w:rsidRPr="003D0DCA" w:rsidRDefault="00322BE0" w:rsidP="00322BE0">
            <w:pPr>
              <w:rPr>
                <w:rFonts w:ascii="Times New Roman" w:hAnsi="Times New Roman" w:cs="Times New Roman"/>
              </w:rPr>
            </w:pPr>
            <w:proofErr w:type="spellStart"/>
            <w:r w:rsidRPr="003D0DCA">
              <w:rPr>
                <w:rFonts w:ascii="Times New Roman" w:hAnsi="Times New Roman" w:cs="Times New Roman"/>
              </w:rPr>
              <w:t>Gülsuna</w:t>
            </w:r>
            <w:proofErr w:type="spellEnd"/>
            <w:r w:rsidRPr="003D0DCA">
              <w:rPr>
                <w:rFonts w:ascii="Times New Roman" w:hAnsi="Times New Roman" w:cs="Times New Roman"/>
              </w:rPr>
              <w:t xml:space="preserve"> Özbay </w:t>
            </w:r>
          </w:p>
        </w:tc>
      </w:tr>
      <w:tr w:rsidR="00322BE0" w:rsidRPr="003D0DCA" w14:paraId="5F0D631F" w14:textId="77777777" w:rsidTr="00624AB9">
        <w:trPr>
          <w:trHeight w:val="422"/>
        </w:trPr>
        <w:tc>
          <w:tcPr>
            <w:tcW w:w="2875" w:type="dxa"/>
            <w:vMerge/>
          </w:tcPr>
          <w:p w14:paraId="1CE12CEC" w14:textId="77777777" w:rsidR="00322BE0" w:rsidRPr="001C7743" w:rsidRDefault="00322BE0" w:rsidP="00322B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</w:tcPr>
          <w:p w14:paraId="05851F46" w14:textId="77777777" w:rsidR="00322BE0" w:rsidRPr="003D0DCA" w:rsidRDefault="00322BE0" w:rsidP="00322BE0">
            <w:pPr>
              <w:rPr>
                <w:rFonts w:ascii="Times New Roman" w:hAnsi="Times New Roman" w:cs="Times New Roman"/>
              </w:rPr>
            </w:pPr>
            <w:r w:rsidRPr="003D0DCA">
              <w:rPr>
                <w:rFonts w:ascii="Times New Roman" w:hAnsi="Times New Roman" w:cs="Times New Roman"/>
              </w:rPr>
              <w:t xml:space="preserve">Raziye Acar </w:t>
            </w:r>
          </w:p>
        </w:tc>
      </w:tr>
      <w:tr w:rsidR="00322BE0" w:rsidRPr="003D0DCA" w14:paraId="396F91B6" w14:textId="77777777" w:rsidTr="00624AB9">
        <w:trPr>
          <w:trHeight w:val="341"/>
        </w:trPr>
        <w:tc>
          <w:tcPr>
            <w:tcW w:w="2875" w:type="dxa"/>
            <w:vMerge/>
          </w:tcPr>
          <w:p w14:paraId="1FA079ED" w14:textId="77777777" w:rsidR="00322BE0" w:rsidRPr="001C7743" w:rsidRDefault="00322BE0" w:rsidP="00322B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</w:tcPr>
          <w:p w14:paraId="6A722E85" w14:textId="77777777" w:rsidR="00322BE0" w:rsidRPr="003D0DCA" w:rsidRDefault="00322BE0" w:rsidP="00322BE0">
            <w:pPr>
              <w:rPr>
                <w:rFonts w:ascii="Times New Roman" w:hAnsi="Times New Roman" w:cs="Times New Roman"/>
              </w:rPr>
            </w:pPr>
            <w:r w:rsidRPr="003D0DCA">
              <w:rPr>
                <w:rFonts w:ascii="Times New Roman" w:hAnsi="Times New Roman" w:cs="Times New Roman"/>
              </w:rPr>
              <w:t xml:space="preserve">Semanur Yılmaz </w:t>
            </w:r>
          </w:p>
        </w:tc>
      </w:tr>
      <w:tr w:rsidR="00322BE0" w:rsidRPr="003D0DCA" w14:paraId="47AFB74E" w14:textId="77777777" w:rsidTr="00624AB9">
        <w:trPr>
          <w:trHeight w:val="370"/>
        </w:trPr>
        <w:tc>
          <w:tcPr>
            <w:tcW w:w="2875" w:type="dxa"/>
            <w:vMerge w:val="restart"/>
          </w:tcPr>
          <w:p w14:paraId="0835D474" w14:textId="77777777" w:rsidR="00322BE0" w:rsidRPr="001C7743" w:rsidRDefault="00322BE0" w:rsidP="00322B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77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Genel Cerrahi (5. Kat)</w:t>
            </w:r>
          </w:p>
        </w:tc>
        <w:tc>
          <w:tcPr>
            <w:tcW w:w="2970" w:type="dxa"/>
          </w:tcPr>
          <w:p w14:paraId="142417BF" w14:textId="77777777" w:rsidR="00322BE0" w:rsidRPr="003D0DCA" w:rsidRDefault="00322BE0" w:rsidP="00322BE0">
            <w:pPr>
              <w:rPr>
                <w:rFonts w:ascii="Times New Roman" w:hAnsi="Times New Roman" w:cs="Times New Roman"/>
              </w:rPr>
            </w:pPr>
            <w:r w:rsidRPr="002233DE">
              <w:rPr>
                <w:rFonts w:ascii="Times New Roman" w:hAnsi="Times New Roman" w:cs="Times New Roman"/>
              </w:rPr>
              <w:t xml:space="preserve">Fatma Maden </w:t>
            </w:r>
          </w:p>
        </w:tc>
      </w:tr>
      <w:tr w:rsidR="00322BE0" w:rsidRPr="003D0DCA" w14:paraId="7AFF2B9D" w14:textId="77777777" w:rsidTr="00624AB9">
        <w:trPr>
          <w:trHeight w:val="395"/>
        </w:trPr>
        <w:tc>
          <w:tcPr>
            <w:tcW w:w="2875" w:type="dxa"/>
            <w:vMerge/>
          </w:tcPr>
          <w:p w14:paraId="3B17F8AA" w14:textId="77777777" w:rsidR="00322BE0" w:rsidRPr="001C7743" w:rsidRDefault="00322BE0" w:rsidP="00322B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</w:tcPr>
          <w:p w14:paraId="21AB569E" w14:textId="77777777" w:rsidR="00322BE0" w:rsidRPr="002233DE" w:rsidRDefault="00322BE0" w:rsidP="00322BE0">
            <w:pPr>
              <w:rPr>
                <w:rFonts w:ascii="Times New Roman" w:hAnsi="Times New Roman" w:cs="Times New Roman"/>
              </w:rPr>
            </w:pPr>
            <w:r w:rsidRPr="002233DE">
              <w:rPr>
                <w:rFonts w:ascii="Times New Roman" w:hAnsi="Times New Roman" w:cs="Times New Roman"/>
              </w:rPr>
              <w:t xml:space="preserve">Nehir </w:t>
            </w:r>
            <w:proofErr w:type="spellStart"/>
            <w:r w:rsidRPr="002233DE">
              <w:rPr>
                <w:rFonts w:ascii="Times New Roman" w:hAnsi="Times New Roman" w:cs="Times New Roman"/>
              </w:rPr>
              <w:t>Ka</w:t>
            </w:r>
            <w:r>
              <w:rPr>
                <w:rFonts w:ascii="Times New Roman" w:hAnsi="Times New Roman" w:cs="Times New Roman"/>
              </w:rPr>
              <w:t>b</w:t>
            </w:r>
            <w:r w:rsidRPr="002233DE">
              <w:rPr>
                <w:rFonts w:ascii="Times New Roman" w:hAnsi="Times New Roman" w:cs="Times New Roman"/>
              </w:rPr>
              <w:t>lan</w:t>
            </w:r>
            <w:proofErr w:type="spellEnd"/>
            <w:r w:rsidRPr="002233DE">
              <w:rPr>
                <w:rFonts w:ascii="Times New Roman" w:hAnsi="Times New Roman" w:cs="Times New Roman"/>
              </w:rPr>
              <w:t xml:space="preserve"> </w:t>
            </w:r>
          </w:p>
          <w:p w14:paraId="4526C277" w14:textId="77777777" w:rsidR="00322BE0" w:rsidRPr="003D0DCA" w:rsidRDefault="00322BE0" w:rsidP="00322BE0">
            <w:pPr>
              <w:rPr>
                <w:rFonts w:ascii="Times New Roman" w:hAnsi="Times New Roman" w:cs="Times New Roman"/>
              </w:rPr>
            </w:pPr>
          </w:p>
        </w:tc>
      </w:tr>
      <w:tr w:rsidR="00322BE0" w:rsidRPr="003D0DCA" w14:paraId="3737BFD9" w14:textId="77777777" w:rsidTr="00624AB9">
        <w:trPr>
          <w:trHeight w:val="397"/>
        </w:trPr>
        <w:tc>
          <w:tcPr>
            <w:tcW w:w="2875" w:type="dxa"/>
            <w:vMerge/>
          </w:tcPr>
          <w:p w14:paraId="2A3924D1" w14:textId="77777777" w:rsidR="00322BE0" w:rsidRPr="001C7743" w:rsidRDefault="00322BE0" w:rsidP="00322B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</w:tcPr>
          <w:p w14:paraId="6D462649" w14:textId="77777777" w:rsidR="00322BE0" w:rsidRPr="003D0DCA" w:rsidRDefault="00322BE0" w:rsidP="00322BE0">
            <w:pPr>
              <w:rPr>
                <w:rFonts w:ascii="Times New Roman" w:hAnsi="Times New Roman" w:cs="Times New Roman"/>
              </w:rPr>
            </w:pPr>
            <w:r w:rsidRPr="002233DE">
              <w:rPr>
                <w:rFonts w:ascii="Times New Roman" w:hAnsi="Times New Roman" w:cs="Times New Roman"/>
              </w:rPr>
              <w:t xml:space="preserve">Burak Yavuz </w:t>
            </w:r>
          </w:p>
        </w:tc>
      </w:tr>
      <w:tr w:rsidR="00322BE0" w:rsidRPr="003D0DCA" w14:paraId="63C5042F" w14:textId="77777777" w:rsidTr="00624AB9">
        <w:trPr>
          <w:trHeight w:val="440"/>
        </w:trPr>
        <w:tc>
          <w:tcPr>
            <w:tcW w:w="2875" w:type="dxa"/>
            <w:vMerge w:val="restart"/>
          </w:tcPr>
          <w:p w14:paraId="70C7AF16" w14:textId="77777777" w:rsidR="00322BE0" w:rsidRPr="001C7743" w:rsidRDefault="00322BE0" w:rsidP="00322B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77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Karma Cerrahi/Göğüs Cerrahi (4. Kat)</w:t>
            </w:r>
          </w:p>
        </w:tc>
        <w:tc>
          <w:tcPr>
            <w:tcW w:w="2970" w:type="dxa"/>
          </w:tcPr>
          <w:p w14:paraId="3794D53B" w14:textId="77777777" w:rsidR="00322BE0" w:rsidRPr="003D0DCA" w:rsidRDefault="00322BE0" w:rsidP="00322BE0">
            <w:pPr>
              <w:rPr>
                <w:rFonts w:ascii="Times New Roman" w:hAnsi="Times New Roman" w:cs="Times New Roman"/>
              </w:rPr>
            </w:pPr>
            <w:r w:rsidRPr="003D0DCA">
              <w:rPr>
                <w:rFonts w:ascii="Times New Roman" w:hAnsi="Times New Roman" w:cs="Times New Roman"/>
              </w:rPr>
              <w:t xml:space="preserve">Hatice Akbaş </w:t>
            </w:r>
          </w:p>
        </w:tc>
      </w:tr>
      <w:tr w:rsidR="00322BE0" w:rsidRPr="003D0DCA" w14:paraId="2AF460D9" w14:textId="77777777" w:rsidTr="00624AB9">
        <w:trPr>
          <w:trHeight w:val="462"/>
        </w:trPr>
        <w:tc>
          <w:tcPr>
            <w:tcW w:w="2875" w:type="dxa"/>
            <w:vMerge/>
          </w:tcPr>
          <w:p w14:paraId="183E716B" w14:textId="77777777" w:rsidR="00322BE0" w:rsidRPr="00394F62" w:rsidRDefault="00322BE0" w:rsidP="00322BE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</w:tcPr>
          <w:p w14:paraId="2E91D064" w14:textId="77777777" w:rsidR="00322BE0" w:rsidRPr="003D0DCA" w:rsidRDefault="00322BE0" w:rsidP="00322BE0">
            <w:pPr>
              <w:rPr>
                <w:rFonts w:ascii="Times New Roman" w:hAnsi="Times New Roman" w:cs="Times New Roman"/>
              </w:rPr>
            </w:pPr>
            <w:proofErr w:type="spellStart"/>
            <w:r w:rsidRPr="003D0DCA">
              <w:rPr>
                <w:rFonts w:ascii="Times New Roman" w:hAnsi="Times New Roman" w:cs="Times New Roman"/>
              </w:rPr>
              <w:t>Sevcan</w:t>
            </w:r>
            <w:proofErr w:type="spellEnd"/>
            <w:r w:rsidRPr="003D0DCA">
              <w:rPr>
                <w:rFonts w:ascii="Times New Roman" w:hAnsi="Times New Roman" w:cs="Times New Roman"/>
              </w:rPr>
              <w:t xml:space="preserve"> Zeybek </w:t>
            </w:r>
          </w:p>
        </w:tc>
      </w:tr>
    </w:tbl>
    <w:p w14:paraId="68EFE6CF" w14:textId="0A7A1017" w:rsidR="004B39D6" w:rsidRDefault="00322BE0">
      <w:r>
        <w:t xml:space="preserve">                                                                                     </w:t>
      </w:r>
    </w:p>
    <w:p w14:paraId="6D8FD5E0" w14:textId="77777777" w:rsidR="00322BE0" w:rsidRPr="00322BE0" w:rsidRDefault="00322BE0" w:rsidP="00322BE0">
      <w:pPr>
        <w:jc w:val="right"/>
      </w:pPr>
      <w:r>
        <w:t xml:space="preserve">                                                                                                           </w:t>
      </w:r>
    </w:p>
    <w:p w14:paraId="4D486411" w14:textId="5D46509F" w:rsidR="00322BE0" w:rsidRPr="00322BE0" w:rsidRDefault="00322BE0" w:rsidP="00322BE0">
      <w:pPr>
        <w:jc w:val="right"/>
      </w:pPr>
    </w:p>
    <w:p w14:paraId="75BBAE61" w14:textId="1097A5EB" w:rsidR="00322BE0" w:rsidRPr="00322BE0" w:rsidRDefault="00322BE0" w:rsidP="00322BE0">
      <w:r>
        <w:t xml:space="preserve">                                                                                     </w:t>
      </w:r>
    </w:p>
    <w:p w14:paraId="5ACAB4DE" w14:textId="5E727A2B" w:rsidR="00322BE0" w:rsidRPr="00322BE0" w:rsidRDefault="00322BE0" w:rsidP="00322BE0">
      <w:pPr>
        <w:jc w:val="center"/>
      </w:pPr>
    </w:p>
    <w:p w14:paraId="11624FF0" w14:textId="77777777" w:rsidR="00322BE0" w:rsidRDefault="00322BE0" w:rsidP="00322BE0"/>
    <w:p w14:paraId="2C6DB120" w14:textId="77777777" w:rsidR="00322BE0" w:rsidRDefault="00322BE0" w:rsidP="00322BE0">
      <w:pPr>
        <w:tabs>
          <w:tab w:val="left" w:pos="10260"/>
        </w:tabs>
      </w:pPr>
      <w:r>
        <w:t xml:space="preserve">                                                                                                                               </w:t>
      </w:r>
    </w:p>
    <w:p w14:paraId="6CB18FB2" w14:textId="54A72CC7" w:rsidR="00322BE0" w:rsidRDefault="00322BE0" w:rsidP="00322BE0"/>
    <w:p w14:paraId="44CAD805" w14:textId="055017E6" w:rsidR="00322BE0" w:rsidRDefault="00322BE0" w:rsidP="00322BE0"/>
    <w:p w14:paraId="5F96B691" w14:textId="77777777" w:rsidR="00322BE0" w:rsidRDefault="00322BE0" w:rsidP="00322BE0"/>
    <w:p w14:paraId="346C82DA" w14:textId="77777777" w:rsidR="00322BE0" w:rsidRDefault="00322BE0" w:rsidP="00322BE0"/>
    <w:p w14:paraId="7BBBB964" w14:textId="77777777" w:rsidR="00322BE0" w:rsidRDefault="00322BE0" w:rsidP="00322BE0"/>
    <w:p w14:paraId="6125BAB8" w14:textId="77777777" w:rsidR="00322BE0" w:rsidRDefault="00322BE0" w:rsidP="00322BE0"/>
    <w:p w14:paraId="639AE588" w14:textId="77777777" w:rsidR="00322BE0" w:rsidRDefault="00322BE0" w:rsidP="00322BE0"/>
    <w:p w14:paraId="5381D18D" w14:textId="77777777" w:rsidR="00322BE0" w:rsidRDefault="00322BE0" w:rsidP="00322BE0"/>
    <w:p w14:paraId="5C5E9764" w14:textId="77777777" w:rsidR="00322BE0" w:rsidRDefault="00322BE0" w:rsidP="00322BE0"/>
    <w:p w14:paraId="1EA762C6" w14:textId="77777777" w:rsidR="00322BE0" w:rsidRDefault="00322BE0" w:rsidP="00322BE0"/>
    <w:p w14:paraId="076390D1" w14:textId="0FEE23A9" w:rsidR="00322BE0" w:rsidRDefault="00322BE0" w:rsidP="00322BE0">
      <w:r>
        <w:t xml:space="preserve">                                                                                                                           </w:t>
      </w:r>
    </w:p>
    <w:p w14:paraId="468F4A55" w14:textId="77777777" w:rsidR="00322BE0" w:rsidRPr="00145B90" w:rsidRDefault="00322BE0" w:rsidP="00322BE0">
      <w:pPr>
        <w:spacing w:after="0" w:line="240" w:lineRule="auto"/>
        <w:jc w:val="right"/>
        <w:rPr>
          <w:b/>
        </w:rPr>
      </w:pPr>
      <w:proofErr w:type="spellStart"/>
      <w:r>
        <w:rPr>
          <w:b/>
        </w:rPr>
        <w:t>Doç.Dr</w:t>
      </w:r>
      <w:proofErr w:type="spellEnd"/>
      <w:r>
        <w:rPr>
          <w:b/>
        </w:rPr>
        <w:t>. Nilgün AKSOY</w:t>
      </w:r>
    </w:p>
    <w:p w14:paraId="5F318456" w14:textId="22208AD3" w:rsidR="00322BE0" w:rsidRPr="00322BE0" w:rsidRDefault="00322BE0" w:rsidP="00322BE0">
      <w:pPr>
        <w:spacing w:after="0" w:line="240" w:lineRule="auto"/>
        <w:jc w:val="right"/>
        <w:rPr>
          <w:b/>
        </w:rPr>
      </w:pPr>
      <w:r w:rsidRPr="00145B90">
        <w:rPr>
          <w:b/>
        </w:rPr>
        <w:t>Cerrahi Hastalıkları Hemşireliği Anabilim Dalı Başkanı</w:t>
      </w:r>
    </w:p>
    <w:sectPr w:rsidR="00322BE0" w:rsidRPr="00322BE0" w:rsidSect="004B39D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F37"/>
    <w:rsid w:val="00010F37"/>
    <w:rsid w:val="00031289"/>
    <w:rsid w:val="001C7743"/>
    <w:rsid w:val="00322BE0"/>
    <w:rsid w:val="004B39D6"/>
    <w:rsid w:val="00624AB9"/>
    <w:rsid w:val="009F71EB"/>
    <w:rsid w:val="00A4096B"/>
    <w:rsid w:val="00A90A56"/>
    <w:rsid w:val="00BE7AD6"/>
    <w:rsid w:val="00CB3013"/>
    <w:rsid w:val="00E9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797BE"/>
  <w15:chartTrackingRefBased/>
  <w15:docId w15:val="{01020DB4-769E-462D-A5A6-5CACF260D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39D6"/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010F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10F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10F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10F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10F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10F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10F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10F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10F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10F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10F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10F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10F37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10F37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10F3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10F3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10F3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10F3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10F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10F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10F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10F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10F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10F3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10F3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10F37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10F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10F37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10F37"/>
    <w:rPr>
      <w:b/>
      <w:bCs/>
      <w:smallCaps/>
      <w:color w:val="2F5496" w:themeColor="accent1" w:themeShade="BF"/>
      <w:spacing w:val="5"/>
    </w:rPr>
  </w:style>
  <w:style w:type="table" w:customStyle="1" w:styleId="TabloKlavuzu2">
    <w:name w:val="Tablo Kılavuzu2"/>
    <w:basedOn w:val="NormalTablo"/>
    <w:next w:val="TabloKlavuzu"/>
    <w:uiPriority w:val="39"/>
    <w:rsid w:val="004B39D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4B3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322BE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BÜŞRA NUR TEMÜR</dc:creator>
  <cp:keywords/>
  <dc:description/>
  <cp:lastModifiedBy>user</cp:lastModifiedBy>
  <cp:revision>2</cp:revision>
  <dcterms:created xsi:type="dcterms:W3CDTF">2026-03-10T07:23:00Z</dcterms:created>
  <dcterms:modified xsi:type="dcterms:W3CDTF">2026-03-10T07:23:00Z</dcterms:modified>
</cp:coreProperties>
</file>