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9F" w:rsidRDefault="00AC199F">
      <w:bookmarkStart w:id="0" w:name="_GoBack"/>
      <w:bookmarkEnd w:id="0"/>
    </w:p>
    <w:tbl>
      <w:tblPr>
        <w:tblW w:w="10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922"/>
        <w:gridCol w:w="3263"/>
        <w:gridCol w:w="660"/>
        <w:gridCol w:w="3150"/>
      </w:tblGrid>
      <w:tr w:rsidR="00AC199F" w:rsidRPr="00D163A2" w:rsidTr="0011623D">
        <w:trPr>
          <w:trHeight w:val="34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HEMŞİRELİK FAKÜLTESİ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  <w:t>TELEFON NUM.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D163A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163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E-MAİL</w:t>
            </w:r>
          </w:p>
        </w:tc>
      </w:tr>
      <w:tr w:rsidR="00AC199F" w:rsidRPr="00D163A2" w:rsidTr="0011623D">
        <w:trPr>
          <w:trHeight w:val="4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0F6F80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BB5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Prof.Dr.</w:t>
            </w:r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Hatice</w:t>
            </w:r>
            <w:proofErr w:type="spellEnd"/>
            <w:proofErr w:type="gramEnd"/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YANGIN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E464D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6101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35B5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5" w:history="1">
              <w:r w:rsidR="00BB54F1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572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Doç.Dr.</w:t>
            </w:r>
            <w:r w:rsidR="00A572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Nurcan</w:t>
            </w:r>
            <w:proofErr w:type="spellEnd"/>
            <w:proofErr w:type="gramEnd"/>
            <w:r w:rsidR="00A572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KIRCA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942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="009429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907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A572E2" w:rsidRDefault="00335B5F" w:rsidP="00AE464D">
            <w:pPr>
              <w:spacing w:after="0" w:line="240" w:lineRule="auto"/>
              <w:rPr>
                <w:b/>
                <w:sz w:val="18"/>
                <w:szCs w:val="18"/>
              </w:rPr>
            </w:pPr>
            <w:hyperlink r:id="rId6" w:history="1">
              <w:r w:rsidR="00A572E2" w:rsidRPr="00A572E2">
                <w:rPr>
                  <w:rFonts w:ascii="Calibri" w:eastAsia="Times New Roman" w:hAnsi="Calibri" w:cs="Times New Roman"/>
                  <w:b/>
                  <w:color w:val="000000" w:themeColor="text1"/>
                  <w:sz w:val="20"/>
                  <w:szCs w:val="20"/>
                  <w:u w:val="single"/>
                  <w:lang w:eastAsia="tr-TR"/>
                </w:rPr>
                <w:t>nurcankirca@akdeniz.edu.tr</w:t>
              </w:r>
            </w:hyperlink>
          </w:p>
        </w:tc>
      </w:tr>
      <w:tr w:rsidR="00DF13C5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3C5" w:rsidRPr="00F86B83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A572E2" w:rsidP="00B71D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Doç.Dr.Ayla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KAYA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3C5" w:rsidRDefault="0094298D" w:rsidP="00B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Pr="00A572E2" w:rsidRDefault="00335B5F" w:rsidP="00AE464D">
            <w:pPr>
              <w:spacing w:after="0" w:line="240" w:lineRule="auto"/>
              <w:rPr>
                <w:b/>
              </w:rPr>
            </w:pPr>
            <w:hyperlink r:id="rId7" w:history="1">
              <w:r w:rsidR="00A572E2" w:rsidRPr="00A572E2">
                <w:rPr>
                  <w:rFonts w:ascii="Calibri" w:eastAsia="Times New Roman" w:hAnsi="Calibri" w:cs="Times New Roman"/>
                  <w:b/>
                  <w:color w:val="000000" w:themeColor="text1"/>
                  <w:sz w:val="20"/>
                  <w:szCs w:val="20"/>
                  <w:u w:val="single"/>
                  <w:lang w:eastAsia="tr-TR"/>
                </w:rPr>
                <w:t>aylakaya@akdeniz.edu.tr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 SEKRETERİ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Sevgi KORTEL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35B5F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8" w:history="1">
              <w:r w:rsidR="00AE464D" w:rsidRPr="005B5442">
                <w:rPr>
                  <w:rStyle w:val="Kpr"/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lang w:eastAsia="tr-TR"/>
                </w:rPr>
                <w:t>skortel@akdeniz.edu.tr</w:t>
              </w:r>
            </w:hyperlink>
          </w:p>
        </w:tc>
      </w:tr>
      <w:tr w:rsidR="00AE464D" w:rsidRPr="00D163A2" w:rsidTr="0011623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KALEM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F37542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Mihriban AVŞAR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35B5F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9" w:history="1">
              <w:r w:rsidR="00AE464D" w:rsidRPr="005B5442">
                <w:rPr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u w:val="single"/>
                  <w:lang w:eastAsia="tr-TR"/>
                </w:rPr>
                <w:t>hemsirelikozelkalem@akdeniz.edu.tr</w:t>
              </w:r>
            </w:hyperlink>
          </w:p>
        </w:tc>
      </w:tr>
    </w:tbl>
    <w:p w:rsidR="00AC199F" w:rsidRDefault="00AC199F" w:rsidP="00191863">
      <w:pPr>
        <w:spacing w:line="240" w:lineRule="auto"/>
      </w:pPr>
    </w:p>
    <w:tbl>
      <w:tblPr>
        <w:tblW w:w="11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469"/>
        <w:gridCol w:w="3080"/>
        <w:gridCol w:w="695"/>
        <w:gridCol w:w="3400"/>
      </w:tblGrid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                    ÖĞRETİM ELEMANLARI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723E" w:rsidRPr="0010723E" w:rsidTr="005F0D94">
        <w:trPr>
          <w:trHeight w:val="4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AD-SOYAD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ANABİLİM DALI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TELEFON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br/>
              <w:t xml:space="preserve"> NUM.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E-MAİL</w:t>
            </w:r>
          </w:p>
        </w:tc>
      </w:tr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96B3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10723E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.Dr.Emine</w:t>
            </w:r>
            <w:proofErr w:type="spellEnd"/>
            <w:proofErr w:type="gramEnd"/>
            <w:r w:rsidR="0010723E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335B5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0" w:history="1">
              <w:r w:rsidR="0010723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ekol@akdeniz.edu.tr</w:t>
              </w:r>
            </w:hyperlink>
          </w:p>
        </w:tc>
      </w:tr>
      <w:tr w:rsidR="00D87E23" w:rsidRPr="0010723E" w:rsidTr="003446F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Doç.Dr.Banu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TERZİ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4137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032269" w:rsidRDefault="00D87E23" w:rsidP="00D87E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2269">
              <w:rPr>
                <w:b/>
                <w:sz w:val="20"/>
                <w:szCs w:val="20"/>
              </w:rPr>
              <w:t>copurbanu@hotmail.com</w:t>
            </w:r>
          </w:p>
        </w:tc>
      </w:tr>
      <w:tr w:rsidR="00D87E23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9854A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="00D87E23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Serpil</w:t>
            </w:r>
            <w:proofErr w:type="spellEnd"/>
            <w:proofErr w:type="gramEnd"/>
            <w:r w:rsidR="00D87E23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335B5F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1" w:history="1">
              <w:r w:rsidR="00D87E23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serpildogan@akdeniz.edu.tr</w:t>
              </w:r>
            </w:hyperlink>
          </w:p>
        </w:tc>
      </w:tr>
      <w:tr w:rsidR="0056618F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18F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Fatma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DURSUN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ERGEZEN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335B5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2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fdursun@akdeniz.edu.tr</w:t>
              </w:r>
            </w:hyperlink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="00C83D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Rabiye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DEMİR IŞIK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rabiyedemir@akdeniz.edu.tr</w:t>
            </w:r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Ayşegül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KORKMAZ DOĞDU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335B5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3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ayseguldogdu@akdeniz.edu.tr</w:t>
              </w:r>
            </w:hyperlink>
          </w:p>
        </w:tc>
      </w:tr>
      <w:tr w:rsidR="00A41E09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E09" w:rsidRPr="005B5442" w:rsidRDefault="008D24A6" w:rsidP="00A41E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.Aliye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Default="00A41E09" w:rsidP="00A41E09">
            <w:pPr>
              <w:spacing w:after="0" w:line="240" w:lineRule="auto"/>
            </w:pPr>
            <w:r>
              <w:t>aliyeyildirim@akdeniz.edu.tr</w:t>
            </w:r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6049CD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Prof.Dr.Hicran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BEKTAŞ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335B5F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4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hbaydin@akdeniz.edu.tr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Prof.Dr.Zeynep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0449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</w:pPr>
            <w:r>
              <w:t>zeynepcanli@akdeniz.edu.tr</w:t>
            </w:r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.Fatma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ARIKAN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5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farikan@akdeniz.edu.tr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Selma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TURAN KAVRADIM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6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selmaturan@akdeniz.edu.tr</w:t>
              </w:r>
            </w:hyperlink>
          </w:p>
        </w:tc>
      </w:tr>
      <w:tr w:rsidR="005804A7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Semra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GÜNDOĞDU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7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sgundogdu@akdeniz.edu.tr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Zeynep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KARAKUŞ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8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zeynepkarakus@akdeniz.edu.tr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Ferya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ÇELİK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9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feryacelik@akdeniz.edu.tr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Mediha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SERT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medihasertt@gmail.com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.Merve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YÜKSEL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merveyuksel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Müge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ALTINIŞIK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muge@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Nazlı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nazlio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zturk@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.Dr.Fatma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CEBECİ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0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fcebeci@akdeniz.edu.tr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.Nilgün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1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nilgunmutluaksoy@akdeniz.edu.tr</w:t>
              </w:r>
            </w:hyperlink>
          </w:p>
        </w:tc>
      </w:tr>
      <w:tr w:rsidR="005804A7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.Ebru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KARAZEYBEK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2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ekarazeybek@akdeniz.edu.tr</w:t>
              </w:r>
            </w:hyperlink>
          </w:p>
        </w:tc>
      </w:tr>
      <w:tr w:rsidR="005804A7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.Emine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ÇATAL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3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eminecatal@akdeniz.edu.tr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Damla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SEÇKİN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4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damlaates@akdeniz.edu.tr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.Cafer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ÖZDEMİR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ozdemircafer1988@hotmail.com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TAT ÇATAL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arzutatben@gmail.com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Büşra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Nur TEMUR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bntemur@gmail.com</w:t>
            </w:r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Prof.Dr.Kamile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KABUK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5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kkamile@akdeniz.edu.tr</w:t>
              </w:r>
            </w:hyperlink>
          </w:p>
        </w:tc>
      </w:tr>
      <w:tr w:rsidR="005804A7" w:rsidRPr="0010723E" w:rsidTr="00431A48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.Dr.Hatice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YANGIN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6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5804A7" w:rsidRPr="0010723E" w:rsidTr="001D080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.Dr.İlkay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BOZ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7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ilkayarslan@akdeniz.edu.tr</w:t>
              </w:r>
            </w:hyperlink>
          </w:p>
        </w:tc>
      </w:tr>
      <w:tr w:rsidR="005804A7" w:rsidRPr="0010723E" w:rsidTr="001D080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.Öznur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KÖRÜKCÜ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8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oznurkorukcu@akdeniz.edu.tr</w:t>
              </w:r>
            </w:hyperlink>
          </w:p>
        </w:tc>
      </w:tr>
      <w:tr w:rsidR="005804A7" w:rsidRPr="0010723E" w:rsidTr="006E0DCA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KIRCA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nurcankirca@akdeniz.edu.tr</w:t>
            </w:r>
          </w:p>
        </w:tc>
      </w:tr>
      <w:tr w:rsidR="005804A7" w:rsidRPr="0010723E" w:rsidTr="006E0DCA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32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 DELİKTAŞ DEMİRCİ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9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aysedeliktas@akdeniz.edu.tr</w:t>
              </w:r>
            </w:hyperlink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.Nilüfer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TOK YANIK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0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nilufertokyanik@akdeniz.edu.tr</w:t>
              </w:r>
            </w:hyperlink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Gülşen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 SÖZER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1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gulsenak@akdeniz.edu.tr</w:t>
              </w:r>
            </w:hyperlink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AKPINAR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2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arzuakpinar@akdeniz.edu.tr</w:t>
              </w:r>
            </w:hyperlink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.Merve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KOÇHAN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AKSOY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</w:t>
            </w: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kochan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@akdeniz.edu.tr</w:t>
            </w:r>
          </w:p>
        </w:tc>
      </w:tr>
      <w:tr w:rsidR="005804A7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ÖZKAYA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A7" w:rsidRDefault="005804A7" w:rsidP="005804A7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meltemozkaya@gmail.com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.Merve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VİCİR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4A7" w:rsidRPr="00363E8D" w:rsidRDefault="005804A7" w:rsidP="005804A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335B5F" w:rsidP="0058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3" w:history="1">
              <w:r w:rsidR="005804A7" w:rsidRPr="00C13E8A">
                <w:rPr>
                  <w:rStyle w:val="Kpr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t>mervevcr19@gmail.com</w:t>
              </w:r>
            </w:hyperlink>
          </w:p>
          <w:p w:rsidR="005804A7" w:rsidRPr="005B5442" w:rsidRDefault="005804A7" w:rsidP="0058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mervevicir@akdeniz.edu.tr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Prof.Dr.Emine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4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eefe@akdeniz.edu.tr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Prof.Dr.Ayşegül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İŞLER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5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aisler@akdeniz.edu.tr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Sevcan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ATAY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TURAN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6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sevcanatay@akdeniz.edu.tr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Ayla 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7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aylakaya@akdeniz.edu.tr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Süreyya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SARVAN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8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ssarvan@akdeniz.edu.tr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Şule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ŞENOL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9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sulesenol@akdeniz.edu.tr</w:t>
              </w:r>
            </w:hyperlink>
          </w:p>
        </w:tc>
      </w:tr>
      <w:tr w:rsidR="005804A7" w:rsidRPr="0010723E" w:rsidTr="00E138F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nimetkaratas@sdu.edu.tr</w:t>
            </w:r>
          </w:p>
        </w:tc>
      </w:tr>
      <w:tr w:rsidR="005804A7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GÜRCAN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meltemgurcan32@gmail.com</w:t>
            </w:r>
          </w:p>
        </w:tc>
      </w:tr>
      <w:tr w:rsidR="005804A7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Mustafa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Volkan DÜZGÜN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mvolkanduzgun@gmail.com</w:t>
            </w:r>
          </w:p>
        </w:tc>
      </w:tr>
      <w:tr w:rsidR="005804A7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Prof.Dr.Kadriye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BULDUKOĞLU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bkadriye@akdeniz.edu.tr</w:t>
            </w:r>
          </w:p>
        </w:tc>
      </w:tr>
      <w:tr w:rsidR="005804A7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BADEMLİ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kerimedemirbas@akdeniz.edu.tr</w:t>
            </w:r>
          </w:p>
        </w:tc>
      </w:tr>
      <w:tr w:rsidR="005804A7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.İlkay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KESER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0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ikeser@akdeniz.edu.tr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.Saliha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HALLAÇ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1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alkans@akdeniz.edu.tr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.Dudu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2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dkarakaya@akdeniz.edu.tr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.Dr.Yağmur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ÇOLAK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yagmurcolak@akdeniz.edu.tr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Sultan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TAŞ BORA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3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sultantas@akdeniz.edu.tr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Yeliz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KARAÇAR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yelizkaracar@akdeniz.edu.tr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.Esra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ÇELİK  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esrac@akdeniz.edu.tr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Arif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ÖZPARLAK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arifozparlak@gmail.com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Prof.Dr.Sebahat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GÖZÜM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4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sgozum@akdeniz.edu.tr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Prof.Dr.Selma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ÖNCEL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5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oselma@akdeniz.edu.tr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Doç.Dr.Ayla</w:t>
            </w:r>
            <w:proofErr w:type="spellEnd"/>
            <w:proofErr w:type="gramEnd"/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TUZCU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6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atuzcu@akdeniz.edu.tr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MEYDANLIOĞLU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7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ayseuslu@akdeniz.edu.tr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Doç.Dr.Ayşegül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ILGAZ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ailgaz@akdeniz.edu.tr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 AKCAN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hyperlink r:id="rId48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aarzu@akdeniz.edu.tr</w:t>
              </w:r>
            </w:hyperlink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.Leyla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MUSLU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leylamuslu@akdeniz.edu.tr</w:t>
            </w:r>
          </w:p>
        </w:tc>
      </w:tr>
      <w:tr w:rsidR="005804A7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.Yasemin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DEMİR AVCI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ydemir@akdeniz.edu.tr</w:t>
            </w:r>
          </w:p>
        </w:tc>
      </w:tr>
      <w:tr w:rsidR="005804A7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.Kadriye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AYDEMİR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9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kadaydemir@akdeniz.edu.tr</w:t>
              </w:r>
            </w:hyperlink>
          </w:p>
        </w:tc>
      </w:tr>
      <w:tr w:rsidR="005804A7" w:rsidRPr="0010723E" w:rsidTr="00431A48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DAĞISTAN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AKGÖZ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0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aysedagistan@akdeniz.edu.tr</w:t>
              </w:r>
            </w:hyperlink>
          </w:p>
        </w:tc>
      </w:tr>
      <w:tr w:rsidR="005804A7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.Merve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İPEK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9213BC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213BC">
              <w:rPr>
                <w:b/>
                <w:sz w:val="20"/>
                <w:szCs w:val="20"/>
              </w:rPr>
              <w:t>merve</w:t>
            </w:r>
            <w:r>
              <w:rPr>
                <w:b/>
                <w:sz w:val="20"/>
                <w:szCs w:val="20"/>
              </w:rPr>
              <w:t>ipek</w:t>
            </w:r>
            <w:r w:rsidRPr="009213BC"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</w:rPr>
              <w:t>akdeniz.edu.tr</w:t>
            </w:r>
          </w:p>
        </w:tc>
      </w:tr>
      <w:tr w:rsidR="005804A7" w:rsidRPr="0010723E" w:rsidTr="006C69C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.Dr.Filiz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KANTEK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1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fkantek@akdeniz.edu.tr</w:t>
              </w:r>
            </w:hyperlink>
          </w:p>
        </w:tc>
      </w:tr>
      <w:tr w:rsidR="005804A7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.Nezaket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35B5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2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ozturknezaket@akdeniz.edu.tr</w:t>
              </w:r>
            </w:hyperlink>
          </w:p>
        </w:tc>
      </w:tr>
      <w:tr w:rsidR="005804A7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 Betül ÖZTÜRK TEKİR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betul.ozturk@ksbu.edu.tr</w:t>
            </w:r>
          </w:p>
        </w:tc>
      </w:tr>
      <w:tr w:rsidR="005804A7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.Esra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ERSOY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99520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esraersoy@akdeniz.edu.tr</w:t>
            </w:r>
          </w:p>
        </w:tc>
      </w:tr>
      <w:tr w:rsidR="005804A7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.Dr.Nazik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YALNIZ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Eğitimi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nazosengun@gmail.com</w:t>
            </w:r>
          </w:p>
        </w:tc>
      </w:tr>
      <w:tr w:rsidR="005804A7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74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.Dr.Duygu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ALTUNTAŞ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duygualtuntas@akdeniz.edu.tr</w:t>
            </w:r>
          </w:p>
        </w:tc>
      </w:tr>
      <w:tr w:rsidR="005804A7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.Dr.Merve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Gözde SEZGİN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gozdesezgin1990@gmail.com</w:t>
            </w:r>
          </w:p>
        </w:tc>
      </w:tr>
      <w:tr w:rsidR="005804A7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.Dr.Habibe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ÖZÇELİK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hozcelik@akdeniz.edu.tr</w:t>
            </w:r>
          </w:p>
        </w:tc>
      </w:tr>
      <w:tr w:rsidR="005804A7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</w:t>
            </w: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.Dr.Songül</w:t>
            </w:r>
            <w:proofErr w:type="spellEnd"/>
            <w:proofErr w:type="gramEnd"/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BİŞKİN ÇETİN</w:t>
            </w: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4A7" w:rsidRPr="0004383D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biskinsongul@gmail.com</w:t>
            </w:r>
          </w:p>
          <w:p w:rsidR="005804A7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songulbiskin@akdeniz.edu.tr</w:t>
            </w:r>
          </w:p>
        </w:tc>
      </w:tr>
      <w:tr w:rsidR="005804A7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5804A7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5804A7" w:rsidRPr="005B5442" w:rsidTr="00E138F5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5804A7" w:rsidRPr="005B5442" w:rsidTr="000B433F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</w:tbl>
    <w:p w:rsidR="0011623D" w:rsidRDefault="0011623D"/>
    <w:sectPr w:rsidR="0011623D" w:rsidSect="00431A48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E"/>
    <w:rsid w:val="0001049D"/>
    <w:rsid w:val="00032269"/>
    <w:rsid w:val="0003433F"/>
    <w:rsid w:val="0004115E"/>
    <w:rsid w:val="000421DB"/>
    <w:rsid w:val="0004383D"/>
    <w:rsid w:val="00080BCB"/>
    <w:rsid w:val="00082111"/>
    <w:rsid w:val="0008598D"/>
    <w:rsid w:val="00090824"/>
    <w:rsid w:val="000B0C71"/>
    <w:rsid w:val="000B433F"/>
    <w:rsid w:val="000D783C"/>
    <w:rsid w:val="000F6F80"/>
    <w:rsid w:val="0010723E"/>
    <w:rsid w:val="0011623D"/>
    <w:rsid w:val="00166557"/>
    <w:rsid w:val="00177708"/>
    <w:rsid w:val="00191863"/>
    <w:rsid w:val="00196B3F"/>
    <w:rsid w:val="001D080C"/>
    <w:rsid w:val="001E752D"/>
    <w:rsid w:val="0021684B"/>
    <w:rsid w:val="00230320"/>
    <w:rsid w:val="00244D07"/>
    <w:rsid w:val="00270D60"/>
    <w:rsid w:val="00294D0F"/>
    <w:rsid w:val="002B7BB3"/>
    <w:rsid w:val="002C5508"/>
    <w:rsid w:val="002D6089"/>
    <w:rsid w:val="002D7664"/>
    <w:rsid w:val="0030449F"/>
    <w:rsid w:val="003205B6"/>
    <w:rsid w:val="00335B5F"/>
    <w:rsid w:val="003446F4"/>
    <w:rsid w:val="0039160E"/>
    <w:rsid w:val="003A614C"/>
    <w:rsid w:val="003B74F2"/>
    <w:rsid w:val="00407676"/>
    <w:rsid w:val="004275C3"/>
    <w:rsid w:val="004278A1"/>
    <w:rsid w:val="00431503"/>
    <w:rsid w:val="00431A48"/>
    <w:rsid w:val="00450CB0"/>
    <w:rsid w:val="00450FE4"/>
    <w:rsid w:val="00454C8E"/>
    <w:rsid w:val="004917B3"/>
    <w:rsid w:val="004C50D5"/>
    <w:rsid w:val="005018BE"/>
    <w:rsid w:val="00507A26"/>
    <w:rsid w:val="00513612"/>
    <w:rsid w:val="00515420"/>
    <w:rsid w:val="00534F73"/>
    <w:rsid w:val="00546F18"/>
    <w:rsid w:val="00561144"/>
    <w:rsid w:val="0056618F"/>
    <w:rsid w:val="005804A7"/>
    <w:rsid w:val="005B5442"/>
    <w:rsid w:val="005E3653"/>
    <w:rsid w:val="005E56B3"/>
    <w:rsid w:val="005F0D94"/>
    <w:rsid w:val="006049CD"/>
    <w:rsid w:val="00607F18"/>
    <w:rsid w:val="0061539F"/>
    <w:rsid w:val="00617B59"/>
    <w:rsid w:val="0063078D"/>
    <w:rsid w:val="006A309A"/>
    <w:rsid w:val="006C289E"/>
    <w:rsid w:val="006C69CF"/>
    <w:rsid w:val="006D5EFC"/>
    <w:rsid w:val="006E59EE"/>
    <w:rsid w:val="006F12B9"/>
    <w:rsid w:val="00702948"/>
    <w:rsid w:val="007177BD"/>
    <w:rsid w:val="007300E5"/>
    <w:rsid w:val="007516B3"/>
    <w:rsid w:val="00753ED5"/>
    <w:rsid w:val="0076224F"/>
    <w:rsid w:val="007755F9"/>
    <w:rsid w:val="00780723"/>
    <w:rsid w:val="007A1081"/>
    <w:rsid w:val="007A5DE8"/>
    <w:rsid w:val="00814C3C"/>
    <w:rsid w:val="0084150E"/>
    <w:rsid w:val="00854E77"/>
    <w:rsid w:val="008555AF"/>
    <w:rsid w:val="00861F5F"/>
    <w:rsid w:val="008626A9"/>
    <w:rsid w:val="008709CF"/>
    <w:rsid w:val="0088685E"/>
    <w:rsid w:val="0088777C"/>
    <w:rsid w:val="008B71C3"/>
    <w:rsid w:val="008C59E2"/>
    <w:rsid w:val="008D24A6"/>
    <w:rsid w:val="009213BC"/>
    <w:rsid w:val="00936C29"/>
    <w:rsid w:val="0094298D"/>
    <w:rsid w:val="00942CAD"/>
    <w:rsid w:val="009668DA"/>
    <w:rsid w:val="009752B5"/>
    <w:rsid w:val="00982E51"/>
    <w:rsid w:val="009854A3"/>
    <w:rsid w:val="009927A8"/>
    <w:rsid w:val="00995205"/>
    <w:rsid w:val="009E4B22"/>
    <w:rsid w:val="009F61B5"/>
    <w:rsid w:val="00A171E5"/>
    <w:rsid w:val="00A41E09"/>
    <w:rsid w:val="00A53AEB"/>
    <w:rsid w:val="00A572E2"/>
    <w:rsid w:val="00A65B18"/>
    <w:rsid w:val="00A841E4"/>
    <w:rsid w:val="00A932DE"/>
    <w:rsid w:val="00AB09F7"/>
    <w:rsid w:val="00AB3DAC"/>
    <w:rsid w:val="00AC199F"/>
    <w:rsid w:val="00AD0208"/>
    <w:rsid w:val="00AE464D"/>
    <w:rsid w:val="00B012A0"/>
    <w:rsid w:val="00B045CC"/>
    <w:rsid w:val="00B203EF"/>
    <w:rsid w:val="00B3173D"/>
    <w:rsid w:val="00B653B3"/>
    <w:rsid w:val="00B71D39"/>
    <w:rsid w:val="00B8493D"/>
    <w:rsid w:val="00B90BD6"/>
    <w:rsid w:val="00B90F27"/>
    <w:rsid w:val="00BA5C2C"/>
    <w:rsid w:val="00BB54F1"/>
    <w:rsid w:val="00C35EC2"/>
    <w:rsid w:val="00C36042"/>
    <w:rsid w:val="00C45AE3"/>
    <w:rsid w:val="00C50198"/>
    <w:rsid w:val="00C709AC"/>
    <w:rsid w:val="00C72DD9"/>
    <w:rsid w:val="00C83DE9"/>
    <w:rsid w:val="00C84C89"/>
    <w:rsid w:val="00C951B7"/>
    <w:rsid w:val="00CA6171"/>
    <w:rsid w:val="00CF3F28"/>
    <w:rsid w:val="00D0665C"/>
    <w:rsid w:val="00D34126"/>
    <w:rsid w:val="00D375E9"/>
    <w:rsid w:val="00D42C6C"/>
    <w:rsid w:val="00D46C99"/>
    <w:rsid w:val="00D57206"/>
    <w:rsid w:val="00D6153A"/>
    <w:rsid w:val="00D63AAC"/>
    <w:rsid w:val="00D81EB2"/>
    <w:rsid w:val="00D87E23"/>
    <w:rsid w:val="00DA3701"/>
    <w:rsid w:val="00DA4A60"/>
    <w:rsid w:val="00DA70E6"/>
    <w:rsid w:val="00DD2698"/>
    <w:rsid w:val="00DD31DA"/>
    <w:rsid w:val="00DF13C5"/>
    <w:rsid w:val="00DF178B"/>
    <w:rsid w:val="00E0558C"/>
    <w:rsid w:val="00E138F5"/>
    <w:rsid w:val="00E251D3"/>
    <w:rsid w:val="00E302C3"/>
    <w:rsid w:val="00E33CE3"/>
    <w:rsid w:val="00E419E4"/>
    <w:rsid w:val="00E47D9C"/>
    <w:rsid w:val="00E54698"/>
    <w:rsid w:val="00E70C2F"/>
    <w:rsid w:val="00E83E53"/>
    <w:rsid w:val="00EA6774"/>
    <w:rsid w:val="00EB53A6"/>
    <w:rsid w:val="00EE098C"/>
    <w:rsid w:val="00EF5DFE"/>
    <w:rsid w:val="00F37542"/>
    <w:rsid w:val="00F4510B"/>
    <w:rsid w:val="00F46DAA"/>
    <w:rsid w:val="00F52D5E"/>
    <w:rsid w:val="00F668C6"/>
    <w:rsid w:val="00FB04F5"/>
    <w:rsid w:val="00FB5924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23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723E"/>
    <w:rPr>
      <w:color w:val="800080"/>
      <w:u w:val="single"/>
    </w:rPr>
  </w:style>
  <w:style w:type="paragraph" w:customStyle="1" w:styleId="xl64">
    <w:name w:val="xl6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5">
    <w:name w:val="xl6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1072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72">
    <w:name w:val="xl7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73">
    <w:name w:val="xl73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74">
    <w:name w:val="xl7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5">
    <w:name w:val="xl7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76">
    <w:name w:val="xl7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tr-TR"/>
    </w:rPr>
  </w:style>
  <w:style w:type="paragraph" w:customStyle="1" w:styleId="xl77">
    <w:name w:val="xl7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tr-TR"/>
    </w:rPr>
  </w:style>
  <w:style w:type="paragraph" w:customStyle="1" w:styleId="xl78">
    <w:name w:val="xl7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9">
    <w:name w:val="xl7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0">
    <w:name w:val="xl80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82">
    <w:name w:val="xl8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83">
    <w:name w:val="xl8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85">
    <w:name w:val="xl8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8"/>
      <w:szCs w:val="18"/>
      <w:lang w:eastAsia="tr-TR"/>
    </w:rPr>
  </w:style>
  <w:style w:type="paragraph" w:customStyle="1" w:styleId="xl86">
    <w:name w:val="xl8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87">
    <w:name w:val="xl8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88">
    <w:name w:val="xl88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9">
    <w:name w:val="xl8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tr-TR"/>
    </w:rPr>
  </w:style>
  <w:style w:type="paragraph" w:customStyle="1" w:styleId="xl90">
    <w:name w:val="xl9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tr-TR"/>
    </w:rPr>
  </w:style>
  <w:style w:type="paragraph" w:customStyle="1" w:styleId="xl91">
    <w:name w:val="xl91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92">
    <w:name w:val="xl9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3">
    <w:name w:val="xl9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94">
    <w:name w:val="xl9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95">
    <w:name w:val="xl9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6">
    <w:name w:val="xl9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97">
    <w:name w:val="xl9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18"/>
      <w:szCs w:val="18"/>
      <w:lang w:eastAsia="tr-TR"/>
    </w:rPr>
  </w:style>
  <w:style w:type="paragraph" w:customStyle="1" w:styleId="xl98">
    <w:name w:val="xl9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53735"/>
      <w:sz w:val="16"/>
      <w:szCs w:val="16"/>
      <w:lang w:eastAsia="tr-TR"/>
    </w:rPr>
  </w:style>
  <w:style w:type="paragraph" w:customStyle="1" w:styleId="xl99">
    <w:name w:val="xl9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100">
    <w:name w:val="xl10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1">
    <w:name w:val="xl10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2">
    <w:name w:val="xl102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3">
    <w:name w:val="xl10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4">
    <w:name w:val="xl10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105">
    <w:name w:val="xl10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6">
    <w:name w:val="xl10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7">
    <w:name w:val="xl10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8">
    <w:name w:val="xl10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9">
    <w:name w:val="xl10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10">
    <w:name w:val="xl110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1">
    <w:name w:val="xl11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12">
    <w:name w:val="xl11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113">
    <w:name w:val="xl11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4">
    <w:name w:val="xl11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5">
    <w:name w:val="xl11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116">
    <w:name w:val="xl11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7">
    <w:name w:val="xl11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8">
    <w:name w:val="xl11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u w:val="single"/>
      <w:lang w:eastAsia="tr-TR"/>
    </w:rPr>
  </w:style>
  <w:style w:type="paragraph" w:customStyle="1" w:styleId="xl119">
    <w:name w:val="xl119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4"/>
      <w:szCs w:val="24"/>
      <w:lang w:eastAsia="tr-TR"/>
    </w:rPr>
  </w:style>
  <w:style w:type="paragraph" w:customStyle="1" w:styleId="xl120">
    <w:name w:val="xl12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0497B"/>
      <w:sz w:val="16"/>
      <w:szCs w:val="16"/>
      <w:lang w:eastAsia="tr-TR"/>
    </w:rPr>
  </w:style>
  <w:style w:type="paragraph" w:customStyle="1" w:styleId="xl121">
    <w:name w:val="xl12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0"/>
      <w:szCs w:val="20"/>
      <w:lang w:eastAsia="tr-TR"/>
    </w:rPr>
  </w:style>
  <w:style w:type="paragraph" w:customStyle="1" w:styleId="xl122">
    <w:name w:val="xl122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3">
    <w:name w:val="xl12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4">
    <w:name w:val="xl12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5">
    <w:name w:val="xl125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6">
    <w:name w:val="xl126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7">
    <w:name w:val="xl127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8">
    <w:name w:val="xl128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9">
    <w:name w:val="xl129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30">
    <w:name w:val="xl13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131">
    <w:name w:val="xl13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23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723E"/>
    <w:rPr>
      <w:color w:val="800080"/>
      <w:u w:val="single"/>
    </w:rPr>
  </w:style>
  <w:style w:type="paragraph" w:customStyle="1" w:styleId="xl64">
    <w:name w:val="xl6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5">
    <w:name w:val="xl6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1072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72">
    <w:name w:val="xl7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73">
    <w:name w:val="xl73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74">
    <w:name w:val="xl7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5">
    <w:name w:val="xl7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76">
    <w:name w:val="xl7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tr-TR"/>
    </w:rPr>
  </w:style>
  <w:style w:type="paragraph" w:customStyle="1" w:styleId="xl77">
    <w:name w:val="xl7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tr-TR"/>
    </w:rPr>
  </w:style>
  <w:style w:type="paragraph" w:customStyle="1" w:styleId="xl78">
    <w:name w:val="xl7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9">
    <w:name w:val="xl7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0">
    <w:name w:val="xl80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82">
    <w:name w:val="xl8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83">
    <w:name w:val="xl8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85">
    <w:name w:val="xl8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8"/>
      <w:szCs w:val="18"/>
      <w:lang w:eastAsia="tr-TR"/>
    </w:rPr>
  </w:style>
  <w:style w:type="paragraph" w:customStyle="1" w:styleId="xl86">
    <w:name w:val="xl8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87">
    <w:name w:val="xl8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88">
    <w:name w:val="xl88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9">
    <w:name w:val="xl8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tr-TR"/>
    </w:rPr>
  </w:style>
  <w:style w:type="paragraph" w:customStyle="1" w:styleId="xl90">
    <w:name w:val="xl9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tr-TR"/>
    </w:rPr>
  </w:style>
  <w:style w:type="paragraph" w:customStyle="1" w:styleId="xl91">
    <w:name w:val="xl91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92">
    <w:name w:val="xl9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3">
    <w:name w:val="xl9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94">
    <w:name w:val="xl9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95">
    <w:name w:val="xl9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6">
    <w:name w:val="xl9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97">
    <w:name w:val="xl9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18"/>
      <w:szCs w:val="18"/>
      <w:lang w:eastAsia="tr-TR"/>
    </w:rPr>
  </w:style>
  <w:style w:type="paragraph" w:customStyle="1" w:styleId="xl98">
    <w:name w:val="xl9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53735"/>
      <w:sz w:val="16"/>
      <w:szCs w:val="16"/>
      <w:lang w:eastAsia="tr-TR"/>
    </w:rPr>
  </w:style>
  <w:style w:type="paragraph" w:customStyle="1" w:styleId="xl99">
    <w:name w:val="xl9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100">
    <w:name w:val="xl10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1">
    <w:name w:val="xl10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2">
    <w:name w:val="xl102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3">
    <w:name w:val="xl10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4">
    <w:name w:val="xl10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105">
    <w:name w:val="xl10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6">
    <w:name w:val="xl10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7">
    <w:name w:val="xl10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8">
    <w:name w:val="xl10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9">
    <w:name w:val="xl10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10">
    <w:name w:val="xl110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1">
    <w:name w:val="xl11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12">
    <w:name w:val="xl11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113">
    <w:name w:val="xl11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4">
    <w:name w:val="xl11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5">
    <w:name w:val="xl11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116">
    <w:name w:val="xl11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7">
    <w:name w:val="xl11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8">
    <w:name w:val="xl11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u w:val="single"/>
      <w:lang w:eastAsia="tr-TR"/>
    </w:rPr>
  </w:style>
  <w:style w:type="paragraph" w:customStyle="1" w:styleId="xl119">
    <w:name w:val="xl119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4"/>
      <w:szCs w:val="24"/>
      <w:lang w:eastAsia="tr-TR"/>
    </w:rPr>
  </w:style>
  <w:style w:type="paragraph" w:customStyle="1" w:styleId="xl120">
    <w:name w:val="xl12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0497B"/>
      <w:sz w:val="16"/>
      <w:szCs w:val="16"/>
      <w:lang w:eastAsia="tr-TR"/>
    </w:rPr>
  </w:style>
  <w:style w:type="paragraph" w:customStyle="1" w:styleId="xl121">
    <w:name w:val="xl12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0"/>
      <w:szCs w:val="20"/>
      <w:lang w:eastAsia="tr-TR"/>
    </w:rPr>
  </w:style>
  <w:style w:type="paragraph" w:customStyle="1" w:styleId="xl122">
    <w:name w:val="xl122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3">
    <w:name w:val="xl12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4">
    <w:name w:val="xl12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5">
    <w:name w:val="xl125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6">
    <w:name w:val="xl126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7">
    <w:name w:val="xl127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8">
    <w:name w:val="xl128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9">
    <w:name w:val="xl129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30">
    <w:name w:val="xl13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131">
    <w:name w:val="xl13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yseguldogdu@akdeniz.edu.tr" TargetMode="External"/><Relationship Id="rId18" Type="http://schemas.openxmlformats.org/officeDocument/2006/relationships/hyperlink" Target="mailto:zeynepkarakus@akdeniz.edu.tr" TargetMode="External"/><Relationship Id="rId26" Type="http://schemas.openxmlformats.org/officeDocument/2006/relationships/hyperlink" Target="mailto:bhatice@akdeniz.edu.tr" TargetMode="External"/><Relationship Id="rId39" Type="http://schemas.openxmlformats.org/officeDocument/2006/relationships/hyperlink" Target="mailto:sulesenol@akdeniz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lgunmutluaksoy@akdeniz.edu.tr" TargetMode="External"/><Relationship Id="rId34" Type="http://schemas.openxmlformats.org/officeDocument/2006/relationships/hyperlink" Target="mailto:eefe@akdeniz.edu.tr" TargetMode="External"/><Relationship Id="rId42" Type="http://schemas.openxmlformats.org/officeDocument/2006/relationships/hyperlink" Target="mailto:dkarakaya@akdeniz.edu.tr" TargetMode="External"/><Relationship Id="rId47" Type="http://schemas.openxmlformats.org/officeDocument/2006/relationships/hyperlink" Target="mailto:ayseuslu@akdeniz.edu.tr" TargetMode="External"/><Relationship Id="rId50" Type="http://schemas.openxmlformats.org/officeDocument/2006/relationships/hyperlink" Target="mailto:aysedagistan@akdeniz.edu.tr" TargetMode="External"/><Relationship Id="rId7" Type="http://schemas.openxmlformats.org/officeDocument/2006/relationships/hyperlink" Target="mailto:aylakaya@akdeniz.edu.tr" TargetMode="External"/><Relationship Id="rId12" Type="http://schemas.openxmlformats.org/officeDocument/2006/relationships/hyperlink" Target="mailto:fdursun@akdeniz.edu.tr" TargetMode="External"/><Relationship Id="rId17" Type="http://schemas.openxmlformats.org/officeDocument/2006/relationships/hyperlink" Target="mailto:sgundogdu@akdeniz.edu.tr" TargetMode="External"/><Relationship Id="rId25" Type="http://schemas.openxmlformats.org/officeDocument/2006/relationships/hyperlink" Target="mailto:kkamile@akdeniz.edu.tr" TargetMode="External"/><Relationship Id="rId33" Type="http://schemas.openxmlformats.org/officeDocument/2006/relationships/hyperlink" Target="mailto:mervevcr19@gmail.com" TargetMode="External"/><Relationship Id="rId38" Type="http://schemas.openxmlformats.org/officeDocument/2006/relationships/hyperlink" Target="mailto:ssarvan@akdeniz.edu.tr" TargetMode="External"/><Relationship Id="rId46" Type="http://schemas.openxmlformats.org/officeDocument/2006/relationships/hyperlink" Target="mailto:atuzcu@akdeniz.edu.t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lmaturan@akdeniz.edu.tr" TargetMode="External"/><Relationship Id="rId20" Type="http://schemas.openxmlformats.org/officeDocument/2006/relationships/hyperlink" Target="mailto:fcebeci@akdeniz.edu.tr" TargetMode="External"/><Relationship Id="rId29" Type="http://schemas.openxmlformats.org/officeDocument/2006/relationships/hyperlink" Target="mailto:aysedeliktas@akdeniz.edu.tr" TargetMode="External"/><Relationship Id="rId41" Type="http://schemas.openxmlformats.org/officeDocument/2006/relationships/hyperlink" Target="mailto:alkans@akdeniz.edu.tr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urcankirca@akdeniz.edu.tr" TargetMode="External"/><Relationship Id="rId11" Type="http://schemas.openxmlformats.org/officeDocument/2006/relationships/hyperlink" Target="mailto:serpildogan@akdeniz.edu.tr" TargetMode="External"/><Relationship Id="rId24" Type="http://schemas.openxmlformats.org/officeDocument/2006/relationships/hyperlink" Target="mailto:damlaates@akdeniz.edu.tr" TargetMode="External"/><Relationship Id="rId32" Type="http://schemas.openxmlformats.org/officeDocument/2006/relationships/hyperlink" Target="mailto:arzuakpinar@akdeniz.edu.tr" TargetMode="External"/><Relationship Id="rId37" Type="http://schemas.openxmlformats.org/officeDocument/2006/relationships/hyperlink" Target="mailto:aylakaya@akdeniz.edu.tr" TargetMode="External"/><Relationship Id="rId40" Type="http://schemas.openxmlformats.org/officeDocument/2006/relationships/hyperlink" Target="mailto:ikeser@akdeniz.edu.tr" TargetMode="External"/><Relationship Id="rId45" Type="http://schemas.openxmlformats.org/officeDocument/2006/relationships/hyperlink" Target="mailto:oselma@akdeniz.edu.tr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bhatice@akdeniz.edu.tr" TargetMode="External"/><Relationship Id="rId15" Type="http://schemas.openxmlformats.org/officeDocument/2006/relationships/hyperlink" Target="mailto:farikan@akdeniz.edu.tr" TargetMode="External"/><Relationship Id="rId23" Type="http://schemas.openxmlformats.org/officeDocument/2006/relationships/hyperlink" Target="mailto:eminecatal@akdeniz.edu.tr" TargetMode="External"/><Relationship Id="rId28" Type="http://schemas.openxmlformats.org/officeDocument/2006/relationships/hyperlink" Target="mailto:oznurkorukcu@akdeniz.edu.tr" TargetMode="External"/><Relationship Id="rId36" Type="http://schemas.openxmlformats.org/officeDocument/2006/relationships/hyperlink" Target="mailto:sevcanatay@akdeniz.edu.tr" TargetMode="External"/><Relationship Id="rId49" Type="http://schemas.openxmlformats.org/officeDocument/2006/relationships/hyperlink" Target="mailto:kadaydemir@akdeniz.edu.tr" TargetMode="External"/><Relationship Id="rId10" Type="http://schemas.openxmlformats.org/officeDocument/2006/relationships/hyperlink" Target="mailto:ekol@akdeniz.edu.tr" TargetMode="External"/><Relationship Id="rId19" Type="http://schemas.openxmlformats.org/officeDocument/2006/relationships/hyperlink" Target="mailto:feryacelik@akdeniz.edu.tr" TargetMode="External"/><Relationship Id="rId31" Type="http://schemas.openxmlformats.org/officeDocument/2006/relationships/hyperlink" Target="mailto:gulsenak@akdeniz.edu.tr" TargetMode="External"/><Relationship Id="rId44" Type="http://schemas.openxmlformats.org/officeDocument/2006/relationships/hyperlink" Target="mailto:sgozum@akdeniz.edu.tr" TargetMode="External"/><Relationship Id="rId52" Type="http://schemas.openxmlformats.org/officeDocument/2006/relationships/hyperlink" Target="mailto:ozturknezaket@akdeniz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msirelikozelkalem@akdeniz.edu.tr" TargetMode="External"/><Relationship Id="rId14" Type="http://schemas.openxmlformats.org/officeDocument/2006/relationships/hyperlink" Target="mailto:hbaydin@akdeniz.edu.tr" TargetMode="External"/><Relationship Id="rId22" Type="http://schemas.openxmlformats.org/officeDocument/2006/relationships/hyperlink" Target="mailto:ekarazeybek@akdeniz.edu.tr" TargetMode="External"/><Relationship Id="rId27" Type="http://schemas.openxmlformats.org/officeDocument/2006/relationships/hyperlink" Target="mailto:ilkayarslan@akdeniz.edu.tr" TargetMode="External"/><Relationship Id="rId30" Type="http://schemas.openxmlformats.org/officeDocument/2006/relationships/hyperlink" Target="mailto:nilufertokyanik@akdeniz.edu.tr" TargetMode="External"/><Relationship Id="rId35" Type="http://schemas.openxmlformats.org/officeDocument/2006/relationships/hyperlink" Target="mailto:aisler@akdeniz.edu.tr" TargetMode="External"/><Relationship Id="rId43" Type="http://schemas.openxmlformats.org/officeDocument/2006/relationships/hyperlink" Target="mailto:sultantas@akdeniz.edu.tr" TargetMode="External"/><Relationship Id="rId48" Type="http://schemas.openxmlformats.org/officeDocument/2006/relationships/hyperlink" Target="mailto:aarzu@akdeniz.edu.tr" TargetMode="External"/><Relationship Id="rId8" Type="http://schemas.openxmlformats.org/officeDocument/2006/relationships/hyperlink" Target="mailto:skortel@akdeniz.edu.tr" TargetMode="External"/><Relationship Id="rId51" Type="http://schemas.openxmlformats.org/officeDocument/2006/relationships/hyperlink" Target="mailto:fkantek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ADMİN</cp:lastModifiedBy>
  <cp:revision>2</cp:revision>
  <cp:lastPrinted>2024-06-10T10:41:00Z</cp:lastPrinted>
  <dcterms:created xsi:type="dcterms:W3CDTF">2026-01-12T07:13:00Z</dcterms:created>
  <dcterms:modified xsi:type="dcterms:W3CDTF">2026-01-12T07:13:00Z</dcterms:modified>
</cp:coreProperties>
</file>