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F9F" w:rsidRPr="00603347" w:rsidRDefault="00CC4F9F" w:rsidP="00603347">
      <w:pPr>
        <w:jc w:val="center"/>
        <w:rPr>
          <w:b/>
        </w:rPr>
      </w:pPr>
      <w:bookmarkStart w:id="0" w:name="_GoBack"/>
      <w:bookmarkEnd w:id="0"/>
      <w:r w:rsidRPr="00603347">
        <w:rPr>
          <w:b/>
        </w:rPr>
        <w:t>AKDENİZ ÜNİVERSİTESİ HEMŞİRELİK FAKÜLTESİ</w:t>
      </w:r>
    </w:p>
    <w:p w:rsidR="00CC4F9F" w:rsidRPr="00603347" w:rsidRDefault="00CC4F9F" w:rsidP="00603347">
      <w:pPr>
        <w:jc w:val="center"/>
        <w:rPr>
          <w:b/>
        </w:rPr>
      </w:pPr>
      <w:r w:rsidRPr="00603347">
        <w:rPr>
          <w:b/>
        </w:rPr>
        <w:t>KADIN SAĞLIĞI ve HASTALIKLARI HEMŞİRELİĞİ DERSİ</w:t>
      </w:r>
    </w:p>
    <w:p w:rsidR="00CC4F9F" w:rsidRPr="00603347" w:rsidRDefault="00CC4F9F" w:rsidP="00603347">
      <w:pPr>
        <w:jc w:val="center"/>
        <w:rPr>
          <w:b/>
        </w:rPr>
      </w:pPr>
      <w:r w:rsidRPr="00603347">
        <w:rPr>
          <w:b/>
        </w:rPr>
        <w:t>GEBE GENEL FİZİK MUAYENE UYGULAMA REHBERİ</w:t>
      </w:r>
    </w:p>
    <w:p w:rsidR="00CC4F9F" w:rsidRPr="00603347" w:rsidRDefault="00CC4F9F" w:rsidP="00603347">
      <w:pPr>
        <w:jc w:val="both"/>
        <w:rPr>
          <w:b/>
        </w:rPr>
      </w:pPr>
    </w:p>
    <w:p w:rsidR="00A473C4" w:rsidRPr="00603347" w:rsidRDefault="00CC4F9F" w:rsidP="00603347">
      <w:pPr>
        <w:jc w:val="both"/>
      </w:pPr>
      <w:r w:rsidRPr="00603347">
        <w:rPr>
          <w:b/>
        </w:rPr>
        <w:t>Amaç:</w:t>
      </w:r>
      <w:r w:rsidRPr="00603347">
        <w:t xml:space="preserve"> Gebenin genel sağlık durumunu sistematik olarak değerlendirmek, gebeliğe bağlı fizyolojik değişiklikleri patolojik bulgulardan ayırt etmek, maternal-fetal iyilik halini değerlendirmek ve riskli durumları erken belirlemektir.</w:t>
      </w:r>
    </w:p>
    <w:p w:rsidR="00CC4F9F" w:rsidRPr="00603347" w:rsidRDefault="00CC4F9F" w:rsidP="00603347">
      <w:pPr>
        <w:jc w:val="both"/>
        <w:rPr>
          <w:b/>
        </w:rPr>
      </w:pPr>
    </w:p>
    <w:p w:rsidR="00CC4F9F" w:rsidRPr="00603347" w:rsidRDefault="00CC4F9F" w:rsidP="00603347">
      <w:pPr>
        <w:jc w:val="both"/>
        <w:rPr>
          <w:b/>
        </w:rPr>
      </w:pPr>
      <w:r w:rsidRPr="00603347">
        <w:rPr>
          <w:b/>
        </w:rPr>
        <w:t xml:space="preserve">Hazırlık </w:t>
      </w:r>
    </w:p>
    <w:p w:rsidR="00CC4F9F" w:rsidRPr="00603347" w:rsidRDefault="00CC4F9F" w:rsidP="00603347">
      <w:pPr>
        <w:pStyle w:val="ListeParagraf"/>
        <w:numPr>
          <w:ilvl w:val="0"/>
          <w:numId w:val="1"/>
        </w:numPr>
      </w:pPr>
      <w:r w:rsidRPr="00603347">
        <w:t xml:space="preserve">El hijyenini sağlayın. </w:t>
      </w:r>
    </w:p>
    <w:p w:rsidR="00CC4F9F" w:rsidRPr="00603347" w:rsidRDefault="00CC4F9F" w:rsidP="00603347">
      <w:pPr>
        <w:pStyle w:val="ListeParagraf"/>
        <w:numPr>
          <w:ilvl w:val="0"/>
          <w:numId w:val="1"/>
        </w:numPr>
      </w:pPr>
      <w:r w:rsidRPr="00603347">
        <w:t xml:space="preserve">Gerekli malzemeleri hazırlayın. </w:t>
      </w:r>
    </w:p>
    <w:p w:rsidR="00CC4F9F" w:rsidRPr="00603347" w:rsidRDefault="00CC4F9F" w:rsidP="00603347">
      <w:pPr>
        <w:pStyle w:val="ListeParagraf"/>
        <w:numPr>
          <w:ilvl w:val="0"/>
          <w:numId w:val="1"/>
        </w:numPr>
      </w:pPr>
      <w:r w:rsidRPr="00603347">
        <w:t xml:space="preserve">Kendinizi tanıtın ve gebenin kimliğini </w:t>
      </w:r>
      <w:r w:rsidRPr="00603347">
        <w:rPr>
          <w:bCs/>
        </w:rPr>
        <w:t>en az iki tanımlayıcı</w:t>
      </w:r>
      <w:r w:rsidRPr="00603347">
        <w:t xml:space="preserve"> ile doğrulayın. </w:t>
      </w:r>
    </w:p>
    <w:p w:rsidR="00CC4F9F" w:rsidRPr="00603347" w:rsidRDefault="00CC4F9F" w:rsidP="00603347">
      <w:pPr>
        <w:pStyle w:val="ListeParagraf"/>
        <w:numPr>
          <w:ilvl w:val="0"/>
          <w:numId w:val="1"/>
        </w:numPr>
      </w:pPr>
      <w:r w:rsidRPr="00603347">
        <w:t xml:space="preserve">Yapılacak fizik muayenenin amacını açıklayın ve sözel onam alın. </w:t>
      </w:r>
    </w:p>
    <w:p w:rsidR="00CC4F9F" w:rsidRPr="00603347" w:rsidRDefault="00CC4F9F" w:rsidP="00603347">
      <w:pPr>
        <w:pStyle w:val="ListeParagraf"/>
        <w:numPr>
          <w:ilvl w:val="0"/>
          <w:numId w:val="1"/>
        </w:numPr>
      </w:pPr>
      <w:r w:rsidRPr="00603347">
        <w:t xml:space="preserve">Mahremiyeti sağlayın. </w:t>
      </w:r>
    </w:p>
    <w:p w:rsidR="00CC4F9F" w:rsidRPr="00603347" w:rsidRDefault="00CC4F9F" w:rsidP="00603347">
      <w:pPr>
        <w:pStyle w:val="ListeParagraf"/>
        <w:numPr>
          <w:ilvl w:val="0"/>
          <w:numId w:val="1"/>
        </w:numPr>
      </w:pPr>
      <w:r w:rsidRPr="00603347">
        <w:t xml:space="preserve">Mesanenin boş olup olmadığını sorun. </w:t>
      </w:r>
    </w:p>
    <w:p w:rsidR="00CC4F9F" w:rsidRPr="00603347" w:rsidRDefault="00CC4F9F" w:rsidP="00603347">
      <w:pPr>
        <w:pStyle w:val="ListeParagraf"/>
        <w:numPr>
          <w:ilvl w:val="0"/>
          <w:numId w:val="1"/>
        </w:numPr>
      </w:pPr>
      <w:r w:rsidRPr="00603347">
        <w:t xml:space="preserve">Muayene boyunca gebe ile iletişimi sürdürün. </w:t>
      </w:r>
    </w:p>
    <w:p w:rsidR="00CC4F9F" w:rsidRPr="00603347" w:rsidRDefault="00CC4F9F" w:rsidP="00603347">
      <w:pPr>
        <w:jc w:val="both"/>
        <w:rPr>
          <w:b/>
        </w:rPr>
      </w:pPr>
    </w:p>
    <w:tbl>
      <w:tblPr>
        <w:tblStyle w:val="TabloKlavuzu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CC4F9F" w:rsidRPr="00603347" w:rsidRDefault="00CC4F9F" w:rsidP="00603347">
            <w:pPr>
              <w:rPr>
                <w:b/>
              </w:rPr>
            </w:pPr>
            <w:r w:rsidRPr="00603347">
              <w:rPr>
                <w:b/>
              </w:rPr>
              <w:t>GENEL GÖRÜNÜŞ</w:t>
            </w:r>
          </w:p>
        </w:tc>
      </w:tr>
      <w:tr w:rsidR="00CC4F9F" w:rsidRPr="00603347" w:rsidTr="00F930C4">
        <w:tc>
          <w:tcPr>
            <w:tcW w:w="10774" w:type="dxa"/>
          </w:tcPr>
          <w:p w:rsidR="00CC4F9F" w:rsidRPr="00603347" w:rsidRDefault="00CC4F9F" w:rsidP="006C3B94">
            <w:pPr>
              <w:pStyle w:val="ListeParagraf"/>
              <w:numPr>
                <w:ilvl w:val="0"/>
                <w:numId w:val="11"/>
              </w:numPr>
            </w:pPr>
            <w:r w:rsidRPr="00603347">
              <w:t xml:space="preserve">Gebeyi odaya girdiği andan itibaren; yürüme hızı, denge, çevreyle etkileşim ve genel görünüş açısından gözlemleyin. </w:t>
            </w:r>
          </w:p>
        </w:tc>
      </w:tr>
      <w:tr w:rsidR="00CC4F9F" w:rsidRPr="00603347" w:rsidTr="00F930C4">
        <w:tc>
          <w:tcPr>
            <w:tcW w:w="10774" w:type="dxa"/>
          </w:tcPr>
          <w:p w:rsidR="00CC4F9F" w:rsidRPr="00603347" w:rsidRDefault="0058619A" w:rsidP="006C3B94">
            <w:pPr>
              <w:pStyle w:val="ListeParagraf"/>
              <w:numPr>
                <w:ilvl w:val="0"/>
                <w:numId w:val="11"/>
              </w:numPr>
            </w:pPr>
            <w:r w:rsidRPr="00603347">
              <w:t>Birkaç adım yürümesini isteyin; yürüyüşün simetrisini, topallama, ağrı ve destek gereksinimini değerlendirin.</w:t>
            </w:r>
          </w:p>
        </w:tc>
      </w:tr>
      <w:tr w:rsidR="00CC4F9F" w:rsidRPr="00603347" w:rsidTr="00F930C4">
        <w:tc>
          <w:tcPr>
            <w:tcW w:w="10774" w:type="dxa"/>
          </w:tcPr>
          <w:p w:rsidR="00CC4F9F" w:rsidRPr="00603347" w:rsidRDefault="0058619A" w:rsidP="006C3B94">
            <w:pPr>
              <w:pStyle w:val="ListeParagraf"/>
              <w:numPr>
                <w:ilvl w:val="0"/>
                <w:numId w:val="11"/>
              </w:numPr>
            </w:pPr>
            <w:r w:rsidRPr="00603347">
              <w:t>Gebeyi ayakta önden, yandan ve arkadan gözlemleyerek postür, omuz simetrisi, omurga ve pelvis duruşunu değerlendirin.</w:t>
            </w:r>
          </w:p>
        </w:tc>
      </w:tr>
      <w:tr w:rsidR="00CC4F9F" w:rsidRPr="00603347" w:rsidTr="00F930C4">
        <w:tc>
          <w:tcPr>
            <w:tcW w:w="10774" w:type="dxa"/>
          </w:tcPr>
          <w:p w:rsidR="00CC4F9F" w:rsidRPr="00603347" w:rsidRDefault="00E03E00" w:rsidP="006C3B94">
            <w:pPr>
              <w:pStyle w:val="ListeParagraf"/>
              <w:numPr>
                <w:ilvl w:val="0"/>
                <w:numId w:val="11"/>
              </w:numPr>
            </w:pPr>
            <w:r w:rsidRPr="00603347">
              <w:t>B</w:t>
            </w:r>
            <w:r w:rsidR="0058619A" w:rsidRPr="00603347">
              <w:t>ilinç ve kişi-yer-zaman oryantasyonunu değerlendirin.</w:t>
            </w:r>
          </w:p>
        </w:tc>
      </w:tr>
      <w:tr w:rsidR="00CC4F9F" w:rsidRPr="00603347" w:rsidTr="00F930C4">
        <w:tc>
          <w:tcPr>
            <w:tcW w:w="10774" w:type="dxa"/>
          </w:tcPr>
          <w:p w:rsidR="00CC4F9F" w:rsidRPr="00603347" w:rsidRDefault="0058619A" w:rsidP="006C3B94">
            <w:pPr>
              <w:pStyle w:val="ListeParagraf"/>
              <w:numPr>
                <w:ilvl w:val="0"/>
                <w:numId w:val="11"/>
              </w:numPr>
            </w:pPr>
            <w:r w:rsidRPr="00603347">
              <w:t>Konuşma, yüz ifadesi, ağrı, kaygı ve yorgunluğu gözlemleyin.</w:t>
            </w:r>
          </w:p>
        </w:tc>
      </w:tr>
      <w:tr w:rsidR="00CC4F9F" w:rsidRPr="00603347" w:rsidTr="00F930C4">
        <w:tc>
          <w:tcPr>
            <w:tcW w:w="10774" w:type="dxa"/>
          </w:tcPr>
          <w:p w:rsidR="00CC4F9F" w:rsidRPr="00603347" w:rsidRDefault="0058619A" w:rsidP="006C3B94">
            <w:pPr>
              <w:pStyle w:val="ListeParagraf"/>
              <w:numPr>
                <w:ilvl w:val="0"/>
                <w:numId w:val="11"/>
              </w:numPr>
            </w:pPr>
            <w:r w:rsidRPr="00603347">
              <w:t>Boy ve kilosunu ölçün; gebelik haftası ve gebelik öncesi BKİ'ye göre kilo artışını değerlendirin.</w:t>
            </w:r>
          </w:p>
        </w:tc>
      </w:tr>
      <w:tr w:rsidR="0058619A" w:rsidRPr="00603347" w:rsidTr="00F930C4">
        <w:tc>
          <w:tcPr>
            <w:tcW w:w="10774" w:type="dxa"/>
          </w:tcPr>
          <w:p w:rsidR="0058619A" w:rsidRPr="00603347" w:rsidRDefault="0058619A" w:rsidP="006C3B94">
            <w:pPr>
              <w:pStyle w:val="ListeParagraf"/>
              <w:numPr>
                <w:ilvl w:val="0"/>
                <w:numId w:val="11"/>
              </w:numPr>
            </w:pPr>
            <w:r w:rsidRPr="00603347">
              <w:t>Bulantı, kusma, iştahsızlık ve beslenme durumunu sorgulayın.</w:t>
            </w:r>
          </w:p>
        </w:tc>
      </w:tr>
      <w:tr w:rsidR="0058619A" w:rsidRPr="00603347" w:rsidTr="00F930C4">
        <w:tc>
          <w:tcPr>
            <w:tcW w:w="10774" w:type="dxa"/>
          </w:tcPr>
          <w:p w:rsidR="0058619A" w:rsidRPr="00603347" w:rsidRDefault="0058619A" w:rsidP="006C3B94">
            <w:pPr>
              <w:pStyle w:val="ListeParagraf"/>
              <w:numPr>
                <w:ilvl w:val="0"/>
                <w:numId w:val="11"/>
              </w:numPr>
            </w:pPr>
            <w:r w:rsidRPr="00603347">
              <w:t>Kişisel hijyenini değerlendirin.</w:t>
            </w:r>
          </w:p>
        </w:tc>
      </w:tr>
      <w:tr w:rsidR="0058619A" w:rsidRPr="00603347" w:rsidTr="00F930C4">
        <w:tc>
          <w:tcPr>
            <w:tcW w:w="10774" w:type="dxa"/>
          </w:tcPr>
          <w:p w:rsidR="0058619A" w:rsidRPr="00603347" w:rsidRDefault="0058619A" w:rsidP="006C3B94">
            <w:pPr>
              <w:pStyle w:val="ListeParagraf"/>
              <w:numPr>
                <w:ilvl w:val="0"/>
                <w:numId w:val="11"/>
              </w:numPr>
            </w:pPr>
            <w:r w:rsidRPr="00603347">
              <w:t>Psikolojik durumunu değerlendirin; kendisini nasıl hissettiğini sorun.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CC4F9F" w:rsidRPr="00603347" w:rsidRDefault="00CC4F9F" w:rsidP="00603347">
            <w:pPr>
              <w:rPr>
                <w:b/>
              </w:rPr>
            </w:pPr>
            <w:r w:rsidRPr="00603347">
              <w:rPr>
                <w:b/>
              </w:rPr>
              <w:t>YAŞAM BULGULARI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603347">
            <w:pPr>
              <w:pStyle w:val="pdq2pgselectionanchorcontainer"/>
              <w:spacing w:before="0" w:beforeAutospacing="0" w:after="0" w:afterAutospacing="0"/>
              <w:rPr>
                <w:rStyle w:val="Gl"/>
              </w:rPr>
            </w:pPr>
            <w:r w:rsidRPr="00603347">
              <w:rPr>
                <w:rStyle w:val="Gl"/>
              </w:rPr>
              <w:t>Kan basıncı</w:t>
            </w:r>
          </w:p>
          <w:p w:rsidR="00CC4F9F" w:rsidRPr="00603347" w:rsidRDefault="00CC4F9F" w:rsidP="00821AD6">
            <w:pPr>
              <w:pStyle w:val="pdq2pgselectionanchorcontainer"/>
              <w:numPr>
                <w:ilvl w:val="0"/>
                <w:numId w:val="2"/>
              </w:numPr>
              <w:spacing w:before="0" w:beforeAutospacing="0" w:after="0" w:afterAutospacing="0"/>
              <w:rPr>
                <w:bCs/>
              </w:rPr>
            </w:pPr>
            <w:r w:rsidRPr="00603347">
              <w:t xml:space="preserve">Ölçüm öncesi son 30 dakikada kafein, sigara veya egzersiz olup olmadığını sorgulayın.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2"/>
              </w:numPr>
            </w:pPr>
            <w:r w:rsidRPr="00603347">
              <w:t xml:space="preserve">Gebeyi en az </w:t>
            </w:r>
            <w:r w:rsidRPr="00603347">
              <w:rPr>
                <w:rStyle w:val="Gl"/>
                <w:b w:val="0"/>
              </w:rPr>
              <w:t>5 dakika dinlendirin</w:t>
            </w:r>
            <w:r w:rsidRPr="00603347">
              <w:rPr>
                <w:b/>
              </w:rPr>
              <w:t>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2"/>
              </w:numPr>
            </w:pPr>
            <w:r w:rsidRPr="00603347">
              <w:t xml:space="preserve">Gebeyi </w:t>
            </w:r>
            <w:r w:rsidRPr="00603347">
              <w:rPr>
                <w:rStyle w:val="Gl"/>
                <w:b w:val="0"/>
              </w:rPr>
              <w:t>sırtı destekli oturur pozisyona</w:t>
            </w:r>
            <w:r w:rsidRPr="00603347">
              <w:t xml:space="preserve"> alın; ayakları yere tam bassın, bacak bacak üstüne atmasın.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2"/>
              </w:numPr>
            </w:pPr>
            <w:r w:rsidRPr="00603347">
              <w:t xml:space="preserve">Ölçüm yapılacak kolu </w:t>
            </w:r>
            <w:r w:rsidRPr="00603347">
              <w:rPr>
                <w:rStyle w:val="Gl"/>
                <w:b w:val="0"/>
              </w:rPr>
              <w:t>kalp hizasında</w:t>
            </w:r>
            <w:r w:rsidRPr="00603347">
              <w:t xml:space="preserve"> destekleyin ve uygun manşon kullanın.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2"/>
              </w:numPr>
            </w:pPr>
            <w:r w:rsidRPr="00603347">
              <w:t>Sistolik/diyastolik değeri mmHg olarak kaydedin.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rPr>
                <w:rStyle w:val="Gl"/>
              </w:rPr>
              <w:t>Nabız</w:t>
            </w:r>
          </w:p>
          <w:p w:rsidR="00CC4F9F" w:rsidRPr="00603347" w:rsidRDefault="00CC4F9F" w:rsidP="00821AD6">
            <w:pPr>
              <w:numPr>
                <w:ilvl w:val="0"/>
                <w:numId w:val="3"/>
              </w:numPr>
            </w:pPr>
            <w:r w:rsidRPr="00603347">
              <w:t xml:space="preserve">Gebeyi en az 5 dakika dinlendirin; oturur veya sırtüstü pozisyona alın.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numPr>
                <w:ilvl w:val="0"/>
                <w:numId w:val="3"/>
              </w:numPr>
            </w:pPr>
            <w:r w:rsidRPr="00603347">
              <w:t xml:space="preserve">Kolu kalp hizasında destekleyin.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numPr>
                <w:ilvl w:val="0"/>
                <w:numId w:val="3"/>
              </w:numPr>
            </w:pPr>
            <w:r w:rsidRPr="00603347">
              <w:t xml:space="preserve">İşaret, orta ve yüzük parmaklarını radial arter üzerine yerleştirin; </w:t>
            </w:r>
            <w:r w:rsidRPr="00603347">
              <w:rPr>
                <w:rStyle w:val="Gl"/>
              </w:rPr>
              <w:t>başparmağı kullanmayın</w:t>
            </w:r>
            <w:r w:rsidRPr="00603347">
              <w:t xml:space="preserve">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numPr>
                <w:ilvl w:val="0"/>
                <w:numId w:val="3"/>
              </w:numPr>
            </w:pPr>
            <w:r w:rsidRPr="00603347">
              <w:t xml:space="preserve">Nabzı </w:t>
            </w:r>
            <w:r w:rsidRPr="00603347">
              <w:rPr>
                <w:rStyle w:val="Gl"/>
              </w:rPr>
              <w:t>1 dakika</w:t>
            </w:r>
            <w:r w:rsidRPr="00603347">
              <w:t xml:space="preserve"> sayın; hız, ritim ve dolgunluğu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rPr>
                <w:rStyle w:val="Gl"/>
              </w:rPr>
              <w:t>Solunum</w:t>
            </w:r>
          </w:p>
          <w:p w:rsidR="00CC4F9F" w:rsidRPr="00603347" w:rsidRDefault="00CC4F9F" w:rsidP="00821AD6">
            <w:pPr>
              <w:numPr>
                <w:ilvl w:val="0"/>
                <w:numId w:val="4"/>
              </w:numPr>
            </w:pPr>
            <w:r w:rsidRPr="00603347">
              <w:t xml:space="preserve">Gebeyi en az 5 dakika dinlendirin ve rahat oturur pozisyona alın.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numPr>
                <w:ilvl w:val="0"/>
                <w:numId w:val="4"/>
              </w:numPr>
            </w:pPr>
            <w:r w:rsidRPr="00603347">
              <w:t xml:space="preserve">Gebenin fark etmeyeceği şekilde göğüs/karın hareketlerini gözlemleyerek </w:t>
            </w:r>
            <w:r w:rsidRPr="00603347">
              <w:rPr>
                <w:rStyle w:val="Gl"/>
              </w:rPr>
              <w:t>1 dakika</w:t>
            </w:r>
            <w:r w:rsidRPr="00603347">
              <w:t xml:space="preserve"> sayın.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numPr>
                <w:ilvl w:val="0"/>
                <w:numId w:val="4"/>
              </w:numPr>
            </w:pPr>
            <w:r w:rsidRPr="00603347">
              <w:t xml:space="preserve">Solunumun hızını, ritmini, derinliğini, göğüs ekspansiyonunu ve yardımcı kas kullanımını değerlendirin.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numPr>
                <w:ilvl w:val="0"/>
                <w:numId w:val="4"/>
              </w:numPr>
            </w:pPr>
            <w:r w:rsidRPr="00603347">
              <w:t>Pulse oksimetreyi işaret parmağına yerleştirin; değer sabitlenince kaydedin.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rPr>
                <w:rStyle w:val="Gl"/>
              </w:rPr>
              <w:t>Vücut sıcaklığı</w:t>
            </w:r>
          </w:p>
          <w:p w:rsidR="00CC4F9F" w:rsidRPr="00603347" w:rsidRDefault="00CC4F9F" w:rsidP="00821AD6">
            <w:pPr>
              <w:numPr>
                <w:ilvl w:val="0"/>
                <w:numId w:val="5"/>
              </w:numPr>
            </w:pPr>
            <w:r w:rsidRPr="00603347">
              <w:t>Kurum protokolüne göre oral, timpanik veya aksiller ölçüm yapın. Sonucu °C olarak kaydedin.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CC4F9F" w:rsidRPr="00603347" w:rsidRDefault="00CC4F9F" w:rsidP="00603347">
            <w:pPr>
              <w:rPr>
                <w:b/>
              </w:rPr>
            </w:pPr>
            <w:r w:rsidRPr="00603347">
              <w:rPr>
                <w:b/>
              </w:rPr>
              <w:lastRenderedPageBreak/>
              <w:t>CİLT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58619A" w:rsidP="00821AD6">
            <w:pPr>
              <w:pStyle w:val="ListeParagraf"/>
              <w:numPr>
                <w:ilvl w:val="0"/>
                <w:numId w:val="6"/>
              </w:numPr>
            </w:pPr>
            <w:r w:rsidRPr="00603347">
              <w:t>Cildi tercihen doğal ışıkta; yüz, boyun, göğüs, abdomen, el içleri ve alt ekstremitelerde değerlendirin.</w:t>
            </w:r>
          </w:p>
        </w:tc>
      </w:tr>
      <w:tr w:rsidR="0058619A" w:rsidRPr="00603347" w:rsidTr="00F930C4">
        <w:tc>
          <w:tcPr>
            <w:tcW w:w="10774" w:type="dxa"/>
            <w:shd w:val="clear" w:color="auto" w:fill="auto"/>
          </w:tcPr>
          <w:p w:rsidR="0058619A" w:rsidRPr="00603347" w:rsidRDefault="0058619A" w:rsidP="00821AD6">
            <w:pPr>
              <w:pStyle w:val="ListeParagraf"/>
              <w:numPr>
                <w:ilvl w:val="0"/>
                <w:numId w:val="6"/>
              </w:numPr>
            </w:pPr>
            <w:r w:rsidRPr="00603347">
              <w:t>Cilt rengini solukluk, siyanoz, sarılık ve lokal renk değişiklikleri açısından gözlemleyin.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6"/>
              </w:numPr>
            </w:pPr>
            <w:r w:rsidRPr="00603347">
              <w:t xml:space="preserve">Cilt bütünlüğünü; çatlak, yara, döküntü, ülser, enfeksiyon ve skar açısından gözlemleyin. </w:t>
            </w:r>
          </w:p>
        </w:tc>
      </w:tr>
      <w:tr w:rsidR="0058619A" w:rsidRPr="00603347" w:rsidTr="00F930C4">
        <w:tc>
          <w:tcPr>
            <w:tcW w:w="10774" w:type="dxa"/>
            <w:shd w:val="clear" w:color="auto" w:fill="auto"/>
          </w:tcPr>
          <w:p w:rsidR="0058619A" w:rsidRPr="00603347" w:rsidRDefault="0058619A" w:rsidP="00821AD6">
            <w:pPr>
              <w:pStyle w:val="ListeParagraf"/>
              <w:numPr>
                <w:ilvl w:val="0"/>
                <w:numId w:val="6"/>
              </w:numPr>
            </w:pPr>
            <w:r w:rsidRPr="00603347">
              <w:t xml:space="preserve">Gebeliğe bağlı fizyolojik pigmentasyon değişikliklerini; </w:t>
            </w:r>
            <w:r w:rsidRPr="00603347">
              <w:rPr>
                <w:rStyle w:val="Gl"/>
              </w:rPr>
              <w:t>linea nigra, kloazma (melazma gravidarum), areola ve meme başında hiperpigmentasyon</w:t>
            </w:r>
            <w:r w:rsidRPr="00603347">
              <w:t xml:space="preserve"> açısından değerlendirin.</w:t>
            </w:r>
          </w:p>
        </w:tc>
      </w:tr>
      <w:tr w:rsidR="0058619A" w:rsidRPr="00603347" w:rsidTr="00F930C4">
        <w:tc>
          <w:tcPr>
            <w:tcW w:w="10774" w:type="dxa"/>
            <w:shd w:val="clear" w:color="auto" w:fill="auto"/>
          </w:tcPr>
          <w:p w:rsidR="0058619A" w:rsidRPr="00603347" w:rsidRDefault="0058619A" w:rsidP="00821AD6">
            <w:pPr>
              <w:pStyle w:val="ListeParagraf"/>
              <w:numPr>
                <w:ilvl w:val="0"/>
                <w:numId w:val="6"/>
              </w:numPr>
            </w:pPr>
            <w:r w:rsidRPr="00603347">
              <w:t xml:space="preserve">Abdomen, meme, kalça ve uylukları </w:t>
            </w:r>
            <w:r w:rsidRPr="00603347">
              <w:rPr>
                <w:rStyle w:val="Gl"/>
              </w:rPr>
              <w:t>striae gravidarum</w:t>
            </w:r>
            <w:r w:rsidRPr="00603347">
              <w:t xml:space="preserve"> açısından gözlemleyin.</w:t>
            </w:r>
          </w:p>
        </w:tc>
      </w:tr>
      <w:tr w:rsidR="0058619A" w:rsidRPr="00603347" w:rsidTr="00F930C4">
        <w:tc>
          <w:tcPr>
            <w:tcW w:w="10774" w:type="dxa"/>
            <w:shd w:val="clear" w:color="auto" w:fill="auto"/>
          </w:tcPr>
          <w:p w:rsidR="0058619A" w:rsidRPr="00603347" w:rsidRDefault="0058619A" w:rsidP="00821AD6">
            <w:pPr>
              <w:pStyle w:val="ListeParagraf"/>
              <w:numPr>
                <w:ilvl w:val="0"/>
                <w:numId w:val="6"/>
              </w:numPr>
            </w:pPr>
            <w:r w:rsidRPr="00603347">
              <w:t xml:space="preserve">Avuç içlerinde </w:t>
            </w:r>
            <w:r w:rsidRPr="00603347">
              <w:rPr>
                <w:rStyle w:val="Gl"/>
              </w:rPr>
              <w:t>palmar eritem</w:t>
            </w:r>
            <w:r w:rsidRPr="00603347">
              <w:t xml:space="preserve">; yüz, boyun, göğüs ve üst ekstremitelerde </w:t>
            </w:r>
            <w:r w:rsidRPr="00603347">
              <w:rPr>
                <w:rStyle w:val="Gl"/>
              </w:rPr>
              <w:t>spider nevüs/telenjiektazi</w:t>
            </w:r>
            <w:r w:rsidRPr="00603347">
              <w:t xml:space="preserve"> varlığını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6"/>
              </w:numPr>
            </w:pPr>
            <w:r w:rsidRPr="00603347">
              <w:rPr>
                <w:rStyle w:val="Gl"/>
              </w:rPr>
              <w:t>Sıcaklık:</w:t>
            </w:r>
            <w:r w:rsidRPr="00603347">
              <w:t xml:space="preserve"> El sırtınızla karşılaştırmalı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6"/>
              </w:numPr>
              <w:rPr>
                <w:b/>
              </w:rPr>
            </w:pPr>
            <w:r w:rsidRPr="00603347">
              <w:rPr>
                <w:rStyle w:val="Gl"/>
              </w:rPr>
              <w:t>Turgor:</w:t>
            </w:r>
            <w:r w:rsidRPr="00603347">
              <w:t xml:space="preserve"> Sternum veya ön kol derisini iki parmak arasında hafifçe kaldırıp bırakın ve eski haline dönüşünü gözlemleyin.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6"/>
              </w:numPr>
              <w:rPr>
                <w:b/>
              </w:rPr>
            </w:pPr>
            <w:r w:rsidRPr="00603347">
              <w:rPr>
                <w:rStyle w:val="Gl"/>
              </w:rPr>
              <w:t>Ödem:</w:t>
            </w:r>
            <w:r w:rsidRPr="00603347">
              <w:t xml:space="preserve"> Pretibial bölge, ayak bileği ve ayak sırtına yaklaşık </w:t>
            </w:r>
            <w:r w:rsidRPr="00603347">
              <w:rPr>
                <w:rStyle w:val="Gl"/>
              </w:rPr>
              <w:t>5 saniye</w:t>
            </w:r>
            <w:r w:rsidRPr="00603347">
              <w:t xml:space="preserve"> basın; godeyi +1–+4 arasında değerlendirin</w:t>
            </w:r>
            <w:r w:rsidRPr="006C3B94">
              <w:t>.</w:t>
            </w:r>
            <w:r w:rsidR="00447CA5" w:rsidRPr="006C3B94">
              <w:t>(Preklemsi ve eklemsi tanısı olan gebelerde, ödem değerlendirmeyi eller, yüz, abdomen, sakral ve vulvar bölgeden de değerlendirin).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6"/>
              </w:numPr>
              <w:rPr>
                <w:b/>
              </w:rPr>
            </w:pPr>
            <w:r w:rsidRPr="00603347">
              <w:t>Alt ekstremitelerde varisleri ve vasküler değişiklikleri gözlemleyin.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6"/>
              </w:numPr>
              <w:rPr>
                <w:b/>
              </w:rPr>
            </w:pPr>
            <w:r w:rsidRPr="00603347">
              <w:t>Özellikle avuç içi ve ayak tabanında kaşıntıyı sorgulayın.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CC4F9F" w:rsidP="00821AD6">
            <w:pPr>
              <w:pStyle w:val="ListeParagraf"/>
              <w:numPr>
                <w:ilvl w:val="0"/>
                <w:numId w:val="6"/>
              </w:numPr>
              <w:rPr>
                <w:b/>
              </w:rPr>
            </w:pPr>
            <w:r w:rsidRPr="00603347">
              <w:t>Saç ve tırnakları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58619A" w:rsidP="00603347">
            <w:r w:rsidRPr="00603347">
              <w:rPr>
                <w:rStyle w:val="Gl"/>
              </w:rPr>
              <w:t>Dikkat:</w:t>
            </w:r>
            <w:r w:rsidRPr="00603347">
              <w:t xml:space="preserve"> </w:t>
            </w:r>
            <w:r w:rsidRPr="006C3B94">
              <w:t>Ani yüz/el veya yaygın ödem, özellikle hipertansiyon ve baş ağrısıyla birlikteyse preeklampsi açısından değerlendirilmelidir.</w:t>
            </w:r>
            <w:r w:rsidRPr="00603347">
              <w:t xml:space="preserve"> Avuç içi ve ayak tabanında belirgin, özellikle geceleri artan kaşıntı varsa gebeliğin intrahepatik kolestazı açısından ileri değerlendirme gerektirir.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F2CEED" w:themeFill="accent5" w:themeFillTint="33"/>
          </w:tcPr>
          <w:p w:rsidR="00E41442" w:rsidRPr="00603347" w:rsidRDefault="00E41442" w:rsidP="00603347">
            <w:pPr>
              <w:rPr>
                <w:rStyle w:val="Gl"/>
              </w:rPr>
            </w:pPr>
            <w:r w:rsidRPr="00603347">
              <w:rPr>
                <w:rStyle w:val="Gl"/>
              </w:rPr>
              <w:t xml:space="preserve">BAŞ 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2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Başın şekil ve simetrisini değerlendirin. 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2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Saçlı deriyi inspekte ve parmak uçlarıyla nazikçe palpe edin. 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2"/>
              </w:numPr>
              <w:rPr>
                <w:rStyle w:val="Gl"/>
              </w:rPr>
            </w:pPr>
            <w:r w:rsidRPr="00603347">
              <w:t>Saçların yoğunluk, dağılım ve dökülmesini değerlendirin.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2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Baş ağrısını; başlangıç, süre, şiddet ve eşlik eden belirtiler açısından sorgulayın. 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2"/>
              </w:numPr>
              <w:rPr>
                <w:rStyle w:val="Gl"/>
                <w:b w:val="0"/>
                <w:bCs w:val="0"/>
              </w:rPr>
            </w:pPr>
            <w:r w:rsidRPr="00603347">
              <w:t>Yüz simetrisini değerlendirin. Gebeden gülümsemesini, kaşlarını kaldırmasını ve gözlerini sıkıca kapatmasını isteyin.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rStyle w:val="Gl"/>
              </w:rPr>
              <w:t>Dikkat:</w:t>
            </w:r>
            <w:r w:rsidRPr="00603347">
              <w:t xml:space="preserve"> Yeni başlayan, şiddetli ve geçmeyen baş ağrısı; hipertansiyon, görme bozukluğu veya epigastrik ağrıyla birlikteyse preeklampsi açısından acil değerlendirilmelidir. 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F2CEED" w:themeFill="accent5" w:themeFillTint="33"/>
          </w:tcPr>
          <w:p w:rsidR="00E41442" w:rsidRPr="00603347" w:rsidRDefault="00E41442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b/>
              </w:rPr>
              <w:t>GÖZLER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3"/>
              </w:numPr>
            </w:pPr>
            <w:r w:rsidRPr="00603347">
              <w:t xml:space="preserve">Gözleri ve göz kapaklarını simetri, ödem, kızarıklık ve lezyon açısından inceleyin. </w:t>
            </w:r>
          </w:p>
          <w:p w:rsidR="00E41442" w:rsidRPr="00603347" w:rsidRDefault="00E41442" w:rsidP="00603347">
            <w:pPr>
              <w:rPr>
                <w:rStyle w:val="Gl"/>
              </w:rPr>
            </w:pP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3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Alt göz kapağını aşağı çekerek konjonktivayı değerlendirin; solukluk açısından gözlemleyin. 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3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Sklerayı ikter açısından değerlendirin. 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3"/>
              </w:numPr>
              <w:rPr>
                <w:rStyle w:val="Gl"/>
                <w:b w:val="0"/>
                <w:bCs w:val="0"/>
              </w:rPr>
            </w:pPr>
            <w:r w:rsidRPr="00603347">
              <w:t>Pupillerin eşitliğini değerlendirin; kalem ışığıyla direkt ve indirekt ışık refleksini kontrol edin.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3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Gebeden başını oynatmadan parmağınızı gözleriyle takip etmesini isteyin; </w:t>
            </w:r>
            <w:r w:rsidRPr="00603347">
              <w:rPr>
                <w:rStyle w:val="Gl"/>
              </w:rPr>
              <w:t>altı temel bakış yönünde</w:t>
            </w:r>
            <w:r w:rsidRPr="00603347">
              <w:t xml:space="preserve"> ekstraoküler hareketleri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3"/>
              </w:numPr>
            </w:pPr>
            <w:r w:rsidRPr="00603347">
              <w:t xml:space="preserve">Görme bulanıklığı, ışık çakması, çift görme veya görme alanı değişikliğini sorgulayın.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03347">
            <w:r w:rsidRPr="00603347">
              <w:rPr>
                <w:rStyle w:val="Gl"/>
              </w:rPr>
              <w:t>Dikkat:</w:t>
            </w:r>
            <w:r w:rsidRPr="00603347">
              <w:t xml:space="preserve"> Ani görme bulanıklığı, ışık çakmaları veya görme alanı kaybı özellikle hipertansiyonla birlikteyse preeklampsi açısından acil değerlendirilmelidir.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CC4F9F" w:rsidRPr="00603347" w:rsidRDefault="00E41442" w:rsidP="00603347">
            <w:pPr>
              <w:rPr>
                <w:b/>
              </w:rPr>
            </w:pPr>
            <w:r w:rsidRPr="00603347">
              <w:rPr>
                <w:b/>
              </w:rPr>
              <w:t>KULAKLAR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4"/>
              </w:numPr>
            </w:pPr>
            <w:r w:rsidRPr="00603347">
              <w:t>Her iki kulağı büyüklük, şekil, simetri, yerleşim ve deri bütünlüğü açısından gözlemleyin.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4"/>
              </w:numPr>
            </w:pPr>
            <w:r w:rsidRPr="00603347">
              <w:t>Kulak kepçesini hafifçe çekin; tragus ve mastoid çıkıntıya nazikçe basarak hassasiyeti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4"/>
              </w:numPr>
            </w:pPr>
            <w:r w:rsidRPr="00603347">
              <w:t>Işık kaynağı/otoskopla dış kulak yolunu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4"/>
              </w:numPr>
            </w:pPr>
            <w:r w:rsidRPr="00603347">
              <w:rPr>
                <w:rStyle w:val="Gl"/>
              </w:rPr>
              <w:t>İşitme:</w:t>
            </w:r>
            <w:r w:rsidRPr="00603347">
              <w:t xml:space="preserve"> Gebeden bir kulağını kapatmasını isteyin. Yaklaşık </w:t>
            </w:r>
            <w:r w:rsidRPr="00603347">
              <w:rPr>
                <w:rStyle w:val="Gl"/>
              </w:rPr>
              <w:t>60 cm arkasından</w:t>
            </w:r>
            <w:r w:rsidRPr="00603347">
              <w:t xml:space="preserve"> iki heceli kelime veya sayı fısıldayın ve tekrar etmesini isteyin. Diğer kulakta tekrarlayın.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4"/>
              </w:numPr>
            </w:pPr>
            <w:r w:rsidRPr="00603347">
              <w:t xml:space="preserve">Tinnitus, vertigo, dolgunluk ve işitme değişikliğini sorgulayın.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CC4F9F" w:rsidRPr="00603347" w:rsidRDefault="00637CA1" w:rsidP="00603347">
            <w:pPr>
              <w:rPr>
                <w:b/>
              </w:rPr>
            </w:pPr>
            <w:r w:rsidRPr="00603347">
              <w:rPr>
                <w:b/>
              </w:rPr>
              <w:t>BURUN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5"/>
              </w:numPr>
            </w:pPr>
            <w:r w:rsidRPr="00603347">
              <w:lastRenderedPageBreak/>
              <w:t xml:space="preserve">Burnu önden ve yandan gözlemleyin. </w:t>
            </w:r>
            <w:r w:rsidR="00637CA1" w:rsidRPr="00603347">
              <w:t>Burnun şekil ve simetrisini değerlendirin. Her bir burun deliğinin açıklığını ayrı ayrı kontrol edin.</w:t>
            </w:r>
          </w:p>
        </w:tc>
      </w:tr>
      <w:tr w:rsidR="00E41442" w:rsidRPr="00603347" w:rsidTr="00F930C4">
        <w:tc>
          <w:tcPr>
            <w:tcW w:w="10774" w:type="dxa"/>
            <w:shd w:val="clear" w:color="auto" w:fill="auto"/>
          </w:tcPr>
          <w:p w:rsidR="00E41442" w:rsidRPr="00603347" w:rsidRDefault="00E41442" w:rsidP="006C3B94">
            <w:pPr>
              <w:pStyle w:val="ListeParagraf"/>
              <w:numPr>
                <w:ilvl w:val="0"/>
                <w:numId w:val="15"/>
              </w:numPr>
            </w:pPr>
            <w:r w:rsidRPr="00603347">
              <w:rPr>
                <w:rStyle w:val="Gl"/>
              </w:rPr>
              <w:t>Nazal açıklık:</w:t>
            </w:r>
            <w:r w:rsidRPr="00603347">
              <w:t xml:space="preserve"> Gebeden ağzını kapatmasını ve sırayla bir burun deliğini kapatarak diğerinden nefes almasını isteyin.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5"/>
              </w:numPr>
            </w:pPr>
            <w:r w:rsidRPr="00603347">
              <w:t xml:space="preserve">Işık kaynağıyla nazal mukozayı renk, nem, ödem, sekresyon ve kanama açısından değerlendirin.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5"/>
              </w:numPr>
            </w:pPr>
            <w:r w:rsidRPr="00603347">
              <w:t xml:space="preserve">Sekresyonun renk, miktar, kıvam ve kokusunu değerlendirin.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5"/>
              </w:numPr>
              <w:rPr>
                <w:b/>
              </w:rPr>
            </w:pPr>
            <w:r w:rsidRPr="00603347">
              <w:t>Epistaksis öyküsünü sorgulayın.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5"/>
              </w:numPr>
            </w:pPr>
            <w:r w:rsidRPr="00603347">
              <w:t>Frontal ve maksiller sinüslere nazik bası uygulayarak hassasiyeti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CC4F9F" w:rsidRPr="00603347" w:rsidRDefault="00637CA1" w:rsidP="00603347">
            <w:pPr>
              <w:rPr>
                <w:b/>
              </w:rPr>
            </w:pPr>
            <w:r w:rsidRPr="00603347">
              <w:rPr>
                <w:b/>
              </w:rPr>
              <w:t>AĞIZ VE BOĞAZ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637CA1" w:rsidP="006C3B94">
            <w:pPr>
              <w:pStyle w:val="ListeParagraf"/>
              <w:numPr>
                <w:ilvl w:val="0"/>
                <w:numId w:val="16"/>
              </w:numPr>
            </w:pPr>
            <w:r w:rsidRPr="00603347">
              <w:t>Ağız mukozasını renk, nem ve lezyon açısından değerlendirin.</w:t>
            </w:r>
          </w:p>
        </w:tc>
      </w:tr>
      <w:tr w:rsidR="00637CA1" w:rsidRPr="00603347" w:rsidTr="00F930C4">
        <w:tc>
          <w:tcPr>
            <w:tcW w:w="10774" w:type="dxa"/>
            <w:shd w:val="clear" w:color="auto" w:fill="auto"/>
          </w:tcPr>
          <w:p w:rsidR="00637CA1" w:rsidRPr="00603347" w:rsidRDefault="00637CA1" w:rsidP="006C3B94">
            <w:pPr>
              <w:pStyle w:val="ListeParagraf"/>
              <w:numPr>
                <w:ilvl w:val="0"/>
                <w:numId w:val="16"/>
              </w:numPr>
            </w:pPr>
            <w:r w:rsidRPr="00603347">
              <w:t>Yanak mukozası, damak ve ağız tabanını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6"/>
              </w:numPr>
              <w:rPr>
                <w:b/>
              </w:rPr>
            </w:pPr>
            <w:r w:rsidRPr="00603347">
              <w:t>Dişleri çürük, kırık, plak, tartar ve eksik diş açısından inceleyin.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6"/>
              </w:numPr>
            </w:pPr>
            <w:r w:rsidRPr="00603347">
              <w:t xml:space="preserve">Diş etlerini renk, ödem ve kanama açısından değerlendirin.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6"/>
              </w:numPr>
            </w:pPr>
            <w:r w:rsidRPr="00603347">
              <w:t xml:space="preserve">Gebeden dilini dışarı çıkarmasını isteyin; renk, nem, hareket ve lezyonları değerlendirin.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6"/>
              </w:numPr>
            </w:pPr>
            <w:r w:rsidRPr="00603347">
              <w:t xml:space="preserve">Dil basacağı kullanarak tonsiller, uvula ve farinksi inceleyin.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6"/>
              </w:numPr>
            </w:pPr>
            <w:r w:rsidRPr="00603347">
              <w:t xml:space="preserve">Ağız hijyenini ve diş hekimi kontrollerini sorgulayın. 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6"/>
              </w:numPr>
              <w:rPr>
                <w:b/>
              </w:rPr>
            </w:pPr>
            <w:r w:rsidRPr="00603347">
              <w:t>Sık kusması varsa diş minesini değerlendirin.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CC4F9F" w:rsidRPr="00603347" w:rsidRDefault="00637CA1" w:rsidP="00603347">
            <w:pPr>
              <w:rPr>
                <w:b/>
              </w:rPr>
            </w:pPr>
            <w:r w:rsidRPr="00603347">
              <w:rPr>
                <w:b/>
              </w:rPr>
              <w:t>BOYUN VE LENFLER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7"/>
              </w:numPr>
            </w:pPr>
            <w:r w:rsidRPr="00603347">
              <w:t xml:space="preserve">Boynu önden ve yandan gözlemleyin. </w:t>
            </w:r>
            <w:r w:rsidR="00637CA1" w:rsidRPr="00603347">
              <w:t>Boynu simetri, hareket açıklığı, şişlik ve kitle açısından gözlemleyin.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7"/>
              </w:numPr>
            </w:pPr>
            <w:r w:rsidRPr="00603347">
              <w:t xml:space="preserve">Gebeden başını öne, arkaya, sağa-sola hareket ettirmesini isteyin. 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7"/>
              </w:numPr>
            </w:pPr>
            <w:r w:rsidRPr="00603347">
              <w:t xml:space="preserve">Trakeayı suprasternal çentik hizasında nazikçe palpe ederek orta hatta olup olmadığını değerlendirin. 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7"/>
              </w:numPr>
            </w:pPr>
            <w:r w:rsidRPr="00603347">
              <w:rPr>
                <w:rStyle w:val="Gl"/>
              </w:rPr>
              <w:t>Lenf nodları:</w:t>
            </w:r>
            <w:r w:rsidRPr="00603347">
              <w:t xml:space="preserve"> Gebeyi oturur pozisyona alın, boynunu hafif öne eğmesini isteyin. 2. ve 3. parmak pulpasıyla hafif basınç ve küçük dairesel hareketler kullanarak preaurikülerden supraklavikular bölgeye kadar sistematik palpasyon yapın. 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7"/>
              </w:numPr>
            </w:pPr>
            <w:r w:rsidRPr="00603347">
              <w:t>Lenf nodlarının büyüklük, hareketlilik, kıvam ve hassasiyetini değerlendirin.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7"/>
              </w:numPr>
            </w:pPr>
            <w:r w:rsidRPr="00603347">
              <w:rPr>
                <w:rStyle w:val="Gl"/>
              </w:rPr>
              <w:t>Tiroid:</w:t>
            </w:r>
            <w:r w:rsidRPr="00603347">
              <w:t xml:space="preserve"> Gebeden yutkunmasını isteyerek boynu gözlemleyin. Ardından gebenin arkasına geçin; parmaklarınızı tiroid kıkırdağın altına yerleştirin ve yutkunma sırasında her iki lobu palpe edin.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CC4F9F" w:rsidRPr="00603347" w:rsidRDefault="00F930C4" w:rsidP="00603347">
            <w:pPr>
              <w:rPr>
                <w:b/>
              </w:rPr>
            </w:pPr>
            <w:r w:rsidRPr="00603347">
              <w:rPr>
                <w:b/>
              </w:rPr>
              <w:t>MEMELER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18"/>
              </w:numPr>
            </w:pPr>
            <w:r w:rsidRPr="00603347">
              <w:t xml:space="preserve">Mahremiyeti sağlayın ve meme öyküsünü alın. </w:t>
            </w:r>
            <w:r w:rsidR="00637CA1" w:rsidRPr="00603347">
              <w:t>önceki cerrahi, mastit/apse ve emzirme sorunlarını sorgulayın.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8"/>
              </w:numPr>
            </w:pPr>
            <w:r w:rsidRPr="00603347">
              <w:t xml:space="preserve">Memeleri </w:t>
            </w:r>
            <w:r w:rsidRPr="00603347">
              <w:rPr>
                <w:rStyle w:val="Gl"/>
              </w:rPr>
              <w:t>kollar yanda, kollar yukarı kaldırılmış ve eller bele bastırılmış</w:t>
            </w:r>
            <w:r w:rsidRPr="00603347">
              <w:t xml:space="preserve"> pozisyonlarda inspekte edin. 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8"/>
              </w:numPr>
            </w:pPr>
            <w:r w:rsidRPr="00603347">
              <w:t xml:space="preserve">Simetri, büyüklük, şekil, kontur, deri ve meme başını değerlendirin. 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8"/>
              </w:numPr>
            </w:pPr>
            <w:r w:rsidRPr="00603347">
              <w:t>Meme başını çıkıklık, çöküklük, çatlak, kabuklanma ve akıntı açısından değerlendirin.</w:t>
            </w:r>
          </w:p>
          <w:p w:rsidR="00F930C4" w:rsidRPr="00603347" w:rsidRDefault="00F930C4" w:rsidP="00603347"/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8"/>
              </w:numPr>
            </w:pPr>
            <w:r w:rsidRPr="00603347">
              <w:t xml:space="preserve">Gerektiğinde Hoffman/Pinch testiyle meme başı protrüzyonunu değerlendirin; </w:t>
            </w:r>
            <w:r w:rsidRPr="00603347">
              <w:rPr>
                <w:rStyle w:val="Gl"/>
              </w:rPr>
              <w:t>rutin Hoffman egzersizi önerilmez.</w:t>
            </w:r>
          </w:p>
          <w:p w:rsidR="00F930C4" w:rsidRPr="00603347" w:rsidRDefault="00F930C4" w:rsidP="00603347">
            <w:r w:rsidRPr="00603347">
              <w:rPr>
                <w:rStyle w:val="Gl"/>
              </w:rPr>
              <w:t>Hoffman (Pinch) testi:</w:t>
            </w:r>
            <w:r w:rsidRPr="00603347">
              <w:t xml:space="preserve"> Başparmak ve işaret parmağınızı areolanın yaklaşık </w:t>
            </w:r>
            <w:r w:rsidRPr="00603347">
              <w:rPr>
                <w:rStyle w:val="Gl"/>
              </w:rPr>
              <w:t>2–3 cm gerisine, saat 3 ve 9 hizasına</w:t>
            </w:r>
            <w:r w:rsidRPr="00603347">
              <w:t xml:space="preserve"> yerleştirin. Parmakları nazikçe birbirine doğru bastırarak meme başının dışarı çıkma/düz kalma/içe çekilme durumunu değerlendirin. 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C3B94" w:rsidRDefault="00F930C4" w:rsidP="006C3B94">
            <w:pPr>
              <w:pStyle w:val="ListeParagraf"/>
              <w:numPr>
                <w:ilvl w:val="0"/>
                <w:numId w:val="19"/>
              </w:numPr>
            </w:pPr>
            <w:r w:rsidRPr="00603347">
              <w:t xml:space="preserve">Spontan </w:t>
            </w:r>
            <w:r w:rsidRPr="006C3B94">
              <w:t>akıntı</w:t>
            </w:r>
            <w:r w:rsidR="00D25C5A" w:rsidRPr="006C3B94">
              <w:t>/süt</w:t>
            </w:r>
            <w:r w:rsidRPr="006C3B94">
              <w:t xml:space="preserve"> varsa rengini ve tek/bilateral oluşunu kaydedin; rutin olarak meme başını sıkmayın. </w:t>
            </w:r>
          </w:p>
          <w:p w:rsidR="0014239B" w:rsidRPr="00603347" w:rsidRDefault="0014239B" w:rsidP="006C3B94">
            <w:pPr>
              <w:pStyle w:val="ListeParagraf"/>
              <w:numPr>
                <w:ilvl w:val="0"/>
                <w:numId w:val="19"/>
              </w:numPr>
            </w:pPr>
            <w:r w:rsidRPr="006C3B94">
              <w:t>(EMR ve EDT tanısı veya şüphesi varsa memelere uyaran masaj gibi vermeyin)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14239B" w:rsidRPr="006C3B94" w:rsidRDefault="0014239B" w:rsidP="006C3B94">
            <w:pPr>
              <w:rPr>
                <w:rStyle w:val="Gl"/>
                <w:b w:val="0"/>
                <w:bCs w:val="0"/>
              </w:rPr>
            </w:pPr>
          </w:p>
          <w:p w:rsidR="00F930C4" w:rsidRPr="00603347" w:rsidRDefault="00F930C4" w:rsidP="006C3B94">
            <w:pPr>
              <w:pStyle w:val="ListeParagraf"/>
              <w:numPr>
                <w:ilvl w:val="0"/>
                <w:numId w:val="19"/>
              </w:numPr>
            </w:pPr>
            <w:r w:rsidRPr="00603347">
              <w:rPr>
                <w:rStyle w:val="Gl"/>
              </w:rPr>
              <w:t>Meme palpasyonu:</w:t>
            </w:r>
            <w:r w:rsidRPr="00603347">
              <w:t xml:space="preserve"> Gebeyi sırtüstü yatırın. Muayene edilecek tarafın omzu altına küçük yastık koyun ve aynı taraf kolunu başının altına alın. Karşı elin </w:t>
            </w:r>
            <w:r w:rsidRPr="00603347">
              <w:rPr>
                <w:rStyle w:val="Gl"/>
              </w:rPr>
              <w:t>2., 3. ve 4. parmak pulpasıyla</w:t>
            </w:r>
            <w:r w:rsidRPr="00603347">
              <w:t xml:space="preserve"> dairesel, dikey şerit veya kama yöntemlerinden biriyle tüm memeyi sistematik olarak palpe edin. Hafif, orta ve derin basınç kullanın. Kitle varsa yer, büyüklük, şekil, kenar, hareketlilik, kıvam ve hassasiyeti kaydedin. 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9"/>
              </w:numPr>
            </w:pPr>
            <w:r w:rsidRPr="00603347">
              <w:lastRenderedPageBreak/>
              <w:t xml:space="preserve">Kol gevşekken aksiller lenf nodlarını sistematik olarak palpe edin. </w:t>
            </w:r>
          </w:p>
        </w:tc>
      </w:tr>
      <w:tr w:rsidR="00F930C4" w:rsidRPr="00603347" w:rsidTr="00F930C4">
        <w:tc>
          <w:tcPr>
            <w:tcW w:w="10774" w:type="dxa"/>
            <w:shd w:val="clear" w:color="auto" w:fill="auto"/>
          </w:tcPr>
          <w:p w:rsidR="00F930C4" w:rsidRPr="00603347" w:rsidRDefault="00F930C4" w:rsidP="006C3B94">
            <w:pPr>
              <w:pStyle w:val="ListeParagraf"/>
              <w:numPr>
                <w:ilvl w:val="0"/>
                <w:numId w:val="19"/>
              </w:numPr>
            </w:pPr>
            <w:r w:rsidRPr="00603347">
              <w:t>Emzirmeye ilişkin bilgi, deneyim ve endişelerini sorgulayın.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E41442" w:rsidRPr="00603347" w:rsidRDefault="00637CA1" w:rsidP="00603347">
            <w:pPr>
              <w:rPr>
                <w:b/>
              </w:rPr>
            </w:pPr>
            <w:r w:rsidRPr="00603347">
              <w:rPr>
                <w:b/>
              </w:rPr>
              <w:t>KARDİYOVASKÜLER SİSTEM</w:t>
            </w:r>
          </w:p>
          <w:p w:rsidR="00CC4F9F" w:rsidRPr="00603347" w:rsidRDefault="00CC4F9F" w:rsidP="00603347">
            <w:pPr>
              <w:rPr>
                <w:b/>
              </w:rPr>
            </w:pPr>
          </w:p>
        </w:tc>
      </w:tr>
      <w:tr w:rsidR="0017311D" w:rsidRPr="00603347" w:rsidTr="0017311D">
        <w:tc>
          <w:tcPr>
            <w:tcW w:w="10774" w:type="dxa"/>
            <w:shd w:val="clear" w:color="auto" w:fill="auto"/>
          </w:tcPr>
          <w:p w:rsidR="0017311D" w:rsidRPr="00603347" w:rsidRDefault="0017311D" w:rsidP="006C3B94">
            <w:pPr>
              <w:pStyle w:val="ListeParagraf"/>
              <w:numPr>
                <w:ilvl w:val="0"/>
                <w:numId w:val="20"/>
              </w:numPr>
              <w:tabs>
                <w:tab w:val="left" w:pos="314"/>
              </w:tabs>
            </w:pPr>
            <w:r w:rsidRPr="00603347">
              <w:t xml:space="preserve">Gebeyi rahat </w:t>
            </w:r>
            <w:r w:rsidRPr="00603347">
              <w:rPr>
                <w:rStyle w:val="Gl"/>
              </w:rPr>
              <w:t>oturur pozisyona</w:t>
            </w:r>
            <w:r w:rsidRPr="00603347">
              <w:t xml:space="preserve"> alın ve en az 5 dakika dinlendirin. </w:t>
            </w:r>
          </w:p>
        </w:tc>
      </w:tr>
      <w:tr w:rsidR="0017311D" w:rsidRPr="00603347" w:rsidTr="0017311D">
        <w:tc>
          <w:tcPr>
            <w:tcW w:w="10774" w:type="dxa"/>
            <w:shd w:val="clear" w:color="auto" w:fill="auto"/>
          </w:tcPr>
          <w:p w:rsidR="0017311D" w:rsidRPr="00603347" w:rsidRDefault="0017311D" w:rsidP="006C3B94">
            <w:pPr>
              <w:pStyle w:val="ListeParagraf"/>
              <w:numPr>
                <w:ilvl w:val="0"/>
                <w:numId w:val="20"/>
              </w:numPr>
            </w:pPr>
            <w:r w:rsidRPr="00603347">
              <w:t>Genel dolaşım bulgularını değerlendirin. Solukluk, siyanoz, dispne, terleme ve periferik ödemi değerlendirin.</w:t>
            </w:r>
          </w:p>
        </w:tc>
      </w:tr>
      <w:tr w:rsidR="0017311D" w:rsidRPr="00603347" w:rsidTr="0017311D">
        <w:tc>
          <w:tcPr>
            <w:tcW w:w="10774" w:type="dxa"/>
            <w:shd w:val="clear" w:color="auto" w:fill="auto"/>
          </w:tcPr>
          <w:p w:rsidR="0017311D" w:rsidRPr="00603347" w:rsidRDefault="0017311D" w:rsidP="006C3B94">
            <w:pPr>
              <w:pStyle w:val="ListeParagraf"/>
              <w:numPr>
                <w:ilvl w:val="0"/>
                <w:numId w:val="20"/>
              </w:numPr>
            </w:pPr>
            <w:r w:rsidRPr="00603347">
              <w:rPr>
                <w:rStyle w:val="Gl"/>
              </w:rPr>
              <w:t>Juguler ven:</w:t>
            </w:r>
            <w:r w:rsidRPr="00603347">
              <w:t xml:space="preserve"> Gebeyi yaklaşık </w:t>
            </w:r>
            <w:r w:rsidRPr="00603347">
              <w:rPr>
                <w:rStyle w:val="Gl"/>
              </w:rPr>
              <w:t>30–45° açıyla</w:t>
            </w:r>
            <w:r w:rsidRPr="00603347">
              <w:t xml:space="preserve"> yatırın ve juguler venöz dolgunluğu gözlemleyin. </w:t>
            </w:r>
          </w:p>
        </w:tc>
      </w:tr>
      <w:tr w:rsidR="0017311D" w:rsidRPr="00603347" w:rsidTr="0017311D">
        <w:tc>
          <w:tcPr>
            <w:tcW w:w="10774" w:type="dxa"/>
            <w:shd w:val="clear" w:color="auto" w:fill="auto"/>
          </w:tcPr>
          <w:p w:rsidR="0017311D" w:rsidRPr="00603347" w:rsidRDefault="0017311D" w:rsidP="006C3B94">
            <w:pPr>
              <w:pStyle w:val="ListeParagraf"/>
              <w:numPr>
                <w:ilvl w:val="0"/>
                <w:numId w:val="20"/>
              </w:numPr>
            </w:pPr>
            <w:r w:rsidRPr="00603347">
              <w:rPr>
                <w:rStyle w:val="Gl"/>
              </w:rPr>
              <w:t>Apeks:</w:t>
            </w:r>
            <w:r w:rsidRPr="00603347">
              <w:t xml:space="preserve"> Gebeyi sırtüstü veya gerekirse hafif sol lateral pozisyona alın; 5. interkostal aralık-midklavikular hatta palpe edin. </w:t>
            </w:r>
          </w:p>
        </w:tc>
      </w:tr>
      <w:tr w:rsidR="0017311D" w:rsidRPr="00603347" w:rsidTr="0017311D">
        <w:tc>
          <w:tcPr>
            <w:tcW w:w="10774" w:type="dxa"/>
            <w:shd w:val="clear" w:color="auto" w:fill="auto"/>
          </w:tcPr>
          <w:p w:rsidR="0017311D" w:rsidRPr="00603347" w:rsidRDefault="0017311D" w:rsidP="006C3B94">
            <w:pPr>
              <w:pStyle w:val="ListeParagraf"/>
              <w:numPr>
                <w:ilvl w:val="0"/>
                <w:numId w:val="20"/>
              </w:numPr>
            </w:pPr>
            <w:r w:rsidRPr="00603347">
              <w:t xml:space="preserve">Brakiyal, radial, femoral, popliteal, posterior tibial ve dorsalis pedis nabızlarını bilateral karşılaştırın. </w:t>
            </w:r>
          </w:p>
        </w:tc>
      </w:tr>
      <w:tr w:rsidR="0017311D" w:rsidRPr="00603347" w:rsidTr="0017311D">
        <w:tc>
          <w:tcPr>
            <w:tcW w:w="10774" w:type="dxa"/>
            <w:shd w:val="clear" w:color="auto" w:fill="auto"/>
          </w:tcPr>
          <w:p w:rsidR="0017311D" w:rsidRPr="00603347" w:rsidRDefault="0017311D" w:rsidP="006C3B94">
            <w:pPr>
              <w:pStyle w:val="ListeParagraf"/>
              <w:numPr>
                <w:ilvl w:val="0"/>
                <w:numId w:val="20"/>
              </w:numPr>
            </w:pPr>
            <w:r w:rsidRPr="00603347">
              <w:rPr>
                <w:rStyle w:val="Gl"/>
              </w:rPr>
              <w:t>Kalp oskültasyonu:</w:t>
            </w:r>
            <w:r w:rsidRPr="00603347">
              <w:t xml:space="preserve"> Steteskop diyaframıyla aortik (2. İKA sağ sternal), pulmonik (2. İKA sol sternal), Erb (3. İKA sol sternal), triküspit (4.–5. İKA sol sternal) ve mitral (5. İKA midklavikular) odakları dinleyin. </w:t>
            </w:r>
          </w:p>
        </w:tc>
      </w:tr>
      <w:tr w:rsidR="0017311D" w:rsidRPr="00603347" w:rsidTr="0017311D">
        <w:tc>
          <w:tcPr>
            <w:tcW w:w="10774" w:type="dxa"/>
            <w:shd w:val="clear" w:color="auto" w:fill="auto"/>
          </w:tcPr>
          <w:p w:rsidR="0017311D" w:rsidRPr="00603347" w:rsidRDefault="0017311D" w:rsidP="006C3B94">
            <w:pPr>
              <w:pStyle w:val="ListeParagraf"/>
              <w:numPr>
                <w:ilvl w:val="0"/>
                <w:numId w:val="20"/>
              </w:numPr>
            </w:pPr>
            <w:r w:rsidRPr="00603347">
              <w:t xml:space="preserve">Alt ekstremiteleri varis, tek taraflı ödem, ısı artışı, renk değişikliği ve hassasiyet açısından değerlendirin. </w:t>
            </w:r>
          </w:p>
        </w:tc>
      </w:tr>
      <w:tr w:rsidR="0017311D" w:rsidRPr="00603347" w:rsidTr="0017311D">
        <w:tc>
          <w:tcPr>
            <w:tcW w:w="10774" w:type="dxa"/>
            <w:shd w:val="clear" w:color="auto" w:fill="auto"/>
          </w:tcPr>
          <w:p w:rsidR="0017311D" w:rsidRPr="00603347" w:rsidRDefault="0017311D" w:rsidP="00603347">
            <w:r w:rsidRPr="00603347">
              <w:rPr>
                <w:rStyle w:val="Gl"/>
              </w:rPr>
              <w:t>Dikkat:</w:t>
            </w:r>
            <w:r w:rsidRPr="00603347">
              <w:t xml:space="preserve"> Tek taraflı şişlik + ağrı + kızarıklık + ısı artışı DVT açısından değerlendirilmelidir; Homan belirtisi rutin uygulanmaz.</w:t>
            </w:r>
          </w:p>
        </w:tc>
      </w:tr>
      <w:tr w:rsidR="00CC4F9F" w:rsidRPr="00603347" w:rsidTr="00F930C4">
        <w:tc>
          <w:tcPr>
            <w:tcW w:w="10774" w:type="dxa"/>
            <w:shd w:val="clear" w:color="auto" w:fill="F2CEED" w:themeFill="accent5" w:themeFillTint="33"/>
          </w:tcPr>
          <w:p w:rsidR="00E41442" w:rsidRPr="00603347" w:rsidRDefault="00F930C4" w:rsidP="00603347">
            <w:pPr>
              <w:rPr>
                <w:b/>
              </w:rPr>
            </w:pPr>
            <w:r w:rsidRPr="00603347">
              <w:rPr>
                <w:b/>
              </w:rPr>
              <w:t>ABDOMEN VE OBSTETRİK DEĞERLENDİRME</w:t>
            </w:r>
          </w:p>
          <w:p w:rsidR="00CC4F9F" w:rsidRPr="00603347" w:rsidRDefault="00CC4F9F" w:rsidP="00603347">
            <w:pPr>
              <w:rPr>
                <w:b/>
              </w:rPr>
            </w:pPr>
          </w:p>
        </w:tc>
      </w:tr>
      <w:tr w:rsidR="00CC4F9F" w:rsidRPr="00603347" w:rsidTr="00F930C4">
        <w:tc>
          <w:tcPr>
            <w:tcW w:w="10774" w:type="dxa"/>
            <w:shd w:val="clear" w:color="auto" w:fill="auto"/>
          </w:tcPr>
          <w:p w:rsidR="00CC4F9F" w:rsidRPr="00603347" w:rsidRDefault="00E41442" w:rsidP="006C3B94">
            <w:pPr>
              <w:pStyle w:val="ListeParagraf"/>
              <w:numPr>
                <w:ilvl w:val="0"/>
                <w:numId w:val="21"/>
              </w:numPr>
            </w:pPr>
            <w:r w:rsidRPr="00603347">
              <w:t xml:space="preserve">Mahremiyeti sağlayın ve gebenin mesanesini boşaltmasını isteyin. </w:t>
            </w:r>
          </w:p>
        </w:tc>
      </w:tr>
      <w:tr w:rsidR="0017311D" w:rsidRPr="00603347" w:rsidTr="00F930C4">
        <w:tc>
          <w:tcPr>
            <w:tcW w:w="10774" w:type="dxa"/>
            <w:shd w:val="clear" w:color="auto" w:fill="auto"/>
          </w:tcPr>
          <w:p w:rsidR="0017311D" w:rsidRPr="00603347" w:rsidRDefault="0017311D" w:rsidP="006C3B94">
            <w:pPr>
              <w:pStyle w:val="ListeParagraf"/>
              <w:numPr>
                <w:ilvl w:val="0"/>
                <w:numId w:val="21"/>
              </w:numPr>
            </w:pPr>
            <w:r w:rsidRPr="00603347">
              <w:t xml:space="preserve">Gebeyi </w:t>
            </w:r>
            <w:r w:rsidRPr="00603347">
              <w:rPr>
                <w:rStyle w:val="Gl"/>
              </w:rPr>
              <w:t>sırtüstü, başı hafif yükseltilmiş</w:t>
            </w:r>
            <w:r w:rsidRPr="00603347">
              <w:t xml:space="preserve"> şekilde yatırın. Vena cava basısını azaltmak için </w:t>
            </w:r>
            <w:r w:rsidRPr="00603347">
              <w:rPr>
                <w:rStyle w:val="Gl"/>
              </w:rPr>
              <w:t>sağ kalça altına küçük bir havlu/yastık</w:t>
            </w:r>
            <w:r w:rsidRPr="00603347">
              <w:t xml:space="preserve"> yerleştirin. </w:t>
            </w:r>
          </w:p>
        </w:tc>
      </w:tr>
      <w:tr w:rsidR="0017311D" w:rsidRPr="00603347" w:rsidTr="00F930C4">
        <w:tc>
          <w:tcPr>
            <w:tcW w:w="10774" w:type="dxa"/>
            <w:shd w:val="clear" w:color="auto" w:fill="auto"/>
          </w:tcPr>
          <w:p w:rsidR="0017311D" w:rsidRPr="00603347" w:rsidRDefault="0017311D" w:rsidP="006C3B94">
            <w:pPr>
              <w:pStyle w:val="ListeParagraf"/>
              <w:numPr>
                <w:ilvl w:val="0"/>
                <w:numId w:val="21"/>
              </w:numPr>
            </w:pPr>
            <w:r w:rsidRPr="00603347">
              <w:t xml:space="preserve">Abdomeni büyüklük, simetri, kontur, umbilikus, cerrahi skar, stria gravidarum, linea nigra ve fetal hareketler açısından gözlemleyin.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ListeParagraf"/>
              <w:numPr>
                <w:ilvl w:val="0"/>
                <w:numId w:val="21"/>
              </w:numPr>
            </w:pPr>
            <w:r w:rsidRPr="00603347">
              <w:t xml:space="preserve">Bağırsak seslerini </w:t>
            </w:r>
            <w:r w:rsidRPr="00603347">
              <w:rPr>
                <w:rStyle w:val="Gl"/>
              </w:rPr>
              <w:t>palpasyon ve perküsyondan önce</w:t>
            </w:r>
            <w:r w:rsidRPr="00603347">
              <w:t xml:space="preserve">, dört kadranda steteskop diyaframıyla dinleyin.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ListeParagraf"/>
              <w:numPr>
                <w:ilvl w:val="0"/>
                <w:numId w:val="21"/>
              </w:numPr>
            </w:pPr>
            <w:r w:rsidRPr="00603347">
              <w:t xml:space="preserve">Dört kadranı sistematik perküte edin. Parmak uçlarıyla hafif basınç uygulayarak yüzeyel palpasyon; ardından her kadranda derin palpasyon yapın.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ListeParagraf"/>
              <w:numPr>
                <w:ilvl w:val="0"/>
                <w:numId w:val="21"/>
              </w:numPr>
            </w:pPr>
            <w:r w:rsidRPr="00603347">
              <w:t>Karın ağrısı, kasılma, vajinal kanama ve sıvı gelişini sorgulayın.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rPr>
                <w:rStyle w:val="Gl"/>
              </w:rPr>
              <w:t>Fundus yüksekliği</w:t>
            </w:r>
          </w:p>
          <w:p w:rsidR="008C0398" w:rsidRPr="00603347" w:rsidRDefault="008C0398" w:rsidP="006C3B94">
            <w:pPr>
              <w:pStyle w:val="ListeParagraf"/>
              <w:numPr>
                <w:ilvl w:val="0"/>
                <w:numId w:val="22"/>
              </w:numPr>
            </w:pPr>
            <w:r w:rsidRPr="00603347">
              <w:t xml:space="preserve">Mesanenin boş olduğundan emin olun.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ListeParagraf"/>
              <w:numPr>
                <w:ilvl w:val="0"/>
                <w:numId w:val="22"/>
              </w:numPr>
              <w:rPr>
                <w:rStyle w:val="Gl"/>
                <w:b w:val="0"/>
                <w:bCs w:val="0"/>
              </w:rPr>
            </w:pPr>
            <w:r w:rsidRPr="00603347">
              <w:t>Gebeyi sırtüstü yatırın ve dizlerini hafif fleksiyona getirin.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ListeParagraf"/>
              <w:numPr>
                <w:ilvl w:val="0"/>
                <w:numId w:val="22"/>
              </w:numPr>
            </w:pPr>
            <w:r w:rsidRPr="00603347">
              <w:t xml:space="preserve">Fundusun en üst noktasını palpasyonla belirleyin.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ListeParagraf"/>
              <w:numPr>
                <w:ilvl w:val="0"/>
                <w:numId w:val="22"/>
              </w:numPr>
            </w:pPr>
            <w:r w:rsidRPr="00603347">
              <w:t xml:space="preserve">Mezuranın </w:t>
            </w:r>
            <w:r w:rsidRPr="00603347">
              <w:rPr>
                <w:rStyle w:val="Gl"/>
              </w:rPr>
              <w:t>0 cm ucunu pubis simfizisinin üst kenarına</w:t>
            </w:r>
            <w:r w:rsidRPr="00603347">
              <w:t xml:space="preserve"> yerleştirin.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ListeParagraf"/>
              <w:numPr>
                <w:ilvl w:val="0"/>
                <w:numId w:val="22"/>
              </w:numPr>
              <w:rPr>
                <w:rStyle w:val="Gl"/>
                <w:b w:val="0"/>
                <w:bCs w:val="0"/>
              </w:rPr>
            </w:pPr>
            <w:r w:rsidRPr="00603347">
              <w:t>Mezurayı abdominal orta hat boyunca uterus konturunu takip ettirerek fundusun en üst noktasına uzatın ve cm olarak kaydedin.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417F20" w:rsidRPr="006C3B94" w:rsidRDefault="008C0398" w:rsidP="006C3B94">
            <w:pPr>
              <w:pStyle w:val="pdq2pgselectionanchorcontainer"/>
              <w:numPr>
                <w:ilvl w:val="0"/>
                <w:numId w:val="22"/>
              </w:numPr>
              <w:spacing w:before="0" w:beforeAutospacing="0" w:after="0" w:afterAutospacing="0"/>
              <w:rPr>
                <w:rStyle w:val="Gl"/>
                <w:b w:val="0"/>
                <w:bCs w:val="0"/>
              </w:rPr>
            </w:pPr>
            <w:r w:rsidRPr="00603347">
              <w:t xml:space="preserve">“Bebeğin hareketlerini hissediyor musunuz?” ve “Son günlerde hareketlerinde azalma oldu mu?” diye sorun.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03347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603347">
              <w:rPr>
                <w:sz w:val="24"/>
                <w:szCs w:val="24"/>
              </w:rPr>
              <w:t>Leopold Manevraları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Balk3"/>
              <w:numPr>
                <w:ilvl w:val="0"/>
                <w:numId w:val="26"/>
              </w:numPr>
              <w:spacing w:before="0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r w:rsidRPr="00603347">
              <w:rPr>
                <w:b w:val="0"/>
                <w:sz w:val="24"/>
                <w:szCs w:val="24"/>
              </w:rPr>
              <w:t>Mesanenin boş olmasını sağlayın.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ListeParagraf"/>
              <w:numPr>
                <w:ilvl w:val="0"/>
                <w:numId w:val="25"/>
              </w:numPr>
            </w:pPr>
            <w:r w:rsidRPr="00603347">
              <w:t xml:space="preserve">Gebeyi </w:t>
            </w:r>
            <w:r w:rsidRPr="00603347">
              <w:rPr>
                <w:rStyle w:val="Gl"/>
              </w:rPr>
              <w:t>sırtüstü yatırın; başını 15–30° yükseltin ve dizlerini hafif fleksiyona getirin.</w:t>
            </w:r>
            <w:r w:rsidRPr="00603347">
              <w:t xml:space="preserve">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C3B94">
            <w:pPr>
              <w:pStyle w:val="ListeParagraf"/>
              <w:numPr>
                <w:ilvl w:val="0"/>
                <w:numId w:val="25"/>
              </w:numPr>
            </w:pPr>
            <w:r w:rsidRPr="00603347">
              <w:t xml:space="preserve">Gerektiğinde sağ kalça altına küçük yastık yerleştirin.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821AD6">
            <w:pPr>
              <w:numPr>
                <w:ilvl w:val="0"/>
                <w:numId w:val="7"/>
              </w:numPr>
            </w:pPr>
            <w:r w:rsidRPr="00603347">
              <w:t xml:space="preserve">Abdomeni açın; ellerinizi yıkayın ve ısıtın.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821AD6">
            <w:pPr>
              <w:numPr>
                <w:ilvl w:val="0"/>
                <w:numId w:val="7"/>
              </w:numPr>
            </w:pPr>
            <w:r w:rsidRPr="00603347">
              <w:t xml:space="preserve">Palpasyonu nazik ve sistematik yapın. 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03347">
            <w:pPr>
              <w:pStyle w:val="NormalWeb"/>
              <w:spacing w:before="0" w:beforeAutospacing="0" w:after="0" w:afterAutospacing="0"/>
            </w:pPr>
            <w:r w:rsidRPr="00603347">
              <w:rPr>
                <w:rStyle w:val="Gl"/>
              </w:rPr>
              <w:t>I. Leopold – Fundal kavrama</w:t>
            </w:r>
          </w:p>
        </w:tc>
      </w:tr>
      <w:tr w:rsidR="003E29A5" w:rsidRPr="00603347" w:rsidTr="00F930C4">
        <w:tc>
          <w:tcPr>
            <w:tcW w:w="10774" w:type="dxa"/>
            <w:shd w:val="clear" w:color="auto" w:fill="auto"/>
          </w:tcPr>
          <w:p w:rsidR="003E29A5" w:rsidRPr="00043C77" w:rsidRDefault="00043C77" w:rsidP="00043C77">
            <w:pPr>
              <w:rPr>
                <w:rStyle w:val="Gl"/>
                <w:b w:val="0"/>
                <w:bCs w:val="0"/>
              </w:rPr>
            </w:pPr>
            <w:r w:rsidRPr="006C3B94">
              <w:rPr>
                <w:b/>
              </w:rPr>
              <w:t>Amaç:</w:t>
            </w:r>
            <w:r>
              <w:t xml:space="preserve"> Uterus fundusunun yüksekliğini ve fundusta bulunan fetal kısmın baş mı yoksa makat mı olduğunu belirlemek.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A64074" w:rsidP="006C3B94">
            <w:pPr>
              <w:pStyle w:val="NormalWeb"/>
              <w:numPr>
                <w:ilvl w:val="0"/>
                <w:numId w:val="110"/>
              </w:numPr>
              <w:spacing w:before="0" w:beforeAutospacing="0" w:after="0" w:afterAutospacing="0"/>
              <w:ind w:left="714" w:hanging="357"/>
              <w:rPr>
                <w:rStyle w:val="Gl"/>
                <w:b w:val="0"/>
                <w:bCs w:val="0"/>
              </w:rPr>
            </w:pPr>
            <w:r>
              <w:rPr>
                <w:rStyle w:val="Gl"/>
              </w:rPr>
              <w:t>Yüzünüz gebeye dönük olacak şekilde</w:t>
            </w:r>
            <w:r>
              <w:t xml:space="preserve"> durun.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821AD6">
            <w:pPr>
              <w:numPr>
                <w:ilvl w:val="0"/>
                <w:numId w:val="8"/>
              </w:numPr>
            </w:pPr>
            <w:r w:rsidRPr="00603347">
              <w:t xml:space="preserve">Her iki elinizi </w:t>
            </w:r>
            <w:r w:rsidRPr="00603347">
              <w:rPr>
                <w:rStyle w:val="Gl"/>
              </w:rPr>
              <w:t>fundusun iki yanına</w:t>
            </w:r>
            <w:r w:rsidRPr="00603347">
              <w:t xml:space="preserve"> yerleştirin.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821AD6">
            <w:pPr>
              <w:numPr>
                <w:ilvl w:val="0"/>
                <w:numId w:val="8"/>
              </w:numPr>
              <w:rPr>
                <w:rStyle w:val="Gl"/>
                <w:b w:val="0"/>
                <w:bCs w:val="0"/>
              </w:rPr>
            </w:pPr>
            <w:r w:rsidRPr="00603347">
              <w:lastRenderedPageBreak/>
              <w:t>Fundusu parmak uçlarınızla nazikçe palpe edin.</w:t>
            </w:r>
            <w:r w:rsidRPr="00603347">
              <w:rPr>
                <w:rStyle w:val="Gl"/>
              </w:rPr>
              <w:t xml:space="preserve"> </w:t>
            </w:r>
          </w:p>
          <w:p w:rsidR="00417F20" w:rsidRPr="00603347" w:rsidRDefault="008C0398" w:rsidP="00603347">
            <w:r w:rsidRPr="00603347">
              <w:rPr>
                <w:rStyle w:val="Gl"/>
              </w:rPr>
              <w:t>Baş:</w:t>
            </w:r>
            <w:r w:rsidRPr="00603347">
              <w:t xml:space="preserve"> Sert, yuvarlak, düzgün sınırlı ve hareketli, </w:t>
            </w:r>
            <w:r w:rsidRPr="00603347">
              <w:rPr>
                <w:rStyle w:val="Gl"/>
              </w:rPr>
              <w:t>Makat:</w:t>
            </w:r>
            <w:r w:rsidRPr="00603347">
              <w:t xml:space="preserve"> Daha yumuşak, geniş, düzensiz ve daha az hareketli.</w:t>
            </w:r>
          </w:p>
        </w:tc>
      </w:tr>
      <w:tr w:rsidR="008C0398" w:rsidRPr="00603347" w:rsidTr="00F930C4">
        <w:tc>
          <w:tcPr>
            <w:tcW w:w="10774" w:type="dxa"/>
            <w:shd w:val="clear" w:color="auto" w:fill="auto"/>
          </w:tcPr>
          <w:p w:rsidR="008C0398" w:rsidRPr="00603347" w:rsidRDefault="008C0398" w:rsidP="00603347">
            <w:pPr>
              <w:pStyle w:val="NormalWeb"/>
              <w:spacing w:before="0" w:beforeAutospacing="0" w:after="0" w:afterAutospacing="0"/>
              <w:rPr>
                <w:rStyle w:val="Gl"/>
                <w:b w:val="0"/>
                <w:bCs w:val="0"/>
              </w:rPr>
            </w:pPr>
            <w:r w:rsidRPr="00603347">
              <w:rPr>
                <w:rStyle w:val="Gl"/>
              </w:rPr>
              <w:t>II. Leopold – Lateral kavrama</w:t>
            </w:r>
          </w:p>
        </w:tc>
      </w:tr>
      <w:tr w:rsidR="00043C77" w:rsidRPr="00603347" w:rsidTr="00F930C4">
        <w:tc>
          <w:tcPr>
            <w:tcW w:w="10774" w:type="dxa"/>
            <w:shd w:val="clear" w:color="auto" w:fill="auto"/>
          </w:tcPr>
          <w:p w:rsidR="00043C77" w:rsidRPr="00603347" w:rsidRDefault="00043C77" w:rsidP="00603347">
            <w:pPr>
              <w:pStyle w:val="NormalWeb"/>
              <w:spacing w:before="0" w:beforeAutospacing="0" w:after="0" w:afterAutospacing="0"/>
              <w:rPr>
                <w:rStyle w:val="Gl"/>
              </w:rPr>
            </w:pPr>
            <w:r w:rsidRPr="006C3B94">
              <w:rPr>
                <w:b/>
              </w:rPr>
              <w:t>Amaç:</w:t>
            </w:r>
            <w:r>
              <w:t xml:space="preserve"> Fetüsün sırt ve ekstremitelerinin yerini belirleyerek fetal pozisyonu saptamak ve fetal kalp hızının en iyi dinlenebileceği bölgeyi belirlemek.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NormalWeb"/>
              <w:numPr>
                <w:ilvl w:val="0"/>
                <w:numId w:val="110"/>
              </w:numPr>
              <w:spacing w:before="0" w:beforeAutospacing="0" w:after="0" w:afterAutospacing="0"/>
              <w:ind w:left="714" w:hanging="357"/>
              <w:rPr>
                <w:rStyle w:val="Gl"/>
                <w:b w:val="0"/>
                <w:bCs w:val="0"/>
              </w:rPr>
            </w:pPr>
            <w:r>
              <w:rPr>
                <w:rStyle w:val="Gl"/>
              </w:rPr>
              <w:t>Yüzünüz gebeye dönük olacak şekilde</w:t>
            </w:r>
            <w:r>
              <w:t xml:space="preserve"> durun.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3"/>
              </w:numPr>
            </w:pPr>
            <w:r w:rsidRPr="00603347">
              <w:t xml:space="preserve">Her iki elinizi </w:t>
            </w:r>
            <w:r w:rsidRPr="00603347">
              <w:rPr>
                <w:rStyle w:val="Gl"/>
              </w:rPr>
              <w:t>uterusun sağ ve sol yanına</w:t>
            </w:r>
            <w:r w:rsidRPr="00603347">
              <w:t xml:space="preserve"> yerleştirin.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3"/>
              </w:numPr>
            </w:pPr>
            <w:r w:rsidRPr="00603347">
              <w:t xml:space="preserve">Bir elinizle uterusu desteklerken diğer elinizle karşı tarafı palpe edin; sonra ellerin görevini değiştirin. </w:t>
            </w:r>
          </w:p>
          <w:p w:rsidR="00A64074" w:rsidRPr="00603347" w:rsidRDefault="00A64074" w:rsidP="00A64074">
            <w:r w:rsidRPr="00603347">
              <w:rPr>
                <w:rStyle w:val="Gl"/>
              </w:rPr>
              <w:t>Sırt:</w:t>
            </w:r>
            <w:r w:rsidRPr="00603347">
              <w:t xml:space="preserve"> Uzun, sert, düz ve sürekli yüzey, </w:t>
            </w:r>
            <w:r w:rsidRPr="00603347">
              <w:rPr>
                <w:rStyle w:val="Gl"/>
              </w:rPr>
              <w:t>Ekstremiteler:</w:t>
            </w:r>
            <w:r w:rsidRPr="00603347">
              <w:t xml:space="preserve"> Küçük, düzensiz, hareketli çıkıntılar.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4"/>
              </w:numPr>
            </w:pPr>
            <w:r w:rsidRPr="00603347">
              <w:t xml:space="preserve">Fetal sırtı belirledikten sonra Pinard/Doppler'i bu bölgeye yerleştirin.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4"/>
              </w:numPr>
            </w:pPr>
            <w:r w:rsidRPr="00603347">
              <w:t xml:space="preserve">Fetal kalp hızını </w:t>
            </w:r>
            <w:r w:rsidRPr="00603347">
              <w:rPr>
                <w:rStyle w:val="Gl"/>
              </w:rPr>
              <w:t>en az 1 dakika</w:t>
            </w:r>
            <w:r w:rsidRPr="00603347">
              <w:t xml:space="preserve"> sayın ve aynı anda annenin radial nabzını kontrol edin.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A64074">
            <w:pPr>
              <w:pStyle w:val="NormalWeb"/>
              <w:spacing w:before="0" w:beforeAutospacing="0" w:after="0" w:afterAutospacing="0"/>
            </w:pPr>
            <w:r w:rsidRPr="00603347">
              <w:rPr>
                <w:rStyle w:val="Gl"/>
              </w:rPr>
              <w:t>III. Leopold – Pawlik kavraması</w:t>
            </w:r>
          </w:p>
        </w:tc>
      </w:tr>
      <w:tr w:rsidR="003E29A5" w:rsidRPr="00603347" w:rsidTr="00F930C4">
        <w:tc>
          <w:tcPr>
            <w:tcW w:w="10774" w:type="dxa"/>
            <w:shd w:val="clear" w:color="auto" w:fill="auto"/>
          </w:tcPr>
          <w:p w:rsidR="003E29A5" w:rsidRPr="003E29A5" w:rsidRDefault="003E29A5" w:rsidP="003E29A5">
            <w:pPr>
              <w:rPr>
                <w:rStyle w:val="Gl"/>
                <w:b w:val="0"/>
                <w:bCs w:val="0"/>
              </w:rPr>
            </w:pPr>
            <w:r>
              <w:rPr>
                <w:rStyle w:val="Gl"/>
              </w:rPr>
              <w:t>Amaç:</w:t>
            </w:r>
            <w:r>
              <w:t xml:space="preserve"> Prezente olan fetal kısmı</w:t>
            </w:r>
            <w:r w:rsidR="00043C77">
              <w:t xml:space="preserve"> (önde gelen kısmı)</w:t>
            </w:r>
            <w:r>
              <w:t xml:space="preserve"> ve bu kısmın hareketliliğini belirlemek.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NormalWeb"/>
              <w:numPr>
                <w:ilvl w:val="0"/>
                <w:numId w:val="110"/>
              </w:numPr>
              <w:spacing w:before="0" w:beforeAutospacing="0" w:after="0" w:afterAutospacing="0"/>
              <w:ind w:left="714" w:hanging="357"/>
              <w:rPr>
                <w:rStyle w:val="Gl"/>
                <w:b w:val="0"/>
                <w:bCs w:val="0"/>
              </w:rPr>
            </w:pPr>
            <w:r>
              <w:rPr>
                <w:rStyle w:val="Gl"/>
              </w:rPr>
              <w:t>Yüzünüz gebeye dönük olacak şekilde</w:t>
            </w:r>
            <w:r>
              <w:t xml:space="preserve"> durun.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A64074">
            <w:pPr>
              <w:numPr>
                <w:ilvl w:val="0"/>
                <w:numId w:val="9"/>
              </w:numPr>
            </w:pPr>
            <w:r w:rsidRPr="00603347">
              <w:rPr>
                <w:rStyle w:val="Gl"/>
              </w:rPr>
              <w:t>Başparmak ve diğer parmaklarla pubis simfizisinin hemen üzerindeki alt uterin segmenti kavrayın.</w:t>
            </w:r>
            <w:r w:rsidRPr="00603347">
              <w:t xml:space="preserve">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3E29A5" w:rsidRDefault="003E29A5" w:rsidP="006C3B94">
            <w:pPr>
              <w:pStyle w:val="ListeParagraf"/>
              <w:numPr>
                <w:ilvl w:val="0"/>
                <w:numId w:val="110"/>
              </w:numPr>
              <w:rPr>
                <w:rStyle w:val="Gl"/>
                <w:b w:val="0"/>
                <w:bCs w:val="0"/>
              </w:rPr>
            </w:pPr>
            <w:r>
              <w:t xml:space="preserve">Prezente olan fetal kısmın </w:t>
            </w:r>
            <w:r>
              <w:rPr>
                <w:rStyle w:val="Gl"/>
              </w:rPr>
              <w:t>baş veya makat olduğunu</w:t>
            </w:r>
            <w:r>
              <w:t xml:space="preserve"> palpasyonla belirleyin.</w:t>
            </w:r>
          </w:p>
        </w:tc>
      </w:tr>
      <w:tr w:rsidR="00DC40BA" w:rsidRPr="00603347" w:rsidTr="00F930C4">
        <w:tc>
          <w:tcPr>
            <w:tcW w:w="10774" w:type="dxa"/>
            <w:shd w:val="clear" w:color="auto" w:fill="auto"/>
          </w:tcPr>
          <w:p w:rsidR="00DC40BA" w:rsidRPr="00603347" w:rsidRDefault="003E29A5" w:rsidP="006C3B94">
            <w:pPr>
              <w:pStyle w:val="ListeParagraf"/>
              <w:numPr>
                <w:ilvl w:val="0"/>
                <w:numId w:val="110"/>
              </w:numPr>
            </w:pPr>
            <w:r>
              <w:t xml:space="preserve">Prezente olan kısmın </w:t>
            </w:r>
            <w:r>
              <w:rPr>
                <w:rStyle w:val="Gl"/>
              </w:rPr>
              <w:t>hareketliliğini</w:t>
            </w:r>
            <w:r>
              <w:t xml:space="preserve"> değerlendirin. Fetal baş kolayca hareket ettirilebiliyorsa angaje olmadığını; hareketliliği belirgin şekilde azalmışsa angajmanın gerçekleşmiş olabileceğini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A64074">
            <w:pPr>
              <w:pStyle w:val="NormalWeb"/>
              <w:spacing w:before="0" w:beforeAutospacing="0" w:after="0" w:afterAutospacing="0"/>
            </w:pPr>
            <w:r w:rsidRPr="00603347">
              <w:rPr>
                <w:rStyle w:val="Gl"/>
              </w:rPr>
              <w:t>IV. Leopold – Pelvik kavrama</w:t>
            </w:r>
          </w:p>
        </w:tc>
      </w:tr>
      <w:tr w:rsidR="003E29A5" w:rsidRPr="00603347" w:rsidTr="00F930C4">
        <w:tc>
          <w:tcPr>
            <w:tcW w:w="10774" w:type="dxa"/>
            <w:shd w:val="clear" w:color="auto" w:fill="auto"/>
          </w:tcPr>
          <w:p w:rsidR="003E29A5" w:rsidRPr="00043C77" w:rsidRDefault="003E29A5" w:rsidP="003E29A5">
            <w:pPr>
              <w:autoSpaceDE w:val="0"/>
              <w:autoSpaceDN w:val="0"/>
              <w:adjustRightInd w:val="0"/>
              <w:rPr>
                <w:rStyle w:val="Gl"/>
                <w:rFonts w:eastAsiaTheme="minorHAnsi"/>
                <w:b w:val="0"/>
                <w:bCs w:val="0"/>
                <w:szCs w:val="20"/>
                <w:lang w:eastAsia="en-US"/>
                <w14:ligatures w14:val="standardContextual"/>
              </w:rPr>
            </w:pPr>
            <w:r w:rsidRPr="00043C77">
              <w:rPr>
                <w:rFonts w:eastAsiaTheme="minorHAnsi"/>
                <w:b/>
                <w:szCs w:val="20"/>
                <w:lang w:eastAsia="en-US"/>
                <w14:ligatures w14:val="standardContextual"/>
              </w:rPr>
              <w:t>Amaç:</w:t>
            </w:r>
            <w:r w:rsidRPr="00043C77">
              <w:rPr>
                <w:rFonts w:eastAsiaTheme="minorHAnsi"/>
                <w:szCs w:val="20"/>
                <w:lang w:eastAsia="en-US"/>
                <w14:ligatures w14:val="standardContextual"/>
              </w:rPr>
              <w:t xml:space="preserve"> Fetal başın hareketli, sabit veya angaje olma durumu belirlenir.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A64074" w:rsidRDefault="00A64074" w:rsidP="006C3B94">
            <w:pPr>
              <w:pStyle w:val="NormalWeb"/>
              <w:numPr>
                <w:ilvl w:val="0"/>
                <w:numId w:val="110"/>
              </w:numPr>
              <w:spacing w:before="0" w:beforeAutospacing="0" w:after="0" w:afterAutospacing="0"/>
              <w:ind w:left="714" w:hanging="357"/>
              <w:rPr>
                <w:rStyle w:val="Gl"/>
                <w:b w:val="0"/>
                <w:bCs w:val="0"/>
              </w:rPr>
            </w:pPr>
            <w:r>
              <w:rPr>
                <w:rStyle w:val="Gl"/>
              </w:rPr>
              <w:t>Yüzünüz gebenin ayaklarına dönük olacak şekilde</w:t>
            </w:r>
            <w:r>
              <w:t xml:space="preserve"> durun.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A64074">
            <w:pPr>
              <w:numPr>
                <w:ilvl w:val="0"/>
                <w:numId w:val="10"/>
              </w:numPr>
            </w:pPr>
            <w:r w:rsidRPr="00603347">
              <w:t xml:space="preserve">Her iki elinizi alt uterin segmente yerleştirin.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3E29A5" w:rsidP="006C3B94">
            <w:pPr>
              <w:pStyle w:val="ListeParagraf"/>
              <w:numPr>
                <w:ilvl w:val="0"/>
                <w:numId w:val="110"/>
              </w:numPr>
            </w:pPr>
            <w:r>
              <w:t xml:space="preserve">Parmak uçlarınızı fetal başın iki yanından </w:t>
            </w:r>
            <w:r>
              <w:rPr>
                <w:rStyle w:val="Gl"/>
              </w:rPr>
              <w:t>kasık bölgesine ve pelvis girişine doğru nazikçe ilerletin.</w:t>
            </w:r>
          </w:p>
        </w:tc>
      </w:tr>
      <w:tr w:rsidR="00DC40BA" w:rsidRPr="00603347" w:rsidTr="00F930C4">
        <w:tc>
          <w:tcPr>
            <w:tcW w:w="10774" w:type="dxa"/>
            <w:shd w:val="clear" w:color="auto" w:fill="auto"/>
          </w:tcPr>
          <w:p w:rsidR="00DC40BA" w:rsidRPr="003E29A5" w:rsidRDefault="003E29A5" w:rsidP="006C3B94">
            <w:pPr>
              <w:pStyle w:val="ListeParagraf"/>
              <w:numPr>
                <w:ilvl w:val="0"/>
                <w:numId w:val="110"/>
              </w:numPr>
            </w:pPr>
            <w:r>
              <w:t xml:space="preserve">Fetal başın pelvis üzerinde ne kadarının palpe edilebildiğini değerlendirerek </w:t>
            </w:r>
            <w:r>
              <w:rPr>
                <w:rStyle w:val="Gl"/>
              </w:rPr>
              <w:t>başın iniş ve angajman durumu hakkında bilgi edinin.</w:t>
            </w:r>
            <w:r>
              <w:t xml:space="preserve"> Baş abdominal palpasyonla hissedilemiyorsa angaje olmuş olabileceğini değerlendirin.</w:t>
            </w:r>
          </w:p>
        </w:tc>
      </w:tr>
      <w:tr w:rsidR="003E29A5" w:rsidRPr="00603347" w:rsidTr="00F930C4">
        <w:tc>
          <w:tcPr>
            <w:tcW w:w="10774" w:type="dxa"/>
            <w:shd w:val="clear" w:color="auto" w:fill="auto"/>
          </w:tcPr>
          <w:p w:rsidR="003E29A5" w:rsidRPr="003E29A5" w:rsidRDefault="003E29A5" w:rsidP="006C3B94">
            <w:pPr>
              <w:numPr>
                <w:ilvl w:val="0"/>
                <w:numId w:val="120"/>
              </w:numPr>
              <w:spacing w:before="100" w:beforeAutospacing="1" w:after="100" w:afterAutospacing="1"/>
              <w:jc w:val="both"/>
              <w:textAlignment w:val="baseline"/>
              <w:rPr>
                <w:szCs w:val="21"/>
              </w:rPr>
            </w:pPr>
            <w:r w:rsidRPr="003E29A5">
              <w:rPr>
                <w:szCs w:val="21"/>
              </w:rPr>
              <w:t>Bu manevrada iki elin parmak uçları birbirine değiyor, bebeğin başı sağa ve sola kolay hareket ettirilebiliyorsa henüz pelvise yerleşmemiştir, yani başı daha mobildir</w:t>
            </w:r>
            <w:r>
              <w:rPr>
                <w:szCs w:val="21"/>
              </w:rPr>
              <w:t xml:space="preserve"> (hareketli)</w:t>
            </w:r>
            <w:r w:rsidRPr="003E29A5">
              <w:rPr>
                <w:szCs w:val="21"/>
              </w:rPr>
              <w:t>. Parmaklar birleşmiyor ise, ele gelen bölüm henüz hareketliyse, bu durum baş fikse</w:t>
            </w:r>
            <w:r>
              <w:rPr>
                <w:szCs w:val="21"/>
              </w:rPr>
              <w:t xml:space="preserve"> (sabit)</w:t>
            </w:r>
            <w:r w:rsidRPr="003E29A5">
              <w:rPr>
                <w:szCs w:val="21"/>
              </w:rPr>
              <w:t xml:space="preserve"> olarak adlandırılır. Ayrıca pelvise henüz tam oturmamıştır. Baş hiç hareket ettirilemiyorsa pelvis içine girmiş ve yerleşmiştir</w:t>
            </w:r>
            <w:r>
              <w:rPr>
                <w:szCs w:val="21"/>
              </w:rPr>
              <w:t xml:space="preserve"> (angajedir)</w:t>
            </w:r>
          </w:p>
        </w:tc>
      </w:tr>
      <w:tr w:rsidR="00A64074" w:rsidRPr="00603347" w:rsidTr="008C0398">
        <w:tc>
          <w:tcPr>
            <w:tcW w:w="10774" w:type="dxa"/>
            <w:shd w:val="clear" w:color="auto" w:fill="F2CEED" w:themeFill="accent5" w:themeFillTint="33"/>
          </w:tcPr>
          <w:p w:rsidR="00A64074" w:rsidRPr="00603347" w:rsidRDefault="00A64074" w:rsidP="00A64074">
            <w:pPr>
              <w:rPr>
                <w:b/>
              </w:rPr>
            </w:pPr>
            <w:r w:rsidRPr="00603347">
              <w:rPr>
                <w:b/>
              </w:rPr>
              <w:t>GENİTOÜRİNER SİSTEM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7"/>
              </w:numPr>
            </w:pPr>
            <w:r w:rsidRPr="00603347">
              <w:t xml:space="preserve">İşlemi açıklayın, sözel onam alın ve mahremiyeti sağlayın.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7"/>
              </w:numPr>
            </w:pPr>
            <w:r w:rsidRPr="00603347">
              <w:t>El hijyenini sağlayın, eldiven giyin.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7"/>
              </w:numPr>
            </w:pPr>
            <w:r w:rsidRPr="00603347">
              <w:t xml:space="preserve">Gebeyi </w:t>
            </w:r>
            <w:r w:rsidRPr="00603347">
              <w:rPr>
                <w:rStyle w:val="Gl"/>
              </w:rPr>
              <w:t>litotomi pozisyonuna</w:t>
            </w:r>
            <w:r w:rsidRPr="00603347">
              <w:t xml:space="preserve"> alın ve uygun şekilde örtün.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7"/>
              </w:numPr>
            </w:pPr>
            <w:r w:rsidRPr="00603347">
              <w:t xml:space="preserve">Mons pubis, labia majora/minora, klitoris, üretral meatus ve perineyi inspekte edin.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7"/>
              </w:numPr>
            </w:pPr>
            <w:r w:rsidRPr="00603347">
              <w:t xml:space="preserve">Vajinal akıntının renk, koku, miktar ve kıvamını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7"/>
              </w:numPr>
            </w:pPr>
            <w:r w:rsidRPr="00603347">
              <w:t>Klitoris, üretral meatus ve perineyi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A64074">
            <w:pPr>
              <w:pStyle w:val="pdq2pgselectionanchorcontainer"/>
              <w:spacing w:before="0" w:beforeAutospacing="0" w:after="0" w:afterAutospacing="0"/>
            </w:pPr>
            <w:r w:rsidRPr="00603347">
              <w:rPr>
                <w:rStyle w:val="Gl"/>
              </w:rPr>
              <w:t>Vajinal muayene</w:t>
            </w:r>
          </w:p>
          <w:p w:rsidR="00A64074" w:rsidRPr="00603347" w:rsidRDefault="00A64074" w:rsidP="006C3B94">
            <w:pPr>
              <w:pStyle w:val="ListeParagraf"/>
              <w:numPr>
                <w:ilvl w:val="0"/>
                <w:numId w:val="28"/>
              </w:numPr>
            </w:pPr>
            <w:r w:rsidRPr="00603347">
              <w:t>İşaret ve orta parmağı vajinaya nazikçe ilerletin. Servikal dilatasyon ve efasman, servikal pozisyon/kıvam, prezentasyon, station, membranlar, kaput ve mouldingi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8"/>
              </w:numPr>
            </w:pPr>
            <w:r w:rsidRPr="00603347">
              <w:t xml:space="preserve">Servikal dilatasyonu iki parmak arasında hissederek </w:t>
            </w:r>
            <w:r w:rsidRPr="00603347">
              <w:rPr>
                <w:rStyle w:val="Gl"/>
              </w:rPr>
              <w:t>0–10 cm</w:t>
            </w:r>
            <w:r w:rsidRPr="00603347">
              <w:t xml:space="preserve"> olarak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8"/>
              </w:numPr>
            </w:pPr>
            <w:r w:rsidRPr="00603347">
              <w:t xml:space="preserve">Efasmanı serviksin uzunluk ve incelmesine göre </w:t>
            </w:r>
            <w:r w:rsidRPr="00603347">
              <w:rPr>
                <w:rStyle w:val="Gl"/>
              </w:rPr>
              <w:t>%0–100</w:t>
            </w:r>
            <w:r w:rsidRPr="00603347">
              <w:t xml:space="preserve"> olarak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8"/>
              </w:numPr>
            </w:pPr>
            <w:r w:rsidRPr="00603347">
              <w:t>Membranların intakt/rüptüre oluşunu; amniyotik sıvının renk, miktar, koku, mekonyum ve kan varlığını değerlendirin.</w:t>
            </w:r>
          </w:p>
        </w:tc>
      </w:tr>
      <w:tr w:rsidR="00A64074" w:rsidRPr="00603347" w:rsidTr="00255C19">
        <w:tc>
          <w:tcPr>
            <w:tcW w:w="10774" w:type="dxa"/>
            <w:shd w:val="clear" w:color="auto" w:fill="F2CEED" w:themeFill="accent5" w:themeFillTint="33"/>
          </w:tcPr>
          <w:p w:rsidR="00A64074" w:rsidRPr="00603347" w:rsidRDefault="00A64074" w:rsidP="00A64074">
            <w:pPr>
              <w:rPr>
                <w:b/>
              </w:rPr>
            </w:pPr>
            <w:r w:rsidRPr="00603347">
              <w:rPr>
                <w:b/>
              </w:rPr>
              <w:t>SOLUNUM SİSTEMİ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9"/>
              </w:numPr>
            </w:pPr>
            <w:r w:rsidRPr="00603347">
              <w:lastRenderedPageBreak/>
              <w:t xml:space="preserve">Gebeyi rahat </w:t>
            </w:r>
            <w:r w:rsidRPr="00603347">
              <w:rPr>
                <w:rStyle w:val="Gl"/>
              </w:rPr>
              <w:t>oturur pozisyona</w:t>
            </w:r>
            <w:r w:rsidRPr="00603347">
              <w:t xml:space="preserve"> alın; göğüs kafesini önden, yandan ve arkadan gözlemleyin. Göğüs kafesinin şekli, simetrisi ve solunum sırasındaki hareketlerini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9"/>
              </w:numPr>
            </w:pPr>
            <w:r w:rsidRPr="00603347">
              <w:t xml:space="preserve">Gebeyi solunum sayısı, ritmi, derinliği, tipi, göğüs simetrisi, yardımcı kas kullanımı, siyanoz ve dispne açısından gözlemleyin.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9"/>
              </w:numPr>
            </w:pPr>
            <w:r w:rsidRPr="00603347">
              <w:rPr>
                <w:rStyle w:val="Gl"/>
              </w:rPr>
              <w:t>Göğüs ekspansiyonu:</w:t>
            </w:r>
            <w:r w:rsidRPr="00603347">
              <w:t xml:space="preserve"> Ellerinizi toraksın alt posterior kısmına, başparmaklar orta hatta birbirine yakın olacak şekilde yerleştirin. Derin nefes almasını isteyin ve iki hemitoraksın simetrik genişlemesini değerlendirin. </w:t>
            </w:r>
            <w:r w:rsidRPr="00603347">
              <w:fldChar w:fldCharType="begin"/>
            </w:r>
            <w:r w:rsidRPr="00603347">
              <w:instrText xml:space="preserve"> INCLUDEPICTURE "https://cdn.ps.emap.com/wp-content/uploads/sites/3/2024/04/Fig-4.-Assessing-chest-expansion-and-symmetry-1-771x1024.jpg" \* MERGEFORMATINET </w:instrText>
            </w:r>
            <w:r w:rsidRPr="00603347">
              <w:fldChar w:fldCharType="end"/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9"/>
              </w:numPr>
            </w:pPr>
            <w:r w:rsidRPr="00603347">
              <w:rPr>
                <w:rStyle w:val="Gl"/>
              </w:rPr>
              <w:t>Taktil fremitus:</w:t>
            </w:r>
            <w:r w:rsidRPr="00603347">
              <w:t xml:space="preserve"> Elinizin ulnar kenarı/avuç içi tabanını göğüs duvarına yerleştirin; gebeden “kırk dört” veya “doksan dokuz” demesini isteyin ve iki tarafı karşılaştırın. </w:t>
            </w:r>
            <w:r w:rsidRPr="00603347">
              <w:fldChar w:fldCharType="begin"/>
            </w:r>
            <w:r w:rsidRPr="00603347">
              <w:instrText xml:space="preserve"> INCLUDEPICTURE "https://i.ytimg.com/vi/djyRrUrIuw0/maxresdefault.jpg" \* MERGEFORMATINET </w:instrText>
            </w:r>
            <w:r w:rsidRPr="00603347">
              <w:fldChar w:fldCharType="end"/>
            </w:r>
            <w:r w:rsidRPr="00603347">
              <w:fldChar w:fldCharType="begin"/>
            </w:r>
            <w:r w:rsidRPr="00603347">
              <w:instrText xml:space="preserve"> INCLUDEPICTURE "https://encrypted-tbn0.gstatic.com/images?q=tbn:ANd9GcQGwsdR0QF-VBMNKa51Mo_NIA9nknw0-cMl_hOOr80Wd-5-nJDhRQXbATVM&amp;s=10" \* MERGEFORMATINET </w:instrText>
            </w:r>
            <w:r w:rsidRPr="00603347">
              <w:fldChar w:fldCharType="end"/>
            </w:r>
            <w:r w:rsidRPr="00603347">
              <w:fldChar w:fldCharType="begin"/>
            </w:r>
            <w:r w:rsidRPr="00603347">
              <w:instrText xml:space="preserve"> INCLUDEPICTURE "https://dm3omg1n1n7zx.cloudfront.net/rcni/static/journals/ns/37/3/ns.2021.e11602/graphic/ns.2021.e11602_0001.jpg" \* MERGEFORMATINET </w:instrText>
            </w:r>
            <w:r w:rsidRPr="00603347">
              <w:fldChar w:fldCharType="end"/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9"/>
              </w:numPr>
            </w:pPr>
            <w:r w:rsidRPr="00603347">
              <w:t xml:space="preserve">Toraksı sağ-sol karşılaştırmalı olarak yukarıdan aşağıya perküte edin.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9"/>
              </w:numPr>
            </w:pPr>
            <w:r w:rsidRPr="00603347">
              <w:t xml:space="preserve">Steteskop diyaframıyla ön, yan ve arka akciğer alanlarını simetrik olarak dinleyin; gebeden ağzı açık derin nefes alıp vermesini isteyin.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9"/>
              </w:numPr>
            </w:pPr>
            <w:r w:rsidRPr="00603347">
              <w:t xml:space="preserve">Veziküler, bronkoveziküler, bronşiyal ve ek solunum seslerini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29"/>
              </w:numPr>
            </w:pPr>
            <w:r w:rsidRPr="00603347">
              <w:t xml:space="preserve">Dispne, öksürük, balgam, göğüs ağrısı ve wheezing'i sorgulayın.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F2CEED" w:themeFill="accent5" w:themeFillTint="33"/>
          </w:tcPr>
          <w:p w:rsidR="00A64074" w:rsidRPr="00603347" w:rsidRDefault="00A64074" w:rsidP="00A64074">
            <w:pPr>
              <w:rPr>
                <w:b/>
              </w:rPr>
            </w:pPr>
            <w:r w:rsidRPr="00603347">
              <w:rPr>
                <w:b/>
              </w:rPr>
              <w:t>KAS-İSKELET SİSTEMİ VE EKSTREMİTELER</w:t>
            </w:r>
          </w:p>
          <w:p w:rsidR="00A64074" w:rsidRPr="00603347" w:rsidRDefault="00A64074" w:rsidP="00A64074">
            <w:pPr>
              <w:rPr>
                <w:b/>
              </w:rPr>
            </w:pP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 xml:space="preserve">Gebeyi önden, yandan ve arkadan gözlemleyerek postürü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>Omuz ve pelvis seviyelerini karşılaştırın.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>Üst ve alt ekstremiteleri simetri, hareket açıklığı ve kas gücü açısından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>Düz zeminde yürütüp denge, simetri, topallama ve destek ihtiyacını gözlemleyin.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 xml:space="preserve">Servikal, torakal ve lomber omurga, sakroiliak eklemler ve pubis simfizisini nazikçe palpe edin.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 xml:space="preserve">Omuz, dirsek, el bileği, parmak, kalça, diz ve ayak bileği hareket açıklığını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 xml:space="preserve">Üst ve alt ekstremitelerde hareketleri dirence karşı yaptırarak kas gücünü </w:t>
            </w:r>
            <w:r w:rsidRPr="00603347">
              <w:rPr>
                <w:rStyle w:val="Gl"/>
              </w:rPr>
              <w:t>0–5</w:t>
            </w:r>
            <w:r w:rsidRPr="00603347">
              <w:t xml:space="preserve"> arasında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 xml:space="preserve">Pretibial bölge, ayak bileği ve ayak sırtına </w:t>
            </w:r>
            <w:r w:rsidRPr="00603347">
              <w:rPr>
                <w:rStyle w:val="Gl"/>
              </w:rPr>
              <w:t>5 saniye basarak</w:t>
            </w:r>
            <w:r w:rsidRPr="00603347">
              <w:t xml:space="preserve"> ödemi +1–+4 arasında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 xml:space="preserve">Sağ-sol kavrama gücünü karşılaştırın.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 xml:space="preserve">El ve ayaklarda uyuşma/karıncalanmayı sorgulayın.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t xml:space="preserve">Her iki bacağı tek taraflı şişlik, ağrı, hassasiyet, ısı artışı ve eritem açısından karşılaştırın.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0"/>
              </w:numPr>
            </w:pPr>
            <w:r w:rsidRPr="00603347">
              <w:rPr>
                <w:rStyle w:val="Gl"/>
              </w:rPr>
              <w:t>Homan belirtisini rutin uygulamayın.</w:t>
            </w:r>
            <w:r w:rsidRPr="00603347">
              <w:t xml:space="preserve">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F2CEED" w:themeFill="accent5" w:themeFillTint="33"/>
          </w:tcPr>
          <w:p w:rsidR="00A64074" w:rsidRPr="00603347" w:rsidRDefault="00A64074" w:rsidP="00A64074">
            <w:pPr>
              <w:rPr>
                <w:b/>
              </w:rPr>
            </w:pPr>
            <w:r w:rsidRPr="00603347">
              <w:rPr>
                <w:b/>
              </w:rPr>
              <w:t>NÖROLOJİK SİSTEM</w:t>
            </w:r>
          </w:p>
          <w:p w:rsidR="00A64074" w:rsidRPr="00603347" w:rsidRDefault="00A64074" w:rsidP="00A64074"/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t xml:space="preserve">Bilinç, kişi-yer-zaman oryantasyonu ve konuşmayı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t>Konuşmanın akıcılığını ve anlaşılabilirliğini gözlemleyin.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rPr>
                <w:rStyle w:val="Gl"/>
              </w:rPr>
              <w:t>Pupiller:</w:t>
            </w:r>
            <w:r w:rsidRPr="00603347">
              <w:t xml:space="preserve"> Kalem ışığını göze yandan tutarak direkt ve konsensüel ışık refleksini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rPr>
                <w:rStyle w:val="Gl"/>
              </w:rPr>
              <w:t>Göz hareketleri:</w:t>
            </w:r>
            <w:r w:rsidRPr="00603347">
              <w:t xml:space="preserve"> Parmağınızı yaklaşık 40 cm uzakta tutun; başını oynatmadan gözleriyle takip etmesini isteyin ve “H” şeklinde altı bakış yönünü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rPr>
                <w:rStyle w:val="Gl"/>
              </w:rPr>
              <w:t>Yüz:</w:t>
            </w:r>
            <w:r w:rsidRPr="00603347">
              <w:t xml:space="preserve"> Kaş kaldırma, gözleri sıkıca kapatma, diş gösterme, gülümseme ve yanak şişirme hareketlerini yaptırın.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rPr>
                <w:rStyle w:val="Gl"/>
              </w:rPr>
              <w:t>Yüzeyel duyu:</w:t>
            </w:r>
            <w:r w:rsidRPr="00603347">
              <w:t xml:space="preserve"> Pamuk/yumuşak materyalle iki tarafı karşılaştırın.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rPr>
                <w:rStyle w:val="Gl"/>
              </w:rPr>
              <w:t>Derin tendon refleksleri:</w:t>
            </w:r>
            <w:r w:rsidRPr="00603347">
              <w:t xml:space="preserve"> Refleks çekiciyle bilateral değerlendirin</w:t>
            </w:r>
            <w:r>
              <w:t xml:space="preserve">. </w:t>
            </w:r>
            <w:r w:rsidRPr="00603347">
              <w:t xml:space="preserve">Obstetrik değerlendirmede özellikle patellar refleksi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rPr>
                <w:rStyle w:val="Gl"/>
              </w:rPr>
              <w:t>Patellar refleks:</w:t>
            </w:r>
            <w:r w:rsidRPr="00603347">
              <w:t xml:space="preserve"> Gebeyi oturur veya sırtüstü pozisyona alın; bacağın gevşemesini sağlayın. Patellar tendon üzerine refleks çekiciyle vurun ve yanıtı karşı tarafla karşılaştırın.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  <w:rPr>
                <w:rStyle w:val="Gl"/>
                <w:b w:val="0"/>
                <w:bCs w:val="0"/>
              </w:rPr>
            </w:pPr>
            <w:r w:rsidRPr="00603347">
              <w:rPr>
                <w:rStyle w:val="Gl"/>
              </w:rPr>
              <w:t>Klonus:</w:t>
            </w:r>
            <w:r w:rsidRPr="00603347">
              <w:t xml:space="preserve"> Dizi hafif fleksiyona getirin; ayağı hafif dorsifleksiyona alın, hızla dorsifleksiyona itip bırakın ve ritmik kasılmaları gözlemleyin.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t>Koordinasyonu gerektiğinde parmak-burun ve topuk-diz testleriyle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t xml:space="preserve">Şiddetli baş ağrısı, görme bozukluğu, tinnitus, uyuşma ve nöbeti sorgulayın.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t>Yürüyüş, denge ve koordinasyonu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1"/>
              </w:numPr>
            </w:pPr>
            <w:r w:rsidRPr="00603347">
              <w:t>Baş ağrısı, görme değişiklikleri, baş dönmesi, senkop veya nöbet öyküsünü sorgulayın.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A64074">
            <w:r w:rsidRPr="00603347">
              <w:rPr>
                <w:rStyle w:val="Gl"/>
              </w:rPr>
              <w:lastRenderedPageBreak/>
              <w:t>Dikkat:</w:t>
            </w:r>
            <w:r w:rsidRPr="00603347">
              <w:t xml:space="preserve"> Hiperrefleksi, ≥3 ritmik klonus, şiddetli baş ağrısı, görme bozukluğu veya nöbet preeklampsi/eklampsi açısından acil değerlendirme gerektirir.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F2CEED" w:themeFill="accent5" w:themeFillTint="33"/>
          </w:tcPr>
          <w:p w:rsidR="00A64074" w:rsidRPr="00603347" w:rsidRDefault="00A64074" w:rsidP="00A64074">
            <w:pPr>
              <w:rPr>
                <w:b/>
              </w:rPr>
            </w:pPr>
            <w:r w:rsidRPr="00603347">
              <w:rPr>
                <w:b/>
              </w:rPr>
              <w:t>REKTOANAL DEĞERLENDİRME</w:t>
            </w:r>
          </w:p>
          <w:p w:rsidR="00A64074" w:rsidRPr="00603347" w:rsidRDefault="00A64074" w:rsidP="00A64074">
            <w:pPr>
              <w:ind w:firstLine="708"/>
            </w:pP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A64074">
            <w:pPr>
              <w:pStyle w:val="pdq2pgselectionanchorcontainer"/>
              <w:spacing w:before="0" w:beforeAutospacing="0" w:after="0" w:afterAutospacing="0"/>
            </w:pPr>
            <w:r w:rsidRPr="00603347">
              <w:rPr>
                <w:rStyle w:val="Gl"/>
              </w:rPr>
              <w:t>Yalnızca klinik endikasyon varlığında uygulanır.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2"/>
              </w:numPr>
              <w:rPr>
                <w:rStyle w:val="Gl"/>
                <w:b w:val="0"/>
                <w:bCs w:val="0"/>
              </w:rPr>
            </w:pPr>
            <w:r w:rsidRPr="00603347">
              <w:t>İşlemi açıklayın ve mahremiyeti sağlayın. El hijyenini sağlayın ve eldiven giyin.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2"/>
              </w:numPr>
            </w:pPr>
            <w:r w:rsidRPr="00603347">
              <w:t xml:space="preserve">Perianal bölgeyi deri bütünlüğü, eritem, ödem, akıntı, kanama, skar, fistül, fissür, kondilom ve prolapsus açısından gözlemleyin. </w:t>
            </w:r>
          </w:p>
          <w:p w:rsidR="00A64074" w:rsidRPr="00603347" w:rsidRDefault="00A64074" w:rsidP="00A64074"/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2"/>
              </w:numPr>
            </w:pPr>
            <w:r w:rsidRPr="00603347">
              <w:t>Cilt bütünlüğü, irritasyon, fissür, lezyon, kanama ve kitle açısından değerlendirin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2"/>
              </w:numPr>
            </w:pPr>
            <w:r w:rsidRPr="00603347">
              <w:t>Hemoroid varlığını değerlendirin.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2"/>
              </w:numPr>
            </w:pPr>
            <w:r w:rsidRPr="00603347">
              <w:t xml:space="preserve">Anal sfinkter değerlendirmesi gerekiyorsa işaret parmağına kayganlaştırıcı uygulayın; gebeden derin nefes almasını isteyin ve parmağı nazikçe anal kanala ilerletin.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2"/>
              </w:numPr>
            </w:pPr>
            <w:r w:rsidRPr="00603347">
              <w:t xml:space="preserve">İstirahat tonusunu değerlendirin; ardından anal sfinkterini sıkmasını isteyerek istemli kasılmayı değerlendirin.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2"/>
              </w:numPr>
            </w:pPr>
            <w:r w:rsidRPr="00603347">
              <w:t>Gerektiğinde rektumu kitle, hassasiyet, kanama ve bütünlük açısından değerlendirin. Gereksiz rektal tuşeden kaçının; klinik endikasyon varsa uygun teknikle gerçekleştirin.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2"/>
              </w:numPr>
            </w:pPr>
            <w:r w:rsidRPr="00603347">
              <w:t>Ağrı, kanama, konstipasyon, dışkılama güçlüğü ve gaz/dışkı kaçırmayı sorgulayın.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2"/>
              </w:numPr>
            </w:pPr>
            <w:r w:rsidRPr="00603347">
              <w:t>Defekasyon sıklığını ve konstipasyon varlığını sorgulayın. Defekasyon sırasında ağrı, zorlanma veya kanama olup olmadığını sorun.</w:t>
            </w:r>
          </w:p>
        </w:tc>
      </w:tr>
      <w:tr w:rsidR="00A64074" w:rsidRPr="00603347" w:rsidTr="00E61CF3">
        <w:tc>
          <w:tcPr>
            <w:tcW w:w="10774" w:type="dxa"/>
            <w:shd w:val="clear" w:color="auto" w:fill="F2CEED" w:themeFill="accent5" w:themeFillTint="33"/>
          </w:tcPr>
          <w:p w:rsidR="00A64074" w:rsidRPr="00603347" w:rsidRDefault="00A64074" w:rsidP="00A64074">
            <w:pPr>
              <w:rPr>
                <w:b/>
              </w:rPr>
            </w:pPr>
            <w:r w:rsidRPr="00603347">
              <w:rPr>
                <w:b/>
              </w:rPr>
              <w:t>İŞLEMİN SONLANDIRILMASI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3"/>
              </w:numPr>
            </w:pPr>
            <w:r w:rsidRPr="00603347">
              <w:t>Gebenin üzerini örtün ve rahat/güvenli pozisyona gelmesine yardımcı olun.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3"/>
              </w:numPr>
            </w:pPr>
            <w:r w:rsidRPr="00603347">
              <w:t xml:space="preserve">Kullanılan malzemeleri enfeksiyon kontrol prosedürlerine uygun şekilde uzaklaştırın.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3"/>
              </w:numPr>
            </w:pPr>
            <w:r w:rsidRPr="00603347">
              <w:t xml:space="preserve">Eldivenleri çıkarın ve el hijyenini sağlayın.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3"/>
              </w:numPr>
            </w:pPr>
            <w:r w:rsidRPr="00603347">
              <w:t xml:space="preserve">Elde edilen fizik muayene bulgularını </w:t>
            </w:r>
            <w:r w:rsidRPr="00603347">
              <w:rPr>
                <w:rStyle w:val="Gl"/>
              </w:rPr>
              <w:t>gebelik haftası ve gebeliğe bağlı beklenen fizyolojik değişikliklerle birlikte</w:t>
            </w:r>
            <w:r w:rsidRPr="00603347">
              <w:t xml:space="preserve"> yorumlayın.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3"/>
              </w:numPr>
            </w:pPr>
            <w:r w:rsidRPr="00603347">
              <w:t>Gebeyi normal ve anormal bulgular hakkında bilgilendirin.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3"/>
              </w:numPr>
            </w:pPr>
            <w:r w:rsidRPr="00603347">
              <w:t xml:space="preserve">Riskli/acil bulguları sorumlu hekim ve sağlık ekibine bildirin.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3"/>
              </w:numPr>
            </w:pPr>
            <w:r w:rsidRPr="00603347">
              <w:t xml:space="preserve">Prenatal izlem tarihi ve acil başvuru gerektiren belirtiler konusunda eğitim verin. </w:t>
            </w:r>
          </w:p>
        </w:tc>
      </w:tr>
      <w:tr w:rsidR="00A64074" w:rsidRPr="00603347" w:rsidTr="00F930C4">
        <w:tc>
          <w:tcPr>
            <w:tcW w:w="10774" w:type="dxa"/>
            <w:shd w:val="clear" w:color="auto" w:fill="auto"/>
          </w:tcPr>
          <w:p w:rsidR="00A64074" w:rsidRPr="00603347" w:rsidRDefault="00A64074" w:rsidP="006C3B94">
            <w:pPr>
              <w:pStyle w:val="ListeParagraf"/>
              <w:numPr>
                <w:ilvl w:val="0"/>
                <w:numId w:val="33"/>
              </w:numPr>
            </w:pPr>
            <w:r w:rsidRPr="00603347">
              <w:t>Sorularını yanıtlayın ve muayeneyi sonlandırın.</w:t>
            </w:r>
          </w:p>
        </w:tc>
      </w:tr>
    </w:tbl>
    <w:p w:rsidR="00AA75D1" w:rsidRDefault="00AA75D1" w:rsidP="00603347">
      <w:pPr>
        <w:jc w:val="both"/>
        <w:rPr>
          <w:b/>
        </w:rPr>
      </w:pPr>
    </w:p>
    <w:p w:rsidR="006C3B94" w:rsidRPr="00603347" w:rsidRDefault="006C3B94" w:rsidP="00603347">
      <w:pPr>
        <w:jc w:val="both"/>
        <w:rPr>
          <w:b/>
        </w:rPr>
      </w:pPr>
    </w:p>
    <w:p w:rsidR="003E028B" w:rsidRDefault="003E028B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Pr="00603347" w:rsidRDefault="006C3B94" w:rsidP="00603347">
      <w:pPr>
        <w:jc w:val="both"/>
        <w:rPr>
          <w:b/>
        </w:rPr>
      </w:pPr>
    </w:p>
    <w:p w:rsidR="003E028B" w:rsidRPr="00603347" w:rsidRDefault="003E028B" w:rsidP="00603347">
      <w:pPr>
        <w:jc w:val="both"/>
        <w:rPr>
          <w:b/>
        </w:rPr>
      </w:pPr>
    </w:p>
    <w:p w:rsidR="003E028B" w:rsidRPr="00603347" w:rsidRDefault="003E028B" w:rsidP="00603347">
      <w:pPr>
        <w:jc w:val="center"/>
        <w:rPr>
          <w:b/>
          <w:color w:val="000000" w:themeColor="text1"/>
        </w:rPr>
      </w:pPr>
      <w:r w:rsidRPr="00603347">
        <w:rPr>
          <w:b/>
          <w:color w:val="000000" w:themeColor="text1"/>
        </w:rPr>
        <w:lastRenderedPageBreak/>
        <w:t>AKDENİZ ÜNİVERSİTESİ HEMŞİRELİK FAKÜLTESİ</w:t>
      </w:r>
    </w:p>
    <w:p w:rsidR="003E028B" w:rsidRPr="00603347" w:rsidRDefault="003E028B" w:rsidP="00603347">
      <w:pPr>
        <w:jc w:val="center"/>
        <w:rPr>
          <w:b/>
          <w:color w:val="000000" w:themeColor="text1"/>
        </w:rPr>
      </w:pPr>
      <w:r w:rsidRPr="00603347">
        <w:rPr>
          <w:b/>
          <w:color w:val="000000" w:themeColor="text1"/>
        </w:rPr>
        <w:t>KADIN SAĞLIĞI ve HASTALIKLARI HEMŞİRELİĞİ DERSİ</w:t>
      </w:r>
    </w:p>
    <w:p w:rsidR="003E028B" w:rsidRPr="00603347" w:rsidRDefault="003E028B" w:rsidP="00603347">
      <w:pPr>
        <w:jc w:val="center"/>
        <w:rPr>
          <w:b/>
          <w:color w:val="000000" w:themeColor="text1"/>
        </w:rPr>
      </w:pPr>
      <w:r w:rsidRPr="00603347">
        <w:rPr>
          <w:b/>
          <w:color w:val="000000" w:themeColor="text1"/>
        </w:rPr>
        <w:t>DOĞUM SONU FİZİK MUAYENE UYGULAMA REHBERİ</w:t>
      </w:r>
    </w:p>
    <w:p w:rsidR="003E028B" w:rsidRPr="00603347" w:rsidRDefault="003E028B" w:rsidP="00603347">
      <w:pPr>
        <w:jc w:val="both"/>
        <w:rPr>
          <w:b/>
          <w:color w:val="000000" w:themeColor="text1"/>
        </w:rPr>
      </w:pPr>
      <w:r w:rsidRPr="00603347">
        <w:rPr>
          <w:b/>
          <w:color w:val="000000" w:themeColor="text1"/>
        </w:rPr>
        <w:t>Amaç</w:t>
      </w:r>
    </w:p>
    <w:p w:rsidR="003E028B" w:rsidRPr="00603347" w:rsidRDefault="003E028B" w:rsidP="00603347">
      <w:pPr>
        <w:pStyle w:val="pdq2pgselectionanchorcontainer"/>
        <w:spacing w:before="0" w:beforeAutospacing="0" w:after="0" w:afterAutospacing="0"/>
        <w:jc w:val="both"/>
        <w:rPr>
          <w:color w:val="000000" w:themeColor="text1"/>
        </w:rPr>
      </w:pPr>
      <w:r w:rsidRPr="00603347">
        <w:rPr>
          <w:color w:val="000000" w:themeColor="text1"/>
        </w:rPr>
        <w:t xml:space="preserve">Doğum sonu dönemde kadının fiziksel ve psikososyal iyilik halini sistematik olarak değerlendirmek; postpartum fizyolojik değişiklikleri normal patolojik bulgulardan ayırt etmek; erken dönemde gelişebilecek postpartum hemoraji, enfeksiyon, hipertansif bozukluklar, tromboemboli ve emzirme sorunları gibi komplikasyonları erken saptayarak uygun hemşirelik bakımını planlamaktır. Doğum sonu fizik muayene; annenin genel durumu, yaşam bulguları, meme, uterus, loşi, üriner ve gastrointestinal sistem, perine veya sezaryen insizyonu, ekstremiteler ve psikolojik durumunun bütüncül değerlendirilmesini kapsar. </w:t>
      </w:r>
    </w:p>
    <w:p w:rsidR="003E028B" w:rsidRPr="00603347" w:rsidRDefault="003E028B" w:rsidP="00603347">
      <w:pPr>
        <w:jc w:val="both"/>
        <w:rPr>
          <w:b/>
        </w:rPr>
      </w:pPr>
    </w:p>
    <w:p w:rsidR="003E028B" w:rsidRPr="00603347" w:rsidRDefault="003E028B" w:rsidP="00603347">
      <w:pPr>
        <w:jc w:val="both"/>
        <w:rPr>
          <w:b/>
        </w:rPr>
      </w:pPr>
      <w:r w:rsidRPr="00603347">
        <w:rPr>
          <w:b/>
        </w:rPr>
        <w:t>Hazırlık</w:t>
      </w:r>
    </w:p>
    <w:p w:rsidR="003E028B" w:rsidRPr="00603347" w:rsidRDefault="003E028B" w:rsidP="006C3B94">
      <w:pPr>
        <w:pStyle w:val="ListeParagraf"/>
        <w:numPr>
          <w:ilvl w:val="0"/>
          <w:numId w:val="34"/>
        </w:numPr>
      </w:pPr>
      <w:r w:rsidRPr="00603347">
        <w:t xml:space="preserve">El hijyenini sağlayın. </w:t>
      </w:r>
    </w:p>
    <w:p w:rsidR="003E028B" w:rsidRPr="00603347" w:rsidRDefault="003E028B" w:rsidP="006C3B94">
      <w:pPr>
        <w:pStyle w:val="ListeParagraf"/>
        <w:numPr>
          <w:ilvl w:val="0"/>
          <w:numId w:val="34"/>
        </w:numPr>
      </w:pPr>
      <w:r w:rsidRPr="00603347">
        <w:t xml:space="preserve">Gerekli malzemeleri hazırlayın. </w:t>
      </w:r>
    </w:p>
    <w:p w:rsidR="003E028B" w:rsidRPr="00603347" w:rsidRDefault="003E028B" w:rsidP="006C3B94">
      <w:pPr>
        <w:pStyle w:val="ListeParagraf"/>
        <w:numPr>
          <w:ilvl w:val="0"/>
          <w:numId w:val="34"/>
        </w:numPr>
      </w:pPr>
      <w:r w:rsidRPr="00603347">
        <w:t xml:space="preserve">Kendinizi tanıtın ve kadının kimliğini </w:t>
      </w:r>
      <w:r w:rsidRPr="00603347">
        <w:rPr>
          <w:rStyle w:val="Gl"/>
        </w:rPr>
        <w:t>en az iki tanımlayıcı</w:t>
      </w:r>
      <w:r w:rsidRPr="00603347">
        <w:t xml:space="preserve"> ile doğrulayın. </w:t>
      </w:r>
    </w:p>
    <w:p w:rsidR="003E028B" w:rsidRPr="00603347" w:rsidRDefault="003E028B" w:rsidP="006C3B94">
      <w:pPr>
        <w:pStyle w:val="ListeParagraf"/>
        <w:numPr>
          <w:ilvl w:val="0"/>
          <w:numId w:val="34"/>
        </w:numPr>
      </w:pPr>
      <w:r w:rsidRPr="00603347">
        <w:t xml:space="preserve">İşlemi açıklayın ve sözel onam alın. </w:t>
      </w:r>
    </w:p>
    <w:p w:rsidR="003E028B" w:rsidRPr="00603347" w:rsidRDefault="003E028B" w:rsidP="006C3B94">
      <w:pPr>
        <w:pStyle w:val="ListeParagraf"/>
        <w:numPr>
          <w:ilvl w:val="0"/>
          <w:numId w:val="34"/>
        </w:numPr>
      </w:pPr>
      <w:r w:rsidRPr="00603347">
        <w:t xml:space="preserve">Mahremiyeti sağlayın. </w:t>
      </w:r>
    </w:p>
    <w:p w:rsidR="003E028B" w:rsidRPr="00603347" w:rsidRDefault="003E028B" w:rsidP="006C3B94">
      <w:pPr>
        <w:pStyle w:val="ListeParagraf"/>
        <w:numPr>
          <w:ilvl w:val="0"/>
          <w:numId w:val="34"/>
        </w:numPr>
      </w:pPr>
      <w:r w:rsidRPr="00603347">
        <w:t xml:space="preserve">Özellikle fundus değerlendirmesinden önce </w:t>
      </w:r>
      <w:r w:rsidRPr="00603347">
        <w:rPr>
          <w:rStyle w:val="Gl"/>
        </w:rPr>
        <w:t>mesanenin boş olmasını sağlayın.</w:t>
      </w:r>
      <w:r w:rsidRPr="00603347">
        <w:t xml:space="preserve"> </w:t>
      </w:r>
    </w:p>
    <w:p w:rsidR="003E028B" w:rsidRPr="00603347" w:rsidRDefault="003E028B" w:rsidP="006C3B94">
      <w:pPr>
        <w:pStyle w:val="ListeParagraf"/>
        <w:numPr>
          <w:ilvl w:val="0"/>
          <w:numId w:val="34"/>
        </w:numPr>
      </w:pPr>
      <w:r w:rsidRPr="00603347">
        <w:t xml:space="preserve">Kadını yapılacak değerlendirmeye uygun, rahat pozisyona alın. </w:t>
      </w:r>
    </w:p>
    <w:p w:rsidR="003E028B" w:rsidRPr="00603347" w:rsidRDefault="003E028B" w:rsidP="006C3B94">
      <w:pPr>
        <w:pStyle w:val="ListeParagraf"/>
        <w:numPr>
          <w:ilvl w:val="0"/>
          <w:numId w:val="34"/>
        </w:numPr>
      </w:pPr>
      <w:r w:rsidRPr="00603347">
        <w:t>Muayene boyunca iletişimi sürdürün.</w:t>
      </w:r>
    </w:p>
    <w:p w:rsidR="003E028B" w:rsidRPr="00603347" w:rsidRDefault="003E028B" w:rsidP="00603347">
      <w:pPr>
        <w:jc w:val="both"/>
        <w:rPr>
          <w:b/>
        </w:rPr>
      </w:pPr>
    </w:p>
    <w:p w:rsidR="003E028B" w:rsidRPr="00603347" w:rsidRDefault="003E028B" w:rsidP="00603347">
      <w:pPr>
        <w:rPr>
          <w:b/>
        </w:rPr>
      </w:pPr>
      <w:r w:rsidRPr="00603347">
        <w:rPr>
          <w:b/>
        </w:rPr>
        <w:t>BUBBLE-EE ile Sistematik Değerlendirme</w:t>
      </w:r>
    </w:p>
    <w:p w:rsidR="003E028B" w:rsidRDefault="003E028B" w:rsidP="00603347">
      <w:pPr>
        <w:pStyle w:val="pdq2pgselectionanchorcontainer"/>
        <w:spacing w:before="0" w:beforeAutospacing="0" w:after="0" w:afterAutospacing="0"/>
      </w:pPr>
      <w:r w:rsidRPr="00603347">
        <w:rPr>
          <w:rStyle w:val="Gl"/>
        </w:rPr>
        <w:t>B – Breast:</w:t>
      </w:r>
      <w:r w:rsidRPr="00603347">
        <w:t xml:space="preserve"> Meme ve emzirme</w:t>
      </w:r>
      <w:r w:rsidRPr="00603347">
        <w:br/>
      </w:r>
      <w:r w:rsidRPr="00603347">
        <w:rPr>
          <w:rStyle w:val="Gl"/>
        </w:rPr>
        <w:t>U – Uterus:</w:t>
      </w:r>
      <w:r w:rsidRPr="00603347">
        <w:t xml:space="preserve"> Uterus, fundus ve involüsyon</w:t>
      </w:r>
      <w:r w:rsidRPr="00603347">
        <w:br/>
      </w:r>
      <w:r w:rsidRPr="00603347">
        <w:rPr>
          <w:rStyle w:val="Gl"/>
        </w:rPr>
        <w:t>B – Bladder:</w:t>
      </w:r>
      <w:r w:rsidRPr="00603347">
        <w:t xml:space="preserve"> Mesane</w:t>
      </w:r>
      <w:r w:rsidRPr="00603347">
        <w:br/>
      </w:r>
      <w:r w:rsidRPr="00603347">
        <w:rPr>
          <w:rStyle w:val="Gl"/>
        </w:rPr>
        <w:t>B – Bowels:</w:t>
      </w:r>
      <w:r w:rsidRPr="00603347">
        <w:t xml:space="preserve"> Bağırsaklar</w:t>
      </w:r>
      <w:r w:rsidRPr="00603347">
        <w:br/>
      </w:r>
      <w:r w:rsidRPr="00603347">
        <w:rPr>
          <w:rStyle w:val="Gl"/>
        </w:rPr>
        <w:t>L – Lochia:</w:t>
      </w:r>
      <w:r w:rsidRPr="00603347">
        <w:t xml:space="preserve"> Loşi</w:t>
      </w:r>
      <w:r w:rsidR="00B76A89" w:rsidRPr="00603347">
        <w:t>a</w:t>
      </w:r>
      <w:r w:rsidRPr="00603347">
        <w:br/>
      </w:r>
      <w:r w:rsidRPr="00603347">
        <w:rPr>
          <w:rStyle w:val="Gl"/>
        </w:rPr>
        <w:t>E – Episiotomy/Perine:</w:t>
      </w:r>
      <w:r w:rsidRPr="00603347">
        <w:t xml:space="preserve"> Epizyotomi/perine veya insizyon</w:t>
      </w:r>
      <w:r w:rsidRPr="00603347">
        <w:br/>
      </w:r>
      <w:r w:rsidRPr="00603347">
        <w:rPr>
          <w:rStyle w:val="Gl"/>
        </w:rPr>
        <w:t>E – Extremities:</w:t>
      </w:r>
      <w:r w:rsidRPr="00603347">
        <w:t xml:space="preserve"> Ekstremiteler ve tromboemboli</w:t>
      </w:r>
      <w:r w:rsidRPr="00603347">
        <w:br/>
      </w:r>
      <w:r w:rsidRPr="00603347">
        <w:rPr>
          <w:rStyle w:val="Gl"/>
        </w:rPr>
        <w:t>E – Emotional Status:</w:t>
      </w:r>
      <w:r w:rsidRPr="00603347">
        <w:t xml:space="preserve"> Duygusal durum ve anne-bebek bağlanması </w:t>
      </w:r>
    </w:p>
    <w:p w:rsidR="006C3B94" w:rsidRPr="00603347" w:rsidRDefault="006C3B94" w:rsidP="00603347">
      <w:pPr>
        <w:pStyle w:val="pdq2pgselectionanchorcontainer"/>
        <w:spacing w:before="0" w:beforeAutospacing="0" w:after="0" w:afterAutospacing="0"/>
      </w:pPr>
    </w:p>
    <w:tbl>
      <w:tblPr>
        <w:tblStyle w:val="TabloKlavuzu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B76A89" w:rsidRPr="00603347" w:rsidTr="00A15A4A">
        <w:tc>
          <w:tcPr>
            <w:tcW w:w="10774" w:type="dxa"/>
            <w:shd w:val="clear" w:color="auto" w:fill="F2CEED" w:themeFill="accent5" w:themeFillTint="33"/>
          </w:tcPr>
          <w:p w:rsidR="00B76A89" w:rsidRPr="00603347" w:rsidRDefault="00B76A89" w:rsidP="00603347">
            <w:pPr>
              <w:rPr>
                <w:b/>
              </w:rPr>
            </w:pPr>
            <w:r w:rsidRPr="00603347">
              <w:rPr>
                <w:b/>
              </w:rPr>
              <w:t>B – MEME VE EMZİRME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t xml:space="preserve">Anneyi </w:t>
            </w:r>
            <w:r w:rsidRPr="00603347">
              <w:rPr>
                <w:rStyle w:val="Gl"/>
              </w:rPr>
              <w:t>oturur veya yarı oturur pozisyona</w:t>
            </w:r>
            <w:r w:rsidRPr="00603347">
              <w:t xml:space="preserve"> alın. Gerektiğinde değerlendirmeyi sırtüstü pozisyonda tamamlayın.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t>Her iki memeyi büyüklük, simetri, şekil ve dolgunluk açısından karşılaştırın. Her iki meme başını ayrı ayrı inspekte edin. Şekil, büyüklük, simetri ve bütünlüğü değerlendirin.</w:t>
            </w:r>
          </w:p>
          <w:p w:rsidR="00B76A89" w:rsidRPr="00603347" w:rsidRDefault="00B76A89" w:rsidP="00603347">
            <w:pPr>
              <w:jc w:val="both"/>
            </w:pP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t xml:space="preserve">Cildi kızarıklık, ödem, parlaklık, yara, skar, renk değişikliği ve lokal şişlik açısından gözlemleyin. Meme başını </w:t>
            </w:r>
            <w:r w:rsidRPr="00603347">
              <w:rPr>
                <w:rStyle w:val="Gl"/>
              </w:rPr>
              <w:t>çıkık, düz veya içe çökük</w:t>
            </w:r>
            <w:r w:rsidRPr="00603347">
              <w:t xml:space="preserve"> olarak değerlendirin. Kızarıklık, çatlak, kabuklanma, kanama, ödem ve akıntı olup olmadığını gözlemleyin.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t xml:space="preserve">Meme dokusunu </w:t>
            </w:r>
            <w:r w:rsidRPr="00603347">
              <w:rPr>
                <w:rStyle w:val="Gl"/>
              </w:rPr>
              <w:t>saat yönünde veya spiral yöntemle sistematik olarak palpe edin.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t>Palpasyonda sıcaklık, dolgunluk, kıvam, hassasiyet, lokal sertlik, nodül veya kitleyi değerlendirin.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t>Anneye dolgunluk, ağrı, sertlik, kızarıklık, ateş/üşüme ve emzirme sonrası rahatlama olup olmadığını sorun.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03347">
            <w:pPr>
              <w:jc w:val="both"/>
              <w:rPr>
                <w:b/>
              </w:rPr>
            </w:pPr>
            <w:r w:rsidRPr="00603347">
              <w:rPr>
                <w:b/>
              </w:rPr>
              <w:t>Emzirmenin değerlendirilmesi</w:t>
            </w:r>
          </w:p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t xml:space="preserve">Mümkünse </w:t>
            </w:r>
            <w:r w:rsidRPr="00603347">
              <w:rPr>
                <w:rStyle w:val="Gl"/>
              </w:rPr>
              <w:t>doğrudan bir emzirme sırasında</w:t>
            </w:r>
            <w:r w:rsidRPr="00603347">
              <w:t xml:space="preserve"> değerlendirin.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t>Anneyi rahat şekilde oturtun veya yatırın; sırtını ve kollarını yastıkla destekleyin.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t>Annenin omuzlarının gevşek ve sırtının destekli olmasını sağlayın; anne bebeğe doğru eğilmemelidir.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t>Memeyi bebeğe götürmek yerine bebeği memeye yaklaştırın.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lastRenderedPageBreak/>
              <w:t>Bebeğin baş-boyun-gövdesinin aynı hizada, yüzünün memeye dönük ve burnunun meme başı hizasında olmasını sağlayın.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t>Bebeğin tüm vücudu anneye dönük olmalı; omuz ve kalçaları desteklenmelidir.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t>Bebeği yalnızca başından tutmayın; omuz ve sırtından destekleyerek anneye yakınlaştırın.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pdq2pgselectionanchorcontainer"/>
              <w:numPr>
                <w:ilvl w:val="0"/>
                <w:numId w:val="36"/>
              </w:numPr>
              <w:spacing w:before="0" w:beforeAutospacing="0" w:after="0" w:afterAutospacing="0"/>
              <w:jc w:val="both"/>
            </w:pPr>
            <w:r w:rsidRPr="00603347">
              <w:t xml:space="preserve">Emme sırasında, Başlangıçta kısa-hızlı, ardından yavaş ve ritmik emmeleri gözlemleyin. 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t xml:space="preserve">Yutkunmanın duyulup/izlenebildiğini değerlendirin. Yanakların içe çökmediğinden emin olun. 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t>Emzirme sonrasında bebeğin memeyi kendiliğinden bırakması, gevşemesi ve doyum belirtileri göstermesini değerlendirin.</w:t>
            </w:r>
          </w:p>
        </w:tc>
      </w:tr>
      <w:tr w:rsidR="00B76A89" w:rsidRPr="00603347" w:rsidTr="00A15A4A">
        <w:tc>
          <w:tcPr>
            <w:tcW w:w="10774" w:type="dxa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6"/>
              </w:numPr>
              <w:jc w:val="both"/>
            </w:pPr>
            <w:r w:rsidRPr="00603347">
              <w:t xml:space="preserve">Annenin memesinin yumuşayıp yumuşamadığını ve meme başının şeklini koruyup korumadığını kontrol edin. 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F2CEED" w:themeFill="accent5" w:themeFillTint="33"/>
          </w:tcPr>
          <w:p w:rsidR="00B76A89" w:rsidRPr="00603347" w:rsidRDefault="00B76A89" w:rsidP="00603347">
            <w:pPr>
              <w:rPr>
                <w:b/>
              </w:rPr>
            </w:pPr>
            <w:r w:rsidRPr="00603347">
              <w:rPr>
                <w:b/>
              </w:rPr>
              <w:t>U – UTERUS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03347">
            <w:pPr>
              <w:rPr>
                <w:b/>
              </w:rPr>
            </w:pPr>
            <w:r w:rsidRPr="00603347">
              <w:rPr>
                <w:b/>
              </w:rPr>
              <w:t>Fundus palpasyonu</w:t>
            </w:r>
          </w:p>
          <w:p w:rsidR="00B76A89" w:rsidRPr="00603347" w:rsidRDefault="00B76A89" w:rsidP="00603347">
            <w:pPr>
              <w:rPr>
                <w:b/>
              </w:rPr>
            </w:pPr>
          </w:p>
          <w:p w:rsidR="00B76A89" w:rsidRPr="00603347" w:rsidRDefault="00B76A89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>Anneye işlemi açıklayın, mahremiyeti sağlayın ve mesanesini boşaltmasını isteyin.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 xml:space="preserve">Anneyi </w:t>
            </w:r>
            <w:r w:rsidRPr="00603347">
              <w:rPr>
                <w:rStyle w:val="Gl"/>
              </w:rPr>
              <w:t>sırtüstü pozisyona alın ve dizlerini hafifçe büktürün.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>Abdomeni pubis simfizisinden ksifoid çıkıntıya kadar değerlendirmeye uygun şekilde açın.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 xml:space="preserve">Annenin </w:t>
            </w:r>
            <w:r w:rsidRPr="00603347">
              <w:rPr>
                <w:rStyle w:val="Gl"/>
              </w:rPr>
              <w:t>sağ tarafında durun.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 xml:space="preserve">Dominant olmayan/destekleyici elinizi </w:t>
            </w:r>
            <w:r w:rsidRPr="00603347">
              <w:rPr>
                <w:rStyle w:val="Gl"/>
              </w:rPr>
              <w:t>pubis simfizisinin hemen üzerine</w:t>
            </w:r>
            <w:r w:rsidRPr="00603347">
              <w:t xml:space="preserve"> yerleştirerek uterusun alt segmentini destekleyin.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 xml:space="preserve">Diğer elinizin </w:t>
            </w:r>
            <w:r w:rsidRPr="00603347">
              <w:rPr>
                <w:rStyle w:val="Gl"/>
              </w:rPr>
              <w:t>ulnar (serçe parmak) kenarını</w:t>
            </w:r>
            <w:r w:rsidRPr="00603347">
              <w:t xml:space="preserve"> umbilikus çevresinden başlayarak abdomen üzerine yerleştirin ve aşağı doğru ilerleyerek fundusun üst sınırını bulun.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 xml:space="preserve">Fundusu palpe ederek </w:t>
            </w:r>
            <w:r w:rsidRPr="00603347">
              <w:rPr>
                <w:rStyle w:val="Gl"/>
              </w:rPr>
              <w:t>yerini, yüksekliğini, orta hatta olup olmadığını, tonusunu ve hassasiyetini</w:t>
            </w:r>
            <w:r w:rsidRPr="00603347">
              <w:t xml:space="preserve"> değerlendirin.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E0B0C" w:rsidRPr="00603347" w:rsidRDefault="00B76A89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>Aynı anda annenin yüz ifadesini ve vajinal kanamayı gözlemleyin</w:t>
            </w:r>
            <w:r w:rsidR="00BE0B0C" w:rsidRPr="00AA75D1">
              <w:rPr>
                <w:color w:val="000000" w:themeColor="text1"/>
              </w:rPr>
              <w:fldChar w:fldCharType="begin"/>
            </w:r>
            <w:r w:rsidR="00BE0B0C" w:rsidRPr="00AA75D1">
              <w:rPr>
                <w:color w:val="000000" w:themeColor="text1"/>
              </w:rPr>
              <w:instrText xml:space="preserve"> INCLUDEPICTURE "https://website-assets.studocu.com/img/document_thumbnails/034a35ce83e19ad54f599bcf34c854c9/thumb_1200_1553.png" \* MERGEFORMATINET </w:instrText>
            </w:r>
            <w:r w:rsidR="00BE0B0C" w:rsidRPr="00AA75D1">
              <w:rPr>
                <w:color w:val="000000" w:themeColor="text1"/>
              </w:rPr>
              <w:fldChar w:fldCharType="end"/>
            </w:r>
            <w:r w:rsidR="00BE0B0C" w:rsidRPr="00AA75D1">
              <w:rPr>
                <w:color w:val="000000" w:themeColor="text1"/>
              </w:rPr>
              <w:fldChar w:fldCharType="begin"/>
            </w:r>
            <w:r w:rsidR="00BE0B0C" w:rsidRPr="00AA75D1">
              <w:rPr>
                <w:color w:val="000000" w:themeColor="text1"/>
              </w:rPr>
              <w:instrText xml:space="preserve"> INCLUDEPICTURE "https://website-assets.studocu.com/img/document_thumbnails/034a35ce83e19ad54f599bcf34c854c9/thumb_1200_1553.png" \* MERGEFORMATINET </w:instrText>
            </w:r>
            <w:r w:rsidR="00BE0B0C" w:rsidRPr="00AA75D1">
              <w:rPr>
                <w:color w:val="000000" w:themeColor="text1"/>
              </w:rPr>
              <w:fldChar w:fldCharType="end"/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03347">
            <w:pPr>
              <w:rPr>
                <w:b/>
              </w:rPr>
            </w:pPr>
            <w:r w:rsidRPr="00603347">
              <w:rPr>
                <w:b/>
              </w:rPr>
              <w:t>Fundusun yeri ve yüksekliği</w:t>
            </w:r>
          </w:p>
          <w:p w:rsidR="00B76A89" w:rsidRPr="00603347" w:rsidRDefault="00B76A89" w:rsidP="00603347">
            <w:pPr>
              <w:rPr>
                <w:b/>
              </w:rPr>
            </w:pPr>
          </w:p>
          <w:p w:rsidR="00B76A89" w:rsidRPr="00603347" w:rsidRDefault="00B76A89" w:rsidP="006C3B94">
            <w:pPr>
              <w:pStyle w:val="ListeParagraf"/>
              <w:numPr>
                <w:ilvl w:val="0"/>
                <w:numId w:val="38"/>
              </w:numPr>
            </w:pPr>
            <w:r w:rsidRPr="00603347">
              <w:t>Bir eliniz alt uterin segmenti desteklerken diğer elinizle fundusun en üst noktasını belirleyin.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8"/>
              </w:numPr>
            </w:pPr>
            <w:r w:rsidRPr="00603347">
              <w:t>Fundusun umbilikusa göre konumunu değerlendirin.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8"/>
              </w:numPr>
            </w:pPr>
            <w:r w:rsidRPr="00603347">
              <w:t>Fundusun orta hatta olup olmadığını kontrol edin.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38"/>
              </w:numPr>
            </w:pPr>
            <w:r w:rsidRPr="00603347">
              <w:t xml:space="preserve">Normalde fundus doğumdan hemen sonra </w:t>
            </w:r>
            <w:r w:rsidRPr="00603347">
              <w:rPr>
                <w:rStyle w:val="Gl"/>
              </w:rPr>
              <w:t>umbilikus seviyesinde veya yaklaşık 1–2 cm altında</w:t>
            </w:r>
            <w:r w:rsidRPr="00603347">
              <w:t xml:space="preserve"> bulunur.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E0B0C" w:rsidRPr="00603347" w:rsidRDefault="00B76A89" w:rsidP="006C3B94">
            <w:pPr>
              <w:pStyle w:val="ListeParagraf"/>
              <w:numPr>
                <w:ilvl w:val="0"/>
                <w:numId w:val="38"/>
              </w:numPr>
            </w:pPr>
            <w:r w:rsidRPr="00603347">
              <w:t xml:space="preserve">Sonraki günlerde yaklaşık </w:t>
            </w:r>
            <w:r w:rsidRPr="00603347">
              <w:rPr>
                <w:rStyle w:val="Gl"/>
              </w:rPr>
              <w:t>günde 1 cm/bir parmak genişliği</w:t>
            </w:r>
            <w:r w:rsidRPr="00603347">
              <w:t xml:space="preserve"> aşağı iner. Yaklaşık 10. postpartum günde abdominal palpasyonla hissedilmez</w:t>
            </w:r>
            <w:r w:rsidR="00BE0B0C" w:rsidRPr="00693DC0">
              <w:rPr>
                <w:color w:val="000000" w:themeColor="text1"/>
              </w:rPr>
              <w:fldChar w:fldCharType="begin"/>
            </w:r>
            <w:r w:rsidR="00BE0B0C" w:rsidRPr="00693DC0">
              <w:rPr>
                <w:color w:val="000000" w:themeColor="text1"/>
              </w:rPr>
              <w:instrText xml:space="preserve"> INCLUDEPICTURE "https://images-glowm.cms.ama.uk.com/img/Obstetrics-V15-C01-01.jpg?1560123" \* MERGEFORMATINET </w:instrText>
            </w:r>
            <w:r w:rsidR="00BE0B0C" w:rsidRPr="00693DC0">
              <w:rPr>
                <w:color w:val="000000" w:themeColor="text1"/>
              </w:rPr>
              <w:fldChar w:fldCharType="end"/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03347">
            <w:pPr>
              <w:rPr>
                <w:b/>
              </w:rPr>
            </w:pPr>
            <w:r w:rsidRPr="00603347">
              <w:rPr>
                <w:b/>
              </w:rPr>
              <w:t>Fundus tonusu</w:t>
            </w:r>
          </w:p>
          <w:p w:rsidR="00B76A89" w:rsidRPr="00603347" w:rsidRDefault="00B76A89" w:rsidP="00603347">
            <w:pPr>
              <w:rPr>
                <w:b/>
              </w:rPr>
            </w:pPr>
          </w:p>
          <w:p w:rsidR="00B76A89" w:rsidRPr="00603347" w:rsidRDefault="00B76A89" w:rsidP="006C3B94">
            <w:pPr>
              <w:pStyle w:val="ListeParagraf"/>
              <w:numPr>
                <w:ilvl w:val="0"/>
                <w:numId w:val="46"/>
              </w:numPr>
            </w:pPr>
            <w:r w:rsidRPr="00603347">
              <w:t>Bir elinizle pubis simfizisinin hemen üzerinden alt uterin segmenti destekleyin.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45"/>
              </w:numPr>
            </w:pPr>
            <w:r w:rsidRPr="00603347">
              <w:t>Diğer elinizle fundusu nazikçe palpe edin.</w:t>
            </w:r>
          </w:p>
          <w:p w:rsidR="00B76A89" w:rsidRPr="00603347" w:rsidRDefault="00B76A89" w:rsidP="00603347">
            <w:r w:rsidRPr="00603347">
              <w:rPr>
                <w:rStyle w:val="Gl"/>
              </w:rPr>
              <w:t>Normal fundus:</w:t>
            </w:r>
            <w:r w:rsidRPr="00603347">
              <w:t xml:space="preserve"> Sert, yuvarlak, iyi kontrakte ve orta hatta, B</w:t>
            </w:r>
            <w:r w:rsidRPr="00603347">
              <w:rPr>
                <w:rStyle w:val="Gl"/>
              </w:rPr>
              <w:t>oggy fundus:</w:t>
            </w:r>
            <w:r w:rsidRPr="00603347">
              <w:t xml:space="preserve"> Gevşek, yumuşak, süngerimsi/hamur kıvamında hissedilir.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03347">
            <w:r w:rsidRPr="00603347">
              <w:t xml:space="preserve">Fundus tonusuyla birlikte loşia miktarını değerlendirin. 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03347">
            <w:pPr>
              <w:rPr>
                <w:b/>
              </w:rPr>
            </w:pPr>
            <w:r w:rsidRPr="00603347">
              <w:rPr>
                <w:b/>
              </w:rPr>
              <w:t>Fundus masajı</w:t>
            </w:r>
          </w:p>
          <w:p w:rsidR="00B76A89" w:rsidRPr="00603347" w:rsidRDefault="00B76A89" w:rsidP="00603347">
            <w:pPr>
              <w:rPr>
                <w:b/>
              </w:rPr>
            </w:pPr>
          </w:p>
          <w:p w:rsidR="00B76A89" w:rsidRPr="00603347" w:rsidRDefault="00B76A89" w:rsidP="006C3B94">
            <w:pPr>
              <w:pStyle w:val="ListeParagraf"/>
              <w:numPr>
                <w:ilvl w:val="0"/>
                <w:numId w:val="45"/>
              </w:numPr>
            </w:pPr>
            <w:r w:rsidRPr="00603347">
              <w:rPr>
                <w:b/>
              </w:rPr>
              <w:t>Rutin olarak yapılmaz; uterin atoni/boggy uterus saptandığında uygulanır.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44"/>
              </w:numPr>
            </w:pPr>
            <w:r w:rsidRPr="00603347">
              <w:t>Anneyi sırtüstü pozisyona alın ve mesanesinin boş olduğundan emin olun.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43"/>
              </w:numPr>
            </w:pPr>
            <w:r w:rsidRPr="00603347">
              <w:t xml:space="preserve">Bir elinizi </w:t>
            </w:r>
            <w:r w:rsidRPr="00603347">
              <w:rPr>
                <w:rStyle w:val="Gl"/>
              </w:rPr>
              <w:t>pubis simfizisinin hemen üzerine</w:t>
            </w:r>
            <w:r w:rsidRPr="00603347">
              <w:t xml:space="preserve"> koyarak alt uterin segmenti destekleyin.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42"/>
              </w:numPr>
            </w:pPr>
            <w:r w:rsidRPr="00603347">
              <w:t>Diğer elinizi fundusun üzerine yerleştirin.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41"/>
              </w:numPr>
            </w:pPr>
            <w:r w:rsidRPr="00603347">
              <w:t xml:space="preserve">Fundus yumuşaksa </w:t>
            </w:r>
            <w:r w:rsidRPr="00603347">
              <w:rPr>
                <w:rStyle w:val="Gl"/>
              </w:rPr>
              <w:t>nazik fakat kararlı dairesel hareketlerle</w:t>
            </w:r>
            <w:r w:rsidRPr="00603347">
              <w:t xml:space="preserve"> masaj yapın.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B76A89" w:rsidP="006C3B94">
            <w:pPr>
              <w:pStyle w:val="ListeParagraf"/>
              <w:numPr>
                <w:ilvl w:val="0"/>
                <w:numId w:val="40"/>
              </w:numPr>
            </w:pPr>
            <w:r w:rsidRPr="00603347">
              <w:t>Fundusun sertleşmesini, vajinal kanamayı, pıhtıları ve yaşam bulgularını izleyin.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E0B0C" w:rsidRPr="00603347" w:rsidRDefault="00B76A89" w:rsidP="006C3B94">
            <w:pPr>
              <w:pStyle w:val="ListeParagraf"/>
              <w:numPr>
                <w:ilvl w:val="0"/>
                <w:numId w:val="39"/>
              </w:numPr>
            </w:pPr>
            <w:r w:rsidRPr="00603347">
              <w:t xml:space="preserve">Fundus sertleştiğinde </w:t>
            </w:r>
            <w:r w:rsidRPr="00603347">
              <w:rPr>
                <w:b/>
              </w:rPr>
              <w:t>sürekli masaja devam etmeyin.</w:t>
            </w:r>
            <w:r w:rsidR="00BE0B0C" w:rsidRPr="00AA75D1">
              <w:rPr>
                <w:color w:val="000000" w:themeColor="text1"/>
              </w:rPr>
              <w:fldChar w:fldCharType="begin"/>
            </w:r>
            <w:r w:rsidR="00BE0B0C" w:rsidRPr="00AA75D1">
              <w:rPr>
                <w:color w:val="000000" w:themeColor="text1"/>
              </w:rPr>
              <w:instrText xml:space="preserve"> INCLUDEPICTURE "https://upload.wikimedia.org/wikipedia/commons/f/fe/Front_View_of_Postpartum_Uterine_Massage.png?_=20160425003508" \* MERGEFORMATINET </w:instrText>
            </w:r>
            <w:r w:rsidR="00BE0B0C" w:rsidRPr="00AA75D1">
              <w:rPr>
                <w:color w:val="000000" w:themeColor="text1"/>
              </w:rPr>
              <w:fldChar w:fldCharType="end"/>
            </w:r>
          </w:p>
        </w:tc>
      </w:tr>
      <w:tr w:rsidR="00B76A89" w:rsidRPr="00603347" w:rsidTr="00A15A4A">
        <w:tc>
          <w:tcPr>
            <w:tcW w:w="10774" w:type="dxa"/>
            <w:shd w:val="clear" w:color="auto" w:fill="F2CEED" w:themeFill="accent5" w:themeFillTint="33"/>
          </w:tcPr>
          <w:p w:rsidR="00B76A89" w:rsidRPr="00603347" w:rsidRDefault="00B76A89" w:rsidP="00603347">
            <w:pPr>
              <w:rPr>
                <w:b/>
              </w:rPr>
            </w:pPr>
            <w:r w:rsidRPr="00603347">
              <w:rPr>
                <w:b/>
              </w:rPr>
              <w:lastRenderedPageBreak/>
              <w:t>B – BLADDER / MESANE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39"/>
              </w:numPr>
            </w:pPr>
            <w:r w:rsidRPr="00603347">
              <w:t>İlk spontan miksiyonun zamanını kaydedin.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39"/>
              </w:numPr>
            </w:pPr>
            <w:r w:rsidRPr="00603347">
              <w:t xml:space="preserve">Vajinal doğumdan sonra tercihen </w:t>
            </w:r>
            <w:r w:rsidRPr="00603347">
              <w:rPr>
                <w:rStyle w:val="Gl"/>
              </w:rPr>
              <w:t>ilk 6 saat</w:t>
            </w:r>
            <w:r w:rsidRPr="00603347">
              <w:t xml:space="preserve">, sezaryende kateter çıkarıldıktan sonra </w:t>
            </w:r>
            <w:r w:rsidRPr="00603347">
              <w:rPr>
                <w:rStyle w:val="Gl"/>
              </w:rPr>
              <w:t>ilk 6 saat</w:t>
            </w:r>
            <w:r w:rsidRPr="00603347">
              <w:t xml:space="preserve"> içinde spontan miksiyonu değerlendirin.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39"/>
              </w:numPr>
            </w:pPr>
            <w:r w:rsidRPr="00603347">
              <w:t>İdrar yaparken güçlük, ağrı/yanma, idrar akımının gücü ve tam boşalma hissini sorgulayın.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39"/>
              </w:numPr>
            </w:pPr>
            <w:r w:rsidRPr="00603347">
              <w:t>İdrarın miktarını, rengini, berraklığını ve kokusunu değerlendirin.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39"/>
              </w:numPr>
            </w:pPr>
            <w:r w:rsidRPr="00603347">
              <w:t>Suprapubik bölgede dolgunluk/hassasiyet olup olmadığını değerlendirin.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39"/>
              </w:numPr>
            </w:pPr>
            <w:r w:rsidRPr="00603347">
              <w:t>Fundusun orta hatta ve beklenen yükseklikte olup olmadığını tekrar kontrol edin.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39"/>
              </w:numPr>
            </w:pPr>
            <w:r w:rsidRPr="00603347">
              <w:t>Gerektiğinde mesaneyi palpe edin.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F2CEED" w:themeFill="accent5" w:themeFillTint="33"/>
          </w:tcPr>
          <w:p w:rsidR="00B76A89" w:rsidRPr="00603347" w:rsidRDefault="004429F1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b/>
              </w:rPr>
              <w:t>B – BOWEL / BAĞIRSAKLAR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7"/>
              </w:numPr>
              <w:rPr>
                <w:rStyle w:val="Gl"/>
                <w:b w:val="0"/>
                <w:bCs w:val="0"/>
              </w:rPr>
            </w:pPr>
            <w:r w:rsidRPr="00603347">
              <w:t>Son dışkılama zamanını ve doğumdan sonra dışkılama olup olmadığını sorun.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7"/>
              </w:numPr>
              <w:rPr>
                <w:rStyle w:val="Gl"/>
                <w:b w:val="0"/>
                <w:bCs w:val="0"/>
              </w:rPr>
            </w:pPr>
            <w:r w:rsidRPr="00603347">
              <w:t>Dışkılama sırasında ağrı, zorlanma, kanama veya korkuyu sorgulayın.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7"/>
              </w:numPr>
              <w:rPr>
                <w:rStyle w:val="Gl"/>
                <w:b w:val="0"/>
                <w:bCs w:val="0"/>
              </w:rPr>
            </w:pPr>
            <w:r w:rsidRPr="00603347">
              <w:t>Abdomeni distansiyon ve asimetri açısından inspekte edin.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7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Anneyi </w:t>
            </w:r>
            <w:r w:rsidRPr="00603347">
              <w:rPr>
                <w:rStyle w:val="Gl"/>
              </w:rPr>
              <w:t>sırtüstü ve rahat pozisyona</w:t>
            </w:r>
            <w:r w:rsidRPr="00603347">
              <w:t xml:space="preserve"> alın.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7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Steteskopun diyaframıyla bağırsak seslerini </w:t>
            </w:r>
            <w:r w:rsidRPr="00603347">
              <w:rPr>
                <w:rStyle w:val="Gl"/>
              </w:rPr>
              <w:t>dört abdominal kadranda</w:t>
            </w:r>
            <w:r w:rsidRPr="00603347">
              <w:t xml:space="preserve"> dinleyin.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47"/>
              </w:numPr>
              <w:rPr>
                <w:rStyle w:val="Gl"/>
                <w:b w:val="0"/>
                <w:bCs w:val="0"/>
              </w:rPr>
            </w:pPr>
            <w:r w:rsidRPr="00603347">
              <w:t>Karında distansiyon, sertlik ve hassasiyeti değerlendirin.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47"/>
              </w:numPr>
            </w:pPr>
            <w:r w:rsidRPr="00603347">
              <w:t>Bağırsak sesleri + gaz çıkarma + ilk defekasyon + abdominal distansiyonu birlikte değerlendirin.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F2CEED" w:themeFill="accent5" w:themeFillTint="33"/>
          </w:tcPr>
          <w:p w:rsidR="00B76A89" w:rsidRPr="00603347" w:rsidRDefault="004429F1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b/>
              </w:rPr>
              <w:t>L – LOŞİA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AA75D1" w:rsidRDefault="004429F1" w:rsidP="006C3B94">
            <w:pPr>
              <w:pStyle w:val="ListeParagraf"/>
              <w:numPr>
                <w:ilvl w:val="0"/>
                <w:numId w:val="48"/>
              </w:numPr>
              <w:rPr>
                <w:rStyle w:val="Gl"/>
                <w:b w:val="0"/>
                <w:bCs w:val="0"/>
              </w:rPr>
            </w:pPr>
            <w:r w:rsidRPr="00603347">
              <w:t>Kullanılan pedi gözlemleyin.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8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Loşinin </w:t>
            </w:r>
            <w:r w:rsidRPr="00603347">
              <w:rPr>
                <w:rStyle w:val="Gl"/>
              </w:rPr>
              <w:t>miktarını, rengini, kokusunu, pıhtı/doku varlığını ve postpartum güne uygunluğunu</w:t>
            </w:r>
            <w:r w:rsidRPr="00603347">
              <w:t xml:space="preserve"> değerlendirin.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8"/>
              </w:numPr>
              <w:rPr>
                <w:rStyle w:val="Gl"/>
                <w:b w:val="0"/>
                <w:bCs w:val="0"/>
              </w:rPr>
            </w:pPr>
            <w:r w:rsidRPr="00603347">
              <w:t>Anneye saatte kaç ped değiştirdiğini, pedin tamamen dolup dolmadığını ve büyük pıhtı gelip gelmediğini sorun.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5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Loşiyi </w:t>
            </w:r>
            <w:r w:rsidRPr="00603347">
              <w:rPr>
                <w:rStyle w:val="Gl"/>
              </w:rPr>
              <w:t>fundus tonusu ve yüksekliğiyle birlikte</w:t>
            </w:r>
            <w:r w:rsidRPr="00603347">
              <w:t xml:space="preserve"> değerlendirin. Bir elinizle pubis simfizisinin hemen üzerinden alt uterin segmenti destekleyin. Diğer elinizle fundusu nazikçe palpe edin.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03347">
            <w:r w:rsidRPr="00603347">
              <w:rPr>
                <w:rStyle w:val="Gl"/>
              </w:rPr>
              <w:t>Rubra:</w:t>
            </w:r>
            <w:r w:rsidRPr="00603347">
              <w:t xml:space="preserve"> İlk 1–3 gün; parlak/koyu kırmızı, </w:t>
            </w:r>
            <w:r w:rsidRPr="00603347">
              <w:rPr>
                <w:rStyle w:val="Gl"/>
              </w:rPr>
              <w:t>Serosa:</w:t>
            </w:r>
            <w:r w:rsidRPr="00603347">
              <w:t xml:space="preserve"> 4–10. gün; pembe-kahverengi/açık kahverengi, </w:t>
            </w:r>
            <w:r w:rsidRPr="00603347">
              <w:rPr>
                <w:rStyle w:val="Gl"/>
              </w:rPr>
              <w:t>Alba:</w:t>
            </w:r>
            <w:r w:rsidRPr="00603347">
              <w:t xml:space="preserve"> 10. günden sonra; sarımsı beyaz/krem ve 4–6 haftaya kadar sürebilir. 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F2CEED" w:themeFill="accent5" w:themeFillTint="33"/>
          </w:tcPr>
          <w:p w:rsidR="00B76A89" w:rsidRPr="00603347" w:rsidRDefault="004429F1" w:rsidP="00603347">
            <w:pPr>
              <w:rPr>
                <w:b/>
              </w:rPr>
            </w:pPr>
            <w:r w:rsidRPr="00603347">
              <w:rPr>
                <w:b/>
              </w:rPr>
              <w:t>E – EPİZYOTOMİ VE PERİNE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5"/>
              </w:numPr>
            </w:pPr>
            <w:r w:rsidRPr="00603347">
              <w:t>İşlemi açıklayın ve mahremiyeti sağlayın.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5"/>
              </w:numPr>
            </w:pPr>
            <w:r w:rsidRPr="00603347">
              <w:t xml:space="preserve">Kadını </w:t>
            </w:r>
            <w:r w:rsidRPr="00603347">
              <w:rPr>
                <w:rStyle w:val="Gl"/>
              </w:rPr>
              <w:t>dorsal rekümbent veya litotomi pozisyonuna</w:t>
            </w:r>
            <w:r w:rsidRPr="00603347">
              <w:t xml:space="preserve"> alın.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5"/>
              </w:numPr>
            </w:pPr>
            <w:r w:rsidRPr="00603347">
              <w:t>Perineyi uygun ışık altında inspekte edin.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5"/>
              </w:numPr>
            </w:pPr>
            <w:r w:rsidRPr="00603347">
              <w:t>Gerektiğinde steril eldivenle nazik palpasyon yapın.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45"/>
              </w:numPr>
            </w:pPr>
            <w:r w:rsidRPr="00603347">
              <w:t>Epizyotomi/sütür hattını; bütünlük, yara kenarlarının yakınlığı, kanama, hematom, ödem, ağrı, hassasiyet, akıntı ve enfeksiyon açısından değerlendirin.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03347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603347">
              <w:rPr>
                <w:sz w:val="24"/>
                <w:szCs w:val="24"/>
              </w:rPr>
              <w:t>REEDA değerlendirmesi</w:t>
            </w:r>
          </w:p>
          <w:p w:rsidR="004429F1" w:rsidRPr="00603347" w:rsidRDefault="004429F1" w:rsidP="00603347">
            <w:pPr>
              <w:pStyle w:val="NormalWeb"/>
              <w:spacing w:before="0" w:beforeAutospacing="0" w:after="0" w:afterAutospacing="0"/>
            </w:pPr>
            <w:r w:rsidRPr="00603347">
              <w:t>Perine/epizyotomi hattını:</w:t>
            </w:r>
          </w:p>
          <w:p w:rsidR="004429F1" w:rsidRPr="00603347" w:rsidRDefault="004429F1" w:rsidP="006C3B94">
            <w:pPr>
              <w:numPr>
                <w:ilvl w:val="0"/>
                <w:numId w:val="49"/>
              </w:numPr>
            </w:pPr>
            <w:r w:rsidRPr="00603347">
              <w:rPr>
                <w:rStyle w:val="Gl"/>
              </w:rPr>
              <w:t>R – Redness:</w:t>
            </w:r>
            <w:r w:rsidRPr="00603347">
              <w:t xml:space="preserve"> Kızarıklık </w:t>
            </w:r>
          </w:p>
          <w:p w:rsidR="004429F1" w:rsidRPr="00603347" w:rsidRDefault="004429F1" w:rsidP="006C3B94">
            <w:pPr>
              <w:numPr>
                <w:ilvl w:val="0"/>
                <w:numId w:val="49"/>
              </w:numPr>
            </w:pPr>
            <w:r w:rsidRPr="00603347">
              <w:rPr>
                <w:rStyle w:val="Gl"/>
              </w:rPr>
              <w:t>E – Edema:</w:t>
            </w:r>
            <w:r w:rsidRPr="00603347">
              <w:t xml:space="preserve"> Ödem </w:t>
            </w:r>
          </w:p>
          <w:p w:rsidR="004429F1" w:rsidRPr="00603347" w:rsidRDefault="004429F1" w:rsidP="006C3B94">
            <w:pPr>
              <w:numPr>
                <w:ilvl w:val="0"/>
                <w:numId w:val="49"/>
              </w:numPr>
            </w:pPr>
            <w:r w:rsidRPr="00603347">
              <w:rPr>
                <w:rStyle w:val="Gl"/>
              </w:rPr>
              <w:t>E – Ecchymosis:</w:t>
            </w:r>
            <w:r w:rsidRPr="00603347">
              <w:t xml:space="preserve"> Ekimoz </w:t>
            </w:r>
          </w:p>
          <w:p w:rsidR="004429F1" w:rsidRPr="00603347" w:rsidRDefault="004429F1" w:rsidP="006C3B94">
            <w:pPr>
              <w:numPr>
                <w:ilvl w:val="0"/>
                <w:numId w:val="49"/>
              </w:numPr>
            </w:pPr>
            <w:r w:rsidRPr="00603347">
              <w:rPr>
                <w:rStyle w:val="Gl"/>
              </w:rPr>
              <w:t>D – Discharge:</w:t>
            </w:r>
            <w:r w:rsidRPr="00603347">
              <w:t xml:space="preserve"> Akıntı </w:t>
            </w:r>
          </w:p>
          <w:p w:rsidR="004429F1" w:rsidRPr="00603347" w:rsidRDefault="004429F1" w:rsidP="006C3B94">
            <w:pPr>
              <w:numPr>
                <w:ilvl w:val="0"/>
                <w:numId w:val="49"/>
              </w:numPr>
            </w:pPr>
            <w:r w:rsidRPr="00603347">
              <w:rPr>
                <w:rStyle w:val="Gl"/>
              </w:rPr>
              <w:t>A – Approximation:</w:t>
            </w:r>
            <w:r w:rsidRPr="00603347">
              <w:t xml:space="preserve"> Yara kenarlarının yakınlığı açısından değerlendirin. Her alanı </w:t>
            </w:r>
            <w:r w:rsidRPr="00603347">
              <w:rPr>
                <w:rStyle w:val="Gl"/>
              </w:rPr>
              <w:t>0–3</w:t>
            </w:r>
            <w:r w:rsidRPr="00603347">
              <w:t xml:space="preserve">, toplam </w:t>
            </w:r>
            <w:r w:rsidRPr="00603347">
              <w:rPr>
                <w:rStyle w:val="Gl"/>
              </w:rPr>
              <w:t>0–15</w:t>
            </w:r>
            <w:r w:rsidRPr="00603347">
              <w:t xml:space="preserve"> arasında puanlayın; puan arttıkça yara iyileşmesi kötüleşir.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Balk3"/>
              <w:numPr>
                <w:ilvl w:val="0"/>
                <w:numId w:val="50"/>
              </w:numPr>
              <w:spacing w:before="0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r w:rsidRPr="00603347">
              <w:rPr>
                <w:b w:val="0"/>
                <w:sz w:val="24"/>
                <w:szCs w:val="24"/>
              </w:rPr>
              <w:t>Perine ağrısı ve hematomu değerlendirin.Ağrının yerini, şiddetini, süresini ve hareket/dışkılama/idrarla ilişkisini sorgulayın.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14"/>
              </w:numPr>
            </w:pPr>
            <w:r w:rsidRPr="00603347">
              <w:t>Perineyi şişlik, mor-mavimsi renk değişikliği ve gergin kitle açısından gözlemleyin.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14"/>
              </w:numPr>
            </w:pPr>
            <w:r w:rsidRPr="00603347">
              <w:t>Gerekirse nazik palpasyonla hassasiyet, sertlik ve hematomun yayılımını değerlendirin.</w:t>
            </w:r>
          </w:p>
        </w:tc>
      </w:tr>
      <w:tr w:rsidR="001B18C1" w:rsidRPr="00603347" w:rsidTr="00A15A4A">
        <w:tc>
          <w:tcPr>
            <w:tcW w:w="10774" w:type="dxa"/>
            <w:shd w:val="clear" w:color="auto" w:fill="auto"/>
          </w:tcPr>
          <w:p w:rsidR="001B18C1" w:rsidRPr="006C3B94" w:rsidRDefault="001B18C1" w:rsidP="001B18C1">
            <w:pPr>
              <w:pStyle w:val="Balk3"/>
              <w:outlineLvl w:val="2"/>
              <w:rPr>
                <w:sz w:val="24"/>
              </w:rPr>
            </w:pPr>
            <w:r w:rsidRPr="006C3B94">
              <w:rPr>
                <w:sz w:val="24"/>
              </w:rPr>
              <w:t>Sezaryen İnsizyonunun Değerlendirilmesi</w:t>
            </w:r>
          </w:p>
        </w:tc>
      </w:tr>
      <w:tr w:rsidR="001B18C1" w:rsidRPr="00603347" w:rsidTr="00A15A4A">
        <w:tc>
          <w:tcPr>
            <w:tcW w:w="10774" w:type="dxa"/>
            <w:shd w:val="clear" w:color="auto" w:fill="auto"/>
          </w:tcPr>
          <w:p w:rsidR="001B18C1" w:rsidRDefault="001B18C1" w:rsidP="006C3B94">
            <w:pPr>
              <w:pStyle w:val="NormalWeb"/>
              <w:numPr>
                <w:ilvl w:val="0"/>
                <w:numId w:val="113"/>
              </w:numPr>
              <w:spacing w:before="0" w:beforeAutospacing="0" w:after="0" w:afterAutospacing="0"/>
            </w:pPr>
            <w:r>
              <w:t xml:space="preserve">Sezaryen insizyonundaki standart pansumanın </w:t>
            </w:r>
            <w:r>
              <w:rPr>
                <w:rStyle w:val="Gl"/>
              </w:rPr>
              <w:t>doğumdan 6–24 saat sonra çıkarılmasını</w:t>
            </w:r>
            <w:r>
              <w:t xml:space="preserve"> sağlayın.</w:t>
            </w:r>
          </w:p>
        </w:tc>
      </w:tr>
      <w:tr w:rsidR="001B18C1" w:rsidRPr="00603347" w:rsidTr="00A15A4A">
        <w:tc>
          <w:tcPr>
            <w:tcW w:w="10774" w:type="dxa"/>
            <w:shd w:val="clear" w:color="auto" w:fill="auto"/>
          </w:tcPr>
          <w:p w:rsidR="001B18C1" w:rsidRDefault="001B18C1" w:rsidP="006C3B94">
            <w:pPr>
              <w:pStyle w:val="NormalWeb"/>
              <w:numPr>
                <w:ilvl w:val="0"/>
                <w:numId w:val="113"/>
              </w:numPr>
              <w:spacing w:before="0" w:beforeAutospacing="0" w:after="0" w:afterAutospacing="0"/>
            </w:pPr>
            <w:r>
              <w:t xml:space="preserve">Lohusayı </w:t>
            </w:r>
            <w:r>
              <w:rPr>
                <w:rStyle w:val="Gl"/>
              </w:rPr>
              <w:t>ateş yönünden izleyin.</w:t>
            </w:r>
          </w:p>
        </w:tc>
      </w:tr>
      <w:tr w:rsidR="001B18C1" w:rsidRPr="00603347" w:rsidTr="00A15A4A">
        <w:tc>
          <w:tcPr>
            <w:tcW w:w="10774" w:type="dxa"/>
            <w:shd w:val="clear" w:color="auto" w:fill="auto"/>
          </w:tcPr>
          <w:p w:rsidR="001B18C1" w:rsidRDefault="001B18C1" w:rsidP="001B18C1">
            <w:pPr>
              <w:pStyle w:val="NormalWeb"/>
              <w:spacing w:before="0" w:beforeAutospacing="0" w:after="0" w:afterAutospacing="0"/>
            </w:pPr>
            <w:r>
              <w:lastRenderedPageBreak/>
              <w:t xml:space="preserve">İnsizyon bölgesini </w:t>
            </w:r>
            <w:r>
              <w:rPr>
                <w:rStyle w:val="Gl"/>
              </w:rPr>
              <w:t>enfeksiyon belirtileri</w:t>
            </w:r>
            <w:r>
              <w:t xml:space="preserve"> açısından değerlendirin:</w:t>
            </w:r>
          </w:p>
          <w:p w:rsidR="001B18C1" w:rsidRDefault="001B18C1" w:rsidP="006C3B94">
            <w:pPr>
              <w:pStyle w:val="NormalWeb"/>
              <w:numPr>
                <w:ilvl w:val="0"/>
                <w:numId w:val="112"/>
              </w:numPr>
              <w:spacing w:before="0" w:beforeAutospacing="0" w:after="0" w:afterAutospacing="0"/>
            </w:pPr>
            <w:r>
              <w:t>Ağrıda artış</w:t>
            </w:r>
          </w:p>
          <w:p w:rsidR="001B18C1" w:rsidRDefault="001B18C1" w:rsidP="006C3B94">
            <w:pPr>
              <w:pStyle w:val="NormalWeb"/>
              <w:numPr>
                <w:ilvl w:val="0"/>
                <w:numId w:val="112"/>
              </w:numPr>
              <w:spacing w:before="0" w:beforeAutospacing="0" w:after="0" w:afterAutospacing="0"/>
            </w:pPr>
            <w:r>
              <w:t>Kızarıklık</w:t>
            </w:r>
          </w:p>
          <w:p w:rsidR="001B18C1" w:rsidRDefault="001B18C1" w:rsidP="006C3B94">
            <w:pPr>
              <w:pStyle w:val="NormalWeb"/>
              <w:numPr>
                <w:ilvl w:val="0"/>
                <w:numId w:val="112"/>
              </w:numPr>
              <w:spacing w:before="0" w:beforeAutospacing="0" w:after="0" w:afterAutospacing="0"/>
            </w:pPr>
            <w:r>
              <w:t>Akıntı</w:t>
            </w:r>
          </w:p>
        </w:tc>
      </w:tr>
      <w:tr w:rsidR="001B18C1" w:rsidRPr="00603347" w:rsidTr="00A15A4A">
        <w:tc>
          <w:tcPr>
            <w:tcW w:w="10774" w:type="dxa"/>
            <w:shd w:val="clear" w:color="auto" w:fill="auto"/>
          </w:tcPr>
          <w:p w:rsidR="001B18C1" w:rsidRDefault="001B18C1" w:rsidP="006C3B94">
            <w:pPr>
              <w:pStyle w:val="NormalWeb"/>
              <w:numPr>
                <w:ilvl w:val="0"/>
                <w:numId w:val="112"/>
              </w:numPr>
              <w:spacing w:before="0" w:beforeAutospacing="0" w:after="0" w:afterAutospacing="0"/>
            </w:pPr>
            <w:r>
              <w:t xml:space="preserve">İnsizyon bölgesini </w:t>
            </w:r>
            <w:r>
              <w:rPr>
                <w:rStyle w:val="Gl"/>
              </w:rPr>
              <w:t>yara kenarlarında ayrılma veya açılma</w:t>
            </w:r>
            <w:r>
              <w:t xml:space="preserve"> açısından değerlendirin.</w:t>
            </w:r>
          </w:p>
        </w:tc>
      </w:tr>
      <w:tr w:rsidR="001B18C1" w:rsidRPr="00603347" w:rsidTr="00A15A4A">
        <w:tc>
          <w:tcPr>
            <w:tcW w:w="10774" w:type="dxa"/>
            <w:shd w:val="clear" w:color="auto" w:fill="auto"/>
          </w:tcPr>
          <w:p w:rsidR="001B18C1" w:rsidRDefault="001B18C1" w:rsidP="006C3B94">
            <w:pPr>
              <w:pStyle w:val="NormalWeb"/>
              <w:numPr>
                <w:ilvl w:val="0"/>
                <w:numId w:val="112"/>
              </w:numPr>
              <w:spacing w:before="0" w:beforeAutospacing="0" w:after="0" w:afterAutospacing="0"/>
            </w:pPr>
            <w:r>
              <w:t xml:space="preserve">İnsizyon bölgesinin </w:t>
            </w:r>
            <w:r>
              <w:rPr>
                <w:rStyle w:val="Gl"/>
              </w:rPr>
              <w:t>her gün nazikçe temizlenmesini ve kurulanmasını</w:t>
            </w:r>
            <w:r>
              <w:t xml:space="preserve"> sağlayın.</w:t>
            </w:r>
          </w:p>
        </w:tc>
      </w:tr>
      <w:tr w:rsidR="001B18C1" w:rsidRPr="00603347" w:rsidTr="00A15A4A">
        <w:tc>
          <w:tcPr>
            <w:tcW w:w="10774" w:type="dxa"/>
            <w:shd w:val="clear" w:color="auto" w:fill="auto"/>
          </w:tcPr>
          <w:p w:rsidR="001B18C1" w:rsidRDefault="001B18C1" w:rsidP="006C3B94">
            <w:pPr>
              <w:pStyle w:val="NormalWeb"/>
              <w:numPr>
                <w:ilvl w:val="0"/>
                <w:numId w:val="112"/>
              </w:numPr>
              <w:spacing w:before="0" w:beforeAutospacing="0" w:after="0" w:afterAutospacing="0"/>
            </w:pPr>
            <w:r>
              <w:t xml:space="preserve">Lohusayı </w:t>
            </w:r>
            <w:r>
              <w:rPr>
                <w:rStyle w:val="Gl"/>
              </w:rPr>
              <w:t>bol ve rahat kıyafetler ile pamuklu iç çamaşırı</w:t>
            </w:r>
            <w:r>
              <w:t xml:space="preserve"> kullanması konusunda bilgilendirin.</w:t>
            </w:r>
          </w:p>
        </w:tc>
      </w:tr>
      <w:tr w:rsidR="001B18C1" w:rsidRPr="00603347" w:rsidTr="00A15A4A">
        <w:tc>
          <w:tcPr>
            <w:tcW w:w="10774" w:type="dxa"/>
            <w:shd w:val="clear" w:color="auto" w:fill="auto"/>
          </w:tcPr>
          <w:p w:rsidR="001B18C1" w:rsidRPr="001B18C1" w:rsidRDefault="001B18C1" w:rsidP="006C3B94">
            <w:pPr>
              <w:pStyle w:val="NormalWeb"/>
              <w:numPr>
                <w:ilvl w:val="0"/>
                <w:numId w:val="112"/>
              </w:numPr>
              <w:spacing w:before="0" w:beforeAutospacing="0" w:after="0" w:afterAutospacing="0"/>
              <w:rPr>
                <w:rStyle w:val="Gl"/>
                <w:b w:val="0"/>
                <w:bCs w:val="0"/>
              </w:rPr>
            </w:pPr>
            <w:r>
              <w:t xml:space="preserve">Kullanılan sütür veya klipslerin özelliğine göre, gerekiyorsa </w:t>
            </w:r>
            <w:r>
              <w:rPr>
                <w:rStyle w:val="Gl"/>
              </w:rPr>
              <w:t>çıkarılmasının planlanmasını</w:t>
            </w:r>
            <w:r>
              <w:t xml:space="preserve"> sağlayın.</w:t>
            </w:r>
          </w:p>
        </w:tc>
      </w:tr>
      <w:tr w:rsidR="001B18C1" w:rsidRPr="00603347" w:rsidTr="00A15A4A">
        <w:tc>
          <w:tcPr>
            <w:tcW w:w="10774" w:type="dxa"/>
            <w:shd w:val="clear" w:color="auto" w:fill="auto"/>
          </w:tcPr>
          <w:p w:rsidR="001B18C1" w:rsidRDefault="001B18C1" w:rsidP="006C3B94">
            <w:pPr>
              <w:pStyle w:val="NormalWeb"/>
              <w:numPr>
                <w:ilvl w:val="0"/>
                <w:numId w:val="112"/>
              </w:numPr>
              <w:spacing w:before="0" w:beforeAutospacing="0" w:after="0" w:afterAutospacing="0"/>
              <w:ind w:left="714" w:hanging="357"/>
            </w:pPr>
            <w:r>
              <w:t>Enfeksiyon veya yara iyileşmesinde bozulmaya işaret eden bulguları kaydedin ve bildirin.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F2CEED" w:themeFill="accent5" w:themeFillTint="33"/>
          </w:tcPr>
          <w:p w:rsidR="00B76A89" w:rsidRPr="00603347" w:rsidRDefault="004429F1" w:rsidP="00603347">
            <w:pPr>
              <w:rPr>
                <w:b/>
              </w:rPr>
            </w:pPr>
            <w:r w:rsidRPr="00603347">
              <w:rPr>
                <w:b/>
              </w:rPr>
              <w:t>E – EXTREMITIES / EKSTREMİTELER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 xml:space="preserve">Kadını </w:t>
            </w:r>
            <w:r w:rsidRPr="00603347">
              <w:rPr>
                <w:rStyle w:val="Gl"/>
              </w:rPr>
              <w:t>sırtüstü veya yarı oturur pozisyona</w:t>
            </w:r>
            <w:r w:rsidRPr="00603347">
              <w:t xml:space="preserve"> alın.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 xml:space="preserve">Her iki bacağı mutlaka </w:t>
            </w:r>
            <w:r w:rsidRPr="00603347">
              <w:rPr>
                <w:rStyle w:val="Gl"/>
              </w:rPr>
              <w:t>karşılaştırmalı</w:t>
            </w:r>
            <w:r w:rsidRPr="00603347">
              <w:t xml:space="preserve"> değerlendirin.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>Renk, simetri, şişlik, variköz venler ve deri bütünlüğünü inspekte edin.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>Palpasyonla deri sıcaklığı, hassasiyet, gerginlik ve ödemi değerlendirin.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>Dorsalis pedis ve tibialis posterior nabızlarını bilateral karşılaştırın.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>Kapiller dolum süresini değerlendirin.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 xml:space="preserve">Tek taraflı ağrı, şişlik, kızarıklık ve sıcaklık artışını sorgulayın. 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 xml:space="preserve">Pretibial bölge, ayak bileği ve ayak sırtına </w:t>
            </w:r>
            <w:r w:rsidRPr="00603347">
              <w:rPr>
                <w:rStyle w:val="Gl"/>
              </w:rPr>
              <w:t>başparmağınızla yaklaşık 5 saniye</w:t>
            </w:r>
            <w:r w:rsidRPr="00603347">
              <w:t xml:space="preserve"> basın. Gode oluşup oluşmadığını değerlendirin. Ödemin tek/bilateral ve simetrik olup olmadığını belirleyin.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 xml:space="preserve">Refleks çekiciyle özellikle </w:t>
            </w:r>
            <w:r w:rsidRPr="00603347">
              <w:rPr>
                <w:rStyle w:val="Gl"/>
              </w:rPr>
              <w:t>patellar refleksi (L2–L4)</w:t>
            </w:r>
            <w:r w:rsidRPr="00603347">
              <w:t xml:space="preserve"> değerlendirin.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>Sağ ve sol tarafı karşılaştırın.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51"/>
              </w:numPr>
            </w:pPr>
            <w:r w:rsidRPr="00603347">
              <w:t>Klonus için ayağı hızlı dorsifleksiyona getirip ritmik plantar kasılma olup olmadığını gözlemleyin.</w:t>
            </w:r>
          </w:p>
        </w:tc>
      </w:tr>
      <w:tr w:rsidR="004429F1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51"/>
              </w:numPr>
              <w:rPr>
                <w:b/>
              </w:rPr>
            </w:pPr>
            <w:r w:rsidRPr="00603347">
              <w:rPr>
                <w:b/>
              </w:rPr>
              <w:t>Özellikle preeklampsi öyküsü veya MgSO</w:t>
            </w:r>
            <w:r w:rsidRPr="00603347">
              <w:rPr>
                <w:rFonts w:ascii="Cambria Math" w:hAnsi="Cambria Math" w:cs="Cambria Math"/>
                <w:b/>
              </w:rPr>
              <w:t>₄</w:t>
            </w:r>
            <w:r w:rsidRPr="00603347">
              <w:rPr>
                <w:b/>
              </w:rPr>
              <w:t xml:space="preserve"> tedavisi varsa refleks, solunum ve idrar çıkışını birlikte değerlendirin. 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F2CEED" w:themeFill="accent5" w:themeFillTint="33"/>
          </w:tcPr>
          <w:p w:rsidR="00B76A89" w:rsidRPr="00603347" w:rsidRDefault="004429F1" w:rsidP="00603347">
            <w:pPr>
              <w:rPr>
                <w:b/>
              </w:rPr>
            </w:pPr>
            <w:r w:rsidRPr="00603347">
              <w:rPr>
                <w:b/>
              </w:rPr>
              <w:t>E – EMOTIONAL STATUS / DUYGUSAL DURUM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2"/>
              </w:numPr>
            </w:pPr>
            <w:r w:rsidRPr="00603347">
              <w:t>Değerlendirmeyi sakin ve mahrem bir ortamda yapın.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C3B94">
            <w:pPr>
              <w:pStyle w:val="ListeParagraf"/>
              <w:numPr>
                <w:ilvl w:val="0"/>
                <w:numId w:val="52"/>
              </w:numPr>
            </w:pPr>
            <w:r w:rsidRPr="00603347">
              <w:t xml:space="preserve">Açık uçlu sorular kullanın. </w:t>
            </w:r>
          </w:p>
          <w:p w:rsidR="00B76A89" w:rsidRPr="00603347" w:rsidRDefault="004429F1" w:rsidP="00603347">
            <w:r w:rsidRPr="00603347">
              <w:t>“Kendinizi bugün nasıl hissediyorsunuz?”, “Sık ağlama isteğiniz oluyor mu?”, “Kendinizi kaygılı veya umutsuz hissediyor musunuz?”, “Kendinize veya bebeğinize zarar verme düşünceniz oldu mu?” gibi sorular yöneltin.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2"/>
              </w:numPr>
            </w:pPr>
            <w:r w:rsidRPr="00603347">
              <w:t>Genel görünüm, öz bakım, konuşma, yüz ifadesi, göz teması, ağlama, anksiyete ve anne-bebek etkileşimini gözlemleyin.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4429F1" w:rsidRPr="00603347" w:rsidRDefault="004429F1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t>Anne bebeğini beslerken, tutarken veya bakım verirken doğal etkileşimi gözlemleyin:</w:t>
            </w:r>
          </w:p>
          <w:p w:rsidR="004429F1" w:rsidRPr="00603347" w:rsidRDefault="004429F1" w:rsidP="006C3B94">
            <w:pPr>
              <w:numPr>
                <w:ilvl w:val="0"/>
                <w:numId w:val="16"/>
              </w:numPr>
            </w:pPr>
            <w:r w:rsidRPr="00603347">
              <w:t xml:space="preserve">Göz teması kuruyor mu? </w:t>
            </w:r>
          </w:p>
          <w:p w:rsidR="004429F1" w:rsidRPr="00603347" w:rsidRDefault="004429F1" w:rsidP="006C3B94">
            <w:pPr>
              <w:numPr>
                <w:ilvl w:val="0"/>
                <w:numId w:val="16"/>
              </w:numPr>
            </w:pPr>
            <w:r w:rsidRPr="00603347">
              <w:t xml:space="preserve">Bebeğe dokunuyor/okşuyor mu? </w:t>
            </w:r>
          </w:p>
          <w:p w:rsidR="004429F1" w:rsidRPr="00603347" w:rsidRDefault="004429F1" w:rsidP="006C3B94">
            <w:pPr>
              <w:numPr>
                <w:ilvl w:val="0"/>
                <w:numId w:val="16"/>
              </w:numPr>
            </w:pPr>
            <w:r w:rsidRPr="00603347">
              <w:t xml:space="preserve">Bebeği uygun tutuyor mu? </w:t>
            </w:r>
          </w:p>
          <w:p w:rsidR="004429F1" w:rsidRPr="00603347" w:rsidRDefault="004429F1" w:rsidP="006C3B94">
            <w:pPr>
              <w:numPr>
                <w:ilvl w:val="0"/>
                <w:numId w:val="16"/>
              </w:numPr>
            </w:pPr>
            <w:r w:rsidRPr="00603347">
              <w:t xml:space="preserve">Ağlamasına uygun yanıt veriyor mu? </w:t>
            </w:r>
          </w:p>
          <w:p w:rsidR="004429F1" w:rsidRPr="00603347" w:rsidRDefault="004429F1" w:rsidP="006C3B94">
            <w:pPr>
              <w:numPr>
                <w:ilvl w:val="0"/>
                <w:numId w:val="16"/>
              </w:numPr>
            </w:pPr>
            <w:r w:rsidRPr="00603347">
              <w:t xml:space="preserve">Bebeğin ipuçlarını fark ediyor mu? </w:t>
            </w:r>
          </w:p>
          <w:p w:rsidR="00B76A89" w:rsidRPr="00603347" w:rsidRDefault="004429F1" w:rsidP="006C3B94">
            <w:pPr>
              <w:numPr>
                <w:ilvl w:val="0"/>
                <w:numId w:val="16"/>
              </w:numPr>
            </w:pPr>
            <w:r w:rsidRPr="00603347">
              <w:t>Emzirme/besleme sırasında sıcak iletişim kuruyor mu?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F2CEED" w:themeFill="accent5" w:themeFillTint="33"/>
          </w:tcPr>
          <w:p w:rsidR="00B76A89" w:rsidRPr="00603347" w:rsidRDefault="004429F1" w:rsidP="00603347">
            <w:pPr>
              <w:rPr>
                <w:b/>
              </w:rPr>
            </w:pPr>
            <w:r w:rsidRPr="00603347">
              <w:rPr>
                <w:b/>
              </w:rPr>
              <w:t>İŞLEMİN SONLANDIRILMASI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3"/>
              </w:numPr>
            </w:pPr>
            <w:r w:rsidRPr="00603347">
              <w:t xml:space="preserve">Annenin rahat ve güvenli bir pozisyon almasını sağlayın.Muayene sırasında açılan bölgeleri kapatarak </w:t>
            </w:r>
            <w:r w:rsidRPr="00603347">
              <w:rPr>
                <w:rStyle w:val="Gl"/>
              </w:rPr>
              <w:t>mahremiyetini ve konforunu</w:t>
            </w:r>
            <w:r w:rsidRPr="00603347">
              <w:t xml:space="preserve"> sağlayın.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3"/>
              </w:numPr>
            </w:pPr>
            <w:r w:rsidRPr="00603347">
              <w:t>Anormal veya riskli bulguları sorumlu sağlık profesyoneline bildirin.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3"/>
              </w:numPr>
            </w:pPr>
            <w:r w:rsidRPr="00603347">
              <w:t>Kullanılan malzemeleri uygun şekilde uzaklaştırın ve el hijyenini sağlayın.</w:t>
            </w:r>
          </w:p>
        </w:tc>
      </w:tr>
      <w:tr w:rsidR="00B76A89" w:rsidRPr="00603347" w:rsidTr="00A15A4A">
        <w:tc>
          <w:tcPr>
            <w:tcW w:w="10774" w:type="dxa"/>
            <w:shd w:val="clear" w:color="auto" w:fill="auto"/>
          </w:tcPr>
          <w:p w:rsidR="00B76A89" w:rsidRPr="00603347" w:rsidRDefault="004429F1" w:rsidP="006C3B94">
            <w:pPr>
              <w:pStyle w:val="ListeParagraf"/>
              <w:numPr>
                <w:ilvl w:val="0"/>
                <w:numId w:val="53"/>
              </w:numPr>
            </w:pPr>
            <w:r w:rsidRPr="00603347">
              <w:t>BUBBLE-EE kapsamında meme ve emzirme, uterus, mesane, bağırsaklar, loşi, epizyotomi/perine, ekstremiteler ve duygusal duruma ilişkin değerlendirme bulgularını kaydedin.</w:t>
            </w:r>
          </w:p>
        </w:tc>
      </w:tr>
    </w:tbl>
    <w:p w:rsidR="006C3B94" w:rsidRDefault="006C3B94" w:rsidP="006C3B94">
      <w:pPr>
        <w:jc w:val="center"/>
        <w:rPr>
          <w:b/>
        </w:rPr>
      </w:pPr>
    </w:p>
    <w:p w:rsidR="006C3B94" w:rsidRDefault="006C3B94" w:rsidP="006C3B94">
      <w:pPr>
        <w:jc w:val="center"/>
        <w:rPr>
          <w:b/>
        </w:rPr>
      </w:pPr>
    </w:p>
    <w:p w:rsidR="006C3B94" w:rsidRDefault="006C3B94" w:rsidP="006C3B94">
      <w:pPr>
        <w:jc w:val="center"/>
        <w:rPr>
          <w:b/>
        </w:rPr>
      </w:pPr>
    </w:p>
    <w:p w:rsidR="00891AD5" w:rsidRPr="00603347" w:rsidRDefault="00891AD5" w:rsidP="006C3B94">
      <w:pPr>
        <w:jc w:val="center"/>
        <w:rPr>
          <w:b/>
        </w:rPr>
      </w:pPr>
      <w:r w:rsidRPr="00603347">
        <w:rPr>
          <w:b/>
        </w:rPr>
        <w:lastRenderedPageBreak/>
        <w:t>AKDENİZ ÜNİVERSİTESİ HEMŞİRELİK FAKÜLTESİ</w:t>
      </w:r>
    </w:p>
    <w:p w:rsidR="00891AD5" w:rsidRPr="00603347" w:rsidRDefault="00891AD5" w:rsidP="00603347">
      <w:pPr>
        <w:jc w:val="center"/>
        <w:rPr>
          <w:b/>
        </w:rPr>
      </w:pPr>
      <w:r w:rsidRPr="00603347">
        <w:rPr>
          <w:b/>
        </w:rPr>
        <w:t>KADIN SAĞLIĞI ve HASTALIKLARI HEMŞİRELİĞİ DERSİ</w:t>
      </w:r>
    </w:p>
    <w:p w:rsidR="00891AD5" w:rsidRPr="00603347" w:rsidRDefault="00891AD5" w:rsidP="00603347">
      <w:pPr>
        <w:jc w:val="center"/>
        <w:rPr>
          <w:b/>
        </w:rPr>
      </w:pPr>
      <w:r w:rsidRPr="00603347">
        <w:rPr>
          <w:b/>
        </w:rPr>
        <w:t>LAMAZE UYGULAMA REHBERİ</w:t>
      </w:r>
    </w:p>
    <w:p w:rsidR="00891AD5" w:rsidRPr="00603347" w:rsidRDefault="00891AD5" w:rsidP="00603347">
      <w:pPr>
        <w:jc w:val="both"/>
        <w:rPr>
          <w:rStyle w:val="Gl"/>
        </w:rPr>
      </w:pPr>
    </w:p>
    <w:p w:rsidR="00891AD5" w:rsidRPr="00603347" w:rsidRDefault="00891AD5" w:rsidP="00603347">
      <w:pPr>
        <w:jc w:val="both"/>
      </w:pPr>
      <w:r w:rsidRPr="00603347">
        <w:rPr>
          <w:rStyle w:val="Gl"/>
        </w:rPr>
        <w:t>Amaç:</w:t>
      </w:r>
      <w:r w:rsidRPr="00603347">
        <w:t xml:space="preserve"> Gebenin doğum eylemi sırasında kontraksiyon</w:t>
      </w:r>
      <w:r w:rsidR="0038398B">
        <w:t xml:space="preserve"> ağrısı ile</w:t>
      </w:r>
      <w:r w:rsidRPr="00603347">
        <w:t xml:space="preserve"> baş etmesini desteklemek, uygun solunum ve gevşeme tekniklerini kullanmasını sağlamak ve doğumun evresine uygun solunum/ıkınma egzersizlerini öğretmektir.</w:t>
      </w:r>
    </w:p>
    <w:p w:rsidR="00891AD5" w:rsidRPr="00603347" w:rsidRDefault="00891AD5" w:rsidP="00603347">
      <w:pPr>
        <w:jc w:val="both"/>
        <w:rPr>
          <w:b/>
        </w:rPr>
      </w:pPr>
    </w:p>
    <w:tbl>
      <w:tblPr>
        <w:tblStyle w:val="TabloKlavuzu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891AD5" w:rsidRPr="00603347" w:rsidTr="00A15A4A">
        <w:tc>
          <w:tcPr>
            <w:tcW w:w="10774" w:type="dxa"/>
            <w:shd w:val="clear" w:color="auto" w:fill="F2CEED" w:themeFill="accent5" w:themeFillTint="33"/>
          </w:tcPr>
          <w:p w:rsidR="00891AD5" w:rsidRPr="00603347" w:rsidRDefault="00891AD5" w:rsidP="00603347">
            <w:pPr>
              <w:rPr>
                <w:b/>
              </w:rPr>
            </w:pPr>
            <w:r w:rsidRPr="00603347">
              <w:rPr>
                <w:b/>
              </w:rPr>
              <w:t>GEBEYİ DEĞERLENDİRME VE HAZIRLIK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AA75D1">
            <w:r w:rsidRPr="00603347">
              <w:t>Gebeyi selamlayın, kendinizi tanıtın ve iletişim kurun.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AA75D1">
            <w:r w:rsidRPr="00603347">
              <w:t>Hastaneye ne zaman yattığını sorun</w:t>
            </w:r>
            <w:r w:rsidR="00D25C5A">
              <w:t xml:space="preserve"> (</w:t>
            </w:r>
            <w:r w:rsidR="00D25C5A" w:rsidRPr="006C3B94">
              <w:t>Tarih ve saat)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AA75D1">
            <w:r w:rsidRPr="00603347">
              <w:t>Kontraksiyonların ne zaman başladığını öğrenin</w:t>
            </w:r>
            <w:r w:rsidR="00D25C5A">
              <w:t xml:space="preserve"> (Saat ve süre)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AA75D1">
            <w:r w:rsidRPr="00603347">
              <w:t xml:space="preserve">Kontraksiyonların </w:t>
            </w:r>
            <w:r w:rsidRPr="00603347">
              <w:rPr>
                <w:rStyle w:val="Gl"/>
              </w:rPr>
              <w:t>sıklığını ve süresini</w:t>
            </w:r>
            <w:r w:rsidRPr="00603347">
              <w:t xml:space="preserve"> sorgulayın.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AA75D1">
            <w:r w:rsidRPr="00603347">
              <w:t>Dosyadan servikal dilatasyon, efasman, fetal iniş, prezentasyon, pozisyon ve yaşam bulgularını değerlendirin.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AA75D1">
            <w:r w:rsidRPr="00603347">
              <w:t xml:space="preserve">Kontraksiyon başladığında </w:t>
            </w:r>
            <w:r w:rsidRPr="00603347">
              <w:rPr>
                <w:rStyle w:val="Gl"/>
              </w:rPr>
              <w:t>bir elinizi gebenin fundusu üzerine yerleştirin.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AA75D1">
            <w:r w:rsidRPr="00603347">
              <w:t>Kontraksiyonun başladığı zamanı saate bakarak belirleyin.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AA75D1">
            <w:r w:rsidRPr="00603347">
              <w:t xml:space="preserve">Kontraksiyonlar arasındaki süreyi belirleyerek sıklığını değerlendirin ve bulguları kaydedin. 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AA75D1">
            <w:r w:rsidRPr="00603347">
              <w:t>Bulgulara göre gebenin doğum eyleminin hangi evresinde/fazında olduğunu belirleyin.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603347">
            <w:r w:rsidRPr="00603347">
              <w:t>Gebeye daha önce doğumda kullanılan solunum egzersizlerini öğrenip öğrenmediğini sorun.</w:t>
            </w:r>
          </w:p>
          <w:p w:rsidR="00891AD5" w:rsidRPr="00603347" w:rsidRDefault="00891AD5" w:rsidP="006C3B94">
            <w:pPr>
              <w:pStyle w:val="ListeParagraf"/>
              <w:numPr>
                <w:ilvl w:val="0"/>
                <w:numId w:val="36"/>
              </w:numPr>
              <w:jc w:val="both"/>
            </w:pP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891AD5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t>Gebeye kontraksiyonlar sırasında solunum egzersizlerinin;</w:t>
            </w:r>
          </w:p>
          <w:p w:rsidR="00891AD5" w:rsidRPr="00603347" w:rsidRDefault="00891AD5" w:rsidP="006C3B94">
            <w:pPr>
              <w:numPr>
                <w:ilvl w:val="0"/>
                <w:numId w:val="54"/>
              </w:numPr>
            </w:pPr>
            <w:r w:rsidRPr="00603347">
              <w:t xml:space="preserve">oksijen düzeyinin korunmasına, </w:t>
            </w:r>
          </w:p>
          <w:p w:rsidR="00891AD5" w:rsidRPr="00603347" w:rsidRDefault="00891AD5" w:rsidP="006C3B94">
            <w:pPr>
              <w:numPr>
                <w:ilvl w:val="0"/>
                <w:numId w:val="54"/>
              </w:numPr>
            </w:pPr>
            <w:r w:rsidRPr="00603347">
              <w:t xml:space="preserve">kontraksiyonlar sırasında ağrının daha az algılanmasına, </w:t>
            </w:r>
          </w:p>
          <w:p w:rsidR="00891AD5" w:rsidRPr="00603347" w:rsidRDefault="00891AD5" w:rsidP="006C3B94">
            <w:pPr>
              <w:numPr>
                <w:ilvl w:val="0"/>
                <w:numId w:val="54"/>
              </w:numPr>
            </w:pPr>
            <w:r w:rsidRPr="00603347">
              <w:t xml:space="preserve">bebeğe giden kan ve oksijen miktarının desteklenmesine </w:t>
            </w:r>
          </w:p>
          <w:p w:rsidR="00891AD5" w:rsidRPr="00603347" w:rsidRDefault="00891AD5" w:rsidP="00603347">
            <w:pPr>
              <w:pStyle w:val="NormalWeb"/>
              <w:spacing w:before="0" w:beforeAutospacing="0" w:after="0" w:afterAutospacing="0"/>
            </w:pPr>
            <w:r w:rsidRPr="00603347">
              <w:t xml:space="preserve">yardımcı olduğunu açıklayın. </w:t>
            </w:r>
          </w:p>
        </w:tc>
      </w:tr>
      <w:tr w:rsidR="00195E43" w:rsidRPr="00603347" w:rsidTr="00195E43">
        <w:tc>
          <w:tcPr>
            <w:tcW w:w="10774" w:type="dxa"/>
            <w:shd w:val="clear" w:color="auto" w:fill="F2CEED" w:themeFill="accent5" w:themeFillTint="33"/>
          </w:tcPr>
          <w:p w:rsidR="00195E43" w:rsidRPr="00603347" w:rsidRDefault="00195E43" w:rsidP="00603347">
            <w:pPr>
              <w:rPr>
                <w:b/>
              </w:rPr>
            </w:pPr>
            <w:r w:rsidRPr="00603347">
              <w:rPr>
                <w:b/>
              </w:rPr>
              <w:t>Doğumun I. Evresinde Solunum Egzersizleri</w:t>
            </w:r>
          </w:p>
          <w:p w:rsidR="00195E43" w:rsidRPr="00603347" w:rsidRDefault="00195E43" w:rsidP="00603347">
            <w:pPr>
              <w:rPr>
                <w:b/>
              </w:rPr>
            </w:pPr>
            <w:r w:rsidRPr="00603347">
              <w:rPr>
                <w:b/>
              </w:rPr>
              <w:t xml:space="preserve">Erken/Latent Faz </w:t>
            </w:r>
          </w:p>
        </w:tc>
      </w:tr>
      <w:tr w:rsidR="002554A1" w:rsidRPr="00603347" w:rsidTr="002554A1">
        <w:tc>
          <w:tcPr>
            <w:tcW w:w="10774" w:type="dxa"/>
            <w:shd w:val="clear" w:color="auto" w:fill="auto"/>
          </w:tcPr>
          <w:p w:rsidR="002554A1" w:rsidRDefault="002554A1" w:rsidP="002554A1">
            <w:pPr>
              <w:pStyle w:val="NormalWeb"/>
              <w:spacing w:before="0" w:beforeAutospacing="0" w:after="0" w:afterAutospacing="0"/>
            </w:pPr>
            <w:r>
              <w:rPr>
                <w:rStyle w:val="Gl"/>
              </w:rPr>
              <w:t>Latent (erken) fazın özelliklerini değerlendirir:</w:t>
            </w:r>
          </w:p>
          <w:p w:rsidR="002554A1" w:rsidRDefault="002554A1" w:rsidP="006C3B94">
            <w:pPr>
              <w:numPr>
                <w:ilvl w:val="0"/>
                <w:numId w:val="115"/>
              </w:numPr>
            </w:pPr>
            <w:r>
              <w:t xml:space="preserve">Servikal dilatasyon: </w:t>
            </w:r>
            <w:r>
              <w:rPr>
                <w:rStyle w:val="Gl"/>
              </w:rPr>
              <w:t>0–3 cm</w:t>
            </w:r>
          </w:p>
          <w:p w:rsidR="002554A1" w:rsidRDefault="002554A1" w:rsidP="006C3B94">
            <w:pPr>
              <w:numPr>
                <w:ilvl w:val="0"/>
                <w:numId w:val="115"/>
              </w:numPr>
            </w:pPr>
            <w:r>
              <w:t xml:space="preserve">Kontraksiyon sıklığı: </w:t>
            </w:r>
            <w:r>
              <w:rPr>
                <w:rStyle w:val="Gl"/>
              </w:rPr>
              <w:t>3–30 dakikada bir</w:t>
            </w:r>
          </w:p>
          <w:p w:rsidR="002554A1" w:rsidRDefault="002554A1" w:rsidP="006C3B94">
            <w:pPr>
              <w:numPr>
                <w:ilvl w:val="0"/>
                <w:numId w:val="115"/>
              </w:numPr>
            </w:pPr>
            <w:r>
              <w:t xml:space="preserve">Kontraksiyon süresi: </w:t>
            </w:r>
            <w:r>
              <w:rPr>
                <w:rStyle w:val="Gl"/>
              </w:rPr>
              <w:t>20–40 saniye</w:t>
            </w:r>
          </w:p>
          <w:p w:rsidR="002554A1" w:rsidRDefault="002554A1" w:rsidP="006C3B94">
            <w:pPr>
              <w:numPr>
                <w:ilvl w:val="0"/>
                <w:numId w:val="115"/>
              </w:numPr>
            </w:pPr>
            <w:r>
              <w:t xml:space="preserve">Kontraksiyon şiddeti: </w:t>
            </w:r>
            <w:r>
              <w:rPr>
                <w:rStyle w:val="Gl"/>
              </w:rPr>
              <w:t>Hafif başlar ve orta şiddete ilerler</w:t>
            </w:r>
          </w:p>
          <w:p w:rsidR="002554A1" w:rsidRPr="002554A1" w:rsidRDefault="002554A1" w:rsidP="006C3B94">
            <w:pPr>
              <w:numPr>
                <w:ilvl w:val="0"/>
                <w:numId w:val="115"/>
              </w:numPr>
            </w:pPr>
            <w:r>
              <w:t xml:space="preserve">Ortalama süre: Nulliparlarda </w:t>
            </w:r>
            <w:r>
              <w:rPr>
                <w:rStyle w:val="Gl"/>
              </w:rPr>
              <w:t>8,6 saat</w:t>
            </w:r>
            <w:r>
              <w:t xml:space="preserve">, multiparlarda </w:t>
            </w:r>
            <w:r>
              <w:rPr>
                <w:rStyle w:val="Gl"/>
              </w:rPr>
              <w:t>5,3 saat</w:t>
            </w:r>
          </w:p>
        </w:tc>
      </w:tr>
      <w:tr w:rsidR="00693DC0" w:rsidRPr="00603347" w:rsidTr="00A15A4A">
        <w:tc>
          <w:tcPr>
            <w:tcW w:w="10774" w:type="dxa"/>
          </w:tcPr>
          <w:p w:rsidR="00693DC0" w:rsidRDefault="00693DC0" w:rsidP="006C3B9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</w:pPr>
            <w:r>
              <w:t xml:space="preserve">Latent fazda </w:t>
            </w:r>
            <w:r>
              <w:rPr>
                <w:rStyle w:val="Gl"/>
              </w:rPr>
              <w:t>karın solunumu</w:t>
            </w:r>
            <w:r>
              <w:t xml:space="preserve"> uygulamasını sağlayın.</w:t>
            </w:r>
          </w:p>
        </w:tc>
      </w:tr>
      <w:tr w:rsidR="00693DC0" w:rsidRPr="00603347" w:rsidTr="00A15A4A">
        <w:tc>
          <w:tcPr>
            <w:tcW w:w="10774" w:type="dxa"/>
          </w:tcPr>
          <w:p w:rsidR="00693DC0" w:rsidRDefault="00693DC0" w:rsidP="006C3B94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</w:pPr>
            <w:r>
              <w:t xml:space="preserve">Solunum hızını </w:t>
            </w:r>
            <w:r>
              <w:rPr>
                <w:rStyle w:val="Gl"/>
              </w:rPr>
              <w:t>normal solunum sayısının yaklaşık yarısı kadar</w:t>
            </w:r>
            <w:r>
              <w:t xml:space="preserve"> olacak şekilde yavaşlatmasını sağlayın.</w:t>
            </w:r>
          </w:p>
        </w:tc>
      </w:tr>
      <w:tr w:rsidR="00891AD5" w:rsidRPr="00603347" w:rsidTr="00A15A4A">
        <w:tc>
          <w:tcPr>
            <w:tcW w:w="10774" w:type="dxa"/>
          </w:tcPr>
          <w:p w:rsidR="00891AD5" w:rsidRPr="00603347" w:rsidRDefault="00693DC0" w:rsidP="006C3B94">
            <w:pPr>
              <w:pStyle w:val="ListeParagraf"/>
              <w:numPr>
                <w:ilvl w:val="0"/>
                <w:numId w:val="36"/>
              </w:numPr>
            </w:pPr>
            <w:r>
              <w:t xml:space="preserve">Ellerini </w:t>
            </w:r>
            <w:r>
              <w:rPr>
                <w:rStyle w:val="Gl"/>
              </w:rPr>
              <w:t>karnının üzerine yerleştirmesini</w:t>
            </w:r>
            <w:r>
              <w:t xml:space="preserve"> sağlayın.</w:t>
            </w:r>
          </w:p>
        </w:tc>
      </w:tr>
      <w:tr w:rsidR="00693DC0" w:rsidRPr="00603347" w:rsidTr="00A15A4A">
        <w:tc>
          <w:tcPr>
            <w:tcW w:w="10774" w:type="dxa"/>
          </w:tcPr>
          <w:p w:rsidR="00693DC0" w:rsidRDefault="00693DC0" w:rsidP="006C3B94">
            <w:pPr>
              <w:pStyle w:val="ListeParagraf"/>
              <w:numPr>
                <w:ilvl w:val="0"/>
                <w:numId w:val="36"/>
              </w:numPr>
            </w:pPr>
            <w:r>
              <w:rPr>
                <w:rStyle w:val="Gl"/>
              </w:rPr>
              <w:t>Burundan 5 saniye boyunca yavaş ve derin nefes almasını</w:t>
            </w:r>
            <w:r>
              <w:t xml:space="preserve"> sağlayın; bu sırada karnının yükselmesini gözlemleyin.</w:t>
            </w:r>
          </w:p>
        </w:tc>
      </w:tr>
      <w:tr w:rsidR="00693DC0" w:rsidRPr="00603347" w:rsidTr="00A15A4A">
        <w:tc>
          <w:tcPr>
            <w:tcW w:w="10774" w:type="dxa"/>
          </w:tcPr>
          <w:p w:rsidR="00693DC0" w:rsidRPr="002554A1" w:rsidRDefault="00693DC0" w:rsidP="006C3B94">
            <w:pPr>
              <w:pStyle w:val="ListeParagraf"/>
              <w:numPr>
                <w:ilvl w:val="0"/>
                <w:numId w:val="36"/>
              </w:numPr>
              <w:rPr>
                <w:rStyle w:val="Gl"/>
                <w:b w:val="0"/>
                <w:bCs w:val="0"/>
              </w:rPr>
            </w:pPr>
            <w:r>
              <w:t xml:space="preserve">Aldığı nefesi </w:t>
            </w:r>
            <w:r>
              <w:rPr>
                <w:rStyle w:val="Gl"/>
              </w:rPr>
              <w:t>5 saniye tutmasını</w:t>
            </w:r>
            <w:r>
              <w:t xml:space="preserve"> sağlayın.</w:t>
            </w:r>
          </w:p>
        </w:tc>
      </w:tr>
      <w:tr w:rsidR="00693DC0" w:rsidRPr="00603347" w:rsidTr="00A15A4A">
        <w:tc>
          <w:tcPr>
            <w:tcW w:w="10774" w:type="dxa"/>
          </w:tcPr>
          <w:p w:rsidR="00693DC0" w:rsidRDefault="00693DC0" w:rsidP="006C3B94">
            <w:pPr>
              <w:pStyle w:val="ListeParagraf"/>
              <w:numPr>
                <w:ilvl w:val="0"/>
                <w:numId w:val="36"/>
              </w:numPr>
            </w:pPr>
            <w:r>
              <w:t xml:space="preserve">Nefesini </w:t>
            </w:r>
            <w:r>
              <w:rPr>
                <w:rStyle w:val="Gl"/>
              </w:rPr>
              <w:t>5 saniye boyunca, çorba üfler gibi dudaklarını hafifçe büzerek ağızdan yavaşça vermesini</w:t>
            </w:r>
            <w:r>
              <w:t xml:space="preserve"> sağlayın.</w:t>
            </w:r>
          </w:p>
        </w:tc>
      </w:tr>
      <w:tr w:rsidR="00693DC0" w:rsidRPr="00603347" w:rsidTr="00A15A4A">
        <w:tc>
          <w:tcPr>
            <w:tcW w:w="10774" w:type="dxa"/>
          </w:tcPr>
          <w:p w:rsidR="00693DC0" w:rsidRDefault="00693DC0" w:rsidP="006C3B94">
            <w:pPr>
              <w:pStyle w:val="ListeParagraf"/>
              <w:numPr>
                <w:ilvl w:val="0"/>
                <w:numId w:val="36"/>
              </w:numPr>
            </w:pPr>
            <w:r>
              <w:t xml:space="preserve">Solunum egzersizini kontraksiyon boyunca </w:t>
            </w:r>
            <w:r>
              <w:rPr>
                <w:rStyle w:val="Gl"/>
              </w:rPr>
              <w:t>yavaş ve ritmik</w:t>
            </w:r>
            <w:r>
              <w:t xml:space="preserve"> biçimde sürdürmesini sağlayın.</w:t>
            </w:r>
          </w:p>
        </w:tc>
      </w:tr>
      <w:tr w:rsidR="00693DC0" w:rsidRPr="00603347" w:rsidTr="00A15A4A">
        <w:tc>
          <w:tcPr>
            <w:tcW w:w="10774" w:type="dxa"/>
          </w:tcPr>
          <w:p w:rsidR="00693DC0" w:rsidRDefault="00693DC0" w:rsidP="006C3B94">
            <w:pPr>
              <w:pStyle w:val="ListeParagraf"/>
              <w:numPr>
                <w:ilvl w:val="0"/>
                <w:numId w:val="36"/>
              </w:numPr>
            </w:pPr>
            <w:r>
              <w:t>Kontraksiyon sona erdiğinde normal solunumuna dönmesini ve gevşemesini sağlayın.</w:t>
            </w:r>
          </w:p>
        </w:tc>
      </w:tr>
      <w:tr w:rsidR="00195E43" w:rsidRPr="00603347" w:rsidTr="00195E43">
        <w:tc>
          <w:tcPr>
            <w:tcW w:w="10774" w:type="dxa"/>
            <w:shd w:val="clear" w:color="auto" w:fill="F2CEED" w:themeFill="accent5" w:themeFillTint="33"/>
          </w:tcPr>
          <w:p w:rsidR="00195E43" w:rsidRPr="00603347" w:rsidRDefault="00195E43" w:rsidP="00603347">
            <w:pPr>
              <w:rPr>
                <w:rStyle w:val="Gl"/>
                <w:bCs w:val="0"/>
              </w:rPr>
            </w:pPr>
            <w:r w:rsidRPr="00603347">
              <w:rPr>
                <w:b/>
              </w:rPr>
              <w:t xml:space="preserve">Aktif/Orta Faz </w:t>
            </w:r>
          </w:p>
        </w:tc>
      </w:tr>
      <w:tr w:rsidR="002554A1" w:rsidRPr="00603347" w:rsidTr="00A15A4A">
        <w:tc>
          <w:tcPr>
            <w:tcW w:w="10774" w:type="dxa"/>
          </w:tcPr>
          <w:p w:rsidR="002554A1" w:rsidRDefault="002554A1" w:rsidP="002554A1">
            <w:pPr>
              <w:pStyle w:val="NormalWeb"/>
              <w:spacing w:before="0" w:beforeAutospacing="0" w:after="0" w:afterAutospacing="0"/>
            </w:pPr>
            <w:r>
              <w:rPr>
                <w:rStyle w:val="Gl"/>
              </w:rPr>
              <w:t>Aktif fazın özelliklerini değerlendirir:</w:t>
            </w:r>
          </w:p>
          <w:p w:rsidR="002554A1" w:rsidRDefault="002554A1" w:rsidP="006C3B94">
            <w:pPr>
              <w:numPr>
                <w:ilvl w:val="0"/>
                <w:numId w:val="116"/>
              </w:numPr>
            </w:pPr>
            <w:r>
              <w:t xml:space="preserve">Servikal dilatasyon: </w:t>
            </w:r>
            <w:r>
              <w:rPr>
                <w:rStyle w:val="Gl"/>
              </w:rPr>
              <w:t>4–7 cm</w:t>
            </w:r>
          </w:p>
          <w:p w:rsidR="002554A1" w:rsidRDefault="002554A1" w:rsidP="006C3B94">
            <w:pPr>
              <w:numPr>
                <w:ilvl w:val="0"/>
                <w:numId w:val="116"/>
              </w:numPr>
            </w:pPr>
            <w:r>
              <w:t xml:space="preserve">Kontraksiyon sıklığı: </w:t>
            </w:r>
            <w:r>
              <w:rPr>
                <w:rStyle w:val="Gl"/>
              </w:rPr>
              <w:t>2–5 dakikada bir</w:t>
            </w:r>
          </w:p>
          <w:p w:rsidR="002554A1" w:rsidRDefault="002554A1" w:rsidP="006C3B94">
            <w:pPr>
              <w:numPr>
                <w:ilvl w:val="0"/>
                <w:numId w:val="116"/>
              </w:numPr>
            </w:pPr>
            <w:r>
              <w:t xml:space="preserve">Kontraksiyon süresi: </w:t>
            </w:r>
            <w:r>
              <w:rPr>
                <w:rStyle w:val="Gl"/>
              </w:rPr>
              <w:t>40–60 saniye</w:t>
            </w:r>
          </w:p>
          <w:p w:rsidR="002554A1" w:rsidRDefault="002554A1" w:rsidP="006C3B94">
            <w:pPr>
              <w:numPr>
                <w:ilvl w:val="0"/>
                <w:numId w:val="116"/>
              </w:numPr>
            </w:pPr>
            <w:r>
              <w:t xml:space="preserve">Kontraksiyon şiddeti: </w:t>
            </w:r>
            <w:r>
              <w:rPr>
                <w:rStyle w:val="Gl"/>
              </w:rPr>
              <w:t>Orta şiddette başlar ve güçlüye ilerler</w:t>
            </w:r>
          </w:p>
          <w:p w:rsidR="002554A1" w:rsidRDefault="002554A1" w:rsidP="006C3B94">
            <w:pPr>
              <w:numPr>
                <w:ilvl w:val="0"/>
                <w:numId w:val="116"/>
              </w:numPr>
            </w:pPr>
            <w:r>
              <w:t xml:space="preserve">Ortalama süre: Nulliparlarda </w:t>
            </w:r>
            <w:r>
              <w:rPr>
                <w:rStyle w:val="Gl"/>
              </w:rPr>
              <w:t>4,6 saat</w:t>
            </w:r>
            <w:r>
              <w:t xml:space="preserve">, multiparlarda </w:t>
            </w:r>
            <w:r>
              <w:rPr>
                <w:rStyle w:val="Gl"/>
              </w:rPr>
              <w:t>2,4 saat</w:t>
            </w:r>
          </w:p>
        </w:tc>
      </w:tr>
      <w:tr w:rsidR="003306FF" w:rsidRPr="00603347" w:rsidTr="00A15A4A">
        <w:tc>
          <w:tcPr>
            <w:tcW w:w="10774" w:type="dxa"/>
          </w:tcPr>
          <w:p w:rsidR="003306FF" w:rsidRPr="002554A1" w:rsidRDefault="00693DC0" w:rsidP="006C3B94">
            <w:pPr>
              <w:pStyle w:val="NormalWeb"/>
              <w:numPr>
                <w:ilvl w:val="0"/>
                <w:numId w:val="119"/>
              </w:numPr>
              <w:spacing w:before="0" w:beforeAutospacing="0" w:after="0" w:afterAutospacing="0"/>
              <w:rPr>
                <w:rStyle w:val="Gl"/>
                <w:b w:val="0"/>
                <w:bCs w:val="0"/>
              </w:rPr>
            </w:pPr>
            <w:r>
              <w:lastRenderedPageBreak/>
              <w:t xml:space="preserve">Aktif fazda </w:t>
            </w:r>
            <w:r>
              <w:rPr>
                <w:rStyle w:val="Gl"/>
              </w:rPr>
              <w:t>göğüs solunumu</w:t>
            </w:r>
            <w:r>
              <w:t xml:space="preserve"> uygulamasını sağlayın.</w:t>
            </w:r>
          </w:p>
        </w:tc>
      </w:tr>
      <w:tr w:rsidR="003306FF" w:rsidRPr="00603347" w:rsidTr="00A15A4A">
        <w:tc>
          <w:tcPr>
            <w:tcW w:w="10774" w:type="dxa"/>
          </w:tcPr>
          <w:p w:rsidR="003306FF" w:rsidRPr="00603347" w:rsidRDefault="00693DC0" w:rsidP="006C3B94">
            <w:pPr>
              <w:pStyle w:val="NormalWeb"/>
              <w:numPr>
                <w:ilvl w:val="0"/>
                <w:numId w:val="119"/>
              </w:numPr>
              <w:spacing w:before="0" w:beforeAutospacing="0" w:after="0" w:afterAutospacing="0"/>
            </w:pPr>
            <w:r>
              <w:t xml:space="preserve">Solunum hızını </w:t>
            </w:r>
            <w:r>
              <w:rPr>
                <w:rStyle w:val="Gl"/>
              </w:rPr>
              <w:t>normal solunum sayısının yaklaşık iki katı kadar</w:t>
            </w:r>
            <w:r>
              <w:t xml:space="preserve"> olacak şekilde artırmasını sağlayın.</w:t>
            </w:r>
          </w:p>
        </w:tc>
      </w:tr>
      <w:tr w:rsidR="003306FF" w:rsidRPr="00603347" w:rsidTr="00A15A4A">
        <w:tc>
          <w:tcPr>
            <w:tcW w:w="10774" w:type="dxa"/>
          </w:tcPr>
          <w:p w:rsidR="003306FF" w:rsidRPr="00603347" w:rsidRDefault="00693DC0" w:rsidP="006C3B94">
            <w:pPr>
              <w:pStyle w:val="NormalWeb"/>
              <w:numPr>
                <w:ilvl w:val="0"/>
                <w:numId w:val="119"/>
              </w:numPr>
              <w:spacing w:before="0" w:beforeAutospacing="0" w:after="0" w:afterAutospacing="0"/>
            </w:pPr>
            <w:r>
              <w:t xml:space="preserve">Ellerini </w:t>
            </w:r>
            <w:r>
              <w:rPr>
                <w:rStyle w:val="Gl"/>
              </w:rPr>
              <w:t>göğsünün üzerine yerleştirmesini</w:t>
            </w:r>
            <w:r>
              <w:t xml:space="preserve"> sağlayın.</w:t>
            </w:r>
          </w:p>
        </w:tc>
      </w:tr>
      <w:tr w:rsidR="003306FF" w:rsidRPr="00603347" w:rsidTr="00A15A4A">
        <w:tc>
          <w:tcPr>
            <w:tcW w:w="10774" w:type="dxa"/>
          </w:tcPr>
          <w:p w:rsidR="003306FF" w:rsidRPr="00603347" w:rsidRDefault="00693DC0" w:rsidP="006C3B94">
            <w:pPr>
              <w:pStyle w:val="NormalWeb"/>
              <w:numPr>
                <w:ilvl w:val="0"/>
                <w:numId w:val="119"/>
              </w:numPr>
              <w:spacing w:before="0" w:beforeAutospacing="0" w:after="0" w:afterAutospacing="0"/>
            </w:pPr>
            <w:r>
              <w:rPr>
                <w:rStyle w:val="Gl"/>
              </w:rPr>
              <w:t>Burundan kısa ve yüzeyel bir nefes almasını</w:t>
            </w:r>
            <w:r>
              <w:t xml:space="preserve"> ve bu sırada göğsünün yükseldiğini hissetmesini sağlayın.</w:t>
            </w:r>
          </w:p>
        </w:tc>
      </w:tr>
      <w:tr w:rsidR="00195E43" w:rsidRPr="00603347" w:rsidTr="00A15A4A">
        <w:tc>
          <w:tcPr>
            <w:tcW w:w="10774" w:type="dxa"/>
          </w:tcPr>
          <w:p w:rsidR="00195E43" w:rsidRPr="00603347" w:rsidRDefault="00693DC0" w:rsidP="006C3B94">
            <w:pPr>
              <w:pStyle w:val="NormalWeb"/>
              <w:numPr>
                <w:ilvl w:val="0"/>
                <w:numId w:val="119"/>
              </w:numPr>
              <w:spacing w:before="0" w:beforeAutospacing="0" w:after="0" w:afterAutospacing="0"/>
            </w:pPr>
            <w:r>
              <w:t xml:space="preserve">Nefesini bekletmeden </w:t>
            </w:r>
            <w:r>
              <w:rPr>
                <w:rStyle w:val="Gl"/>
              </w:rPr>
              <w:t>ağızdan kısa ve kontrollü bir şekilde vermesini</w:t>
            </w:r>
            <w:r>
              <w:t xml:space="preserve"> sağlayın</w:t>
            </w:r>
            <w:r w:rsidR="002554A1">
              <w:t>.</w:t>
            </w:r>
          </w:p>
        </w:tc>
      </w:tr>
      <w:tr w:rsidR="003306FF" w:rsidRPr="00603347" w:rsidTr="00A15A4A">
        <w:tc>
          <w:tcPr>
            <w:tcW w:w="10774" w:type="dxa"/>
          </w:tcPr>
          <w:p w:rsidR="003306FF" w:rsidRPr="00603347" w:rsidRDefault="00693DC0" w:rsidP="006C3B94">
            <w:pPr>
              <w:pStyle w:val="NormalWeb"/>
              <w:numPr>
                <w:ilvl w:val="0"/>
                <w:numId w:val="57"/>
              </w:numPr>
              <w:spacing w:before="0" w:beforeAutospacing="0" w:after="0" w:afterAutospacing="0"/>
            </w:pPr>
            <w:r>
              <w:t xml:space="preserve">Solunumu kontraksiyon boyunca </w:t>
            </w:r>
            <w:r>
              <w:rPr>
                <w:rStyle w:val="Gl"/>
              </w:rPr>
              <w:t>hızlı, yüzeyel ve ritmik</w:t>
            </w:r>
            <w:r>
              <w:t xml:space="preserve"> biçimde sürdürmesini sağlayın.</w:t>
            </w:r>
          </w:p>
        </w:tc>
      </w:tr>
      <w:tr w:rsidR="00195E43" w:rsidRPr="00603347" w:rsidTr="00A15A4A">
        <w:tc>
          <w:tcPr>
            <w:tcW w:w="10774" w:type="dxa"/>
          </w:tcPr>
          <w:p w:rsidR="00195E43" w:rsidRPr="00603347" w:rsidRDefault="00693DC0" w:rsidP="006C3B94">
            <w:pPr>
              <w:pStyle w:val="NormalWeb"/>
              <w:numPr>
                <w:ilvl w:val="0"/>
                <w:numId w:val="57"/>
              </w:numPr>
              <w:spacing w:before="0" w:beforeAutospacing="0" w:after="0" w:afterAutospacing="0"/>
            </w:pPr>
            <w:r>
              <w:t xml:space="preserve">Kontraksiyon sona erdiğinde </w:t>
            </w:r>
            <w:r>
              <w:rPr>
                <w:rStyle w:val="Gl"/>
              </w:rPr>
              <w:t>derin bir nefes alıp vererek normal solunumuna dönmesini ve gevşemesini</w:t>
            </w:r>
            <w:r>
              <w:t xml:space="preserve"> sağlayın.</w:t>
            </w:r>
          </w:p>
        </w:tc>
      </w:tr>
      <w:tr w:rsidR="00195E43" w:rsidRPr="00603347" w:rsidTr="00195E43">
        <w:tc>
          <w:tcPr>
            <w:tcW w:w="10774" w:type="dxa"/>
            <w:shd w:val="clear" w:color="auto" w:fill="F2CEED" w:themeFill="accent5" w:themeFillTint="33"/>
          </w:tcPr>
          <w:p w:rsidR="00195E43" w:rsidRPr="00603347" w:rsidRDefault="00195E43" w:rsidP="00603347">
            <w:pPr>
              <w:rPr>
                <w:rStyle w:val="Gl"/>
                <w:bCs w:val="0"/>
              </w:rPr>
            </w:pPr>
            <w:r w:rsidRPr="00603347">
              <w:rPr>
                <w:b/>
              </w:rPr>
              <w:t xml:space="preserve">Geçiş Fazı </w:t>
            </w:r>
            <w:r w:rsidR="00693DC0">
              <w:rPr>
                <w:b/>
              </w:rPr>
              <w:t xml:space="preserve"> ve </w:t>
            </w:r>
            <w:r w:rsidR="00693DC0" w:rsidRPr="00603347">
              <w:rPr>
                <w:b/>
              </w:rPr>
              <w:t>Doğumun II. Evresi – Ikınma/İtme Egzersizleri</w:t>
            </w:r>
          </w:p>
        </w:tc>
      </w:tr>
      <w:tr w:rsidR="00891AD5" w:rsidRPr="00603347" w:rsidTr="002554A1">
        <w:tc>
          <w:tcPr>
            <w:tcW w:w="10774" w:type="dxa"/>
            <w:shd w:val="clear" w:color="auto" w:fill="auto"/>
          </w:tcPr>
          <w:p w:rsidR="002554A1" w:rsidRDefault="002554A1" w:rsidP="002554A1">
            <w:pPr>
              <w:pStyle w:val="NormalWeb"/>
            </w:pPr>
            <w:r>
              <w:rPr>
                <w:rStyle w:val="Gl"/>
              </w:rPr>
              <w:t>Geçiş fazının özelliklerini değerlendirir:</w:t>
            </w:r>
          </w:p>
          <w:p w:rsidR="002554A1" w:rsidRDefault="002554A1" w:rsidP="006C3B94">
            <w:pPr>
              <w:numPr>
                <w:ilvl w:val="0"/>
                <w:numId w:val="117"/>
              </w:numPr>
              <w:spacing w:before="100" w:beforeAutospacing="1" w:after="100" w:afterAutospacing="1"/>
            </w:pPr>
            <w:r>
              <w:t xml:space="preserve">Servikal dilatasyon: </w:t>
            </w:r>
            <w:r>
              <w:rPr>
                <w:rStyle w:val="Gl"/>
              </w:rPr>
              <w:t>8–10 cm</w:t>
            </w:r>
          </w:p>
          <w:p w:rsidR="002554A1" w:rsidRDefault="002554A1" w:rsidP="006C3B94">
            <w:pPr>
              <w:numPr>
                <w:ilvl w:val="0"/>
                <w:numId w:val="117"/>
              </w:numPr>
              <w:spacing w:before="100" w:beforeAutospacing="1" w:after="100" w:afterAutospacing="1"/>
            </w:pPr>
            <w:r>
              <w:t xml:space="preserve">Kontraksiyon sıklığı: </w:t>
            </w:r>
            <w:r>
              <w:rPr>
                <w:rStyle w:val="Gl"/>
              </w:rPr>
              <w:t>1,5–2 dakikada bir</w:t>
            </w:r>
          </w:p>
          <w:p w:rsidR="002554A1" w:rsidRDefault="002554A1" w:rsidP="006C3B94">
            <w:pPr>
              <w:numPr>
                <w:ilvl w:val="0"/>
                <w:numId w:val="117"/>
              </w:numPr>
              <w:spacing w:before="100" w:beforeAutospacing="1" w:after="100" w:afterAutospacing="1"/>
            </w:pPr>
            <w:r>
              <w:t xml:space="preserve">Kontraksiyon süresi: </w:t>
            </w:r>
            <w:r>
              <w:rPr>
                <w:rStyle w:val="Gl"/>
              </w:rPr>
              <w:t>60–90 saniye</w:t>
            </w:r>
          </w:p>
          <w:p w:rsidR="002554A1" w:rsidRDefault="002554A1" w:rsidP="006C3B94">
            <w:pPr>
              <w:numPr>
                <w:ilvl w:val="0"/>
                <w:numId w:val="117"/>
              </w:numPr>
              <w:spacing w:before="100" w:beforeAutospacing="1" w:after="100" w:afterAutospacing="1"/>
            </w:pPr>
            <w:r>
              <w:t xml:space="preserve">Kontraksiyon şiddeti: </w:t>
            </w:r>
            <w:r>
              <w:rPr>
                <w:rStyle w:val="Gl"/>
              </w:rPr>
              <w:t>Güçlü</w:t>
            </w:r>
          </w:p>
          <w:p w:rsidR="002554A1" w:rsidRPr="002554A1" w:rsidRDefault="002554A1" w:rsidP="006C3B94">
            <w:pPr>
              <w:numPr>
                <w:ilvl w:val="0"/>
                <w:numId w:val="117"/>
              </w:numPr>
              <w:spacing w:before="100" w:beforeAutospacing="1" w:after="100" w:afterAutospacing="1"/>
              <w:rPr>
                <w:rStyle w:val="Gl"/>
                <w:b w:val="0"/>
                <w:bCs w:val="0"/>
              </w:rPr>
            </w:pPr>
            <w:r>
              <w:t xml:space="preserve">Ortalama süre: Nulliparlarda </w:t>
            </w:r>
            <w:r>
              <w:rPr>
                <w:rStyle w:val="Gl"/>
              </w:rPr>
              <w:t>3,6 saat</w:t>
            </w:r>
            <w:r>
              <w:t xml:space="preserve">, multiparlarda </w:t>
            </w:r>
            <w:r>
              <w:rPr>
                <w:rStyle w:val="Gl"/>
              </w:rPr>
              <w:t>değişken</w:t>
            </w:r>
          </w:p>
          <w:p w:rsidR="002554A1" w:rsidRDefault="002554A1" w:rsidP="002554A1">
            <w:pPr>
              <w:pStyle w:val="NormalWeb"/>
            </w:pPr>
            <w:r>
              <w:rPr>
                <w:rStyle w:val="Gl"/>
              </w:rPr>
              <w:t>Doğumun II. evresinin özelliklerini değerlendirir:</w:t>
            </w:r>
          </w:p>
          <w:p w:rsidR="002554A1" w:rsidRDefault="002554A1" w:rsidP="006C3B94">
            <w:pPr>
              <w:numPr>
                <w:ilvl w:val="0"/>
                <w:numId w:val="118"/>
              </w:numPr>
              <w:spacing w:before="100" w:beforeAutospacing="1" w:after="100" w:afterAutospacing="1"/>
            </w:pPr>
            <w:r>
              <w:rPr>
                <w:rStyle w:val="Gl"/>
              </w:rPr>
              <w:t>Tam servikal dilatasyonla başlar.</w:t>
            </w:r>
          </w:p>
          <w:p w:rsidR="002554A1" w:rsidRDefault="002554A1" w:rsidP="006C3B94">
            <w:pPr>
              <w:numPr>
                <w:ilvl w:val="0"/>
                <w:numId w:val="118"/>
              </w:numPr>
              <w:spacing w:before="100" w:beforeAutospacing="1" w:after="100" w:afterAutospacing="1"/>
            </w:pPr>
            <w:r>
              <w:t xml:space="preserve">Kontraksiyon sıklığı: </w:t>
            </w:r>
            <w:r>
              <w:rPr>
                <w:rStyle w:val="Gl"/>
              </w:rPr>
              <w:t>1,5–2 dakikada bir</w:t>
            </w:r>
          </w:p>
          <w:p w:rsidR="002554A1" w:rsidRDefault="002554A1" w:rsidP="006C3B94">
            <w:pPr>
              <w:numPr>
                <w:ilvl w:val="0"/>
                <w:numId w:val="118"/>
              </w:numPr>
              <w:spacing w:before="100" w:beforeAutospacing="1" w:after="100" w:afterAutospacing="1"/>
            </w:pPr>
            <w:r>
              <w:t xml:space="preserve">Kontraksiyon süresi: </w:t>
            </w:r>
            <w:r>
              <w:rPr>
                <w:rStyle w:val="Gl"/>
              </w:rPr>
              <w:t>60–90 saniye</w:t>
            </w:r>
          </w:p>
          <w:p w:rsidR="002554A1" w:rsidRDefault="002554A1" w:rsidP="006C3B94">
            <w:pPr>
              <w:numPr>
                <w:ilvl w:val="0"/>
                <w:numId w:val="118"/>
              </w:numPr>
              <w:spacing w:before="100" w:beforeAutospacing="1" w:after="100" w:afterAutospacing="1"/>
            </w:pPr>
            <w:r>
              <w:t xml:space="preserve">Kontraksiyon şiddeti: </w:t>
            </w:r>
            <w:r>
              <w:rPr>
                <w:rStyle w:val="Gl"/>
              </w:rPr>
              <w:t>Güçlü</w:t>
            </w:r>
          </w:p>
          <w:p w:rsidR="00195E43" w:rsidRPr="002554A1" w:rsidRDefault="002554A1" w:rsidP="006C3B94">
            <w:pPr>
              <w:numPr>
                <w:ilvl w:val="0"/>
                <w:numId w:val="118"/>
              </w:numPr>
              <w:spacing w:before="100" w:beforeAutospacing="1" w:after="100" w:afterAutospacing="1"/>
            </w:pPr>
            <w:r>
              <w:t xml:space="preserve">Süre: Nulliparlarda </w:t>
            </w:r>
            <w:r>
              <w:rPr>
                <w:rStyle w:val="Gl"/>
              </w:rPr>
              <w:t>3 saate kadar</w:t>
            </w:r>
            <w:r>
              <w:t xml:space="preserve">, multiparlarda </w:t>
            </w:r>
            <w:r>
              <w:rPr>
                <w:rStyle w:val="Gl"/>
              </w:rPr>
              <w:t>0–30 dakika</w:t>
            </w:r>
          </w:p>
        </w:tc>
      </w:tr>
      <w:tr w:rsidR="00195E43" w:rsidRPr="00603347" w:rsidTr="00195E43">
        <w:tc>
          <w:tcPr>
            <w:tcW w:w="10774" w:type="dxa"/>
            <w:shd w:val="clear" w:color="auto" w:fill="auto"/>
          </w:tcPr>
          <w:p w:rsidR="00195E43" w:rsidRPr="002554A1" w:rsidRDefault="00693DC0" w:rsidP="006C3B94">
            <w:pPr>
              <w:pStyle w:val="NormalWeb"/>
              <w:numPr>
                <w:ilvl w:val="0"/>
                <w:numId w:val="114"/>
              </w:numPr>
              <w:spacing w:before="0" w:beforeAutospacing="0" w:after="0" w:afterAutospacing="0"/>
              <w:ind w:left="714" w:hanging="357"/>
            </w:pPr>
            <w:r>
              <w:rPr>
                <w:rStyle w:val="Gl"/>
              </w:rPr>
              <w:t>Servikal açıklık tamamlandığında ve ıkınma gereksinimi oluştuğunda</w:t>
            </w:r>
            <w:r>
              <w:t xml:space="preserve"> ıkınma tekniğini uygulamasını sağlayın.</w:t>
            </w:r>
          </w:p>
        </w:tc>
      </w:tr>
      <w:tr w:rsidR="00891AD5" w:rsidRPr="00603347" w:rsidTr="00A15A4A">
        <w:tc>
          <w:tcPr>
            <w:tcW w:w="10774" w:type="dxa"/>
            <w:shd w:val="clear" w:color="auto" w:fill="auto"/>
          </w:tcPr>
          <w:p w:rsidR="00891AD5" w:rsidRPr="00603347" w:rsidRDefault="00693DC0" w:rsidP="006C3B94">
            <w:pPr>
              <w:pStyle w:val="NormalWeb"/>
              <w:numPr>
                <w:ilvl w:val="0"/>
                <w:numId w:val="114"/>
              </w:numPr>
              <w:spacing w:before="0" w:beforeAutospacing="0" w:after="0" w:afterAutospacing="0"/>
              <w:ind w:left="714" w:hanging="357"/>
            </w:pPr>
            <w:r>
              <w:t xml:space="preserve">Ellerini </w:t>
            </w:r>
            <w:r>
              <w:rPr>
                <w:rStyle w:val="Gl"/>
              </w:rPr>
              <w:t>yatağın kenarlarından tutacak şekilde</w:t>
            </w:r>
            <w:r>
              <w:t xml:space="preserve"> yerleştirmesini sağlayın.</w:t>
            </w:r>
          </w:p>
        </w:tc>
      </w:tr>
      <w:tr w:rsidR="00891AD5" w:rsidRPr="00603347" w:rsidTr="00A15A4A">
        <w:tc>
          <w:tcPr>
            <w:tcW w:w="10774" w:type="dxa"/>
            <w:shd w:val="clear" w:color="auto" w:fill="auto"/>
          </w:tcPr>
          <w:p w:rsidR="00891AD5" w:rsidRPr="00603347" w:rsidRDefault="00693DC0" w:rsidP="006C3B94">
            <w:pPr>
              <w:pStyle w:val="NormalWeb"/>
              <w:numPr>
                <w:ilvl w:val="0"/>
                <w:numId w:val="114"/>
              </w:numPr>
              <w:spacing w:before="0" w:beforeAutospacing="0" w:after="0" w:afterAutospacing="0"/>
              <w:ind w:left="714" w:hanging="357"/>
            </w:pPr>
            <w:r>
              <w:t xml:space="preserve">Başını öne doğru eğerek </w:t>
            </w:r>
            <w:r>
              <w:rPr>
                <w:rStyle w:val="Gl"/>
              </w:rPr>
              <w:t>çenesini göğsüne yaklaştırmasını</w:t>
            </w:r>
            <w:r>
              <w:t xml:space="preserve"> sağlayın.</w:t>
            </w:r>
          </w:p>
        </w:tc>
      </w:tr>
      <w:tr w:rsidR="00891AD5" w:rsidRPr="00603347" w:rsidTr="00A15A4A">
        <w:tc>
          <w:tcPr>
            <w:tcW w:w="10774" w:type="dxa"/>
            <w:shd w:val="clear" w:color="auto" w:fill="auto"/>
          </w:tcPr>
          <w:p w:rsidR="00891AD5" w:rsidRPr="002554A1" w:rsidRDefault="00693DC0" w:rsidP="006C3B94">
            <w:pPr>
              <w:pStyle w:val="NormalWeb"/>
              <w:numPr>
                <w:ilvl w:val="0"/>
                <w:numId w:val="114"/>
              </w:numPr>
              <w:spacing w:before="0" w:beforeAutospacing="0" w:after="0" w:afterAutospacing="0"/>
              <w:ind w:left="714" w:hanging="357"/>
            </w:pPr>
            <w:r>
              <w:t xml:space="preserve">Kontraksiyon başladığında </w:t>
            </w:r>
            <w:r>
              <w:rPr>
                <w:rStyle w:val="Gl"/>
              </w:rPr>
              <w:t>derin bir nefes almasını</w:t>
            </w:r>
            <w:r>
              <w:t xml:space="preserve"> sağlayın.</w:t>
            </w:r>
          </w:p>
        </w:tc>
      </w:tr>
      <w:tr w:rsidR="00891AD5" w:rsidRPr="00603347" w:rsidTr="00A15A4A">
        <w:tc>
          <w:tcPr>
            <w:tcW w:w="10774" w:type="dxa"/>
            <w:shd w:val="clear" w:color="auto" w:fill="auto"/>
          </w:tcPr>
          <w:p w:rsidR="00891AD5" w:rsidRPr="002554A1" w:rsidRDefault="00693DC0" w:rsidP="006C3B94">
            <w:pPr>
              <w:pStyle w:val="NormalWeb"/>
              <w:numPr>
                <w:ilvl w:val="0"/>
                <w:numId w:val="114"/>
              </w:numPr>
              <w:spacing w:before="0" w:beforeAutospacing="0" w:after="0" w:afterAutospacing="0"/>
              <w:ind w:left="714" w:hanging="357"/>
            </w:pPr>
            <w:r>
              <w:t xml:space="preserve">Aldığı nefesi kontrollü biçimde verirken </w:t>
            </w:r>
            <w:r>
              <w:rPr>
                <w:rStyle w:val="Gl"/>
              </w:rPr>
              <w:t>karın kaslarını kullanarak aşağı doğru ıkınmasını</w:t>
            </w:r>
            <w:r>
              <w:t xml:space="preserve"> sağlayın.</w:t>
            </w:r>
          </w:p>
        </w:tc>
      </w:tr>
      <w:tr w:rsidR="00ED22F5" w:rsidRPr="00603347" w:rsidTr="00A15A4A">
        <w:tc>
          <w:tcPr>
            <w:tcW w:w="10774" w:type="dxa"/>
            <w:shd w:val="clear" w:color="auto" w:fill="auto"/>
          </w:tcPr>
          <w:p w:rsidR="00ED22F5" w:rsidRPr="00603347" w:rsidRDefault="00693DC0" w:rsidP="006C3B94">
            <w:pPr>
              <w:pStyle w:val="NormalWeb"/>
              <w:numPr>
                <w:ilvl w:val="0"/>
                <w:numId w:val="114"/>
              </w:numPr>
              <w:spacing w:before="0" w:beforeAutospacing="0" w:after="0" w:afterAutospacing="0"/>
              <w:ind w:left="714" w:hanging="357"/>
            </w:pPr>
            <w:r>
              <w:t xml:space="preserve">Ikınma sırasında gücünü </w:t>
            </w:r>
            <w:r>
              <w:rPr>
                <w:rStyle w:val="Gl"/>
              </w:rPr>
              <w:t>perine bölgesine doğru yönlendirmesini</w:t>
            </w:r>
            <w:r>
              <w:t xml:space="preserve"> sağlayın.</w:t>
            </w:r>
          </w:p>
        </w:tc>
      </w:tr>
      <w:tr w:rsidR="00ED22F5" w:rsidRPr="00603347" w:rsidTr="00A15A4A">
        <w:tc>
          <w:tcPr>
            <w:tcW w:w="10774" w:type="dxa"/>
            <w:shd w:val="clear" w:color="auto" w:fill="auto"/>
          </w:tcPr>
          <w:p w:rsidR="00ED22F5" w:rsidRPr="00603347" w:rsidRDefault="00693DC0" w:rsidP="006C3B94">
            <w:pPr>
              <w:pStyle w:val="NormalWeb"/>
              <w:numPr>
                <w:ilvl w:val="0"/>
                <w:numId w:val="114"/>
              </w:numPr>
              <w:spacing w:before="0" w:beforeAutospacing="0" w:after="0" w:afterAutospacing="0"/>
              <w:ind w:left="714" w:hanging="357"/>
            </w:pPr>
            <w:r>
              <w:t>Gerektiğinde yeniden nefes alarak kontraksiyon süresince ıkınmayı sürdürmesini sağlayın.</w:t>
            </w:r>
          </w:p>
        </w:tc>
      </w:tr>
      <w:tr w:rsidR="00ED22F5" w:rsidRPr="00603347" w:rsidTr="00A15A4A">
        <w:tc>
          <w:tcPr>
            <w:tcW w:w="10774" w:type="dxa"/>
            <w:shd w:val="clear" w:color="auto" w:fill="auto"/>
          </w:tcPr>
          <w:p w:rsidR="00ED22F5" w:rsidRPr="00603347" w:rsidRDefault="00693DC0" w:rsidP="006C3B94">
            <w:pPr>
              <w:pStyle w:val="NormalWeb"/>
              <w:numPr>
                <w:ilvl w:val="0"/>
                <w:numId w:val="114"/>
              </w:numPr>
              <w:spacing w:before="0" w:beforeAutospacing="0" w:after="0" w:afterAutospacing="0"/>
              <w:ind w:left="714" w:hanging="357"/>
            </w:pPr>
            <w:r>
              <w:t xml:space="preserve">Kontraksiyon sona erdiğinde </w:t>
            </w:r>
            <w:r>
              <w:rPr>
                <w:rStyle w:val="Gl"/>
              </w:rPr>
              <w:t>normal solunumuna dönmesini, gevşemesini ve dinlenmesini</w:t>
            </w:r>
            <w:r>
              <w:t xml:space="preserve"> sağlayın.</w:t>
            </w:r>
          </w:p>
        </w:tc>
      </w:tr>
      <w:tr w:rsidR="00891AD5" w:rsidRPr="00603347" w:rsidTr="00A15A4A">
        <w:tc>
          <w:tcPr>
            <w:tcW w:w="10774" w:type="dxa"/>
            <w:shd w:val="clear" w:color="auto" w:fill="auto"/>
          </w:tcPr>
          <w:p w:rsidR="00ED22F5" w:rsidRPr="00603347" w:rsidRDefault="00ED22F5" w:rsidP="00603347">
            <w:r w:rsidRPr="00603347">
              <w:t>Ikınma sırasında dikkat edilecek noktalar;</w:t>
            </w:r>
          </w:p>
          <w:p w:rsidR="00ED22F5" w:rsidRPr="00603347" w:rsidRDefault="00ED22F5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t xml:space="preserve">Yanaklarını şişirmek yerine </w:t>
            </w:r>
            <w:r w:rsidRPr="00603347">
              <w:rPr>
                <w:rStyle w:val="Gl"/>
              </w:rPr>
              <w:t>karın kaslarına odaklanmasını</w:t>
            </w:r>
            <w:r w:rsidRPr="00603347">
              <w:t xml:space="preserve"> sağlayın. </w:t>
            </w:r>
          </w:p>
          <w:p w:rsidR="00ED22F5" w:rsidRPr="00603347" w:rsidRDefault="00ED22F5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t xml:space="preserve">Kalçalarını mümkün olduğunca gevşek tutmasını söyleyin. </w:t>
            </w:r>
          </w:p>
          <w:p w:rsidR="00ED22F5" w:rsidRPr="00603347" w:rsidRDefault="00ED22F5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t xml:space="preserve">Kontraksiyon öncesinde ve sonrasında rahatlatıcı derin nefes almasını sağlayın. </w:t>
            </w:r>
          </w:p>
          <w:p w:rsidR="00ED22F5" w:rsidRPr="00603347" w:rsidRDefault="00ED22F5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t xml:space="preserve">Çene ve ağzını gevşetmesini hatırlatın. </w:t>
            </w:r>
          </w:p>
          <w:p w:rsidR="00891AD5" w:rsidRPr="00603347" w:rsidRDefault="00ED22F5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rPr>
                <w:rStyle w:val="Gl"/>
              </w:rPr>
              <w:t>Bebeğin başı çıktıktan sonra itmeyi kesmesini</w:t>
            </w:r>
            <w:r w:rsidRPr="00603347">
              <w:t xml:space="preserve"> sağlayın.</w:t>
            </w:r>
          </w:p>
        </w:tc>
      </w:tr>
      <w:tr w:rsidR="00ED22F5" w:rsidRPr="00603347" w:rsidTr="00A15A4A">
        <w:tc>
          <w:tcPr>
            <w:tcW w:w="10774" w:type="dxa"/>
            <w:shd w:val="clear" w:color="auto" w:fill="auto"/>
          </w:tcPr>
          <w:p w:rsidR="00ED22F5" w:rsidRPr="00603347" w:rsidRDefault="00ED22F5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t>İlk kontraksiyonda gebe ile birlikte kontraksiyon sona erene kadar birlikte tekrarlayın</w:t>
            </w:r>
          </w:p>
        </w:tc>
      </w:tr>
      <w:tr w:rsidR="00ED22F5" w:rsidRPr="00603347" w:rsidTr="006C3B94">
        <w:trPr>
          <w:trHeight w:val="376"/>
        </w:trPr>
        <w:tc>
          <w:tcPr>
            <w:tcW w:w="10774" w:type="dxa"/>
            <w:shd w:val="clear" w:color="auto" w:fill="auto"/>
          </w:tcPr>
          <w:p w:rsidR="00ED22F5" w:rsidRPr="00603347" w:rsidRDefault="00ED22F5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t>Her kontraksiyonda işlemi tekrarlayın</w:t>
            </w:r>
          </w:p>
        </w:tc>
      </w:tr>
      <w:tr w:rsidR="00891AD5" w:rsidRPr="00603347" w:rsidTr="006C3B94">
        <w:trPr>
          <w:trHeight w:val="362"/>
        </w:trPr>
        <w:tc>
          <w:tcPr>
            <w:tcW w:w="10774" w:type="dxa"/>
            <w:shd w:val="clear" w:color="auto" w:fill="auto"/>
          </w:tcPr>
          <w:p w:rsidR="00891AD5" w:rsidRPr="00603347" w:rsidRDefault="00ED22F5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t>Anneyi pozitif geri bildirimle destekleyin (Aferin çok iyiydin, daha iyisini yapabilirsin…gibi)</w:t>
            </w:r>
          </w:p>
        </w:tc>
      </w:tr>
      <w:tr w:rsidR="00891AD5" w:rsidRPr="00603347" w:rsidTr="00A15A4A">
        <w:tc>
          <w:tcPr>
            <w:tcW w:w="10774" w:type="dxa"/>
            <w:shd w:val="clear" w:color="auto" w:fill="auto"/>
          </w:tcPr>
          <w:p w:rsidR="00891AD5" w:rsidRPr="00603347" w:rsidRDefault="00ED22F5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t>Yapılan uygulamaları ve değerlendirme bulgularını kaydedin.</w:t>
            </w:r>
          </w:p>
        </w:tc>
      </w:tr>
    </w:tbl>
    <w:p w:rsidR="006C3B94" w:rsidRDefault="006C3B94" w:rsidP="006C3B94">
      <w:pPr>
        <w:spacing w:line="276" w:lineRule="auto"/>
        <w:rPr>
          <w:b/>
        </w:rPr>
      </w:pPr>
    </w:p>
    <w:p w:rsidR="00A15A4A" w:rsidRPr="00603347" w:rsidRDefault="00A15A4A" w:rsidP="006C3B94">
      <w:pPr>
        <w:spacing w:line="276" w:lineRule="auto"/>
        <w:jc w:val="center"/>
        <w:rPr>
          <w:b/>
        </w:rPr>
      </w:pPr>
      <w:r w:rsidRPr="00603347">
        <w:rPr>
          <w:b/>
        </w:rPr>
        <w:lastRenderedPageBreak/>
        <w:t>AKDENİZ ÜNİVERSİTESİ HEMŞİRELİK FAKÜLTESİ</w:t>
      </w:r>
    </w:p>
    <w:p w:rsidR="00A15A4A" w:rsidRPr="00603347" w:rsidRDefault="00A15A4A" w:rsidP="00603347">
      <w:pPr>
        <w:jc w:val="center"/>
        <w:rPr>
          <w:b/>
        </w:rPr>
      </w:pPr>
      <w:r w:rsidRPr="00603347">
        <w:rPr>
          <w:b/>
        </w:rPr>
        <w:t>KADIN SAĞLIĞI ve HASTALIKLARI HEMŞİRELİĞİ DERSİ</w:t>
      </w:r>
    </w:p>
    <w:p w:rsidR="00A15A4A" w:rsidRPr="00603347" w:rsidRDefault="00A15A4A" w:rsidP="00603347">
      <w:pPr>
        <w:jc w:val="center"/>
        <w:rPr>
          <w:b/>
        </w:rPr>
      </w:pPr>
      <w:r w:rsidRPr="00603347">
        <w:rPr>
          <w:b/>
        </w:rPr>
        <w:t>AİLE PLANLAMASI UYGULAMA REHBERİ</w:t>
      </w:r>
    </w:p>
    <w:p w:rsidR="00A15A4A" w:rsidRPr="00603347" w:rsidRDefault="00A15A4A" w:rsidP="00603347">
      <w:pPr>
        <w:jc w:val="both"/>
        <w:rPr>
          <w:rStyle w:val="Gl"/>
        </w:rPr>
      </w:pPr>
    </w:p>
    <w:p w:rsidR="00A15A4A" w:rsidRPr="00603347" w:rsidRDefault="00A15A4A" w:rsidP="00603347">
      <w:pPr>
        <w:jc w:val="both"/>
      </w:pPr>
      <w:r w:rsidRPr="00603347">
        <w:rPr>
          <w:rStyle w:val="Gl"/>
        </w:rPr>
        <w:t>Amaç:</w:t>
      </w:r>
      <w:r w:rsidRPr="00603347">
        <w:t xml:space="preserve"> Danışanın gereksinimleri, yaşam biçimi, tercihleri ve üreme hedefleri doğrultusunda aile planlaması yöntemleri hakkında doğru ve tarafsız bilgi vermek; danışanın kendisi için uygun yöntemi </w:t>
      </w:r>
      <w:r w:rsidRPr="00603347">
        <w:rPr>
          <w:rStyle w:val="Gl"/>
        </w:rPr>
        <w:t>bilgilendirilmiş olarak ve özgürce seçmesini</w:t>
      </w:r>
      <w:r w:rsidRPr="00603347">
        <w:t xml:space="preserve"> desteklemektir. </w:t>
      </w:r>
    </w:p>
    <w:p w:rsidR="00A15A4A" w:rsidRPr="00603347" w:rsidRDefault="00A15A4A" w:rsidP="00603347">
      <w:pPr>
        <w:jc w:val="both"/>
        <w:rPr>
          <w:b/>
        </w:rPr>
      </w:pPr>
    </w:p>
    <w:p w:rsidR="00A15A4A" w:rsidRPr="00603347" w:rsidRDefault="00A15A4A" w:rsidP="00603347">
      <w:pPr>
        <w:rPr>
          <w:b/>
        </w:rPr>
      </w:pPr>
      <w:r w:rsidRPr="00603347">
        <w:rPr>
          <w:b/>
        </w:rPr>
        <w:t>Danışmanlık İlkeleri</w:t>
      </w:r>
    </w:p>
    <w:p w:rsidR="00A15A4A" w:rsidRPr="00603347" w:rsidRDefault="00A15A4A" w:rsidP="00603347">
      <w:pPr>
        <w:pStyle w:val="NormalWeb"/>
        <w:spacing w:before="0" w:beforeAutospacing="0" w:after="0" w:afterAutospacing="0"/>
      </w:pPr>
      <w:r w:rsidRPr="00603347">
        <w:t>Aile planlaması danışmanlığı boyunca:</w:t>
      </w:r>
    </w:p>
    <w:p w:rsidR="00A15A4A" w:rsidRPr="00603347" w:rsidRDefault="00A15A4A" w:rsidP="006C3B94">
      <w:pPr>
        <w:pStyle w:val="ListeParagraf"/>
        <w:numPr>
          <w:ilvl w:val="0"/>
          <w:numId w:val="59"/>
        </w:numPr>
      </w:pPr>
      <w:r w:rsidRPr="00603347">
        <w:t xml:space="preserve">Danışanlar arasında ayrımcılık yapmayın. </w:t>
      </w:r>
    </w:p>
    <w:p w:rsidR="00A15A4A" w:rsidRPr="00603347" w:rsidRDefault="00A15A4A" w:rsidP="006C3B94">
      <w:pPr>
        <w:pStyle w:val="ListeParagraf"/>
        <w:numPr>
          <w:ilvl w:val="0"/>
          <w:numId w:val="59"/>
        </w:numPr>
      </w:pPr>
      <w:r w:rsidRPr="00603347">
        <w:t xml:space="preserve">Danışanın gereksinimlerine, isteklerine ve tercihlerine saygı gösterin. </w:t>
      </w:r>
    </w:p>
    <w:p w:rsidR="00A15A4A" w:rsidRPr="00603347" w:rsidRDefault="00A15A4A" w:rsidP="006C3B94">
      <w:pPr>
        <w:pStyle w:val="ListeParagraf"/>
        <w:numPr>
          <w:ilvl w:val="0"/>
          <w:numId w:val="59"/>
        </w:numPr>
      </w:pPr>
      <w:r w:rsidRPr="00603347">
        <w:t xml:space="preserve">Kişisel yargı ve görüşlerinizi danışmanlığa yansıtmayın. </w:t>
      </w:r>
    </w:p>
    <w:p w:rsidR="00A15A4A" w:rsidRPr="00603347" w:rsidRDefault="00A15A4A" w:rsidP="006C3B94">
      <w:pPr>
        <w:pStyle w:val="ListeParagraf"/>
        <w:numPr>
          <w:ilvl w:val="0"/>
          <w:numId w:val="59"/>
        </w:numPr>
      </w:pPr>
      <w:r w:rsidRPr="00603347">
        <w:t xml:space="preserve">Tüm yöntemler hakkında doğru ve güncel bilgi verin; danışan adına herhangi bir yöntemi dışlamayın. </w:t>
      </w:r>
    </w:p>
    <w:p w:rsidR="00A15A4A" w:rsidRPr="00603347" w:rsidRDefault="00A15A4A" w:rsidP="006C3B94">
      <w:pPr>
        <w:pStyle w:val="ListeParagraf"/>
        <w:numPr>
          <w:ilvl w:val="0"/>
          <w:numId w:val="59"/>
        </w:numPr>
      </w:pPr>
      <w:r w:rsidRPr="00603347">
        <w:t xml:space="preserve">Danışanın </w:t>
      </w:r>
      <w:r w:rsidRPr="00603347">
        <w:rPr>
          <w:rStyle w:val="Gl"/>
        </w:rPr>
        <w:t>bilgilendirilmiş karar vermesini</w:t>
      </w:r>
      <w:r w:rsidRPr="00603347">
        <w:t xml:space="preserve"> sağlayın. </w:t>
      </w:r>
    </w:p>
    <w:p w:rsidR="00A15A4A" w:rsidRPr="00603347" w:rsidRDefault="00A15A4A" w:rsidP="006C3B94">
      <w:pPr>
        <w:pStyle w:val="ListeParagraf"/>
        <w:numPr>
          <w:ilvl w:val="0"/>
          <w:numId w:val="59"/>
        </w:numPr>
      </w:pPr>
      <w:r w:rsidRPr="00603347">
        <w:t xml:space="preserve">Görüşmeyi başkalarının duyamayacağı bir ortamda yaparak </w:t>
      </w:r>
      <w:r w:rsidRPr="00603347">
        <w:rPr>
          <w:rStyle w:val="Gl"/>
        </w:rPr>
        <w:t>gizlilik ve mahremiyeti</w:t>
      </w:r>
      <w:r w:rsidRPr="00603347">
        <w:t xml:space="preserve"> koruyun. </w:t>
      </w:r>
    </w:p>
    <w:p w:rsidR="00A15A4A" w:rsidRDefault="00A15A4A" w:rsidP="006C3B94">
      <w:pPr>
        <w:pStyle w:val="ListeParagraf"/>
        <w:numPr>
          <w:ilvl w:val="0"/>
          <w:numId w:val="59"/>
        </w:numPr>
      </w:pPr>
      <w:r w:rsidRPr="00603347">
        <w:t xml:space="preserve">Danışanın kararına ve yönteme ilişkin geri bildirimlerine saygı gösterin. </w:t>
      </w:r>
    </w:p>
    <w:p w:rsidR="001B18C1" w:rsidRPr="001B18C1" w:rsidRDefault="001B18C1" w:rsidP="001B18C1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18C1" w:rsidRPr="001B18C1" w:rsidTr="001B18C1">
        <w:tc>
          <w:tcPr>
            <w:tcW w:w="4531" w:type="dxa"/>
          </w:tcPr>
          <w:p w:rsidR="001B18C1" w:rsidRPr="001B18C1" w:rsidRDefault="001B18C1" w:rsidP="001B18C1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1B18C1">
              <w:rPr>
                <w:sz w:val="24"/>
                <w:szCs w:val="24"/>
              </w:rPr>
              <w:t>Kadına Özgü Yöntemler</w:t>
            </w:r>
          </w:p>
        </w:tc>
        <w:tc>
          <w:tcPr>
            <w:tcW w:w="4531" w:type="dxa"/>
          </w:tcPr>
          <w:p w:rsidR="001B18C1" w:rsidRPr="001B18C1" w:rsidRDefault="001B18C1" w:rsidP="001B18C1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1B18C1">
              <w:rPr>
                <w:sz w:val="24"/>
                <w:szCs w:val="24"/>
              </w:rPr>
              <w:t>Erkeğe Özgü Yöntemler</w:t>
            </w:r>
          </w:p>
        </w:tc>
      </w:tr>
      <w:tr w:rsidR="001B18C1" w:rsidRPr="001B18C1" w:rsidTr="001B18C1">
        <w:tc>
          <w:tcPr>
            <w:tcW w:w="4531" w:type="dxa"/>
          </w:tcPr>
          <w:p w:rsidR="001B18C1" w:rsidRPr="001B18C1" w:rsidRDefault="001B18C1" w:rsidP="006C3B94">
            <w:pPr>
              <w:pStyle w:val="NormalWeb"/>
              <w:numPr>
                <w:ilvl w:val="0"/>
                <w:numId w:val="111"/>
              </w:numPr>
              <w:spacing w:before="0" w:beforeAutospacing="0" w:after="0" w:afterAutospacing="0"/>
            </w:pPr>
            <w:r w:rsidRPr="001B18C1">
              <w:rPr>
                <w:rStyle w:val="Gl"/>
              </w:rPr>
              <w:t>Hormonal yöntemler:</w:t>
            </w:r>
            <w:r w:rsidRPr="001B18C1">
              <w:t xml:space="preserve"> Kombine oral kontraseptifler, mini haplar, aylık ve üç aylık enjeksiyon, implantlar, </w:t>
            </w:r>
          </w:p>
        </w:tc>
        <w:tc>
          <w:tcPr>
            <w:tcW w:w="4531" w:type="dxa"/>
          </w:tcPr>
          <w:p w:rsidR="001B18C1" w:rsidRPr="001B18C1" w:rsidRDefault="001B18C1" w:rsidP="006C3B94">
            <w:pPr>
              <w:pStyle w:val="NormalWeb"/>
              <w:numPr>
                <w:ilvl w:val="0"/>
                <w:numId w:val="111"/>
              </w:numPr>
              <w:spacing w:before="0" w:beforeAutospacing="0" w:after="0" w:afterAutospacing="0"/>
            </w:pPr>
            <w:r w:rsidRPr="001B18C1">
              <w:rPr>
                <w:rStyle w:val="Gl"/>
              </w:rPr>
              <w:t>Bariyer yöntemi:</w:t>
            </w:r>
            <w:r w:rsidRPr="001B18C1">
              <w:t xml:space="preserve"> Erkek kondomu</w:t>
            </w:r>
          </w:p>
        </w:tc>
      </w:tr>
      <w:tr w:rsidR="001B18C1" w:rsidRPr="001B18C1" w:rsidTr="001B18C1">
        <w:tc>
          <w:tcPr>
            <w:tcW w:w="4531" w:type="dxa"/>
          </w:tcPr>
          <w:p w:rsidR="001B18C1" w:rsidRPr="001B18C1" w:rsidRDefault="001B18C1" w:rsidP="006C3B94">
            <w:pPr>
              <w:pStyle w:val="NormalWeb"/>
              <w:numPr>
                <w:ilvl w:val="0"/>
                <w:numId w:val="111"/>
              </w:numPr>
              <w:spacing w:before="0" w:beforeAutospacing="0" w:after="0" w:afterAutospacing="0"/>
            </w:pPr>
            <w:r w:rsidRPr="001B18C1">
              <w:rPr>
                <w:rStyle w:val="Gl"/>
              </w:rPr>
              <w:t>Rahim içi yöntemler:</w:t>
            </w:r>
            <w:r w:rsidRPr="001B18C1">
              <w:t xml:space="preserve"> Bakırlı RİA, levonorgestrel salınımlı rahim içi sistem</w:t>
            </w:r>
          </w:p>
        </w:tc>
        <w:tc>
          <w:tcPr>
            <w:tcW w:w="4531" w:type="dxa"/>
          </w:tcPr>
          <w:p w:rsidR="00A0106D" w:rsidRPr="001B18C1" w:rsidRDefault="00A0106D" w:rsidP="00A0106D">
            <w:pPr>
              <w:pStyle w:val="NormalWeb"/>
              <w:numPr>
                <w:ilvl w:val="0"/>
                <w:numId w:val="111"/>
              </w:numPr>
              <w:spacing w:before="0" w:beforeAutospacing="0" w:after="0" w:afterAutospacing="0"/>
            </w:pPr>
            <w:r w:rsidRPr="001B18C1">
              <w:rPr>
                <w:rStyle w:val="Gl"/>
              </w:rPr>
              <w:t>Kalıcı yöntem:</w:t>
            </w:r>
            <w:r w:rsidRPr="001B18C1">
              <w:t xml:space="preserve"> Vazektomi</w:t>
            </w:r>
          </w:p>
          <w:p w:rsidR="001B18C1" w:rsidRPr="001B18C1" w:rsidRDefault="001B18C1" w:rsidP="00A0106D">
            <w:pPr>
              <w:pStyle w:val="NormalWeb"/>
              <w:spacing w:before="0" w:beforeAutospacing="0" w:after="0" w:afterAutospacing="0"/>
              <w:ind w:left="720"/>
            </w:pPr>
          </w:p>
        </w:tc>
      </w:tr>
      <w:tr w:rsidR="001B18C1" w:rsidRPr="001B18C1" w:rsidTr="001B18C1">
        <w:tc>
          <w:tcPr>
            <w:tcW w:w="4531" w:type="dxa"/>
          </w:tcPr>
          <w:p w:rsidR="001B18C1" w:rsidRPr="001B18C1" w:rsidRDefault="001B18C1" w:rsidP="006C3B94">
            <w:pPr>
              <w:pStyle w:val="NormalWeb"/>
              <w:numPr>
                <w:ilvl w:val="0"/>
                <w:numId w:val="111"/>
              </w:numPr>
              <w:spacing w:before="0" w:beforeAutospacing="0" w:after="0" w:afterAutospacing="0"/>
            </w:pPr>
            <w:r w:rsidRPr="001B18C1">
              <w:rPr>
                <w:rStyle w:val="Gl"/>
              </w:rPr>
              <w:t>Kalıcı yöntem:</w:t>
            </w:r>
            <w:r w:rsidRPr="001B18C1">
              <w:t xml:space="preserve"> Tüp ligasyonu</w:t>
            </w:r>
          </w:p>
        </w:tc>
        <w:tc>
          <w:tcPr>
            <w:tcW w:w="4531" w:type="dxa"/>
          </w:tcPr>
          <w:p w:rsidR="001B18C1" w:rsidRPr="001B18C1" w:rsidRDefault="001B18C1" w:rsidP="001B18C1"/>
        </w:tc>
      </w:tr>
      <w:tr w:rsidR="001B18C1" w:rsidRPr="001B18C1" w:rsidTr="001B18C1">
        <w:tc>
          <w:tcPr>
            <w:tcW w:w="4531" w:type="dxa"/>
          </w:tcPr>
          <w:p w:rsidR="001B18C1" w:rsidRPr="001B18C1" w:rsidRDefault="001B18C1" w:rsidP="006C3B94">
            <w:pPr>
              <w:pStyle w:val="NormalWeb"/>
              <w:numPr>
                <w:ilvl w:val="0"/>
                <w:numId w:val="111"/>
              </w:numPr>
              <w:spacing w:before="0" w:beforeAutospacing="0" w:after="0" w:afterAutospacing="0"/>
            </w:pPr>
            <w:r w:rsidRPr="001B18C1">
              <w:rPr>
                <w:rStyle w:val="Gl"/>
              </w:rPr>
              <w:t>Acil kontrasepsiyon:</w:t>
            </w:r>
          </w:p>
          <w:p w:rsidR="001B18C1" w:rsidRPr="001B18C1" w:rsidRDefault="001B18C1" w:rsidP="006C3B94">
            <w:pPr>
              <w:pStyle w:val="NormalWeb"/>
              <w:numPr>
                <w:ilvl w:val="1"/>
                <w:numId w:val="111"/>
              </w:numPr>
              <w:spacing w:before="0" w:beforeAutospacing="0" w:after="0" w:afterAutospacing="0"/>
            </w:pPr>
            <w:r w:rsidRPr="001B18C1">
              <w:t>Levonorgestrel içeren acil kontraseptif hap</w:t>
            </w:r>
          </w:p>
          <w:p w:rsidR="001B18C1" w:rsidRPr="001B18C1" w:rsidRDefault="001B18C1" w:rsidP="006C3B94">
            <w:pPr>
              <w:pStyle w:val="NormalWeb"/>
              <w:numPr>
                <w:ilvl w:val="1"/>
                <w:numId w:val="111"/>
              </w:numPr>
              <w:spacing w:before="0" w:beforeAutospacing="0" w:after="0" w:afterAutospacing="0"/>
            </w:pPr>
            <w:r w:rsidRPr="001B18C1">
              <w:t>Ulipristal asetat içeren acil kontraseptif hap</w:t>
            </w:r>
          </w:p>
          <w:p w:rsidR="001B18C1" w:rsidRPr="001B18C1" w:rsidRDefault="001B18C1" w:rsidP="006C3B94">
            <w:pPr>
              <w:pStyle w:val="NormalWeb"/>
              <w:numPr>
                <w:ilvl w:val="1"/>
                <w:numId w:val="111"/>
              </w:numPr>
              <w:spacing w:before="0" w:beforeAutospacing="0" w:after="0" w:afterAutospacing="0"/>
            </w:pPr>
            <w:r w:rsidRPr="001B18C1">
              <w:t>Bakırlı RİA</w:t>
            </w:r>
          </w:p>
        </w:tc>
        <w:tc>
          <w:tcPr>
            <w:tcW w:w="4531" w:type="dxa"/>
          </w:tcPr>
          <w:p w:rsidR="001B18C1" w:rsidRPr="001B18C1" w:rsidRDefault="001B18C1" w:rsidP="001B18C1"/>
        </w:tc>
      </w:tr>
    </w:tbl>
    <w:p w:rsidR="001B18C1" w:rsidRPr="00603347" w:rsidRDefault="001B18C1" w:rsidP="001B18C1"/>
    <w:p w:rsidR="006B5D87" w:rsidRPr="00603347" w:rsidRDefault="006B5D87" w:rsidP="00603347"/>
    <w:tbl>
      <w:tblPr>
        <w:tblStyle w:val="TabloKlavuzu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A15A4A" w:rsidRPr="00603347" w:rsidTr="00A15A4A">
        <w:tc>
          <w:tcPr>
            <w:tcW w:w="10774" w:type="dxa"/>
            <w:shd w:val="clear" w:color="auto" w:fill="F2CEED" w:themeFill="accent5" w:themeFillTint="33"/>
          </w:tcPr>
          <w:p w:rsidR="00A15A4A" w:rsidRPr="00603347" w:rsidRDefault="006B5D87" w:rsidP="00603347">
            <w:pPr>
              <w:rPr>
                <w:b/>
              </w:rPr>
            </w:pPr>
            <w:r w:rsidRPr="00603347">
              <w:rPr>
                <w:b/>
              </w:rPr>
              <w:t>KAYNAK DANIŞMANLIK BASAMAKLARI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F2CEED" w:themeFill="accent5" w:themeFillTint="33"/>
          </w:tcPr>
          <w:p w:rsidR="00A15A4A" w:rsidRPr="00603347" w:rsidRDefault="00A15A4A" w:rsidP="00603347">
            <w:pPr>
              <w:rPr>
                <w:b/>
              </w:rPr>
            </w:pPr>
            <w:r w:rsidRPr="00603347">
              <w:rPr>
                <w:b/>
              </w:rPr>
              <w:t>K – Karşılayarak Selamlama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61"/>
              </w:numPr>
            </w:pPr>
            <w:r w:rsidRPr="00603347">
              <w:t xml:space="preserve">Danışanı nazik ve güler yüzlü şekilde karşılayın.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60"/>
              </w:numPr>
              <w:jc w:val="both"/>
            </w:pPr>
            <w:r w:rsidRPr="00603347">
              <w:t>Kendinizi tanıtın.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rPr>
                <w:rStyle w:val="Gl"/>
              </w:rPr>
              <w:t>“Size nasıl yardımcı olabilirim?”</w:t>
            </w:r>
            <w:r w:rsidRPr="00603347">
              <w:t xml:space="preserve"> diye sorun.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t>Dostça ve güven verici bir iletişim ortamı oluşturun.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t>Görüşmenin gizli tutulacağı konusunda danışana güvence verin.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35"/>
              </w:numPr>
              <w:jc w:val="both"/>
            </w:pPr>
            <w:r w:rsidRPr="00603347">
              <w:t>Mahremiyeti sağlayın.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F2CEED" w:themeFill="accent5" w:themeFillTint="33"/>
          </w:tcPr>
          <w:p w:rsidR="00A15A4A" w:rsidRPr="00603347" w:rsidRDefault="00A15A4A" w:rsidP="00603347">
            <w:pPr>
              <w:rPr>
                <w:b/>
              </w:rPr>
            </w:pPr>
            <w:r w:rsidRPr="00603347">
              <w:rPr>
                <w:b/>
              </w:rPr>
              <w:t>A – Alaka Göstererek Sorular Sorma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t>Danışanın gereksinimlerini belirlemek amacıyla:</w:t>
            </w:r>
          </w:p>
          <w:p w:rsidR="00A15A4A" w:rsidRPr="00603347" w:rsidRDefault="00A15A4A" w:rsidP="006C3B94">
            <w:pPr>
              <w:pStyle w:val="pdq2pgselectionanchorcontainer"/>
              <w:numPr>
                <w:ilvl w:val="0"/>
                <w:numId w:val="62"/>
              </w:numPr>
              <w:spacing w:before="0" w:beforeAutospacing="0" w:after="0" w:afterAutospacing="0"/>
            </w:pPr>
            <w:r w:rsidRPr="00603347">
              <w:t>Yaşını ve evlilik durumunu sorun.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36"/>
              </w:numPr>
            </w:pPr>
            <w:r w:rsidRPr="00603347">
              <w:t xml:space="preserve">Gebelik ve doğum sayısını öğrenin.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36"/>
              </w:numPr>
            </w:pPr>
            <w:r w:rsidRPr="00603347">
              <w:t xml:space="preserve">Önceki doğumlarının şekillerini sorun.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36"/>
              </w:numPr>
            </w:pPr>
            <w:r w:rsidRPr="00603347">
              <w:lastRenderedPageBreak/>
              <w:t xml:space="preserve">Tıbbi özgeçmişini öğrenin.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36"/>
              </w:numPr>
            </w:pPr>
            <w:r w:rsidRPr="00603347">
              <w:t xml:space="preserve">Daha önce kullandığı aile planlaması yöntemlerini sorun.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36"/>
              </w:numPr>
            </w:pPr>
            <w:r w:rsidRPr="00603347">
              <w:t xml:space="preserve">Halen bir yöntem kullanıp kullanmadığını öğrenin.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36"/>
              </w:numPr>
            </w:pPr>
            <w:r w:rsidRPr="00603347">
              <w:t xml:space="preserve">Aile planlamasına ilişkin gereksinimlerini ve isteklerini sorun.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36"/>
              </w:numPr>
            </w:pPr>
            <w:r w:rsidRPr="00603347">
              <w:t xml:space="preserve">Yöntemlerle ilgili kuşku, kaygı veya endişelerini ifade etmesini sağlayın.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36"/>
              </w:numPr>
            </w:pPr>
            <w:r w:rsidRPr="00603347">
              <w:t xml:space="preserve">Danışanı soru sormaya teşvik edin.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36"/>
              </w:numPr>
            </w:pPr>
            <w:r w:rsidRPr="00603347">
              <w:t>Sorularını yargılamadan ve anlaşılır biçimde yanıtlayın.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F2CEED" w:themeFill="accent5" w:themeFillTint="33"/>
          </w:tcPr>
          <w:p w:rsidR="00A15A4A" w:rsidRPr="00603347" w:rsidRDefault="00A15A4A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b/>
              </w:rPr>
              <w:t>Y – Yöntemlere İlişkin Bilgi Verme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63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Danışanın yaşamı ve tercihlerini dikkate alarak mevcut aile planlaması yöntemlerini açıklayın.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63"/>
              </w:numPr>
            </w:pPr>
            <w:r w:rsidRPr="00603347">
              <w:t xml:space="preserve">Danışana yöntemler hakkında </w:t>
            </w:r>
            <w:r w:rsidRPr="00603347">
              <w:rPr>
                <w:rStyle w:val="Gl"/>
              </w:rPr>
              <w:t>neler bildiğini sorun.</w:t>
            </w:r>
            <w:r w:rsidRPr="00603347">
              <w:t xml:space="preserve">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63"/>
              </w:numPr>
            </w:pPr>
            <w:r w:rsidRPr="00603347">
              <w:t>Yanlış veya eksik bilgilerini belirleyerek düzeltin.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63"/>
              </w:numPr>
            </w:pPr>
            <w:r w:rsidRPr="00603347">
              <w:t xml:space="preserve">Yöntemlerin yararlarını açıklayın.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57"/>
              </w:numPr>
            </w:pPr>
            <w:r w:rsidRPr="00603347">
              <w:t>Olası yan etkileri hakkında bilgi verin.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57"/>
              </w:numPr>
            </w:pPr>
            <w:r w:rsidRPr="00603347">
              <w:t>Yöntemlerin nasıl kullanıldığını açıklayın.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57"/>
              </w:numPr>
            </w:pPr>
            <w:r w:rsidRPr="00603347">
              <w:t xml:space="preserve">Cinsel yolla bulaşan enfeksiyonlardan korunma konusunda bilgi verin.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57"/>
              </w:numPr>
            </w:pPr>
            <w:r w:rsidRPr="00603347">
              <w:t>Seçeneklerden herhangi birini danışandan saklamayın veya danışan adına eleme yapmayın.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pStyle w:val="ListeParagraf"/>
              <w:numPr>
                <w:ilvl w:val="0"/>
                <w:numId w:val="57"/>
              </w:numPr>
            </w:pPr>
            <w:r w:rsidRPr="00603347">
              <w:t xml:space="preserve">Yöntemin </w:t>
            </w:r>
            <w:r w:rsidRPr="00603347">
              <w:rPr>
                <w:rStyle w:val="Gl"/>
              </w:rPr>
              <w:t>nereden ve nasıl temin edilebileceğini</w:t>
            </w:r>
            <w:r w:rsidRPr="00603347">
              <w:t xml:space="preserve"> açıklayın.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F2CEED" w:themeFill="accent5" w:themeFillTint="33"/>
          </w:tcPr>
          <w:p w:rsidR="00A15A4A" w:rsidRPr="00603347" w:rsidRDefault="00A15A4A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b/>
              </w:rPr>
              <w:t>N – Nasıl Bir Yöntem Seçeceğine Yardımcı Olma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64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Danışanın gereksinimlerini ve tercihlerini birlikte değerlendirin.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55"/>
              </w:numPr>
            </w:pPr>
            <w:r w:rsidRPr="00603347">
              <w:t xml:space="preserve">Kendisine uygun aile planlaması yöntemini belirlemesine yardımcı olun.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55"/>
              </w:numPr>
            </w:pPr>
            <w:r w:rsidRPr="00603347">
              <w:rPr>
                <w:rStyle w:val="Gl"/>
              </w:rPr>
              <w:t>Danışan adına yöntem seçmeyin.</w:t>
            </w:r>
            <w:r w:rsidRPr="00603347">
              <w:t xml:space="preserve">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55"/>
              </w:numPr>
            </w:pPr>
            <w:r w:rsidRPr="00603347">
              <w:t xml:space="preserve">Herhangi bir yöntemi seçmesi için baskı veya yönlendirme yapmayın.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55"/>
              </w:numPr>
            </w:pPr>
            <w:r w:rsidRPr="00603347">
              <w:t xml:space="preserve">Danışanın kendi yöntemini seçmesine izin verin.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55"/>
              </w:numPr>
            </w:pPr>
            <w:r w:rsidRPr="00603347">
              <w:t xml:space="preserve">Seçtiği yöntemin kendisi için uygun olup olmadığını değerlendirin.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C3B94">
            <w:pPr>
              <w:numPr>
                <w:ilvl w:val="0"/>
                <w:numId w:val="55"/>
              </w:numPr>
            </w:pPr>
            <w:r w:rsidRPr="00603347">
              <w:t xml:space="preserve">Gerekiyorsa seçilen yöntem hakkında daha ayrıntılı bilgi verin. </w:t>
            </w:r>
          </w:p>
        </w:tc>
      </w:tr>
      <w:tr w:rsidR="00A15A4A" w:rsidRPr="00603347" w:rsidTr="00A15A4A">
        <w:tc>
          <w:tcPr>
            <w:tcW w:w="10774" w:type="dxa"/>
          </w:tcPr>
          <w:p w:rsidR="00A15A4A" w:rsidRPr="00603347" w:rsidRDefault="00A15A4A" w:rsidP="00603347">
            <w:pPr>
              <w:pStyle w:val="NormalWeb"/>
              <w:spacing w:before="0" w:beforeAutospacing="0" w:after="0" w:afterAutospacing="0"/>
            </w:pPr>
            <w:r w:rsidRPr="00603347">
              <w:rPr>
                <w:rStyle w:val="Gl"/>
              </w:rPr>
              <w:t>Kritik nokta:</w:t>
            </w:r>
            <w:r w:rsidRPr="00603347">
              <w:t xml:space="preserve"> Danışman yöntemi </w:t>
            </w:r>
            <w:r w:rsidRPr="00603347">
              <w:rPr>
                <w:rStyle w:val="Gl"/>
              </w:rPr>
              <w:t>öneren/karar veren kişi değil</w:t>
            </w:r>
            <w:r w:rsidRPr="00603347">
              <w:t>, danışanın bilgilendirilmiş ve özgür karar vermesini destekleyen kişidir.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F2CEED" w:themeFill="accent5" w:themeFillTint="33"/>
          </w:tcPr>
          <w:p w:rsidR="005A4D22" w:rsidRPr="00603347" w:rsidRDefault="00A15A4A" w:rsidP="00603347">
            <w:pPr>
              <w:rPr>
                <w:b/>
              </w:rPr>
            </w:pPr>
            <w:r w:rsidRPr="00603347">
              <w:rPr>
                <w:b/>
              </w:rPr>
              <w:t>A – Açıklayıcı Bilgilerle Yöntemin Kullanılmasını Öğretme</w:t>
            </w:r>
          </w:p>
        </w:tc>
      </w:tr>
      <w:tr w:rsidR="005A4D22" w:rsidRPr="00603347" w:rsidTr="00A15A4A">
        <w:tc>
          <w:tcPr>
            <w:tcW w:w="10774" w:type="dxa"/>
            <w:shd w:val="clear" w:color="auto" w:fill="F2CEED" w:themeFill="accent5" w:themeFillTint="33"/>
          </w:tcPr>
          <w:p w:rsidR="005A4D22" w:rsidRPr="005A4D22" w:rsidRDefault="005A4D22" w:rsidP="005A4D22">
            <w:pPr>
              <w:pStyle w:val="pdq2pgselectionanchorcontainer"/>
              <w:spacing w:before="0" w:beforeAutospacing="0" w:after="0" w:afterAutospacing="0"/>
            </w:pPr>
            <w:r w:rsidRPr="00603347">
              <w:t>Danışanın seçtiği yöntem için:</w:t>
            </w:r>
          </w:p>
        </w:tc>
      </w:tr>
      <w:tr w:rsidR="005A4D22" w:rsidRPr="00603347" w:rsidTr="00DC40BA">
        <w:tc>
          <w:tcPr>
            <w:tcW w:w="10774" w:type="dxa"/>
            <w:shd w:val="clear" w:color="auto" w:fill="auto"/>
          </w:tcPr>
          <w:p w:rsidR="005A4D22" w:rsidRPr="00603347" w:rsidRDefault="005A4D22" w:rsidP="006C3B94">
            <w:pPr>
              <w:pStyle w:val="pdq2pgselectionanchorcontainer"/>
              <w:numPr>
                <w:ilvl w:val="0"/>
                <w:numId w:val="109"/>
              </w:numPr>
              <w:spacing w:before="0" w:beforeAutospacing="0" w:after="0" w:afterAutospacing="0"/>
            </w:pPr>
            <w:r w:rsidRPr="00DC40BA">
              <w:t>Yöntem hakkında açıklama yapın/bilgi verin (İçerdiği hormonlar, Etki mekanizması gibi)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56"/>
              </w:numPr>
            </w:pPr>
            <w:r w:rsidRPr="00603347">
              <w:t xml:space="preserve">Yöntemin </w:t>
            </w:r>
            <w:r w:rsidRPr="00603347">
              <w:rPr>
                <w:rStyle w:val="Gl"/>
              </w:rPr>
              <w:t>nasıl ve ne zaman kullanılacağını</w:t>
            </w:r>
            <w:r w:rsidRPr="00603347">
              <w:t xml:space="preserve"> açıklayın.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56"/>
              </w:numPr>
            </w:pPr>
            <w:r w:rsidRPr="00603347">
              <w:t xml:space="preserve">Kullanım kurallarını anlaşılır ve basit ifadelerle anlatın.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37"/>
              </w:numPr>
            </w:pPr>
            <w:r w:rsidRPr="00603347">
              <w:t xml:space="preserve">Olası yan etkilerini açıklayın.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37"/>
              </w:numPr>
            </w:pPr>
            <w:r w:rsidRPr="00603347">
              <w:t xml:space="preserve">Önemli yan etkiler veya sorun geliştiğinde ne yapması gerektiğini anlatın.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37"/>
              </w:numPr>
            </w:pPr>
            <w:r w:rsidRPr="00603347">
              <w:t xml:space="preserve">Yöntemin alternatiflerini açıklayın.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37"/>
              </w:numPr>
            </w:pPr>
            <w:r w:rsidRPr="00603347">
              <w:t xml:space="preserve">Anlattığınız önemli noktaları danışandan </w:t>
            </w:r>
            <w:r w:rsidRPr="00603347">
              <w:rPr>
                <w:rStyle w:val="Gl"/>
              </w:rPr>
              <w:t>kendi ifadeleriyle tekrar etmesini</w:t>
            </w:r>
            <w:r w:rsidRPr="00603347">
              <w:t xml:space="preserve"> isteyin.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37"/>
              </w:numPr>
            </w:pPr>
            <w:r w:rsidRPr="00603347">
              <w:t xml:space="preserve">Danışanın yöntemi doğru kullanabileceğinden emin olun.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37"/>
              </w:numPr>
            </w:pPr>
            <w:r w:rsidRPr="00603347">
              <w:t xml:space="preserve">Danışanın yöntemi kullanabileceğini hissedip hissetmediğini sorun.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37"/>
              </w:numPr>
            </w:pPr>
            <w:r w:rsidRPr="00603347">
              <w:t xml:space="preserve">Seçtiği yöntemi mümkünse sağlayın; mümkün değilse </w:t>
            </w:r>
            <w:r w:rsidRPr="00603347">
              <w:rPr>
                <w:rStyle w:val="Gl"/>
              </w:rPr>
              <w:t>nereden ve ne zaman temin edebileceğini</w:t>
            </w:r>
            <w:r w:rsidRPr="00603347">
              <w:t xml:space="preserve"> açıklayın.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A15A4A" w:rsidP="006C3B94">
            <w:pPr>
              <w:numPr>
                <w:ilvl w:val="0"/>
                <w:numId w:val="37"/>
              </w:numPr>
            </w:pPr>
            <w:r w:rsidRPr="00603347">
              <w:t xml:space="preserve">Herhangi bir sorun yaşadığında tekrar başvurabileceğini belirtin.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F2CEED" w:themeFill="accent5" w:themeFillTint="33"/>
          </w:tcPr>
          <w:p w:rsidR="00A15A4A" w:rsidRPr="00603347" w:rsidRDefault="004064D1" w:rsidP="00603347">
            <w:pPr>
              <w:rPr>
                <w:b/>
              </w:rPr>
            </w:pPr>
            <w:r w:rsidRPr="00603347">
              <w:rPr>
                <w:b/>
              </w:rPr>
              <w:t>K – Kontrol İçin Gelmesini Önerme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pStyle w:val="ListeParagraf"/>
              <w:numPr>
                <w:ilvl w:val="0"/>
                <w:numId w:val="65"/>
              </w:numPr>
            </w:pPr>
            <w:r w:rsidRPr="00603347">
              <w:t xml:space="preserve">Seçilen yönteme göre izlem/kontrol zamanını belirleyin.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pStyle w:val="ListeParagraf"/>
              <w:numPr>
                <w:ilvl w:val="0"/>
                <w:numId w:val="65"/>
              </w:numPr>
            </w:pPr>
            <w:r w:rsidRPr="00603347">
              <w:t xml:space="preserve">Danışana kontrol zamanını açıklayın.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pStyle w:val="ListeParagraf"/>
              <w:numPr>
                <w:ilvl w:val="0"/>
                <w:numId w:val="65"/>
              </w:numPr>
            </w:pPr>
            <w:r w:rsidRPr="00603347">
              <w:t>Kontrole gelmesini teşvik edin.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pStyle w:val="ListeParagraf"/>
              <w:numPr>
                <w:ilvl w:val="0"/>
                <w:numId w:val="65"/>
              </w:numPr>
            </w:pPr>
            <w:r w:rsidRPr="00603347">
              <w:t xml:space="preserve">Gerektiğinde veya yöntemle ilgili sorun yaşadığında planlanan kontrol tarihini beklemeden başvurabileceğini açıklayın. </w:t>
            </w:r>
          </w:p>
        </w:tc>
      </w:tr>
      <w:tr w:rsidR="00A15A4A" w:rsidRPr="00603347" w:rsidTr="004064D1">
        <w:tc>
          <w:tcPr>
            <w:tcW w:w="10774" w:type="dxa"/>
            <w:shd w:val="clear" w:color="auto" w:fill="F2CEED" w:themeFill="accent5" w:themeFillTint="33"/>
          </w:tcPr>
          <w:p w:rsidR="00A15A4A" w:rsidRPr="00603347" w:rsidRDefault="004064D1" w:rsidP="00603347">
            <w:pPr>
              <w:rPr>
                <w:b/>
              </w:rPr>
            </w:pPr>
            <w:r w:rsidRPr="00603347">
              <w:rPr>
                <w:b/>
              </w:rPr>
              <w:t>İZLEM DANIŞMANLIĞI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4064D1" w:rsidRPr="00603347" w:rsidRDefault="004064D1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t>Danışan kontrole geldiğinde:</w:t>
            </w:r>
          </w:p>
          <w:p w:rsidR="00A15A4A" w:rsidRPr="00603347" w:rsidRDefault="004064D1" w:rsidP="006C3B94">
            <w:pPr>
              <w:numPr>
                <w:ilvl w:val="0"/>
                <w:numId w:val="37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Yöntemi kullanmaya devam edip etmediğini sorun.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numPr>
                <w:ilvl w:val="0"/>
                <w:numId w:val="37"/>
              </w:numPr>
            </w:pPr>
            <w:r w:rsidRPr="00603347">
              <w:t xml:space="preserve">Yöntemi doğru ve düzenli kullanıp kullanmadığını değerlendirin.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numPr>
                <w:ilvl w:val="0"/>
                <w:numId w:val="37"/>
              </w:numPr>
            </w:pPr>
            <w:r w:rsidRPr="00603347">
              <w:t xml:space="preserve">Yöntemle ilgili herhangi bir sorun yaşayıp yaşamadığını sorun.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4064D1" w:rsidRPr="00603347" w:rsidRDefault="004064D1" w:rsidP="00603347">
            <w:pPr>
              <w:pStyle w:val="NormalWeb"/>
              <w:spacing w:before="0" w:beforeAutospacing="0" w:after="0" w:afterAutospacing="0"/>
            </w:pPr>
            <w:r w:rsidRPr="00603347">
              <w:t>Kullandığı yönteme göre;</w:t>
            </w:r>
          </w:p>
          <w:p w:rsidR="004064D1" w:rsidRPr="00603347" w:rsidRDefault="004064D1" w:rsidP="006C3B94">
            <w:pPr>
              <w:numPr>
                <w:ilvl w:val="1"/>
                <w:numId w:val="37"/>
              </w:numPr>
            </w:pPr>
            <w:r w:rsidRPr="00603347">
              <w:t xml:space="preserve">adet görmeme, </w:t>
            </w:r>
          </w:p>
          <w:p w:rsidR="004064D1" w:rsidRPr="00603347" w:rsidRDefault="004064D1" w:rsidP="006C3B94">
            <w:pPr>
              <w:numPr>
                <w:ilvl w:val="1"/>
                <w:numId w:val="37"/>
              </w:numPr>
            </w:pPr>
            <w:r w:rsidRPr="00603347">
              <w:t xml:space="preserve">aşırı adet kanaması, </w:t>
            </w:r>
          </w:p>
          <w:p w:rsidR="004064D1" w:rsidRPr="00603347" w:rsidRDefault="004064D1" w:rsidP="006C3B94">
            <w:pPr>
              <w:numPr>
                <w:ilvl w:val="1"/>
                <w:numId w:val="37"/>
              </w:numPr>
            </w:pPr>
            <w:r w:rsidRPr="00603347">
              <w:t xml:space="preserve">karın ağrısı, </w:t>
            </w:r>
          </w:p>
          <w:p w:rsidR="004064D1" w:rsidRPr="00603347" w:rsidRDefault="004064D1" w:rsidP="006C3B94">
            <w:pPr>
              <w:numPr>
                <w:ilvl w:val="1"/>
                <w:numId w:val="37"/>
              </w:numPr>
            </w:pPr>
            <w:r w:rsidRPr="00603347">
              <w:t xml:space="preserve">baş ağrısı, </w:t>
            </w:r>
          </w:p>
          <w:p w:rsidR="004064D1" w:rsidRPr="00603347" w:rsidRDefault="004064D1" w:rsidP="006C3B94">
            <w:pPr>
              <w:numPr>
                <w:ilvl w:val="1"/>
                <w:numId w:val="37"/>
              </w:numPr>
            </w:pPr>
            <w:r w:rsidRPr="00603347">
              <w:t xml:space="preserve">bacak ağrısı, </w:t>
            </w:r>
          </w:p>
          <w:p w:rsidR="004064D1" w:rsidRPr="00603347" w:rsidRDefault="004064D1" w:rsidP="006C3B94">
            <w:pPr>
              <w:numPr>
                <w:ilvl w:val="1"/>
                <w:numId w:val="37"/>
              </w:numPr>
            </w:pPr>
            <w:r w:rsidRPr="00603347">
              <w:t xml:space="preserve">göğüs ağrısı, </w:t>
            </w:r>
          </w:p>
          <w:p w:rsidR="004064D1" w:rsidRPr="00603347" w:rsidRDefault="004064D1" w:rsidP="006C3B94">
            <w:pPr>
              <w:numPr>
                <w:ilvl w:val="1"/>
                <w:numId w:val="37"/>
              </w:numPr>
            </w:pPr>
            <w:r w:rsidRPr="00603347">
              <w:t xml:space="preserve">görme sorunları, </w:t>
            </w:r>
          </w:p>
          <w:p w:rsidR="004064D1" w:rsidRPr="00603347" w:rsidRDefault="004064D1" w:rsidP="006C3B94">
            <w:pPr>
              <w:numPr>
                <w:ilvl w:val="1"/>
                <w:numId w:val="37"/>
              </w:numPr>
            </w:pPr>
            <w:r w:rsidRPr="00603347">
              <w:t xml:space="preserve">yüksek kan basıncı, </w:t>
            </w:r>
          </w:p>
          <w:p w:rsidR="00A15A4A" w:rsidRPr="00603347" w:rsidRDefault="004064D1" w:rsidP="006C3B94">
            <w:pPr>
              <w:numPr>
                <w:ilvl w:val="1"/>
                <w:numId w:val="37"/>
              </w:numPr>
            </w:pPr>
            <w:r w:rsidRPr="00603347">
              <w:t>taşikardi gibi yakınmaları sorgulayın.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numPr>
                <w:ilvl w:val="0"/>
                <w:numId w:val="37"/>
              </w:numPr>
            </w:pPr>
            <w:r w:rsidRPr="00603347">
              <w:rPr>
                <w:rStyle w:val="Gl"/>
              </w:rPr>
              <w:t>Kan basıncı ve nabzını ölçün.</w:t>
            </w:r>
            <w:r w:rsidRPr="00603347">
              <w:t xml:space="preserve">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numPr>
                <w:ilvl w:val="0"/>
                <w:numId w:val="58"/>
              </w:numPr>
            </w:pPr>
            <w:r w:rsidRPr="00603347">
              <w:t xml:space="preserve">Hafif yan etkiler varsa bunlarla nasıl baş edebileceğini açıklayın.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numPr>
                <w:ilvl w:val="0"/>
                <w:numId w:val="58"/>
              </w:numPr>
            </w:pPr>
            <w:r w:rsidRPr="00603347">
              <w:t xml:space="preserve">Ciddi bir yan etki/sorun varsa uygun değerlendirme ve sevk sürecini başlatın.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numPr>
                <w:ilvl w:val="0"/>
                <w:numId w:val="58"/>
              </w:numPr>
            </w:pPr>
            <w:r w:rsidRPr="00603347">
              <w:t xml:space="preserve">Yöntemi değiştirmek veya bırakmak istiyorsa kararına saygı gösterin ve yardımcı olun.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numPr>
                <w:ilvl w:val="0"/>
                <w:numId w:val="58"/>
              </w:numPr>
            </w:pPr>
            <w:r w:rsidRPr="00603347">
              <w:t xml:space="preserve">Bırakmak istemesinin nedenini sorun. </w:t>
            </w:r>
          </w:p>
        </w:tc>
      </w:tr>
      <w:tr w:rsidR="00A15A4A" w:rsidRPr="00603347" w:rsidTr="00A15A4A">
        <w:tc>
          <w:tcPr>
            <w:tcW w:w="10774" w:type="dxa"/>
            <w:shd w:val="clear" w:color="auto" w:fill="auto"/>
          </w:tcPr>
          <w:p w:rsidR="00A15A4A" w:rsidRPr="00603347" w:rsidRDefault="004064D1" w:rsidP="006C3B94">
            <w:pPr>
              <w:pStyle w:val="ListeParagraf"/>
              <w:numPr>
                <w:ilvl w:val="0"/>
                <w:numId w:val="58"/>
              </w:numPr>
            </w:pPr>
            <w:r w:rsidRPr="00603347">
              <w:t>İsterse alternatif yöntemler hakkında bilgi verin.</w:t>
            </w:r>
          </w:p>
        </w:tc>
      </w:tr>
    </w:tbl>
    <w:p w:rsidR="00A15A4A" w:rsidRPr="00603347" w:rsidRDefault="00A15A4A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Default="006B5D87" w:rsidP="00603347">
      <w:pPr>
        <w:jc w:val="both"/>
        <w:rPr>
          <w:b/>
        </w:rPr>
      </w:pPr>
    </w:p>
    <w:p w:rsidR="003E3970" w:rsidRDefault="003E3970" w:rsidP="00603347">
      <w:pPr>
        <w:jc w:val="both"/>
        <w:rPr>
          <w:b/>
        </w:rPr>
      </w:pPr>
    </w:p>
    <w:p w:rsidR="003E3970" w:rsidRDefault="003E3970" w:rsidP="00603347">
      <w:pPr>
        <w:jc w:val="both"/>
        <w:rPr>
          <w:b/>
        </w:rPr>
      </w:pPr>
    </w:p>
    <w:p w:rsidR="003E3970" w:rsidRPr="00603347" w:rsidRDefault="003E3970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Default="006B5D87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Default="006C3B94" w:rsidP="00603347">
      <w:pPr>
        <w:jc w:val="both"/>
        <w:rPr>
          <w:b/>
        </w:rPr>
      </w:pPr>
    </w:p>
    <w:p w:rsidR="006C3B94" w:rsidRPr="00603347" w:rsidRDefault="006C3B94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Default="006B5D87" w:rsidP="00603347">
      <w:pPr>
        <w:jc w:val="both"/>
        <w:rPr>
          <w:b/>
        </w:rPr>
      </w:pPr>
    </w:p>
    <w:p w:rsidR="006C3B94" w:rsidRPr="00603347" w:rsidRDefault="006C3B94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jc w:val="center"/>
        <w:rPr>
          <w:b/>
          <w:color w:val="000000" w:themeColor="text1"/>
        </w:rPr>
      </w:pPr>
      <w:r w:rsidRPr="00603347">
        <w:rPr>
          <w:b/>
          <w:color w:val="000000" w:themeColor="text1"/>
        </w:rPr>
        <w:t>AKDENİZ ÜNİVERSİTESİ HEMŞİRELİK FAKÜLTESİ</w:t>
      </w:r>
    </w:p>
    <w:p w:rsidR="006B5D87" w:rsidRPr="00603347" w:rsidRDefault="006B5D87" w:rsidP="00603347">
      <w:pPr>
        <w:jc w:val="center"/>
        <w:rPr>
          <w:b/>
          <w:color w:val="000000" w:themeColor="text1"/>
        </w:rPr>
      </w:pPr>
      <w:r w:rsidRPr="00603347">
        <w:rPr>
          <w:b/>
          <w:color w:val="000000" w:themeColor="text1"/>
        </w:rPr>
        <w:t>KADIN SAĞLIĞI ve HASTALIKLARI HEMŞİRELİĞİ DERSİ</w:t>
      </w:r>
    </w:p>
    <w:p w:rsidR="006B5D87" w:rsidRPr="00603347" w:rsidRDefault="006B5D87" w:rsidP="00603347">
      <w:pPr>
        <w:jc w:val="center"/>
        <w:rPr>
          <w:b/>
          <w:color w:val="000000" w:themeColor="text1"/>
        </w:rPr>
      </w:pPr>
      <w:r w:rsidRPr="00603347">
        <w:rPr>
          <w:b/>
          <w:color w:val="000000" w:themeColor="text1"/>
        </w:rPr>
        <w:t>DOĞUM SALONUNDAKİ YENİDOĞANIN BAKIMI UYGULAMA REHBERİ</w:t>
      </w: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rPr>
          <w:b/>
          <w:color w:val="000000" w:themeColor="text1"/>
        </w:rPr>
      </w:pPr>
      <w:r w:rsidRPr="00603347">
        <w:rPr>
          <w:b/>
          <w:color w:val="000000" w:themeColor="text1"/>
        </w:rPr>
        <w:t>Amaç</w:t>
      </w:r>
    </w:p>
    <w:p w:rsidR="006B5D87" w:rsidRPr="00603347" w:rsidRDefault="006B5D87" w:rsidP="00603347">
      <w:pPr>
        <w:jc w:val="both"/>
      </w:pPr>
      <w:r w:rsidRPr="00603347">
        <w:t>Yenidoğanı doğumdan sonra güvenli şekilde karşılamak; ısı kaybını önlemek, solunum ve dolaşım adaptasyonunu değerlendirmek, gerektiğinde canlandırmayı gecikmeden başlatmak ve anne-bebek bakımını güvenli şekilde sürdürmektir.</w:t>
      </w:r>
    </w:p>
    <w:p w:rsidR="006B5D87" w:rsidRPr="00603347" w:rsidRDefault="006B5D87" w:rsidP="00603347">
      <w:pPr>
        <w:jc w:val="both"/>
        <w:rPr>
          <w:b/>
        </w:rPr>
      </w:pPr>
    </w:p>
    <w:p w:rsidR="006B5D87" w:rsidRPr="00603347" w:rsidRDefault="006B5D87" w:rsidP="00603347">
      <w:pPr>
        <w:rPr>
          <w:b/>
        </w:rPr>
      </w:pPr>
      <w:r w:rsidRPr="00603347">
        <w:rPr>
          <w:b/>
        </w:rPr>
        <w:t>Gerekli Malzemeler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Radyan ısıtıcı, kuru-ılık havlular, battaniye ve şapka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Aspiratör ve aspirasyon sondaları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Balon-valf-maske ve uygun boy maske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Oksijen/hava kaynağı ve pulse oksimetre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Gerektiğinde laringoskop ve entübasyon malzemeleri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Steril klempler ve makas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Steteskop, termometre ve kronometre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APGAR değerlendirme formu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Vitamin K, Hepatit B aşısı ve kurum protokolüne göre göz profilaksisi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Kimlik bileklikleri </w:t>
      </w:r>
    </w:p>
    <w:p w:rsidR="006B5D87" w:rsidRPr="00603347" w:rsidRDefault="006B5D87" w:rsidP="006C3B94">
      <w:pPr>
        <w:pStyle w:val="ListeParagraf"/>
        <w:numPr>
          <w:ilvl w:val="0"/>
          <w:numId w:val="66"/>
        </w:numPr>
      </w:pPr>
      <w:r w:rsidRPr="00603347">
        <w:t xml:space="preserve">Eldiven, el antiseptiği ve atık kutuları </w:t>
      </w:r>
    </w:p>
    <w:p w:rsidR="006B5D87" w:rsidRPr="00603347" w:rsidRDefault="006B5D87" w:rsidP="00603347">
      <w:r w:rsidRPr="00603347">
        <w:t xml:space="preserve">Doğumdan </w:t>
      </w:r>
      <w:r w:rsidRPr="00603347">
        <w:rPr>
          <w:b/>
          <w:bCs/>
        </w:rPr>
        <w:t>önce tüm ekipmanın hazır ve çalışır durumda olduğunu kontrol edin.</w:t>
      </w:r>
    </w:p>
    <w:tbl>
      <w:tblPr>
        <w:tblStyle w:val="TabloKlavuzu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6B5D87" w:rsidRPr="00603347" w:rsidTr="006C3B94">
        <w:tc>
          <w:tcPr>
            <w:tcW w:w="10774" w:type="dxa"/>
            <w:shd w:val="clear" w:color="auto" w:fill="F2CEED" w:themeFill="accent5" w:themeFillTint="33"/>
          </w:tcPr>
          <w:p w:rsidR="006B5D87" w:rsidRPr="00603347" w:rsidRDefault="006B5D87" w:rsidP="00603347">
            <w:pPr>
              <w:rPr>
                <w:b/>
              </w:rPr>
            </w:pPr>
            <w:r w:rsidRPr="00603347">
              <w:rPr>
                <w:b/>
              </w:rPr>
              <w:t>DOĞUM ÖNCESİ HAZIRLIK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>El hijyenini sağlayın ve kişisel koruyucu ekipman kullanın.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>Radyan ısıtıcıyı doğumdan önce çalıştırın.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>Oda sıcaklığının uygunluğunu kontrol edin.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>Canlandırma ekipmanını kontrol edin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 xml:space="preserve">Aspirasyon sistemini çalıştırarak test edin.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 xml:space="preserve">Balon-maske sistemi ve oksijen kaynağını kontrol edin.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 xml:space="preserve">Pulse oksimetreyi hazır bulundurun.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DC40BA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DC40BA">
              <w:t>Kimliklendirme materyallerini hazırlayın</w:t>
            </w:r>
            <w:r w:rsidR="00DC40BA">
              <w:t xml:space="preserve"> </w:t>
            </w:r>
            <w:r w:rsidR="00DD1BCE" w:rsidRPr="00DC40BA">
              <w:t>(pembe/mavi bileklik)</w:t>
            </w:r>
            <w:r w:rsidRPr="00DC40BA">
              <w:t xml:space="preserve">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 xml:space="preserve">Anneye yapılacak işlemler hakkında bilgi verin.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>Anne ve bebeğe ait risk faktörlerini değerlendirin.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F2CEED" w:themeFill="accent5" w:themeFillTint="33"/>
          </w:tcPr>
          <w:p w:rsidR="006B5D87" w:rsidRPr="00603347" w:rsidRDefault="006B5D87" w:rsidP="00603347">
            <w:pPr>
              <w:rPr>
                <w:b/>
              </w:rPr>
            </w:pPr>
            <w:r w:rsidRPr="00603347">
              <w:rPr>
                <w:b/>
              </w:rPr>
              <w:t>YENİDOĞANIN KARŞILANMASI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8"/>
              </w:numPr>
            </w:pPr>
            <w:r w:rsidRPr="00603347">
              <w:t xml:space="preserve">Bebek doğar doğmaz </w:t>
            </w:r>
            <w:r w:rsidRPr="00603347">
              <w:rPr>
                <w:rStyle w:val="Gl"/>
              </w:rPr>
              <w:t>doğum saatini kaydedin.</w:t>
            </w:r>
            <w:r w:rsidRPr="00603347">
              <w:t xml:space="preserve">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68"/>
              </w:numPr>
            </w:pPr>
            <w:r w:rsidRPr="00603347">
              <w:t>Yenidoğanı dikkatli ve güvenli şekilde tutun.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numPr>
                <w:ilvl w:val="0"/>
                <w:numId w:val="36"/>
              </w:numPr>
            </w:pPr>
            <w:r w:rsidRPr="00603347">
              <w:t xml:space="preserve">Önceden hazırlanmış </w:t>
            </w:r>
            <w:r w:rsidRPr="00603347">
              <w:rPr>
                <w:rStyle w:val="Gl"/>
              </w:rPr>
              <w:t>ılık ve kuru havluyla hızla kurulayın; özellikle baş bölgesini iyi kurulayın.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numPr>
                <w:ilvl w:val="0"/>
                <w:numId w:val="36"/>
              </w:numPr>
            </w:pPr>
            <w:r w:rsidRPr="00603347">
              <w:t>Islanan havluyu uzaklaştırın ve gerekirse ikinci kuru havlu kullanın.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numPr>
                <w:ilvl w:val="0"/>
                <w:numId w:val="36"/>
              </w:numPr>
            </w:pPr>
            <w:r w:rsidRPr="00603347">
              <w:t>Solunumunu, ağlamasını ve kas tonusunu hızla değerlendirin.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numPr>
                <w:ilvl w:val="0"/>
                <w:numId w:val="36"/>
              </w:numPr>
            </w:pPr>
            <w:r w:rsidRPr="00603347">
              <w:t xml:space="preserve">Baş ve boyuna </w:t>
            </w:r>
            <w:r w:rsidRPr="00603347">
              <w:rPr>
                <w:rStyle w:val="Gl"/>
              </w:rPr>
              <w:t>hafif ekstansiyon</w:t>
            </w:r>
            <w:r w:rsidRPr="00603347">
              <w:t xml:space="preserve"> pozisyonu verin.</w:t>
            </w:r>
          </w:p>
        </w:tc>
      </w:tr>
      <w:tr w:rsidR="006B5D87" w:rsidRPr="00603347" w:rsidTr="006C3B94">
        <w:tc>
          <w:tcPr>
            <w:tcW w:w="10774" w:type="dxa"/>
          </w:tcPr>
          <w:p w:rsidR="005517DA" w:rsidRPr="00603347" w:rsidRDefault="006B5D87" w:rsidP="006C3B94">
            <w:pPr>
              <w:numPr>
                <w:ilvl w:val="0"/>
                <w:numId w:val="36"/>
              </w:numPr>
            </w:pPr>
            <w:r w:rsidRPr="00603347">
              <w:t>Spontan solunumu olan yenidoğanda ağız ve burundaki salgıları gazlı bezle silmek çoğu zaman yeterlidir; gerektiğinde puar kullanılabilir.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numPr>
                <w:ilvl w:val="0"/>
                <w:numId w:val="36"/>
              </w:numPr>
            </w:pPr>
            <w:r w:rsidRPr="00603347">
              <w:t xml:space="preserve">Solunumu yeterli ve canlandırma gereksinimi olmayan yenidoğanı mümkün olan en kısa sürede </w:t>
            </w:r>
            <w:r w:rsidRPr="00603347">
              <w:rPr>
                <w:rStyle w:val="Gl"/>
              </w:rPr>
              <w:t>annenin çıplak göğsüne yerleştirin.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36"/>
              </w:numPr>
            </w:pPr>
            <w:r w:rsidRPr="00603347">
              <w:t xml:space="preserve">Üzerini kuru ve sıcak örtüyle kapatın.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C3B94">
            <w:pPr>
              <w:pStyle w:val="ListeParagraf"/>
              <w:numPr>
                <w:ilvl w:val="0"/>
                <w:numId w:val="36"/>
              </w:numPr>
            </w:pPr>
            <w:r w:rsidRPr="00603347">
              <w:t>Ten tene tema</w:t>
            </w:r>
            <w:r w:rsidR="00EF4FC5">
              <w:t>sı mümkün olduğunca kesintisiz</w:t>
            </w:r>
            <w:r w:rsidRPr="00603347">
              <w:t xml:space="preserve"> sürdürün.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F2CEED" w:themeFill="accent5" w:themeFillTint="33"/>
          </w:tcPr>
          <w:p w:rsidR="006B5D87" w:rsidRPr="00603347" w:rsidRDefault="006B5D87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b/>
              </w:rPr>
              <w:t>GÖBEK KORDONUNUN KLEMPLENMESİ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6B5D87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t>Stabil yenidoğanda:</w:t>
            </w:r>
          </w:p>
          <w:p w:rsidR="006B5D87" w:rsidRPr="00603347" w:rsidRDefault="006B5D87" w:rsidP="006C3B94">
            <w:pPr>
              <w:numPr>
                <w:ilvl w:val="0"/>
                <w:numId w:val="63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Kordonu hemen </w:t>
            </w:r>
            <w:r w:rsidRPr="00DD1BCE">
              <w:rPr>
                <w:b/>
              </w:rPr>
              <w:t>klemplemeyin.</w:t>
            </w:r>
            <w:r w:rsidRPr="00603347">
              <w:t xml:space="preserve">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C2231F" w:rsidP="006C3B94">
            <w:pPr>
              <w:pStyle w:val="ListeParagraf"/>
              <w:numPr>
                <w:ilvl w:val="0"/>
                <w:numId w:val="63"/>
              </w:numPr>
            </w:pPr>
            <w:r w:rsidRPr="00603347">
              <w:t xml:space="preserve">En az </w:t>
            </w:r>
            <w:r w:rsidRPr="00603347">
              <w:rPr>
                <w:rStyle w:val="Gl"/>
              </w:rPr>
              <w:t>1 dakika</w:t>
            </w:r>
            <w:r w:rsidRPr="00603347">
              <w:t xml:space="preserve">, tercihen </w:t>
            </w:r>
            <w:r w:rsidRPr="00603347">
              <w:rPr>
                <w:rStyle w:val="Gl"/>
              </w:rPr>
              <w:t>1–3 dakika veya kord pulsasyonu sona erene kadar</w:t>
            </w:r>
            <w:r w:rsidRPr="00603347">
              <w:t xml:space="preserve"> bekleyin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C2231F" w:rsidP="006C3B94">
            <w:pPr>
              <w:numPr>
                <w:ilvl w:val="0"/>
                <w:numId w:val="63"/>
              </w:numPr>
            </w:pPr>
            <w:r w:rsidRPr="00603347">
              <w:t xml:space="preserve">Bu sırada bebeği sıcak tutun, solunumunu izleyin ve ten tene teması sürdürün.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C2231F" w:rsidP="006C3B94">
            <w:pPr>
              <w:numPr>
                <w:ilvl w:val="0"/>
                <w:numId w:val="57"/>
              </w:numPr>
            </w:pPr>
            <w:r w:rsidRPr="00603347">
              <w:t xml:space="preserve">Süre tamamlandığında umbilikal tabandan yaklaşık </w:t>
            </w:r>
            <w:r w:rsidRPr="00603347">
              <w:rPr>
                <w:rStyle w:val="Gl"/>
              </w:rPr>
              <w:t>2–3 cm uzağa ilk klempi</w:t>
            </w:r>
            <w:r w:rsidRPr="00603347">
              <w:t xml:space="preserve"> yerleştirin.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C2231F" w:rsidP="006C3B94">
            <w:pPr>
              <w:numPr>
                <w:ilvl w:val="0"/>
                <w:numId w:val="57"/>
              </w:numPr>
            </w:pPr>
            <w:r w:rsidRPr="00603347">
              <w:t xml:space="preserve">İlk klempten yaklaşık </w:t>
            </w:r>
            <w:r w:rsidRPr="00603347">
              <w:rPr>
                <w:rStyle w:val="Gl"/>
              </w:rPr>
              <w:t>3–5 cm distale ikinci klempi</w:t>
            </w:r>
            <w:r w:rsidRPr="00603347">
              <w:t xml:space="preserve"> yerleştirin.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C2231F" w:rsidP="006C3B94">
            <w:pPr>
              <w:pStyle w:val="ListeParagraf"/>
              <w:numPr>
                <w:ilvl w:val="0"/>
                <w:numId w:val="57"/>
              </w:numPr>
            </w:pPr>
            <w:r w:rsidRPr="00603347">
              <w:t>İki klemp arasından steril makasla kesin.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C2231F" w:rsidP="006C3B94">
            <w:pPr>
              <w:numPr>
                <w:ilvl w:val="0"/>
                <w:numId w:val="57"/>
              </w:numPr>
            </w:pPr>
            <w:r w:rsidRPr="00603347">
              <w:t xml:space="preserve">Kordon güdüğünü kanama açısından kontrol edin.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C2231F" w:rsidP="006C3B94">
            <w:pPr>
              <w:numPr>
                <w:ilvl w:val="0"/>
                <w:numId w:val="57"/>
              </w:numPr>
            </w:pPr>
            <w:r w:rsidRPr="00603347">
              <w:t>Kanama varsa ikinci klemp uygulayın veya mevcut klempi yeniden sıkıştırın.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F2CEED" w:themeFill="accent5" w:themeFillTint="33"/>
          </w:tcPr>
          <w:p w:rsidR="006B5D87" w:rsidRPr="00603347" w:rsidRDefault="00C2231F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b/>
              </w:rPr>
              <w:t>İLK EMZİRME</w:t>
            </w:r>
          </w:p>
        </w:tc>
      </w:tr>
      <w:tr w:rsidR="006B5D87" w:rsidRPr="00603347" w:rsidTr="006C3B94">
        <w:tc>
          <w:tcPr>
            <w:tcW w:w="10774" w:type="dxa"/>
          </w:tcPr>
          <w:p w:rsidR="00C2231F" w:rsidRPr="00603347" w:rsidRDefault="00C2231F" w:rsidP="00603347">
            <w:r w:rsidRPr="00603347">
              <w:t xml:space="preserve">Ten tene temas sırasında bebeği emmeye hazır oluş belirtileri açısından gözlemleyin: </w:t>
            </w:r>
          </w:p>
          <w:p w:rsidR="00C2231F" w:rsidRPr="00603347" w:rsidRDefault="00C2231F" w:rsidP="006C3B94">
            <w:pPr>
              <w:numPr>
                <w:ilvl w:val="0"/>
                <w:numId w:val="69"/>
              </w:numPr>
            </w:pPr>
            <w:r w:rsidRPr="00603347">
              <w:t xml:space="preserve">başını memeye çevirme, </w:t>
            </w:r>
          </w:p>
          <w:p w:rsidR="00C2231F" w:rsidRPr="00603347" w:rsidRDefault="00C2231F" w:rsidP="006C3B94">
            <w:pPr>
              <w:numPr>
                <w:ilvl w:val="0"/>
                <w:numId w:val="69"/>
              </w:numPr>
            </w:pPr>
            <w:r w:rsidRPr="00603347">
              <w:t xml:space="preserve">ağzını açma, </w:t>
            </w:r>
          </w:p>
          <w:p w:rsidR="00C2231F" w:rsidRPr="00603347" w:rsidRDefault="00C2231F" w:rsidP="006C3B94">
            <w:pPr>
              <w:numPr>
                <w:ilvl w:val="0"/>
                <w:numId w:val="69"/>
              </w:numPr>
            </w:pPr>
            <w:r w:rsidRPr="00603347">
              <w:t xml:space="preserve">ellerini ağzına götürme, </w:t>
            </w:r>
          </w:p>
          <w:p w:rsidR="00C2231F" w:rsidRPr="00603347" w:rsidRDefault="00C2231F" w:rsidP="006C3B94">
            <w:pPr>
              <w:numPr>
                <w:ilvl w:val="0"/>
                <w:numId w:val="69"/>
              </w:numPr>
            </w:pPr>
            <w:r w:rsidRPr="00603347">
              <w:t xml:space="preserve">emme hareketleri, </w:t>
            </w:r>
          </w:p>
          <w:p w:rsidR="006B5D87" w:rsidRPr="00603347" w:rsidRDefault="00C2231F" w:rsidP="006C3B94">
            <w:pPr>
              <w:numPr>
                <w:ilvl w:val="0"/>
                <w:numId w:val="69"/>
              </w:numPr>
              <w:rPr>
                <w:rStyle w:val="Gl"/>
                <w:b w:val="0"/>
                <w:bCs w:val="0"/>
              </w:rPr>
            </w:pPr>
            <w:r w:rsidRPr="00603347">
              <w:t>memeyi arama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C2231F" w:rsidP="006C3B94">
            <w:pPr>
              <w:pStyle w:val="ListeParagraf"/>
              <w:numPr>
                <w:ilvl w:val="0"/>
                <w:numId w:val="70"/>
              </w:numPr>
            </w:pPr>
            <w:r w:rsidRPr="00603347">
              <w:t xml:space="preserve">Bu belirtiler görüldüğünde anneye uygun emzirme pozisyonu verin ve emzirmeyi destekleyin. </w:t>
            </w:r>
          </w:p>
        </w:tc>
      </w:tr>
      <w:tr w:rsidR="006B5D87" w:rsidRPr="00603347" w:rsidTr="006C3B94">
        <w:tc>
          <w:tcPr>
            <w:tcW w:w="10774" w:type="dxa"/>
          </w:tcPr>
          <w:p w:rsidR="006B5D87" w:rsidRPr="00603347" w:rsidRDefault="00C2231F" w:rsidP="006C3B94">
            <w:pPr>
              <w:pStyle w:val="NormalWeb"/>
              <w:numPr>
                <w:ilvl w:val="0"/>
                <w:numId w:val="70"/>
              </w:numPr>
              <w:spacing w:before="0" w:beforeAutospacing="0" w:after="0" w:afterAutospacing="0"/>
            </w:pPr>
            <w:r w:rsidRPr="00603347">
              <w:t xml:space="preserve">Emzirmenin </w:t>
            </w:r>
            <w:r w:rsidRPr="00603347">
              <w:rPr>
                <w:rStyle w:val="Gl"/>
              </w:rPr>
              <w:t>ilk saat içinde</w:t>
            </w:r>
            <w:r w:rsidRPr="00603347">
              <w:t xml:space="preserve"> başlamasını destekleyin.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F2CEED" w:themeFill="accent5" w:themeFillTint="33"/>
          </w:tcPr>
          <w:p w:rsidR="006B5D87" w:rsidRPr="00603347" w:rsidRDefault="00C2231F" w:rsidP="00603347">
            <w:pPr>
              <w:rPr>
                <w:b/>
              </w:rPr>
            </w:pPr>
            <w:r w:rsidRPr="00603347">
              <w:rPr>
                <w:b/>
              </w:rPr>
              <w:t>DOĞUM ANINDA İLK DEĞERLENDİRME – GOLDEN MİNUTE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p w:rsidR="006B5D87" w:rsidRPr="00603347" w:rsidRDefault="00C2231F" w:rsidP="00603347">
            <w:r w:rsidRPr="00603347">
              <w:t xml:space="preserve">Yenidoğan doğduğunda ilk değerlendirmeyi mümkün olduğunca </w:t>
            </w:r>
            <w:r w:rsidRPr="00603347">
              <w:rPr>
                <w:rStyle w:val="Gl"/>
              </w:rPr>
              <w:t>ilk 30 saniye içinde</w:t>
            </w:r>
            <w:r w:rsidRPr="00603347">
              <w:t xml:space="preserve"> yapın. Üç temel soruyu değerlendirin:</w:t>
            </w:r>
          </w:p>
          <w:p w:rsidR="00C2231F" w:rsidRPr="00603347" w:rsidRDefault="00C2231F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rPr>
                <w:rStyle w:val="Gl"/>
              </w:rPr>
              <w:t>3T Kuralı</w:t>
            </w:r>
          </w:p>
          <w:p w:rsidR="00C2231F" w:rsidRPr="00603347" w:rsidRDefault="00C2231F" w:rsidP="006C3B94">
            <w:pPr>
              <w:numPr>
                <w:ilvl w:val="0"/>
                <w:numId w:val="71"/>
              </w:numPr>
            </w:pPr>
            <w:r w:rsidRPr="00603347">
              <w:rPr>
                <w:rStyle w:val="Gl"/>
              </w:rPr>
              <w:t>Term mi?</w:t>
            </w:r>
            <w:r w:rsidRPr="00603347">
              <w:t xml:space="preserve"> </w:t>
            </w:r>
          </w:p>
          <w:p w:rsidR="00C2231F" w:rsidRPr="00603347" w:rsidRDefault="00C2231F" w:rsidP="006C3B94">
            <w:pPr>
              <w:numPr>
                <w:ilvl w:val="0"/>
                <w:numId w:val="71"/>
              </w:numPr>
            </w:pPr>
            <w:r w:rsidRPr="00603347">
              <w:rPr>
                <w:rStyle w:val="Gl"/>
              </w:rPr>
              <w:t>Teneffüsü var mı?</w:t>
            </w:r>
            <w:r w:rsidRPr="00603347">
              <w:t xml:space="preserve"> – Soluyor veya güçlü ağlıyor mu? </w:t>
            </w:r>
          </w:p>
          <w:p w:rsidR="00C2231F" w:rsidRPr="00603347" w:rsidRDefault="00C2231F" w:rsidP="006C3B94">
            <w:pPr>
              <w:numPr>
                <w:ilvl w:val="0"/>
                <w:numId w:val="71"/>
              </w:numPr>
            </w:pPr>
            <w:r w:rsidRPr="00603347">
              <w:rPr>
                <w:rStyle w:val="Gl"/>
              </w:rPr>
              <w:t>Tonusu iyi mi?</w:t>
            </w:r>
            <w:r w:rsidRPr="00603347">
              <w:t xml:space="preserve"> 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03347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603347">
              <w:rPr>
                <w:sz w:val="24"/>
                <w:szCs w:val="24"/>
              </w:rPr>
              <w:t>Üçü de EVET ise</w:t>
            </w:r>
          </w:p>
          <w:p w:rsidR="00C2231F" w:rsidRPr="00603347" w:rsidRDefault="00C2231F" w:rsidP="006C3B94">
            <w:pPr>
              <w:numPr>
                <w:ilvl w:val="0"/>
                <w:numId w:val="72"/>
              </w:numPr>
            </w:pPr>
            <w:r w:rsidRPr="00603347">
              <w:t xml:space="preserve">Rutin yenidoğan bakımına devam edin. </w:t>
            </w:r>
          </w:p>
          <w:p w:rsidR="00C2231F" w:rsidRPr="00603347" w:rsidRDefault="00C2231F" w:rsidP="006C3B94">
            <w:pPr>
              <w:numPr>
                <w:ilvl w:val="0"/>
                <w:numId w:val="72"/>
              </w:numPr>
            </w:pPr>
            <w:r w:rsidRPr="00603347">
              <w:t xml:space="preserve">Vücut ısısını koruyun. </w:t>
            </w:r>
          </w:p>
          <w:p w:rsidR="00C2231F" w:rsidRPr="00603347" w:rsidRDefault="00C2231F" w:rsidP="006C3B94">
            <w:pPr>
              <w:numPr>
                <w:ilvl w:val="0"/>
                <w:numId w:val="72"/>
              </w:numPr>
            </w:pPr>
            <w:r w:rsidRPr="00603347">
              <w:t xml:space="preserve">Ten tene teması sürdürün. </w:t>
            </w:r>
          </w:p>
          <w:p w:rsidR="00C2231F" w:rsidRPr="00603347" w:rsidRDefault="00C2231F" w:rsidP="006C3B94">
            <w:pPr>
              <w:numPr>
                <w:ilvl w:val="0"/>
                <w:numId w:val="72"/>
              </w:numPr>
            </w:pPr>
            <w:r w:rsidRPr="00603347">
              <w:t xml:space="preserve">Geciktirilmiş kordon klemplenmesini tamamlayın. </w:t>
            </w:r>
          </w:p>
          <w:p w:rsidR="00C2231F" w:rsidRPr="00603347" w:rsidRDefault="00C2231F" w:rsidP="006C3B94">
            <w:pPr>
              <w:numPr>
                <w:ilvl w:val="0"/>
                <w:numId w:val="72"/>
              </w:numPr>
            </w:pPr>
            <w:r w:rsidRPr="00603347">
              <w:t xml:space="preserve">Erken emzirmeyi destekleyin. </w:t>
            </w:r>
          </w:p>
          <w:p w:rsidR="006B5D87" w:rsidRPr="00603347" w:rsidRDefault="00C2231F" w:rsidP="006C3B94">
            <w:pPr>
              <w:numPr>
                <w:ilvl w:val="0"/>
                <w:numId w:val="72"/>
              </w:numPr>
            </w:pPr>
            <w:r w:rsidRPr="00603347">
              <w:t xml:space="preserve">Yenidoğanın klinik durumunu izleyin. 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03347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603347">
              <w:rPr>
                <w:sz w:val="24"/>
                <w:szCs w:val="24"/>
              </w:rPr>
              <w:t>Herhangi birine HAYIR ise</w:t>
            </w:r>
          </w:p>
          <w:p w:rsidR="00C2231F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Yenidoğanı resüsitasyon alanına alın. </w:t>
            </w:r>
          </w:p>
          <w:p w:rsidR="00C2231F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Isısını koruyun. </w:t>
            </w:r>
          </w:p>
          <w:p w:rsidR="00C2231F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Başı </w:t>
            </w:r>
            <w:r w:rsidRPr="00603347">
              <w:rPr>
                <w:rStyle w:val="Gl"/>
              </w:rPr>
              <w:t>nötral/sniffing pozisyonuna</w:t>
            </w:r>
            <w:r w:rsidRPr="00603347">
              <w:t xml:space="preserve"> getirerek havayolunu açın. </w:t>
            </w:r>
          </w:p>
          <w:p w:rsidR="00C2231F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Havayolunu tıkayan görünür sekresyon varsa </w:t>
            </w:r>
            <w:r w:rsidRPr="00603347">
              <w:rPr>
                <w:rStyle w:val="Gl"/>
              </w:rPr>
              <w:t>önce ağız, sonra burunu</w:t>
            </w:r>
            <w:r w:rsidRPr="00603347">
              <w:t xml:space="preserve"> nazikçe aspire edin. </w:t>
            </w:r>
          </w:p>
          <w:p w:rsidR="00C2231F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rPr>
                <w:rStyle w:val="Gl"/>
              </w:rPr>
              <w:t>Rutin aspirasyon yapmayın.</w:t>
            </w:r>
            <w:r w:rsidRPr="00603347">
              <w:t xml:space="preserve"> </w:t>
            </w:r>
          </w:p>
          <w:p w:rsidR="00C2231F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Kurulayın ve ıslak örtüleri uzaklaştırın. </w:t>
            </w:r>
          </w:p>
          <w:p w:rsidR="005517DA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Solunumu uyarmak için sırtını </w:t>
            </w:r>
            <w:r w:rsidRPr="00603347">
              <w:rPr>
                <w:rStyle w:val="Gl"/>
              </w:rPr>
              <w:t>2–3 kez hafifçe ovun</w:t>
            </w:r>
            <w:r w:rsidRPr="00603347">
              <w:t xml:space="preserve"> veya ayak tabanına hafifçe vurun. </w:t>
            </w:r>
          </w:p>
          <w:p w:rsidR="00C2231F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Bebeği sarsmayın veya tokatlamayın. </w:t>
            </w:r>
          </w:p>
          <w:p w:rsidR="00C2231F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Solunum ve kalp hızını yeniden değerlendirin. </w:t>
            </w:r>
          </w:p>
          <w:p w:rsidR="00C2231F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Apne, gasping veya </w:t>
            </w:r>
            <w:r w:rsidRPr="00603347">
              <w:rPr>
                <w:rStyle w:val="Gl"/>
              </w:rPr>
              <w:t>kalp hızı &lt;100 atım/dk</w:t>
            </w:r>
            <w:r w:rsidRPr="00603347">
              <w:t xml:space="preserve"> ise PPV'ye gecikmeden başlayın. </w:t>
            </w:r>
          </w:p>
          <w:p w:rsidR="006B5D87" w:rsidRPr="00603347" w:rsidRDefault="00C2231F" w:rsidP="006C3B94">
            <w:pPr>
              <w:numPr>
                <w:ilvl w:val="0"/>
                <w:numId w:val="73"/>
              </w:numPr>
            </w:pPr>
            <w:r w:rsidRPr="00603347">
              <w:t xml:space="preserve">Etkili ventilasyonun ilk </w:t>
            </w:r>
            <w:r w:rsidRPr="00603347">
              <w:rPr>
                <w:rStyle w:val="Gl"/>
              </w:rPr>
              <w:t>60 saniye içinde</w:t>
            </w:r>
            <w:r w:rsidRPr="00603347">
              <w:t xml:space="preserve"> başlatılması hedeflenir.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F2CEED" w:themeFill="accent5" w:themeFillTint="33"/>
          </w:tcPr>
          <w:p w:rsidR="006B5D87" w:rsidRPr="00603347" w:rsidRDefault="005517DA" w:rsidP="00603347">
            <w:pPr>
              <w:rPr>
                <w:b/>
              </w:rPr>
            </w:pPr>
            <w:r w:rsidRPr="00603347">
              <w:rPr>
                <w:b/>
              </w:rPr>
              <w:t>YENİDOĞANDA HIZLI ANOMALİ KONTROLÜ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t>Isı kaybını önleyerek sistematik ve hızlı değerlendirin:</w:t>
            </w:r>
          </w:p>
          <w:p w:rsidR="006B5D87" w:rsidRPr="00603347" w:rsidRDefault="00C2231F" w:rsidP="006C3B94">
            <w:pPr>
              <w:pStyle w:val="ListeParagraf"/>
              <w:numPr>
                <w:ilvl w:val="0"/>
                <w:numId w:val="74"/>
              </w:numPr>
            </w:pPr>
            <w:r w:rsidRPr="00603347">
              <w:rPr>
                <w:rStyle w:val="Gl"/>
              </w:rPr>
              <w:t>Genel görünüm:</w:t>
            </w:r>
            <w:r w:rsidRPr="00603347">
              <w:t xml:space="preserve"> Simetri, postür, spontan hareket, cilt rengi, belirgin deformite</w:t>
            </w:r>
          </w:p>
        </w:tc>
      </w:tr>
      <w:tr w:rsidR="00C2231F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C3B94">
            <w:pPr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Baş-yüz:</w:t>
            </w:r>
            <w:r w:rsidRPr="00603347">
              <w:t xml:space="preserve"> Baş şekli/büyüklüğü, gözler, burun açıklığı, yarık dudak/damak, çene, dil, kulaklar ve boyun </w:t>
            </w:r>
          </w:p>
        </w:tc>
      </w:tr>
      <w:tr w:rsidR="00C2231F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C3B94">
            <w:pPr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Göğüs:</w:t>
            </w:r>
            <w:r w:rsidRPr="00603347">
              <w:t xml:space="preserve"> Simetri, deformite, meme başları ve solunum hareketleri </w:t>
            </w:r>
          </w:p>
        </w:tc>
      </w:tr>
      <w:tr w:rsidR="00C2231F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C3B94">
            <w:pPr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Abdomen:</w:t>
            </w:r>
            <w:r w:rsidRPr="00603347">
              <w:t xml:space="preserve"> Bütünlük, omfalosel, gastroşizis, distansiyon ve kordon </w:t>
            </w:r>
          </w:p>
        </w:tc>
      </w:tr>
      <w:tr w:rsidR="00C2231F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C3B94">
            <w:pPr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Kordon:</w:t>
            </w:r>
            <w:r w:rsidRPr="00603347">
              <w:t xml:space="preserve"> </w:t>
            </w:r>
            <w:r w:rsidRPr="00603347">
              <w:rPr>
                <w:rStyle w:val="Gl"/>
              </w:rPr>
              <w:t>2 arter + 1 ven</w:t>
            </w:r>
            <w:r w:rsidRPr="00603347">
              <w:t xml:space="preserve"> </w:t>
            </w:r>
          </w:p>
        </w:tc>
      </w:tr>
      <w:tr w:rsidR="00C2231F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C3B94">
            <w:pPr>
              <w:pStyle w:val="ListeParagraf"/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Genital bölge:</w:t>
            </w:r>
            <w:r w:rsidRPr="00603347">
              <w:t xml:space="preserve"> Dış genital yapı ve ambigus genitalya (kuşkulu veya belirsiz cinsel organ)</w:t>
            </w:r>
          </w:p>
        </w:tc>
      </w:tr>
      <w:tr w:rsidR="00C2231F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C3B94">
            <w:pPr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Anüs:</w:t>
            </w:r>
            <w:r w:rsidRPr="00603347">
              <w:t xml:space="preserve"> Anal açıklık ve mekonyum çıkışı </w:t>
            </w:r>
          </w:p>
        </w:tc>
      </w:tr>
      <w:tr w:rsidR="00C2231F" w:rsidRPr="00603347" w:rsidTr="006C3B94">
        <w:tc>
          <w:tcPr>
            <w:tcW w:w="10774" w:type="dxa"/>
            <w:shd w:val="clear" w:color="auto" w:fill="auto"/>
          </w:tcPr>
          <w:p w:rsidR="00C2231F" w:rsidRPr="00603347" w:rsidRDefault="00C2231F" w:rsidP="006C3B94">
            <w:pPr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Omurga:</w:t>
            </w:r>
            <w:r w:rsidRPr="00603347">
              <w:t xml:space="preserve"> Spina bifida, meningomyelosel, sakral gamze/kıllanma ve deformite 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p w:rsidR="006B5D87" w:rsidRPr="00603347" w:rsidRDefault="00C2231F" w:rsidP="006C3B94">
            <w:pPr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Ekstremiteler:</w:t>
            </w:r>
            <w:r w:rsidRPr="00603347">
              <w:t xml:space="preserve"> Simetri, uzunluk, parmak sayısı, polidaktili/sindaktili, pes ekinovarus ve kontraktür </w:t>
            </w:r>
          </w:p>
        </w:tc>
      </w:tr>
      <w:tr w:rsidR="006B5D87" w:rsidRPr="00603347" w:rsidTr="006C3B94">
        <w:trPr>
          <w:trHeight w:val="71"/>
        </w:trPr>
        <w:tc>
          <w:tcPr>
            <w:tcW w:w="10774" w:type="dxa"/>
            <w:shd w:val="clear" w:color="auto" w:fill="auto"/>
          </w:tcPr>
          <w:p w:rsidR="006B5D87" w:rsidRPr="00603347" w:rsidRDefault="00C2231F" w:rsidP="006C3B94">
            <w:pPr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Kalça:</w:t>
            </w:r>
            <w:r w:rsidRPr="00603347">
              <w:t xml:space="preserve"> Simetri, bacak uzunluğu ve gluteal kıvrımlar 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p w:rsidR="006B5D87" w:rsidRPr="00603347" w:rsidRDefault="00C2231F" w:rsidP="006C3B94">
            <w:pPr>
              <w:numPr>
                <w:ilvl w:val="0"/>
                <w:numId w:val="65"/>
              </w:numPr>
            </w:pPr>
            <w:r w:rsidRPr="00603347">
              <w:rPr>
                <w:rStyle w:val="Gl"/>
              </w:rPr>
              <w:t>Cilt:</w:t>
            </w:r>
            <w:r w:rsidRPr="00603347">
              <w:t xml:space="preserve"> Büyük hemanjiyom, nevüs, cilt defekti, yaygın ödem ve diğer belirgin lezyonlar.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F2CEED" w:themeFill="accent5" w:themeFillTint="33"/>
          </w:tcPr>
          <w:p w:rsidR="006B5D87" w:rsidRPr="00603347" w:rsidRDefault="005517DA" w:rsidP="00603347">
            <w:pPr>
              <w:rPr>
                <w:b/>
              </w:rPr>
            </w:pPr>
            <w:r w:rsidRPr="00603347">
              <w:rPr>
                <w:b/>
              </w:rPr>
              <w:t>APGAR DEĞERLENDİRMESİ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p w:rsidR="006B5D87" w:rsidRPr="00603347" w:rsidRDefault="00C2231F" w:rsidP="006C3B94">
            <w:pPr>
              <w:pStyle w:val="ListeParagraf"/>
              <w:numPr>
                <w:ilvl w:val="0"/>
                <w:numId w:val="75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APGAR'ı doğumdan sonra </w:t>
            </w:r>
            <w:r w:rsidRPr="00603347">
              <w:rPr>
                <w:rStyle w:val="Gl"/>
              </w:rPr>
              <w:t>1. ve 5. dakikada</w:t>
            </w:r>
            <w:r w:rsidRPr="00603347">
              <w:t xml:space="preserve"> değerlendirin. Beş kriterin her birine </w:t>
            </w:r>
            <w:r w:rsidRPr="00603347">
              <w:rPr>
                <w:rStyle w:val="Gl"/>
              </w:rPr>
              <w:t>0–2 puan</w:t>
            </w:r>
            <w:r w:rsidRPr="00603347">
              <w:t xml:space="preserve"> verin.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29"/>
              <w:gridCol w:w="1527"/>
              <w:gridCol w:w="3713"/>
              <w:gridCol w:w="3148"/>
            </w:tblGrid>
            <w:tr w:rsidR="00C2231F" w:rsidRPr="00603347" w:rsidTr="00C2231F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pPr>
                    <w:jc w:val="center"/>
                    <w:rPr>
                      <w:b/>
                      <w:bCs/>
                    </w:rPr>
                  </w:pPr>
                  <w:r w:rsidRPr="00603347">
                    <w:rPr>
                      <w:b/>
                      <w:bCs/>
                    </w:rPr>
                    <w:t>Kriter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pPr>
                    <w:jc w:val="center"/>
                    <w:rPr>
                      <w:b/>
                      <w:bCs/>
                    </w:rPr>
                  </w:pPr>
                  <w:r w:rsidRPr="00603347">
                    <w:rPr>
                      <w:b/>
                      <w:bCs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pPr>
                    <w:jc w:val="center"/>
                    <w:rPr>
                      <w:b/>
                      <w:bCs/>
                    </w:rPr>
                  </w:pPr>
                  <w:r w:rsidRPr="00603347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pPr>
                    <w:jc w:val="center"/>
                    <w:rPr>
                      <w:b/>
                      <w:bCs/>
                    </w:rPr>
                  </w:pPr>
                  <w:r w:rsidRPr="00603347">
                    <w:rPr>
                      <w:b/>
                      <w:bCs/>
                    </w:rPr>
                    <w:t>2</w:t>
                  </w:r>
                </w:p>
              </w:tc>
            </w:tr>
            <w:tr w:rsidR="00C2231F" w:rsidRPr="00603347" w:rsidTr="00C2231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rPr>
                      <w:rStyle w:val="Gl"/>
                    </w:rPr>
                    <w:t>A – Appearance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Soluk/siyanoze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Gövde pembe, ekstremiteler siyanotik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Tüm vücut pembe</w:t>
                  </w:r>
                </w:p>
              </w:tc>
            </w:tr>
            <w:tr w:rsidR="00C2231F" w:rsidRPr="00603347" w:rsidTr="00C2231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rPr>
                      <w:rStyle w:val="Gl"/>
                    </w:rPr>
                    <w:t>P – Pulse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Yok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&lt;100/dk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≥100/dk</w:t>
                  </w:r>
                </w:p>
              </w:tc>
            </w:tr>
            <w:tr w:rsidR="00C2231F" w:rsidRPr="00603347" w:rsidTr="00C2231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rPr>
                      <w:rStyle w:val="Gl"/>
                    </w:rPr>
                    <w:t>G – Grimace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Yanıt yok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Yüz buruşturma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Ağlama/öksürme/güçlü çekilme</w:t>
                  </w:r>
                </w:p>
              </w:tc>
            </w:tr>
            <w:tr w:rsidR="00C2231F" w:rsidRPr="00603347" w:rsidTr="00C2231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rPr>
                      <w:rStyle w:val="Gl"/>
                    </w:rPr>
                    <w:t>A – Activity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Gevşek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Hafif fleksiyon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Aktif hareket, iyi fleksiyon</w:t>
                  </w:r>
                </w:p>
              </w:tc>
            </w:tr>
            <w:tr w:rsidR="00C2231F" w:rsidRPr="00603347" w:rsidTr="00C2231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rPr>
                      <w:rStyle w:val="Gl"/>
                    </w:rPr>
                    <w:t>R – Respiration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Yok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Yavaş/düzensiz, zayıf ağlama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2231F" w:rsidRPr="00603347" w:rsidRDefault="00C2231F" w:rsidP="00603347">
                  <w:r w:rsidRPr="00603347">
                    <w:t>Güçlü ağlama, düzenli solunum</w:t>
                  </w:r>
                </w:p>
              </w:tc>
            </w:tr>
          </w:tbl>
          <w:p w:rsidR="006B5D87" w:rsidRPr="00603347" w:rsidRDefault="006B5D87" w:rsidP="006C3B94">
            <w:pPr>
              <w:numPr>
                <w:ilvl w:val="0"/>
                <w:numId w:val="37"/>
              </w:numPr>
            </w:pP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p w:rsidR="006B5D87" w:rsidRPr="00603347" w:rsidRDefault="00C2231F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 xml:space="preserve">Kalp hızını steteskopla prekordiyal bölgeden veya umbilikal kord nabzından değerlendirin; mümkünse </w:t>
            </w:r>
            <w:r w:rsidRPr="00603347">
              <w:rPr>
                <w:rStyle w:val="Gl"/>
              </w:rPr>
              <w:t>1 dakika</w:t>
            </w:r>
            <w:r w:rsidRPr="00603347">
              <w:t xml:space="preserve"> sayın. Refleks irritabilitesi için ayak tabanına hafif uyaran verilebilir.</w:t>
            </w:r>
          </w:p>
        </w:tc>
      </w:tr>
      <w:tr w:rsidR="006B5D87" w:rsidRPr="00603347" w:rsidTr="006C3B94">
        <w:tc>
          <w:tcPr>
            <w:tcW w:w="10774" w:type="dxa"/>
            <w:shd w:val="clear" w:color="auto" w:fill="auto"/>
          </w:tcPr>
          <w:p w:rsidR="006B5D87" w:rsidRPr="00603347" w:rsidRDefault="00C2231F" w:rsidP="006C3B94">
            <w:pPr>
              <w:pStyle w:val="ListeParagraf"/>
              <w:numPr>
                <w:ilvl w:val="0"/>
                <w:numId w:val="37"/>
              </w:numPr>
            </w:pPr>
            <w:r w:rsidRPr="00603347">
              <w:t xml:space="preserve">5.dakika APGAR &lt;7 ise </w:t>
            </w:r>
            <w:r w:rsidRPr="00603347">
              <w:rPr>
                <w:rStyle w:val="Gl"/>
              </w:rPr>
              <w:t>5 dakikada bir, 20. dakikaya kadar</w:t>
            </w:r>
            <w:r w:rsidRPr="00603347">
              <w:t xml:space="preserve"> tekrarlayın. APGAR sonucu resüsitasyonu başlatmak, geciktirmek veya durdurmak için kullanılmaz.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F2CEED" w:themeFill="accent5" w:themeFillTint="33"/>
          </w:tcPr>
          <w:p w:rsidR="00B75B69" w:rsidRPr="00603347" w:rsidRDefault="00B75B69" w:rsidP="00603347">
            <w:pPr>
              <w:rPr>
                <w:b/>
              </w:rPr>
            </w:pPr>
            <w:r w:rsidRPr="00603347">
              <w:rPr>
                <w:b/>
              </w:rPr>
              <w:t>ANTROPOMETRİK ÖLÇÜMLER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76"/>
              </w:numPr>
            </w:pPr>
            <w:r w:rsidRPr="00603347">
              <w:t>Ölçüm öncesinde el hijyenini sağlayın, araçların kalibrasyonunu kontrol edin, yenidoğanın kimliğini doğrulayın ve ısı kaybını önleyin.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03347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603347">
              <w:rPr>
                <w:sz w:val="24"/>
                <w:szCs w:val="24"/>
              </w:rPr>
              <w:t>Doğum ağırlığı</w:t>
            </w:r>
          </w:p>
          <w:p w:rsidR="00B75B69" w:rsidRPr="00603347" w:rsidRDefault="00B75B69" w:rsidP="006C3B94">
            <w:pPr>
              <w:numPr>
                <w:ilvl w:val="0"/>
                <w:numId w:val="77"/>
              </w:numPr>
            </w:pPr>
            <w:r w:rsidRPr="00603347">
              <w:t xml:space="preserve">Tartıyı düz zemine yerleştirin ve sıfırlayın. </w:t>
            </w:r>
            <w:r w:rsidR="006C3B94" w:rsidRPr="00603347">
              <w:t>Üzerine temiz örtü serin.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77"/>
              </w:numPr>
            </w:pPr>
            <w:r w:rsidRPr="00603347">
              <w:t xml:space="preserve">Yenidoğanı tercihen </w:t>
            </w:r>
            <w:r w:rsidRPr="00603347">
              <w:rPr>
                <w:rStyle w:val="Gl"/>
              </w:rPr>
              <w:t>çıplak veya yalnız kuru bezle</w:t>
            </w:r>
            <w:r w:rsidRPr="00603347">
              <w:t xml:space="preserve"> tartın.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77"/>
              </w:numPr>
            </w:pPr>
            <w:r w:rsidRPr="00603347">
              <w:t xml:space="preserve">Bebeği tartının ortasına güvenli şekilde yerleştirin.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77"/>
              </w:numPr>
            </w:pPr>
            <w:r w:rsidRPr="00603347">
              <w:t xml:space="preserve">Hareket etmediği anda değeri okuyun.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76"/>
              </w:numPr>
            </w:pPr>
            <w:r w:rsidRPr="00603347">
              <w:t xml:space="preserve">Sonucu </w:t>
            </w:r>
            <w:r w:rsidRPr="00603347">
              <w:rPr>
                <w:rStyle w:val="Gl"/>
              </w:rPr>
              <w:t>gram</w:t>
            </w:r>
            <w:r w:rsidRPr="00603347">
              <w:t xml:space="preserve"> olarak kaydedin.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76"/>
              </w:numPr>
            </w:pPr>
            <w:r w:rsidRPr="00603347">
              <w:t>Bebeği hemen sıcak tutulacak şekilde anneye verin.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5517DA" w:rsidRPr="00603347" w:rsidRDefault="00B75B69" w:rsidP="006C3B94">
            <w:pPr>
              <w:pStyle w:val="ListeParagraf"/>
              <w:numPr>
                <w:ilvl w:val="0"/>
                <w:numId w:val="76"/>
              </w:numPr>
            </w:pPr>
            <w:r w:rsidRPr="00603347">
              <w:t xml:space="preserve">Yenidoğanı tartı üzerinde </w:t>
            </w:r>
            <w:r w:rsidRPr="00603347">
              <w:rPr>
                <w:rStyle w:val="Gl"/>
              </w:rPr>
              <w:t>asla yalnız bırakmayın.</w:t>
            </w:r>
            <w:r w:rsidR="005517DA" w:rsidRPr="006C3B94">
              <w:rPr>
                <w:color w:val="000000" w:themeColor="text1"/>
              </w:rPr>
              <w:fldChar w:fldCharType="begin"/>
            </w:r>
            <w:r w:rsidR="005517DA" w:rsidRPr="006C3B94">
              <w:rPr>
                <w:color w:val="000000" w:themeColor="text1"/>
              </w:rPr>
              <w:instrText xml:space="preserve"> INCLUDEPICTURE "https://www.wikihow.com/images/thumb/3/3e/Weigh-a-Baby-Step-1-Version-3.jpg/v4-460px-Weigh-a-Baby-Step-1-Version-3.jpg" \* MERGEFORMATINET </w:instrText>
            </w:r>
            <w:r w:rsidR="005517DA" w:rsidRPr="006C3B94">
              <w:rPr>
                <w:color w:val="000000" w:themeColor="text1"/>
              </w:rPr>
              <w:fldChar w:fldCharType="end"/>
            </w:r>
            <w:r w:rsidR="005517DA" w:rsidRPr="006C3B94">
              <w:rPr>
                <w:color w:val="000000" w:themeColor="text1"/>
              </w:rPr>
              <w:fldChar w:fldCharType="begin"/>
            </w:r>
            <w:r w:rsidR="005517DA" w:rsidRPr="006C3B94">
              <w:rPr>
                <w:color w:val="000000" w:themeColor="text1"/>
              </w:rPr>
              <w:instrText xml:space="preserve"> INCLUDEPICTURE "https://www.wikihow.com/images/thumb/4/4b/Weigh-a-Baby-Step-2-Version-3.jpg/v4-460px-Weigh-a-Baby-Step-2-Version-3.jpg" \* MERGEFORMATINET </w:instrText>
            </w:r>
            <w:r w:rsidR="005517DA" w:rsidRPr="006C3B94">
              <w:rPr>
                <w:color w:val="000000" w:themeColor="text1"/>
              </w:rPr>
              <w:fldChar w:fldCharType="end"/>
            </w:r>
            <w:r w:rsidR="005517DA" w:rsidRPr="006C3B94">
              <w:rPr>
                <w:color w:val="000000" w:themeColor="text1"/>
              </w:rPr>
              <w:fldChar w:fldCharType="begin"/>
            </w:r>
            <w:r w:rsidR="005517DA" w:rsidRPr="006C3B94">
              <w:rPr>
                <w:color w:val="000000" w:themeColor="text1"/>
              </w:rPr>
              <w:instrText xml:space="preserve"> INCLUDEPICTURE "https://www.wikihow.com/images/thumb/6/6b/Weigh-a-Baby-Step-3-Version-3.jpg/v4-460px-Weigh-a-Baby-Step-3-Version-3.jpg" \* MERGEFORMATINET </w:instrText>
            </w:r>
            <w:r w:rsidR="005517DA" w:rsidRPr="006C3B94">
              <w:rPr>
                <w:color w:val="000000" w:themeColor="text1"/>
              </w:rPr>
              <w:fldChar w:fldCharType="end"/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03347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603347">
              <w:rPr>
                <w:sz w:val="24"/>
                <w:szCs w:val="24"/>
              </w:rPr>
              <w:t>Boy uzunluğu</w:t>
            </w:r>
          </w:p>
          <w:p w:rsidR="00B75B69" w:rsidRPr="00603347" w:rsidRDefault="00B75B69" w:rsidP="006C3B94">
            <w:pPr>
              <w:numPr>
                <w:ilvl w:val="0"/>
                <w:numId w:val="78"/>
              </w:numPr>
            </w:pPr>
            <w:r w:rsidRPr="00603347">
              <w:t xml:space="preserve">İnfantometreyi düz zemine yerleştirin.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78"/>
              </w:numPr>
            </w:pPr>
            <w:r w:rsidRPr="00603347">
              <w:t xml:space="preserve">Yenidoğanı </w:t>
            </w:r>
            <w:r w:rsidRPr="00603347">
              <w:rPr>
                <w:rStyle w:val="Gl"/>
              </w:rPr>
              <w:t>sırtüstü</w:t>
            </w:r>
            <w:r w:rsidRPr="00603347">
              <w:t xml:space="preserve"> yatırın.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79"/>
              </w:numPr>
            </w:pPr>
            <w:r w:rsidRPr="00603347">
              <w:t>Başını sabit baş plakasına temas ettirin ve orta hatta tutun.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79"/>
              </w:numPr>
            </w:pPr>
            <w:r w:rsidRPr="00603347">
              <w:t>Omuz ve kalçaları düz pozisyonda tutun.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79"/>
              </w:numPr>
            </w:pPr>
            <w:r w:rsidRPr="00603347">
              <w:t xml:space="preserve">Dizleri nazikçe düzleştirin.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9"/>
              </w:numPr>
            </w:pPr>
            <w:r w:rsidRPr="00603347">
              <w:t xml:space="preserve">Hareketli ayak plakasını topuklara temas ettirin.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5517DA" w:rsidRPr="00603347" w:rsidRDefault="00B75B69" w:rsidP="006C3B94">
            <w:pPr>
              <w:numPr>
                <w:ilvl w:val="0"/>
                <w:numId w:val="78"/>
              </w:numPr>
            </w:pPr>
            <w:r w:rsidRPr="00603347">
              <w:t xml:space="preserve">Ölçümü </w:t>
            </w:r>
            <w:r w:rsidRPr="00603347">
              <w:rPr>
                <w:rStyle w:val="Gl"/>
              </w:rPr>
              <w:t>0,1 cm hassasiyetle</w:t>
            </w:r>
            <w:r w:rsidRPr="00603347">
              <w:t xml:space="preserve"> okuyun.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03347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603347">
              <w:rPr>
                <w:sz w:val="24"/>
                <w:szCs w:val="24"/>
              </w:rPr>
              <w:t>Baş çevresi</w:t>
            </w:r>
          </w:p>
          <w:p w:rsidR="00B75B69" w:rsidRPr="00603347" w:rsidRDefault="00B75B69" w:rsidP="006C3B94">
            <w:pPr>
              <w:numPr>
                <w:ilvl w:val="0"/>
                <w:numId w:val="80"/>
              </w:numPr>
            </w:pPr>
            <w:r w:rsidRPr="00603347">
              <w:t xml:space="preserve">Esnemeyen mezura kullanın.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0"/>
              </w:numPr>
            </w:pPr>
            <w:r w:rsidRPr="00603347">
              <w:t xml:space="preserve">Mezurayı önde </w:t>
            </w:r>
            <w:r w:rsidRPr="00603347">
              <w:rPr>
                <w:rStyle w:val="Gl"/>
              </w:rPr>
              <w:t>glabella</w:t>
            </w:r>
            <w:r w:rsidRPr="00603347">
              <w:t xml:space="preserve">, arkada </w:t>
            </w:r>
            <w:r w:rsidRPr="00603347">
              <w:rPr>
                <w:rStyle w:val="Gl"/>
              </w:rPr>
              <w:t>oksipital çıkıntının en belirgin noktası</w:t>
            </w:r>
            <w:r w:rsidRPr="00603347">
              <w:t xml:space="preserve"> üzerinden geçirin.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0"/>
              </w:numPr>
            </w:pPr>
            <w:r w:rsidRPr="00603347">
              <w:t xml:space="preserve">En geniş çevreyi ölçün.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0"/>
              </w:numPr>
            </w:pPr>
            <w:r w:rsidRPr="00603347">
              <w:t xml:space="preserve">Sonucu cm olarak kaydedin.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5517DA" w:rsidRPr="006C3B94" w:rsidRDefault="00B75B69" w:rsidP="006C3B94">
            <w:pPr>
              <w:numPr>
                <w:ilvl w:val="0"/>
                <w:numId w:val="80"/>
              </w:numPr>
            </w:pPr>
            <w:r w:rsidRPr="00603347">
              <w:t xml:space="preserve">Ölçümü </w:t>
            </w:r>
            <w:r w:rsidRPr="00603347">
              <w:rPr>
                <w:rStyle w:val="Gl"/>
              </w:rPr>
              <w:t>iki kez tekrarlayın</w:t>
            </w:r>
            <w:r w:rsidRPr="00603347">
              <w:t xml:space="preserve">; fark varsa yeniden ölçün. </w:t>
            </w:r>
            <w:r w:rsidR="005517DA" w:rsidRPr="006C3B94">
              <w:rPr>
                <w:color w:val="000000" w:themeColor="text1"/>
              </w:rPr>
              <w:fldChar w:fldCharType="begin"/>
            </w:r>
            <w:r w:rsidR="005517DA" w:rsidRPr="006C3B94">
              <w:rPr>
                <w:color w:val="000000" w:themeColor="text1"/>
              </w:rPr>
              <w:instrText xml:space="preserve"> INCLUDEPICTURE "https://www.wikihow.com/images/thumb/f/fc/Measure-Head-Circumference-Step-05.jpg/v4-460px-Measure-Head-Circumference-Step-05.jpg" \* MERGEFORMATINET </w:instrText>
            </w:r>
            <w:r w:rsidR="005517DA" w:rsidRPr="006C3B94">
              <w:rPr>
                <w:color w:val="000000" w:themeColor="text1"/>
              </w:rPr>
              <w:fldChar w:fldCharType="end"/>
            </w:r>
            <w:r w:rsidR="005517DA" w:rsidRPr="006C3B94">
              <w:rPr>
                <w:color w:val="000000" w:themeColor="text1"/>
              </w:rPr>
              <w:fldChar w:fldCharType="begin"/>
            </w:r>
            <w:r w:rsidR="005517DA" w:rsidRPr="006C3B94">
              <w:rPr>
                <w:color w:val="000000" w:themeColor="text1"/>
              </w:rPr>
              <w:instrText xml:space="preserve"> INCLUDEPICTURE "https://www.wikihow.com/images/thumb/3/35/Measure-Head-Circumference-Step-06.jpg/v4-460px-Measure-Head-Circumference-Step-06.jpg" \* MERGEFORMATINET </w:instrText>
            </w:r>
            <w:r w:rsidR="005517DA" w:rsidRPr="006C3B94">
              <w:rPr>
                <w:color w:val="000000" w:themeColor="text1"/>
              </w:rPr>
              <w:fldChar w:fldCharType="end"/>
            </w:r>
            <w:r w:rsidR="005517DA" w:rsidRPr="006C3B94">
              <w:rPr>
                <w:color w:val="000000" w:themeColor="text1"/>
              </w:rPr>
              <w:fldChar w:fldCharType="begin"/>
            </w:r>
            <w:r w:rsidR="005517DA" w:rsidRPr="006C3B94">
              <w:rPr>
                <w:color w:val="000000" w:themeColor="text1"/>
              </w:rPr>
              <w:instrText xml:space="preserve"> INCLUDEPICTURE "https://www.wikihow.com/images/thumb/1/11/Measure-Head-Circumference-Step-07.jpg/v4-460px-Measure-Head-Circumference-Step-07.jpg" \* MERGEFORMATINET </w:instrText>
            </w:r>
            <w:r w:rsidR="005517DA" w:rsidRPr="006C3B94">
              <w:rPr>
                <w:color w:val="000000" w:themeColor="text1"/>
              </w:rPr>
              <w:fldChar w:fldCharType="end"/>
            </w:r>
            <w:r w:rsidR="005517DA" w:rsidRPr="006C3B94">
              <w:rPr>
                <w:color w:val="000000" w:themeColor="text1"/>
              </w:rPr>
              <w:fldChar w:fldCharType="begin"/>
            </w:r>
            <w:r w:rsidR="005517DA" w:rsidRPr="006C3B94">
              <w:rPr>
                <w:color w:val="000000" w:themeColor="text1"/>
              </w:rPr>
              <w:instrText xml:space="preserve"> INCLUDEPICTURE "https://www.wikihow.com/images/thumb/4/4b/Measure-Head-Circumference-Step-08.jpg/v4-460px-Measure-Head-Circumference-Step-08.jpg" \* MERGEFORMATINET </w:instrText>
            </w:r>
            <w:r w:rsidR="005517DA" w:rsidRPr="006C3B94">
              <w:rPr>
                <w:color w:val="000000" w:themeColor="text1"/>
              </w:rPr>
              <w:fldChar w:fldCharType="end"/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03347">
            <w:pPr>
              <w:pStyle w:val="Balk3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603347">
              <w:rPr>
                <w:sz w:val="24"/>
                <w:szCs w:val="24"/>
              </w:rPr>
              <w:t>Göğüs çevresi</w:t>
            </w:r>
          </w:p>
          <w:p w:rsidR="00B75B69" w:rsidRPr="00603347" w:rsidRDefault="00B75B69" w:rsidP="006C3B94">
            <w:pPr>
              <w:numPr>
                <w:ilvl w:val="0"/>
                <w:numId w:val="81"/>
              </w:numPr>
            </w:pPr>
            <w:r w:rsidRPr="00603347">
              <w:t xml:space="preserve">Mezurayı </w:t>
            </w:r>
            <w:r w:rsidRPr="00603347">
              <w:rPr>
                <w:rStyle w:val="Gl"/>
              </w:rPr>
              <w:t>meme başlarının üzerinden</w:t>
            </w:r>
            <w:r w:rsidRPr="00603347">
              <w:t xml:space="preserve"> geçirin.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1"/>
              </w:numPr>
            </w:pPr>
            <w:r w:rsidRPr="00603347">
              <w:t xml:space="preserve">Ölçümü </w:t>
            </w:r>
            <w:r w:rsidRPr="00603347">
              <w:rPr>
                <w:rStyle w:val="Gl"/>
              </w:rPr>
              <w:t>ekspirasyon sonunda</w:t>
            </w:r>
            <w:r w:rsidRPr="00603347">
              <w:t xml:space="preserve"> yapın.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5517DA" w:rsidRPr="00603347" w:rsidRDefault="00B75B69" w:rsidP="006C3B94">
            <w:pPr>
              <w:numPr>
                <w:ilvl w:val="0"/>
                <w:numId w:val="81"/>
              </w:numPr>
            </w:pPr>
            <w:r w:rsidRPr="00603347">
              <w:t>Sonucu cm olarak kaydedin.</w:t>
            </w:r>
            <w:r w:rsidR="005517DA" w:rsidRPr="006C3B94">
              <w:rPr>
                <w:color w:val="000000" w:themeColor="text1"/>
              </w:rPr>
              <w:fldChar w:fldCharType="begin"/>
            </w:r>
            <w:r w:rsidR="005517DA" w:rsidRPr="006C3B94">
              <w:rPr>
                <w:color w:val="000000" w:themeColor="text1"/>
              </w:rPr>
              <w:instrText xml:space="preserve"> INCLUDEPICTURE "https://nursekey.com/wp-content/uploads/2016/08/F000127b012-007-9781437708240.jpg" \* MERGEFORMATINET </w:instrText>
            </w:r>
            <w:r w:rsidR="005517DA" w:rsidRPr="006C3B94">
              <w:rPr>
                <w:color w:val="000000" w:themeColor="text1"/>
              </w:rPr>
              <w:fldChar w:fldCharType="end"/>
            </w:r>
            <w:r w:rsidR="005517DA" w:rsidRPr="006C3B94">
              <w:rPr>
                <w:color w:val="000000" w:themeColor="text1"/>
              </w:rPr>
              <w:t xml:space="preserve"> </w:t>
            </w:r>
            <w:r w:rsidR="005517DA" w:rsidRPr="006C3B94">
              <w:rPr>
                <w:color w:val="000000" w:themeColor="text1"/>
              </w:rPr>
              <w:fldChar w:fldCharType="begin"/>
            </w:r>
            <w:r w:rsidR="005517DA" w:rsidRPr="006C3B94">
              <w:rPr>
                <w:color w:val="000000" w:themeColor="text1"/>
              </w:rPr>
              <w:instrText xml:space="preserve"> INCLUDEPICTURE "https://encrypted-tbn0.gstatic.com/images?q=tbn:ANd9GcSiVFndx8q_7lpAHFDe7FXzMRQxSKdn3gEpplElncudJG9oL4Ms9LowLK8&amp;s=10" \* MERGEFORMATINET </w:instrText>
            </w:r>
            <w:r w:rsidR="005517DA" w:rsidRPr="006C3B94">
              <w:rPr>
                <w:color w:val="000000" w:themeColor="text1"/>
              </w:rPr>
              <w:fldChar w:fldCharType="end"/>
            </w:r>
          </w:p>
        </w:tc>
      </w:tr>
      <w:tr w:rsidR="00B75B69" w:rsidRPr="00603347" w:rsidTr="006C3B94">
        <w:tc>
          <w:tcPr>
            <w:tcW w:w="10774" w:type="dxa"/>
            <w:shd w:val="clear" w:color="auto" w:fill="F2CEED" w:themeFill="accent5" w:themeFillTint="33"/>
          </w:tcPr>
          <w:p w:rsidR="00B75B69" w:rsidRPr="00603347" w:rsidRDefault="00B75B69" w:rsidP="00603347">
            <w:pPr>
              <w:rPr>
                <w:b/>
              </w:rPr>
            </w:pPr>
            <w:r w:rsidRPr="00603347">
              <w:rPr>
                <w:b/>
              </w:rPr>
              <w:t>VİTAMİN K UYGULAMASI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03347">
            <w:r w:rsidRPr="00603347">
              <w:t xml:space="preserve">Vitamin K'yı doğumdan sonra mümkün olan en kısa sürede, tercihen </w:t>
            </w:r>
            <w:r w:rsidRPr="00603347">
              <w:rPr>
                <w:rStyle w:val="Gl"/>
              </w:rPr>
              <w:t>ilk 6 saat içinde</w:t>
            </w:r>
            <w:r w:rsidRPr="00603347">
              <w:t xml:space="preserve"> uygulayın.</w:t>
            </w:r>
          </w:p>
          <w:p w:rsidR="00B75B69" w:rsidRPr="00603347" w:rsidRDefault="00B75B69" w:rsidP="006C3B94">
            <w:pPr>
              <w:numPr>
                <w:ilvl w:val="0"/>
                <w:numId w:val="82"/>
              </w:numPr>
            </w:pPr>
            <w:r w:rsidRPr="00603347">
              <w:rPr>
                <w:rStyle w:val="Gl"/>
              </w:rPr>
              <w:t>Term:</w:t>
            </w:r>
            <w:r w:rsidRPr="00603347">
              <w:t xml:space="preserve"> 1 mg IM </w:t>
            </w:r>
          </w:p>
          <w:p w:rsidR="00B75B69" w:rsidRPr="00603347" w:rsidRDefault="00B75B69" w:rsidP="006C3B94">
            <w:pPr>
              <w:numPr>
                <w:ilvl w:val="0"/>
                <w:numId w:val="82"/>
              </w:numPr>
            </w:pPr>
            <w:r w:rsidRPr="00603347">
              <w:rPr>
                <w:rStyle w:val="Gl"/>
              </w:rPr>
              <w:t>Preterm &lt;1500 g:</w:t>
            </w:r>
            <w:r w:rsidRPr="00603347">
              <w:t xml:space="preserve"> 0,5 mg IM </w:t>
            </w:r>
          </w:p>
          <w:p w:rsidR="00B75B69" w:rsidRPr="00603347" w:rsidRDefault="00B75B69" w:rsidP="006C3B94">
            <w:pPr>
              <w:numPr>
                <w:ilvl w:val="0"/>
                <w:numId w:val="82"/>
              </w:numPr>
            </w:pPr>
            <w:r w:rsidRPr="00603347">
              <w:rPr>
                <w:rStyle w:val="Gl"/>
              </w:rPr>
              <w:t>Preterm ≥1500 g:</w:t>
            </w:r>
            <w:r w:rsidRPr="00603347">
              <w:t xml:space="preserve"> 1 mg IM </w:t>
            </w:r>
          </w:p>
          <w:p w:rsidR="00B75B69" w:rsidRPr="00603347" w:rsidRDefault="00B75B69" w:rsidP="006C3B94">
            <w:pPr>
              <w:pStyle w:val="ListeParagraf"/>
              <w:numPr>
                <w:ilvl w:val="0"/>
                <w:numId w:val="82"/>
              </w:numPr>
            </w:pPr>
            <w:r w:rsidRPr="00603347">
              <w:t>Kurum protokolünde farklı doz varsa kurum uygulamasını esas alın.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2"/>
              </w:numPr>
            </w:pPr>
            <w:r w:rsidRPr="00603347">
              <w:t xml:space="preserve">Uygulama bölgesi olarak </w:t>
            </w:r>
            <w:r w:rsidRPr="00603347">
              <w:rPr>
                <w:rStyle w:val="Gl"/>
              </w:rPr>
              <w:t>vastus lateralis kasını</w:t>
            </w:r>
            <w:r w:rsidRPr="00603347">
              <w:t xml:space="preserve"> kullanın.</w:t>
            </w:r>
            <w:r w:rsidR="005517DA" w:rsidRPr="00A64074">
              <w:rPr>
                <w:color w:val="000000" w:themeColor="text1"/>
              </w:rPr>
              <w:fldChar w:fldCharType="begin"/>
            </w:r>
            <w:r w:rsidR="005517DA" w:rsidRPr="00A64074">
              <w:rPr>
                <w:color w:val="000000" w:themeColor="text1"/>
              </w:rPr>
              <w:instrText xml:space="preserve"> INCLUDEPICTURE "https://encrypted-tbn0.gstatic.com/images?q=tbn:ANd9GcQCAJXxnIjYFd379WldKGKNpVhmYztvMOJCnY3RXx-CPK27Id_14s2PFqA&amp;s=10" \* MERGEFORMATINET </w:instrText>
            </w:r>
            <w:r w:rsidR="005517DA" w:rsidRPr="00A64074">
              <w:rPr>
                <w:color w:val="000000" w:themeColor="text1"/>
              </w:rPr>
              <w:fldChar w:fldCharType="end"/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2"/>
              </w:numPr>
            </w:pPr>
            <w:r w:rsidRPr="00603347">
              <w:t xml:space="preserve">Bölgeyi uyluğun </w:t>
            </w:r>
            <w:r w:rsidRPr="00603347">
              <w:rPr>
                <w:rStyle w:val="Gl"/>
              </w:rPr>
              <w:t>orta üçte birlik bölümünün anterolateral yüzünde</w:t>
            </w:r>
            <w:r w:rsidRPr="00603347">
              <w:t xml:space="preserve"> belirleyin.</w:t>
            </w:r>
          </w:p>
        </w:tc>
      </w:tr>
      <w:tr w:rsidR="005517DA" w:rsidRPr="00603347" w:rsidTr="006C3B94">
        <w:tc>
          <w:tcPr>
            <w:tcW w:w="10774" w:type="dxa"/>
            <w:shd w:val="clear" w:color="auto" w:fill="auto"/>
          </w:tcPr>
          <w:p w:rsidR="005517DA" w:rsidRPr="00603347" w:rsidRDefault="005517DA" w:rsidP="006C3B94">
            <w:pPr>
              <w:pStyle w:val="ListeParagraf"/>
              <w:numPr>
                <w:ilvl w:val="0"/>
                <w:numId w:val="82"/>
              </w:numPr>
            </w:pPr>
            <w:r w:rsidRPr="00603347">
              <w:t>Dorsogluteal bölgeyi kullanmayın.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F2CEED" w:themeFill="accent5" w:themeFillTint="33"/>
          </w:tcPr>
          <w:p w:rsidR="00B75B69" w:rsidRPr="00603347" w:rsidRDefault="00B75B69" w:rsidP="00603347">
            <w:pPr>
              <w:rPr>
                <w:b/>
              </w:rPr>
            </w:pPr>
            <w:r w:rsidRPr="00603347">
              <w:rPr>
                <w:b/>
              </w:rPr>
              <w:t>Hepatit B Aşısı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4"/>
              </w:numPr>
            </w:pPr>
            <w:r w:rsidRPr="00603347">
              <w:t xml:space="preserve">Sağlıklı yenidoğanda doğumdan sonraki </w:t>
            </w:r>
            <w:r w:rsidRPr="00603347">
              <w:rPr>
                <w:rStyle w:val="Gl"/>
              </w:rPr>
              <w:t>ilk 24 saat içinde</w:t>
            </w:r>
            <w:r w:rsidRPr="00603347">
              <w:t xml:space="preserve"> uygulayın.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3"/>
              </w:numPr>
            </w:pPr>
            <w:r w:rsidRPr="00603347">
              <w:t xml:space="preserve">pediatrik Hepatit B aşı dozu </w:t>
            </w:r>
            <w:r w:rsidRPr="00603347">
              <w:rPr>
                <w:rStyle w:val="Gl"/>
              </w:rPr>
              <w:t>0,5 mL IM</w:t>
            </w:r>
            <w:r w:rsidRPr="00603347">
              <w:t xml:space="preserve"> olarak belirtilmiştir.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3"/>
              </w:numPr>
            </w:pPr>
            <w:r w:rsidRPr="00603347">
              <w:t xml:space="preserve">Uygulama bölgesi </w:t>
            </w:r>
            <w:r w:rsidRPr="00603347">
              <w:rPr>
                <w:rStyle w:val="Gl"/>
              </w:rPr>
              <w:t>vastus lateralis</w:t>
            </w:r>
            <w:r w:rsidRPr="00603347">
              <w:t xml:space="preserve"> kasıdır.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3"/>
              </w:numPr>
            </w:pPr>
            <w:r w:rsidRPr="00603347">
              <w:t xml:space="preserve">Anne HBsAg pozitif ise aşı ve HBIG </w:t>
            </w:r>
            <w:r w:rsidRPr="00603347">
              <w:rPr>
                <w:rStyle w:val="Gl"/>
              </w:rPr>
              <w:t>ilk 12 saat içinde</w:t>
            </w:r>
            <w:r w:rsidRPr="00603347">
              <w:t xml:space="preserve"> uygulanır.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3"/>
              </w:numPr>
            </w:pPr>
            <w:r w:rsidRPr="00603347">
              <w:t xml:space="preserve">Vitamin K ve Hepatit B aynı seansta uygulanabilir ancak </w:t>
            </w:r>
            <w:r w:rsidRPr="00603347">
              <w:rPr>
                <w:rStyle w:val="Gl"/>
              </w:rPr>
              <w:t>aynı enjektörde karıştırılmaz ve aynı anatomik bölgeye uygulanmaz.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F2CEED" w:themeFill="accent5" w:themeFillTint="33"/>
          </w:tcPr>
          <w:p w:rsidR="00B75B69" w:rsidRPr="00DC40BA" w:rsidRDefault="00B75B69" w:rsidP="00603347">
            <w:pPr>
              <w:rPr>
                <w:b/>
              </w:rPr>
            </w:pPr>
            <w:r w:rsidRPr="00DC40BA">
              <w:rPr>
                <w:b/>
              </w:rPr>
              <w:t>Göz Profilaksisi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 xml:space="preserve">Göz çevresi ve göz kapaklarını steril su/SF ile ıslatılmış pamukla </w:t>
            </w:r>
            <w:r w:rsidRPr="00603347">
              <w:rPr>
                <w:rStyle w:val="Gl"/>
              </w:rPr>
              <w:t>dıştan içe doğru</w:t>
            </w:r>
            <w:r w:rsidRPr="00603347">
              <w:t xml:space="preserve"> temizleyin.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>Alt göz kapağını hafifçe aşağı çekerek konjonktival keseyi görünür hale getirin.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 xml:space="preserve">Pomad kullanılıyorsa alt konjonktival keseye </w:t>
            </w:r>
            <w:r w:rsidRPr="00603347">
              <w:rPr>
                <w:rStyle w:val="Gl"/>
              </w:rPr>
              <w:t>iç kantustan dış kantusa doğru ince bir şerit</w:t>
            </w:r>
            <w:r w:rsidRPr="00603347">
              <w:t xml:space="preserve"> halinde uygulayın.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>Damla kullanılıyorsa kurum protokolündeki dozu uygulayın.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>Tüp/damlalık ucunu göze, kirpiklere veya cilde değdirmeyin.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>Göz kapağını serbest bırakın; doğal göz kırpma hareketiyle ilacın yayılmasını sağlayın.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>Uygulama sonrasında gözleri rutin olarak silmeyin.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F2CEED" w:themeFill="accent5" w:themeFillTint="33"/>
          </w:tcPr>
          <w:p w:rsidR="00B75B69" w:rsidRPr="00603347" w:rsidRDefault="00B75B69" w:rsidP="00603347">
            <w:pPr>
              <w:rPr>
                <w:b/>
              </w:rPr>
            </w:pPr>
            <w:r w:rsidRPr="00603347">
              <w:rPr>
                <w:b/>
              </w:rPr>
              <w:t>YENİDOĞANIN GİYDİRİLMESİ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6"/>
              </w:numPr>
            </w:pPr>
            <w:r w:rsidRPr="00603347">
              <w:t xml:space="preserve">Yenidoğanın tamamen kurulandığından emin olun.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6"/>
              </w:numPr>
            </w:pPr>
            <w:r w:rsidRPr="00603347">
              <w:t>Islak havlu ve örtüleri uzaklaştırın.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6"/>
              </w:numPr>
            </w:pPr>
            <w:r w:rsidRPr="00603347">
              <w:t>Temiz, kuru ve uygun giysiler giydirin.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6"/>
              </w:numPr>
            </w:pPr>
            <w:r w:rsidRPr="00603347">
              <w:t xml:space="preserve">Başına uygun büyüklükte şapka takın.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6"/>
              </w:numPr>
            </w:pPr>
            <w:r w:rsidRPr="00603347">
              <w:t xml:space="preserve">Gerektiğinde çorap ve eldiven giydirin.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6"/>
              </w:numPr>
            </w:pPr>
            <w:r w:rsidRPr="00603347">
              <w:t xml:space="preserve">Giysilerin hareketleri ve dolaşımı kısıtlamadığından emin olun.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6"/>
              </w:numPr>
            </w:pPr>
            <w:r w:rsidRPr="00603347">
              <w:t xml:space="preserve">Giydirme sonrasında vücut sıcaklığını değerlendirin.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numPr>
                <w:ilvl w:val="0"/>
                <w:numId w:val="86"/>
              </w:numPr>
            </w:pPr>
            <w:r w:rsidRPr="00603347">
              <w:t xml:space="preserve">Yenidoğanı anne yanına vererek ten tene temas ve emzirmeyi destekleyin.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F2CEED" w:themeFill="accent5" w:themeFillTint="33"/>
          </w:tcPr>
          <w:p w:rsidR="00B75B69" w:rsidRPr="00603347" w:rsidRDefault="00B75B69" w:rsidP="00603347">
            <w:pPr>
              <w:rPr>
                <w:b/>
              </w:rPr>
            </w:pPr>
            <w:r w:rsidRPr="00603347">
              <w:rPr>
                <w:b/>
              </w:rPr>
              <w:t>KİMLİKLENDİRME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 xml:space="preserve">El hijyenini sağlayın.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Yenidoğanın kimliğini doğum kayıtlarıyla doğrulayın.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7"/>
              </w:numPr>
              <w:tabs>
                <w:tab w:val="left" w:pos="10555"/>
              </w:tabs>
            </w:pPr>
            <w:r w:rsidRPr="00603347">
              <w:t>Kimlik bilekliğindeki anne adı-soyadı, doğum tarihi/saati, protokol numarası vb. bilgileri kontrol edin.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 xml:space="preserve">Bilekliği yenidoğanın el veya ayak bileğine </w:t>
            </w:r>
            <w:r w:rsidRPr="00603347">
              <w:rPr>
                <w:rStyle w:val="Gl"/>
              </w:rPr>
              <w:t>dolaşımı engellemeyecek şekilde</w:t>
            </w:r>
            <w:r w:rsidRPr="00603347">
              <w:t xml:space="preserve"> takın.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 xml:space="preserve">Anne ve yenidoğanın kimlik bilgilerini karşılaştırın. 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B75B69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Kimliklendirmeyi kayıt altına alın.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F2CEED" w:themeFill="accent5" w:themeFillTint="33"/>
          </w:tcPr>
          <w:p w:rsidR="00B75B69" w:rsidRPr="00603347" w:rsidRDefault="00F10F6D" w:rsidP="00603347">
            <w:pPr>
              <w:rPr>
                <w:b/>
              </w:rPr>
            </w:pPr>
            <w:r w:rsidRPr="00603347">
              <w:rPr>
                <w:b/>
              </w:rPr>
              <w:t>İŞLEMİN SONLANDIRILMASI – KAYIT VE TRANSFER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F10F6D" w:rsidP="006C3B94">
            <w:pPr>
              <w:pStyle w:val="ListeParagraf"/>
              <w:numPr>
                <w:ilvl w:val="0"/>
                <w:numId w:val="88"/>
              </w:numPr>
            </w:pPr>
            <w:r w:rsidRPr="00603347">
              <w:t>Anne ve yenidoğanın stabil olduğunu doğrulayın.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F10F6D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Anne ve bebeğin kimlik bilekliklerini tekrar karşılaştırın.</w:t>
            </w:r>
            <w:r w:rsidR="006C3B94" w:rsidRPr="00603347">
              <w:t xml:space="preserve"> Tıbbi kayıtları kontrol edin.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F10F6D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Yenidoğanı anneyle birlikte, beşiğinde ve güvenli pozisyonda transfer edin.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F10F6D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 xml:space="preserve">Transfer sırasında </w:t>
            </w:r>
            <w:r w:rsidRPr="00603347">
              <w:rPr>
                <w:rStyle w:val="Gl"/>
              </w:rPr>
              <w:t>havayolunu açık tutun, vücut ısısını koruyun ve düşme riskini önleyin.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F10F6D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Postpartum servise anneye ait obstetrik bilgiler, doğum şekli, gebelik haftası, komplikasyonlar, yenidoğanın durumu, APGAR skorları, yapılan girişimler ve özel izlem gereksinimlerini sözlü ve yazılı devredin.</w:t>
            </w:r>
          </w:p>
        </w:tc>
      </w:tr>
      <w:tr w:rsidR="00B75B69" w:rsidRPr="00603347" w:rsidTr="006C3B94">
        <w:tc>
          <w:tcPr>
            <w:tcW w:w="10774" w:type="dxa"/>
            <w:shd w:val="clear" w:color="auto" w:fill="auto"/>
          </w:tcPr>
          <w:p w:rsidR="00B75B69" w:rsidRPr="00603347" w:rsidRDefault="00F10F6D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Tıbbi zorunluluk yoksa anne ve yenidoğanı ayırmayın; ten tene temas ve emzirmeyi desteklemeye devam edin.</w:t>
            </w:r>
          </w:p>
        </w:tc>
      </w:tr>
    </w:tbl>
    <w:p w:rsidR="00FD4B1C" w:rsidRPr="00603347" w:rsidRDefault="00FD4B1C" w:rsidP="006C3B94">
      <w:pPr>
        <w:jc w:val="center"/>
        <w:rPr>
          <w:b/>
        </w:rPr>
      </w:pPr>
      <w:r w:rsidRPr="00603347">
        <w:rPr>
          <w:b/>
        </w:rPr>
        <w:t>AKDENİZ ÜNİVERSİTESİ HEMŞİRELİK FAKÜLTESİ</w:t>
      </w:r>
    </w:p>
    <w:p w:rsidR="00FD4B1C" w:rsidRPr="00603347" w:rsidRDefault="00FD4B1C" w:rsidP="00603347">
      <w:pPr>
        <w:jc w:val="center"/>
        <w:rPr>
          <w:b/>
        </w:rPr>
      </w:pPr>
      <w:r w:rsidRPr="00603347">
        <w:rPr>
          <w:b/>
        </w:rPr>
        <w:t>KADIN SAĞLIĞI ve HASTALIKLARI HEMŞİRELİĞİ DERSİ</w:t>
      </w:r>
    </w:p>
    <w:p w:rsidR="00FD4B1C" w:rsidRPr="00603347" w:rsidRDefault="00FD4B1C" w:rsidP="00603347">
      <w:pPr>
        <w:jc w:val="center"/>
        <w:rPr>
          <w:b/>
        </w:rPr>
      </w:pPr>
      <w:r w:rsidRPr="00603347">
        <w:rPr>
          <w:b/>
        </w:rPr>
        <w:t>YENİDOĞAN FİZİK MUAYENE UYGULAMA REHBERİ</w:t>
      </w:r>
    </w:p>
    <w:p w:rsidR="00FD4B1C" w:rsidRPr="00603347" w:rsidRDefault="00FD4B1C" w:rsidP="00603347">
      <w:pPr>
        <w:rPr>
          <w:rStyle w:val="Gl"/>
        </w:rPr>
      </w:pPr>
    </w:p>
    <w:p w:rsidR="00FD4B1C" w:rsidRPr="00603347" w:rsidRDefault="00FD4B1C" w:rsidP="00603347">
      <w:pPr>
        <w:jc w:val="both"/>
      </w:pPr>
      <w:r w:rsidRPr="00603347">
        <w:rPr>
          <w:rStyle w:val="Gl"/>
        </w:rPr>
        <w:t>Amaç:</w:t>
      </w:r>
      <w:r w:rsidRPr="00603347">
        <w:t xml:space="preserve"> Yenidoğanın ekstrauterin yaşama uyumunu, normal anatomik/fizyolojik özelliklerini değerlendirmek; konjenital anomalileri, doğum travmalarını ve hastalık belirtilerini erken dönemde belirlemektir. </w:t>
      </w:r>
    </w:p>
    <w:p w:rsidR="00FD4B1C" w:rsidRPr="00603347" w:rsidRDefault="00FD4B1C" w:rsidP="00603347">
      <w:pPr>
        <w:jc w:val="both"/>
        <w:rPr>
          <w:b/>
        </w:rPr>
      </w:pPr>
    </w:p>
    <w:p w:rsidR="00FD4B1C" w:rsidRPr="00603347" w:rsidRDefault="00FD4B1C" w:rsidP="00603347">
      <w:pPr>
        <w:rPr>
          <w:b/>
        </w:rPr>
      </w:pPr>
      <w:r w:rsidRPr="00603347">
        <w:rPr>
          <w:b/>
        </w:rPr>
        <w:t>Hazırlık</w:t>
      </w:r>
    </w:p>
    <w:p w:rsidR="00FD4B1C" w:rsidRPr="00603347" w:rsidRDefault="00FD4B1C" w:rsidP="00603347">
      <w:pPr>
        <w:rPr>
          <w:b/>
        </w:rPr>
      </w:pPr>
    </w:p>
    <w:p w:rsidR="00FD4B1C" w:rsidRPr="00603347" w:rsidRDefault="00FD4B1C" w:rsidP="006C3B94">
      <w:pPr>
        <w:pStyle w:val="ListeParagraf"/>
        <w:numPr>
          <w:ilvl w:val="0"/>
          <w:numId w:val="90"/>
        </w:numPr>
      </w:pPr>
      <w:r w:rsidRPr="00603347">
        <w:t xml:space="preserve">El hijyenini sağlayın ve gerekli kişisel koruyucu ekipmanı kullanın. </w:t>
      </w:r>
    </w:p>
    <w:p w:rsidR="00FD4B1C" w:rsidRPr="00603347" w:rsidRDefault="00FD4B1C" w:rsidP="006C3B94">
      <w:pPr>
        <w:pStyle w:val="ListeParagraf"/>
        <w:numPr>
          <w:ilvl w:val="0"/>
          <w:numId w:val="90"/>
        </w:numPr>
      </w:pPr>
      <w:r w:rsidRPr="00603347">
        <w:t xml:space="preserve">Steteskop, termometre, mezura, kalem ışık vb. malzemeleri hazırlayın. </w:t>
      </w:r>
    </w:p>
    <w:p w:rsidR="00FD4B1C" w:rsidRPr="00603347" w:rsidRDefault="00FD4B1C" w:rsidP="006C3B94">
      <w:pPr>
        <w:pStyle w:val="ListeParagraf"/>
        <w:numPr>
          <w:ilvl w:val="0"/>
          <w:numId w:val="90"/>
        </w:numPr>
      </w:pPr>
      <w:r w:rsidRPr="00603347">
        <w:t xml:space="preserve"> Yenidoğanın kimliğini doğrulayın. </w:t>
      </w:r>
    </w:p>
    <w:p w:rsidR="00FD4B1C" w:rsidRPr="00603347" w:rsidRDefault="00FD4B1C" w:rsidP="006C3B94">
      <w:pPr>
        <w:pStyle w:val="ListeParagraf"/>
        <w:numPr>
          <w:ilvl w:val="0"/>
          <w:numId w:val="90"/>
        </w:numPr>
      </w:pPr>
      <w:r w:rsidRPr="00603347">
        <w:t xml:space="preserve">Anneye işlem hakkında bilgi verin ve mahremiyeti sağlayın. </w:t>
      </w:r>
    </w:p>
    <w:p w:rsidR="00FD4B1C" w:rsidRPr="00603347" w:rsidRDefault="00FD4B1C" w:rsidP="006C3B94">
      <w:pPr>
        <w:pStyle w:val="ListeParagraf"/>
        <w:numPr>
          <w:ilvl w:val="0"/>
          <w:numId w:val="90"/>
        </w:numPr>
      </w:pPr>
      <w:r w:rsidRPr="00603347">
        <w:t xml:space="preserve">Ortam sıcaklığını </w:t>
      </w:r>
      <w:r w:rsidRPr="00603347">
        <w:rPr>
          <w:rStyle w:val="Gl"/>
        </w:rPr>
        <w:t>24–26 °C</w:t>
      </w:r>
      <w:r w:rsidRPr="00603347">
        <w:t xml:space="preserve"> olacak şekilde düzenleyin. </w:t>
      </w:r>
    </w:p>
    <w:p w:rsidR="00FD4B1C" w:rsidRPr="00603347" w:rsidRDefault="00FD4B1C" w:rsidP="006C3B94">
      <w:pPr>
        <w:pStyle w:val="ListeParagraf"/>
        <w:numPr>
          <w:ilvl w:val="0"/>
          <w:numId w:val="90"/>
        </w:numPr>
      </w:pPr>
      <w:r w:rsidRPr="00603347">
        <w:t xml:space="preserve">Isı kaybını önlemek için yalnızca muayene edilecek bölgeyi açın. </w:t>
      </w:r>
    </w:p>
    <w:p w:rsidR="00FD4B1C" w:rsidRPr="00603347" w:rsidRDefault="00FD4B1C" w:rsidP="006C3B94">
      <w:pPr>
        <w:pStyle w:val="ListeParagraf"/>
        <w:numPr>
          <w:ilvl w:val="0"/>
          <w:numId w:val="90"/>
        </w:numPr>
      </w:pPr>
      <w:r w:rsidRPr="00603347">
        <w:t xml:space="preserve">Muayeneyi mümkün olduğunca yenidoğan </w:t>
      </w:r>
      <w:r w:rsidRPr="00603347">
        <w:rPr>
          <w:rStyle w:val="Gl"/>
        </w:rPr>
        <w:t>sakin ve uyanıkken</w:t>
      </w:r>
      <w:r w:rsidRPr="00603347">
        <w:t xml:space="preserve"> yapın. </w:t>
      </w:r>
    </w:p>
    <w:p w:rsidR="00FD4B1C" w:rsidRPr="00603347" w:rsidRDefault="00FD4B1C" w:rsidP="006C3B94">
      <w:pPr>
        <w:pStyle w:val="ListeParagraf"/>
        <w:numPr>
          <w:ilvl w:val="0"/>
          <w:numId w:val="90"/>
        </w:numPr>
      </w:pPr>
      <w:r w:rsidRPr="00603347">
        <w:t xml:space="preserve">Önce genel gözlem yapın; ağız ve refleks değerlendirmesi gibi bebeği huzursuz edebilecek işlemleri sona bırakın. </w:t>
      </w:r>
    </w:p>
    <w:p w:rsidR="00FD4B1C" w:rsidRPr="00603347" w:rsidRDefault="00FD4B1C" w:rsidP="00603347"/>
    <w:tbl>
      <w:tblPr>
        <w:tblStyle w:val="TabloKlavuzu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FD4B1C" w:rsidP="00603347">
            <w:pPr>
              <w:rPr>
                <w:b/>
              </w:rPr>
            </w:pPr>
            <w:r w:rsidRPr="00603347">
              <w:rPr>
                <w:b/>
              </w:rPr>
              <w:t>GENEL GÖRÜNÜM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FD4B1C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t xml:space="preserve">Yenidoğana mümkün olduğunca </w:t>
            </w:r>
            <w:r w:rsidRPr="00603347">
              <w:rPr>
                <w:rStyle w:val="Gl"/>
              </w:rPr>
              <w:t>dokunmadan gözlemleyerek</w:t>
            </w:r>
            <w:r w:rsidRPr="00603347">
              <w:t xml:space="preserve"> başlayın: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FD4B1C" w:rsidP="006C3B94">
            <w:pPr>
              <w:numPr>
                <w:ilvl w:val="0"/>
                <w:numId w:val="67"/>
              </w:numPr>
            </w:pPr>
            <w:r w:rsidRPr="00603347">
              <w:t xml:space="preserve">Uyanıklık ve çevresel uyaranlara yanıt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FD4B1C" w:rsidP="006C3B94">
            <w:pPr>
              <w:numPr>
                <w:ilvl w:val="0"/>
                <w:numId w:val="67"/>
              </w:numPr>
            </w:pPr>
            <w:r w:rsidRPr="00603347">
              <w:t xml:space="preserve">Postür ve ekstremitelerin simetrisi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FD4B1C" w:rsidP="006C3B94">
            <w:pPr>
              <w:numPr>
                <w:ilvl w:val="0"/>
                <w:numId w:val="67"/>
              </w:numPr>
            </w:pPr>
            <w:r w:rsidRPr="00603347">
              <w:t xml:space="preserve">Kas tonusu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FD4B1C" w:rsidP="006C3B94">
            <w:pPr>
              <w:numPr>
                <w:ilvl w:val="0"/>
                <w:numId w:val="67"/>
              </w:numPr>
            </w:pPr>
            <w:r w:rsidRPr="00603347">
              <w:t xml:space="preserve">Spontan hareketlerin aktivitesi ve simetrisi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FD4B1C" w:rsidP="006C3B94">
            <w:pPr>
              <w:pStyle w:val="ListeParagraf"/>
              <w:numPr>
                <w:ilvl w:val="0"/>
                <w:numId w:val="67"/>
              </w:numPr>
            </w:pPr>
            <w:r w:rsidRPr="00603347">
              <w:t>Ağlamanın gücü ve niteliği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FD4B1C" w:rsidP="006C3B94">
            <w:pPr>
              <w:numPr>
                <w:ilvl w:val="0"/>
                <w:numId w:val="67"/>
              </w:numPr>
            </w:pPr>
            <w:r w:rsidRPr="00603347">
              <w:t xml:space="preserve">Deri rengi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FD4B1C" w:rsidP="006C3B94">
            <w:pPr>
              <w:numPr>
                <w:ilvl w:val="0"/>
                <w:numId w:val="67"/>
              </w:numPr>
            </w:pPr>
            <w:r w:rsidRPr="00603347">
              <w:t>Solunum şekli, göğüs hareketleri ve solunum eforu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FD4B1C" w:rsidP="00603347">
            <w:pPr>
              <w:rPr>
                <w:b/>
              </w:rPr>
            </w:pPr>
            <w:r w:rsidRPr="00603347">
              <w:rPr>
                <w:b/>
              </w:rPr>
              <w:t>YAŞAM BULGULARI</w:t>
            </w:r>
          </w:p>
        </w:tc>
      </w:tr>
      <w:tr w:rsidR="00FD4B1C" w:rsidRPr="00603347" w:rsidTr="00FD4B1C">
        <w:tc>
          <w:tcPr>
            <w:tcW w:w="10774" w:type="dxa"/>
          </w:tcPr>
          <w:p w:rsidR="00096077" w:rsidRPr="00603347" w:rsidRDefault="00096077" w:rsidP="00603347">
            <w:pPr>
              <w:pStyle w:val="pdq2pgselectionanchorcontainer"/>
              <w:spacing w:before="0" w:beforeAutospacing="0" w:after="0" w:afterAutospacing="0"/>
            </w:pPr>
            <w:r w:rsidRPr="00603347">
              <w:t>Yenidoğan mümkün olduğunca sakinken:</w:t>
            </w:r>
          </w:p>
          <w:p w:rsidR="00FD4B1C" w:rsidRPr="00603347" w:rsidRDefault="00096077" w:rsidP="006C3B94">
            <w:pPr>
              <w:numPr>
                <w:ilvl w:val="0"/>
                <w:numId w:val="91"/>
              </w:numPr>
            </w:pPr>
            <w:r w:rsidRPr="00603347">
              <w:t xml:space="preserve">Solunumu göğüs ve karın hareketlerini gözleyerek </w:t>
            </w:r>
            <w:r w:rsidRPr="00603347">
              <w:rPr>
                <w:rStyle w:val="Gl"/>
              </w:rPr>
              <w:t>1 dakika</w:t>
            </w:r>
            <w:r w:rsidRPr="00603347">
              <w:t xml:space="preserve"> sayın.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numPr>
                <w:ilvl w:val="0"/>
                <w:numId w:val="68"/>
              </w:numPr>
            </w:pPr>
            <w:r w:rsidRPr="00603347">
              <w:t xml:space="preserve">Kalp hızını steteskopla apikal bölgeden </w:t>
            </w:r>
            <w:r w:rsidRPr="00603347">
              <w:rPr>
                <w:rStyle w:val="Gl"/>
              </w:rPr>
              <w:t>1 dakika</w:t>
            </w:r>
            <w:r w:rsidRPr="00603347">
              <w:t xml:space="preserve"> dinleyin.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numPr>
                <w:ilvl w:val="0"/>
                <w:numId w:val="36"/>
              </w:numPr>
            </w:pPr>
            <w:r w:rsidRPr="00603347">
              <w:t xml:space="preserve">Vücut sıcaklığını aksiller bölgeden dijital termometreyle ölçün.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numPr>
                <w:ilvl w:val="0"/>
                <w:numId w:val="36"/>
              </w:numPr>
            </w:pPr>
            <w:r w:rsidRPr="00603347">
              <w:t xml:space="preserve">Gerektiğinde pulse oksimetreyle oksijen satürasyonunu değerlendirin.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numPr>
                <w:ilvl w:val="0"/>
                <w:numId w:val="36"/>
              </w:numPr>
            </w:pPr>
            <w:r w:rsidRPr="00603347">
              <w:t xml:space="preserve">Kapiller dolum süresini değerlendirin.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numPr>
                <w:ilvl w:val="0"/>
                <w:numId w:val="36"/>
              </w:numPr>
            </w:pPr>
            <w:r w:rsidRPr="00603347">
              <w:t xml:space="preserve">Bulguları kaydedin.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096077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b/>
              </w:rPr>
              <w:t>ANTROPOMETRİK ÖLÇÜMLER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1"/>
              </w:numPr>
              <w:rPr>
                <w:rStyle w:val="Gl"/>
                <w:b w:val="0"/>
                <w:bCs w:val="0"/>
              </w:rPr>
            </w:pPr>
            <w:r w:rsidRPr="00603347">
              <w:rPr>
                <w:rStyle w:val="Gl"/>
              </w:rPr>
              <w:t>Ağırlık:</w:t>
            </w:r>
            <w:r w:rsidRPr="00603347">
              <w:t xml:space="preserve"> Kalibre edilmiş dijital bebek tartısında ölçün.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1"/>
              </w:numPr>
            </w:pPr>
            <w:r w:rsidRPr="00603347">
              <w:rPr>
                <w:rStyle w:val="Gl"/>
              </w:rPr>
              <w:t>Boy:</w:t>
            </w:r>
            <w:r w:rsidRPr="00603347">
              <w:t xml:space="preserve"> Başı sabitleyin, bacakları nazikçe uzatın ve infantometreyle ölçün.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1"/>
              </w:numPr>
            </w:pPr>
            <w:r w:rsidRPr="00603347">
              <w:rPr>
                <w:rStyle w:val="Gl"/>
              </w:rPr>
              <w:t>Baş çevresi:</w:t>
            </w:r>
            <w:r w:rsidRPr="00603347">
              <w:t xml:space="preserve"> Mezurayı önde </w:t>
            </w:r>
            <w:r w:rsidRPr="00603347">
              <w:rPr>
                <w:rStyle w:val="Gl"/>
              </w:rPr>
              <w:t>glabella</w:t>
            </w:r>
            <w:r w:rsidRPr="00603347">
              <w:t xml:space="preserve">, arkada </w:t>
            </w:r>
            <w:r w:rsidRPr="00603347">
              <w:rPr>
                <w:rStyle w:val="Gl"/>
              </w:rPr>
              <w:t>oksipital çıkıntı</w:t>
            </w:r>
            <w:r w:rsidRPr="00603347">
              <w:t xml:space="preserve"> üzerinden geçirin.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1"/>
              </w:numPr>
            </w:pPr>
            <w:r w:rsidRPr="00603347">
              <w:rPr>
                <w:rStyle w:val="Gl"/>
              </w:rPr>
              <w:t>Göğüs çevresi:</w:t>
            </w:r>
            <w:r w:rsidRPr="00603347">
              <w:t xml:space="preserve"> Mezurayı meme başları hizasından geçirin.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1"/>
              </w:numPr>
            </w:pPr>
            <w:r w:rsidRPr="00603347">
              <w:t xml:space="preserve">Ölçümleri gestasyon haftası ve cinsiyete uygun büyüme eğrileriyle karşılaştırın. 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numPr>
                <w:ilvl w:val="0"/>
                <w:numId w:val="57"/>
              </w:numPr>
            </w:pPr>
            <w:r w:rsidRPr="00603347">
              <w:t>Bulguları kaydedin.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096077" w:rsidP="00603347">
            <w:pPr>
              <w:rPr>
                <w:rStyle w:val="Gl"/>
                <w:b w:val="0"/>
                <w:bCs w:val="0"/>
              </w:rPr>
            </w:pPr>
            <w:r w:rsidRPr="00603347">
              <w:rPr>
                <w:b/>
              </w:rPr>
              <w:t>DERİ</w:t>
            </w:r>
          </w:p>
        </w:tc>
      </w:tr>
      <w:tr w:rsidR="00FD4B1C" w:rsidRPr="00603347" w:rsidTr="00FD4B1C">
        <w:tc>
          <w:tcPr>
            <w:tcW w:w="10774" w:type="dxa"/>
          </w:tcPr>
          <w:p w:rsidR="00FD4B1C" w:rsidRPr="00603347" w:rsidRDefault="00096077" w:rsidP="006C3B94">
            <w:pPr>
              <w:pStyle w:val="pdq2pgselectionanchorcontainer"/>
              <w:numPr>
                <w:ilvl w:val="0"/>
                <w:numId w:val="95"/>
              </w:numPr>
              <w:spacing w:before="0" w:beforeAutospacing="0" w:after="0" w:afterAutospacing="0"/>
              <w:rPr>
                <w:rStyle w:val="Gl"/>
                <w:b w:val="0"/>
                <w:bCs w:val="0"/>
              </w:rPr>
            </w:pPr>
            <w:r w:rsidRPr="00603347">
              <w:t>Baştan ayağa inspeksiyonla, Deri rengi ve bütünlüğünü, nem ve turgoru, verniks kazeoza ve lanugoyu, milia, eritema toksikum ve dermal melanositozu, peteşi, ekimoz, purpura, vezikül/püstül ve diğer lezyonları, sarılık ve siyanozu değerlendirin.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096077" w:rsidP="00603347">
            <w:pPr>
              <w:rPr>
                <w:b/>
              </w:rPr>
            </w:pPr>
            <w:r w:rsidRPr="00603347">
              <w:rPr>
                <w:b/>
              </w:rPr>
              <w:t>BAŞ VE SAÇLI DERİ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numPr>
                <w:ilvl w:val="0"/>
                <w:numId w:val="92"/>
              </w:numPr>
            </w:pPr>
            <w:r w:rsidRPr="00603347">
              <w:t xml:space="preserve">Başın şekil ve simetrisini gözlemleyin. </w:t>
            </w:r>
          </w:p>
        </w:tc>
      </w:tr>
      <w:tr w:rsidR="00096077" w:rsidRPr="00603347" w:rsidTr="00FD4B1C">
        <w:tc>
          <w:tcPr>
            <w:tcW w:w="10774" w:type="dxa"/>
            <w:shd w:val="clear" w:color="auto" w:fill="auto"/>
          </w:tcPr>
          <w:p w:rsidR="00096077" w:rsidRPr="00603347" w:rsidRDefault="00096077" w:rsidP="006C3B94">
            <w:pPr>
              <w:numPr>
                <w:ilvl w:val="0"/>
                <w:numId w:val="92"/>
              </w:numPr>
            </w:pPr>
            <w:r w:rsidRPr="00603347">
              <w:t xml:space="preserve">Baş çevresini değerlendirin. </w:t>
            </w:r>
          </w:p>
        </w:tc>
      </w:tr>
      <w:tr w:rsidR="00096077" w:rsidRPr="00603347" w:rsidTr="00FD4B1C">
        <w:tc>
          <w:tcPr>
            <w:tcW w:w="10774" w:type="dxa"/>
            <w:shd w:val="clear" w:color="auto" w:fill="auto"/>
          </w:tcPr>
          <w:p w:rsidR="00096077" w:rsidRPr="00603347" w:rsidRDefault="00096077" w:rsidP="006C3B94">
            <w:pPr>
              <w:numPr>
                <w:ilvl w:val="0"/>
                <w:numId w:val="92"/>
              </w:numPr>
            </w:pPr>
            <w:r w:rsidRPr="00603347">
              <w:t xml:space="preserve">Saçlı deriyi bütünlük, ödem, hematom ve lezyon açısından inceleyin. </w:t>
            </w:r>
          </w:p>
        </w:tc>
      </w:tr>
      <w:tr w:rsidR="00096077" w:rsidRPr="00603347" w:rsidTr="00FD4B1C">
        <w:tc>
          <w:tcPr>
            <w:tcW w:w="10774" w:type="dxa"/>
            <w:shd w:val="clear" w:color="auto" w:fill="auto"/>
          </w:tcPr>
          <w:p w:rsidR="00096077" w:rsidRPr="00603347" w:rsidRDefault="00096077" w:rsidP="006C3B94">
            <w:pPr>
              <w:numPr>
                <w:ilvl w:val="0"/>
                <w:numId w:val="92"/>
              </w:numPr>
            </w:pPr>
            <w:r w:rsidRPr="00603347">
              <w:t xml:space="preserve">Sütür hatlarını gözlemleyin ve nazikçe palpe edin.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numPr>
                <w:ilvl w:val="0"/>
                <w:numId w:val="72"/>
              </w:numPr>
            </w:pPr>
            <w:r w:rsidRPr="00603347">
              <w:rPr>
                <w:rStyle w:val="Gl"/>
              </w:rPr>
              <w:t>Kaput suksedaneum, sefalhematom ve subgaleal hematom</w:t>
            </w:r>
            <w:r w:rsidRPr="00603347">
              <w:t xml:space="preserve"> açısından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numPr>
                <w:ilvl w:val="0"/>
                <w:numId w:val="73"/>
              </w:numPr>
            </w:pPr>
            <w:r w:rsidRPr="00603347">
              <w:t xml:space="preserve">Bulguları kaydedin.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096077" w:rsidP="00603347">
            <w:pPr>
              <w:rPr>
                <w:b/>
              </w:rPr>
            </w:pPr>
            <w:r w:rsidRPr="00603347">
              <w:rPr>
                <w:b/>
              </w:rPr>
              <w:t>Fontaneller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6"/>
              </w:numPr>
            </w:pPr>
            <w:r w:rsidRPr="00603347">
              <w:t xml:space="preserve">Yenidoğanı sakin durumda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6"/>
              </w:numPr>
            </w:pPr>
            <w:r w:rsidRPr="00603347">
              <w:t xml:space="preserve">Ellerinizi ısıtın.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6"/>
              </w:numPr>
            </w:pPr>
            <w:r w:rsidRPr="00603347">
              <w:t xml:space="preserve">Ön ve arka fontaneli inspeksiyonla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6"/>
              </w:numPr>
            </w:pPr>
            <w:r w:rsidRPr="00603347">
              <w:rPr>
                <w:rStyle w:val="Gl"/>
              </w:rPr>
              <w:t>İşaret ve orta parmak uçlarıyla nazikçe palpe edin.</w:t>
            </w:r>
            <w:r w:rsidRPr="00603347">
              <w:t xml:space="preserve">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6"/>
              </w:numPr>
            </w:pPr>
            <w:r w:rsidRPr="00603347">
              <w:t xml:space="preserve">Büyüklük, gerginlik, çöküklük ve bombeliği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096077" w:rsidP="006C3B94">
            <w:pPr>
              <w:pStyle w:val="ListeParagraf"/>
              <w:numPr>
                <w:ilvl w:val="0"/>
                <w:numId w:val="96"/>
              </w:numPr>
            </w:pPr>
            <w:r w:rsidRPr="00603347">
              <w:t>Sütürleri açıklık ve üst üste binme açısından kontrol edin.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"https://www.ncbi.nlm.nih.gov/books/NBK542197/bin/Capture.jpg" \* MERGEFORMATINET </w:instrText>
            </w:r>
            <w:r w:rsidR="001F7179" w:rsidRPr="00212E41">
              <w:fldChar w:fldCharType="end"/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096077" w:rsidP="00603347">
            <w:pPr>
              <w:rPr>
                <w:b/>
              </w:rPr>
            </w:pPr>
            <w:r w:rsidRPr="00603347">
              <w:rPr>
                <w:b/>
              </w:rPr>
              <w:t>GÖZLER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7"/>
              </w:numPr>
              <w:rPr>
                <w:rStyle w:val="Gl"/>
                <w:b w:val="0"/>
                <w:bCs w:val="0"/>
              </w:rPr>
            </w:pPr>
            <w:r w:rsidRPr="00603347">
              <w:t xml:space="preserve">Yerleşim ve simetriyi değerlendirin. </w:t>
            </w:r>
          </w:p>
        </w:tc>
      </w:tr>
      <w:tr w:rsidR="00096077" w:rsidRPr="00603347" w:rsidTr="00FD4B1C">
        <w:tc>
          <w:tcPr>
            <w:tcW w:w="10774" w:type="dxa"/>
            <w:shd w:val="clear" w:color="auto" w:fill="auto"/>
          </w:tcPr>
          <w:p w:rsidR="00096077" w:rsidRPr="00603347" w:rsidRDefault="00096077" w:rsidP="006C3B94">
            <w:pPr>
              <w:pStyle w:val="ListeParagraf"/>
              <w:numPr>
                <w:ilvl w:val="0"/>
                <w:numId w:val="97"/>
              </w:numPr>
            </w:pPr>
            <w:r w:rsidRPr="00603347">
              <w:t xml:space="preserve">Göz kapaklarını ödem, kızarıklık ve açıklık açısından inceleyin. </w:t>
            </w:r>
          </w:p>
        </w:tc>
      </w:tr>
      <w:tr w:rsidR="00096077" w:rsidRPr="00603347" w:rsidTr="00FD4B1C">
        <w:tc>
          <w:tcPr>
            <w:tcW w:w="10774" w:type="dxa"/>
            <w:shd w:val="clear" w:color="auto" w:fill="auto"/>
          </w:tcPr>
          <w:p w:rsidR="00096077" w:rsidRPr="00603347" w:rsidRDefault="00096077" w:rsidP="006C3B94">
            <w:pPr>
              <w:pStyle w:val="ListeParagraf"/>
              <w:numPr>
                <w:ilvl w:val="0"/>
                <w:numId w:val="97"/>
              </w:numPr>
            </w:pPr>
            <w:r w:rsidRPr="00603347">
              <w:t>Konjonktiva ve sklerayı renk, kanama ve akıntı açısından değerlendirin.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7"/>
              </w:numPr>
            </w:pPr>
            <w:r w:rsidRPr="00603347">
              <w:t>Korneanın saydamlığını kontrol edin.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7"/>
              </w:numPr>
            </w:pPr>
            <w:r w:rsidRPr="00603347">
              <w:t xml:space="preserve">Pupillaların büyüklük ve simetrisini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7"/>
              </w:numPr>
            </w:pPr>
            <w:r w:rsidRPr="00603347">
              <w:t xml:space="preserve">Göz hareketlerini gözlemleyin.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096077" w:rsidP="00603347">
            <w:pPr>
              <w:rPr>
                <w:b/>
              </w:rPr>
            </w:pPr>
            <w:r w:rsidRPr="00603347">
              <w:rPr>
                <w:b/>
              </w:rPr>
              <w:t>KULAKLAR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8"/>
              </w:numPr>
            </w:pPr>
            <w:r w:rsidRPr="00603347">
              <w:t xml:space="preserve">Kulakların yerleşim ve simetrisini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8"/>
              </w:numPr>
            </w:pPr>
            <w:r w:rsidRPr="00603347">
              <w:t xml:space="preserve">Kulak kepçesinin şekil, büyüklük ve kıkırdak yapısını inceleyin.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096077" w:rsidP="006C3B94">
            <w:pPr>
              <w:pStyle w:val="ListeParagraf"/>
              <w:numPr>
                <w:ilvl w:val="0"/>
                <w:numId w:val="98"/>
              </w:numPr>
            </w:pPr>
            <w:r w:rsidRPr="00603347">
              <w:t xml:space="preserve">Preauriküler çukur/et beni veya başka anomalileri kontrol edin. </w:t>
            </w:r>
            <w:r w:rsidR="001F7179">
              <w:fldChar w:fldCharType="begin"/>
            </w:r>
            <w:r w:rsidR="001F7179">
              <w:instrText xml:space="preserve"> INCLUDEPICTURE "https://drbulentaymelek.com/wp-content/uploads/2026/04/preaurikuler-sinus.png" \* MERGEFORMATINET </w:instrText>
            </w:r>
            <w:r w:rsidR="001F7179">
              <w:fldChar w:fldCharType="end"/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8"/>
              </w:numPr>
            </w:pPr>
            <w:r w:rsidRPr="00603347">
              <w:t>Dış kulak yolunu akıntı ve kanama açısından gözlemleyin.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096077" w:rsidP="00603347">
            <w:pPr>
              <w:rPr>
                <w:b/>
              </w:rPr>
            </w:pPr>
            <w:r w:rsidRPr="00603347">
              <w:rPr>
                <w:b/>
              </w:rPr>
              <w:t>BURUN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9"/>
              </w:numPr>
            </w:pPr>
            <w:r w:rsidRPr="00603347">
              <w:t xml:space="preserve">Şekil ve simetriyi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9"/>
              </w:numPr>
            </w:pPr>
            <w:r w:rsidRPr="00603347">
              <w:t xml:space="preserve">Her iki burun deliğinin açıklığını gözlemleyin.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9"/>
              </w:numPr>
            </w:pPr>
            <w:r w:rsidRPr="00603347">
              <w:t xml:space="preserve">Burun kanadı solunumunu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99"/>
              </w:numPr>
            </w:pPr>
            <w:r w:rsidRPr="00603347">
              <w:t>Sekresyon, akıntı ve kanama olup olmadığını kontrol edin</w:t>
            </w:r>
          </w:p>
        </w:tc>
      </w:tr>
      <w:tr w:rsidR="00096077" w:rsidRPr="00603347" w:rsidTr="00FD4B1C">
        <w:tc>
          <w:tcPr>
            <w:tcW w:w="10774" w:type="dxa"/>
            <w:shd w:val="clear" w:color="auto" w:fill="auto"/>
          </w:tcPr>
          <w:p w:rsidR="00096077" w:rsidRPr="00603347" w:rsidRDefault="00603347" w:rsidP="006C3B94">
            <w:pPr>
              <w:pStyle w:val="ListeParagraf"/>
              <w:numPr>
                <w:ilvl w:val="0"/>
                <w:numId w:val="99"/>
              </w:numPr>
            </w:pPr>
            <w:r w:rsidRPr="00603347">
              <w:t>Deformite/anomali açısından inceleyin.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AĞIZ VE ORAL KAVİTE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100"/>
              </w:numPr>
            </w:pPr>
            <w:r w:rsidRPr="00603347">
              <w:t xml:space="preserve">El hijyenini sağlayın ve temiz eldiven giyin.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83"/>
              </w:numPr>
            </w:pPr>
            <w:r w:rsidRPr="00603347">
              <w:t>Dudakları ve ağız köşelerini simetri açısından değerlendirin.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83"/>
              </w:numPr>
            </w:pPr>
            <w:r w:rsidRPr="00603347">
              <w:t xml:space="preserve">Ağız mukozası, diş etleri ve dili inceleyin.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83"/>
              </w:numPr>
            </w:pPr>
            <w:r w:rsidRPr="00603347">
              <w:t xml:space="preserve">Sert ve yumuşak damağı yarık açısından inspeksiyonla değerlendirin. Gerekirse </w:t>
            </w:r>
            <w:r w:rsidRPr="00603347">
              <w:rPr>
                <w:rStyle w:val="Gl"/>
              </w:rPr>
              <w:t>eldivenli serçe parmakla nazikçe palpe edin.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>Dilin büyüklüğü, hareketi ve frenulumunu değerlendirin.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096077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>Epstein incileri, Bohn nodülleri ve natal diş açısından inceleyin.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"https://encrypted-tbn0.gstatic.com/images?q=tbn:ANd9GcQdFgRCv7yOJ4Jz_30aGx71KgTyEk_rshHlY9OMdEph0DNNOJ79xfu1YK4&amp;s=10" \* MERGEFORMATINET </w:instrText>
            </w:r>
            <w:r w:rsidR="001F7179" w:rsidRPr="00212E41">
              <w:fldChar w:fldCharType="end"/>
            </w:r>
            <w:r w:rsidR="001F7179" w:rsidRPr="00212E41">
              <w:fldChar w:fldCharType="begin"/>
            </w:r>
            <w:r w:rsidR="001F7179" w:rsidRPr="00212E41">
              <w:instrText xml:space="preserve"> INCLUDEPICTURE "https://encrypted-tbn0.gstatic.com/images?q=tbn:ANd9GcRJD3HHbYRxfYywtsK_fnPxjGfWxxTLHgX-qwzM2AJTsnfv3S_JY1cCTw&amp;s=10" \* MERGEFORMATINET </w:instrText>
            </w:r>
            <w:r w:rsidR="001F7179" w:rsidRPr="00212E41">
              <w:fldChar w:fldCharType="end"/>
            </w:r>
            <w:r w:rsidR="001F7179" w:rsidRPr="00212E41">
              <w:fldChar w:fldCharType="begin"/>
            </w:r>
            <w:r w:rsidR="001F7179" w:rsidRPr="00212E41">
              <w:instrText xml:space="preserve"> INCLUDEPICTURE "https://encrypted-tbn0.gstatic.com/images?q=tbn:ANd9GcSOT2Wx9tUc6Z7gF3Y2OF8O561p6oDLHAQPlGpX6mMdw0XfzmltQITpVDVC&amp;s=10" \* MERGEFORMATINET </w:instrText>
            </w:r>
            <w:r w:rsidR="001F7179" w:rsidRPr="00212E41">
              <w:fldChar w:fldCharType="end"/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096077" w:rsidP="006C3B94">
            <w:pPr>
              <w:pStyle w:val="ListeParagraf"/>
              <w:numPr>
                <w:ilvl w:val="0"/>
                <w:numId w:val="85"/>
              </w:numPr>
            </w:pPr>
            <w:r w:rsidRPr="00603347">
              <w:t>Emme refleksi ve emme gücünü değerlendirin.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BOYUN VE KLAVİKULALAR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B74D55" w:rsidP="006C3B94">
            <w:pPr>
              <w:pStyle w:val="ListeParagraf"/>
              <w:numPr>
                <w:ilvl w:val="0"/>
                <w:numId w:val="101"/>
              </w:numPr>
            </w:pPr>
            <w:r w:rsidRPr="00603347">
              <w:t xml:space="preserve">Boynun simetrisini ve hareket açıklığını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B74D55" w:rsidP="006C3B94">
            <w:pPr>
              <w:pStyle w:val="ListeParagraf"/>
              <w:numPr>
                <w:ilvl w:val="0"/>
                <w:numId w:val="101"/>
              </w:numPr>
            </w:pPr>
            <w:r w:rsidRPr="00603347">
              <w:t xml:space="preserve">Kitle veya şişlik açısından gözlemleyin.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B74D55" w:rsidP="006C3B94">
            <w:pPr>
              <w:numPr>
                <w:ilvl w:val="0"/>
                <w:numId w:val="86"/>
              </w:numPr>
            </w:pPr>
            <w:r w:rsidRPr="00603347">
              <w:t xml:space="preserve">Klavikulaları </w:t>
            </w:r>
            <w:r w:rsidRPr="00603347">
              <w:rPr>
                <w:rStyle w:val="Gl"/>
              </w:rPr>
              <w:t>nazikçe palpe edin.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B74D55" w:rsidP="006C3B94">
            <w:pPr>
              <w:numPr>
                <w:ilvl w:val="0"/>
                <w:numId w:val="86"/>
              </w:numPr>
            </w:pPr>
            <w:r w:rsidRPr="00603347">
              <w:t>Krepitasyon, hassasiyet, şişlik ve düzensizlik açısından değerlendirin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B74D55" w:rsidP="006C3B94">
            <w:pPr>
              <w:numPr>
                <w:ilvl w:val="0"/>
                <w:numId w:val="86"/>
              </w:numPr>
            </w:pPr>
            <w:r w:rsidRPr="00603347">
              <w:t>İki üst ekstremitenin hareketlerini karşılaştırın.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B74D55" w:rsidP="006C3B94">
            <w:pPr>
              <w:numPr>
                <w:ilvl w:val="0"/>
                <w:numId w:val="86"/>
              </w:numPr>
            </w:pPr>
            <w:r w:rsidRPr="00603347">
              <w:t>Moro refleksinin simetrisini değerlendirin.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GÖĞÜS VE SOLUNUM SİSTEMİ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102"/>
              </w:numPr>
            </w:pPr>
            <w:r w:rsidRPr="00603347">
              <w:t xml:space="preserve">Göğüs kafesinin şekil ve simetrisini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Göğüs hareketlerini gözlemleyin.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Solunumun ritmini ve eforunu değerlendirin.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 xml:space="preserve">Burun kanadı solunumu, inleme ve </w:t>
            </w:r>
            <w:r w:rsidRPr="00603347">
              <w:rPr>
                <w:rStyle w:val="Gl"/>
              </w:rPr>
              <w:t>interkostal, subkostal, suprasternal çekilmeleri</w:t>
            </w:r>
            <w:r w:rsidRPr="00603347">
              <w:t xml:space="preserve"> kontrol edin.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Her iki akciğer alanını steteskopla dinleyin ve karşılaştırın.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Meme dokusu ve meme başlarını sayı, yerleşim ve simetri açısından değerlendirin.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F2CEED" w:themeFill="accent5" w:themeFillTint="33"/>
          </w:tcPr>
          <w:p w:rsidR="00FD4B1C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KARDİYOVASKÜLER SİSTEM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103"/>
              </w:numPr>
            </w:pPr>
            <w:r w:rsidRPr="00603347">
              <w:t xml:space="preserve">Deri rengi ve periferik dolaşımı değerlendirin. 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 xml:space="preserve">Kalp hızını apikal bölgeden </w:t>
            </w:r>
            <w:r w:rsidRPr="00603347">
              <w:rPr>
                <w:rStyle w:val="Gl"/>
              </w:rPr>
              <w:t>1 dakika</w:t>
            </w:r>
            <w:r w:rsidRPr="00603347">
              <w:t xml:space="preserve"> dinleyin.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Kalp ritmi ve seslerini değerlendirin.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Üfürüm açısından oskültasyon yapın.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Brakiyal ve femoral nabızları palpe edin; sağ-sol tarafı karşılaştırın.</w:t>
            </w:r>
          </w:p>
        </w:tc>
      </w:tr>
      <w:tr w:rsidR="00FD4B1C" w:rsidRPr="00603347" w:rsidTr="00FD4B1C">
        <w:tc>
          <w:tcPr>
            <w:tcW w:w="10774" w:type="dxa"/>
            <w:shd w:val="clear" w:color="auto" w:fill="auto"/>
          </w:tcPr>
          <w:p w:rsidR="00FD4B1C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Kapiller dolum süresini değerlendirin.</w:t>
            </w:r>
          </w:p>
        </w:tc>
      </w:tr>
      <w:tr w:rsidR="00693E22" w:rsidRPr="00603347" w:rsidTr="00693E22">
        <w:tc>
          <w:tcPr>
            <w:tcW w:w="10774" w:type="dxa"/>
            <w:shd w:val="clear" w:color="auto" w:fill="F2CEED" w:themeFill="accent5" w:themeFillTint="33"/>
          </w:tcPr>
          <w:p w:rsidR="00693E22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ABDOMEN VE UMBİLİKAL KORD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Abdomenin şekil, simetri ve distansiyonunu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Karın duvarını umbilikal herni, omfalosel ve gastroşizis açısından inceleyin.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Bağırsak seslerini </w:t>
            </w:r>
            <w:r w:rsidRPr="00603347">
              <w:rPr>
                <w:rStyle w:val="Gl"/>
              </w:rPr>
              <w:t>dört kadranda</w:t>
            </w:r>
            <w:r w:rsidRPr="00603347">
              <w:t xml:space="preserve"> dinleyin.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Abdomeni nazikçe palpe ederek yumuşaklık, hassasiyet ve kitle açısından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Karaciğer ve dalağı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Umbilikal kordu damar sayısı, kuruluk, kanama, kızarıklık, akıntı ve kötü koku açısından inceleyin. </w:t>
            </w:r>
          </w:p>
        </w:tc>
      </w:tr>
      <w:tr w:rsidR="001F7179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1F7179" w:rsidP="006C3B94">
            <w:pPr>
              <w:numPr>
                <w:ilvl w:val="0"/>
                <w:numId w:val="87"/>
              </w:numPr>
            </w:pPr>
            <w:r w:rsidRPr="00603347">
              <w:t xml:space="preserve">Normal kordda </w:t>
            </w:r>
            <w:r w:rsidRPr="00603347">
              <w:rPr>
                <w:rStyle w:val="Gl"/>
              </w:rPr>
              <w:t>2 umbilikal arter + 1 umbilikal ven</w:t>
            </w:r>
            <w:r w:rsidRPr="00603347">
              <w:t xml:space="preserve"> bulunur.</w:t>
            </w:r>
            <w:r w:rsidRPr="00212E41">
              <w:fldChar w:fldCharType="begin"/>
            </w:r>
            <w:r w:rsidRPr="00212E41">
              <w:instrText xml:space="preserve"> INCLUDEPICTURE "https://oncetus.com/resimler/admin/2020-05-18_232623_gge4wn9y.jpg" \* MERGEFORMATINET </w:instrText>
            </w:r>
            <w:r w:rsidRPr="00212E41">
              <w:fldChar w:fldCharType="end"/>
            </w:r>
          </w:p>
        </w:tc>
      </w:tr>
      <w:tr w:rsidR="00693E22" w:rsidRPr="00603347" w:rsidTr="00693E22">
        <w:tc>
          <w:tcPr>
            <w:tcW w:w="10774" w:type="dxa"/>
            <w:shd w:val="clear" w:color="auto" w:fill="F2CEED" w:themeFill="accent5" w:themeFillTint="33"/>
          </w:tcPr>
          <w:p w:rsidR="00693E22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GENİTAL SİSTEM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03347">
            <w:pPr>
              <w:pStyle w:val="Balk3"/>
              <w:spacing w:before="0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r w:rsidRPr="00603347">
              <w:rPr>
                <w:b w:val="0"/>
                <w:sz w:val="24"/>
                <w:szCs w:val="24"/>
              </w:rPr>
              <w:t>Kız yenidoğan</w:t>
            </w:r>
          </w:p>
          <w:p w:rsidR="00693E22" w:rsidRPr="00603347" w:rsidRDefault="00693E22" w:rsidP="006C3B94">
            <w:pPr>
              <w:numPr>
                <w:ilvl w:val="0"/>
                <w:numId w:val="93"/>
              </w:numPr>
            </w:pPr>
            <w:r w:rsidRPr="00603347">
              <w:t xml:space="preserve">Labia majör/minör, klitoris ve vajinal açıklığı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Akıntı, kanama, ödem ve anatomik anomali açısından inceleyin.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03347">
            <w:r w:rsidRPr="00603347">
              <w:t>Erkek yenidoğan</w:t>
            </w:r>
          </w:p>
          <w:p w:rsidR="00693E22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 xml:space="preserve">Penis ve üretral meatusu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 xml:space="preserve">Skrotumun görünümünü inceleyin.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 xml:space="preserve">Her iki testisi </w:t>
            </w:r>
            <w:r w:rsidRPr="00603347">
              <w:rPr>
                <w:rStyle w:val="Gl"/>
              </w:rPr>
              <w:t>nazikçe palpe ederek skrotumda olup olmadığını</w:t>
            </w:r>
            <w:r w:rsidRPr="00603347">
              <w:t xml:space="preserve">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Hipospadias/epispadias ve diğer anomalileri kontrol edin.</w:t>
            </w:r>
          </w:p>
        </w:tc>
      </w:tr>
      <w:tr w:rsidR="00693E22" w:rsidRPr="00603347" w:rsidTr="00693E22">
        <w:tc>
          <w:tcPr>
            <w:tcW w:w="10774" w:type="dxa"/>
            <w:shd w:val="clear" w:color="auto" w:fill="F2CEED" w:themeFill="accent5" w:themeFillTint="33"/>
          </w:tcPr>
          <w:p w:rsidR="00693E22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ANÜS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104"/>
              </w:numPr>
            </w:pPr>
            <w:r w:rsidRPr="00603347">
              <w:t xml:space="preserve">Gluteal bölgeyi nazikçe ayırın.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104"/>
              </w:numPr>
            </w:pPr>
            <w:r w:rsidRPr="00603347">
              <w:t xml:space="preserve">Anal açıklığın varlığını, yerleşimini ve anatomik bütünlüğünü </w:t>
            </w:r>
            <w:r w:rsidRPr="00603347">
              <w:rPr>
                <w:rStyle w:val="Gl"/>
              </w:rPr>
              <w:t>gözlemleyin.</w:t>
            </w:r>
            <w:r w:rsidRPr="00603347">
              <w:t xml:space="preserve">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104"/>
              </w:numPr>
            </w:pPr>
            <w:r w:rsidRPr="00603347">
              <w:t xml:space="preserve">Fistül, darlık veya anomali açısından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87"/>
              </w:numPr>
            </w:pPr>
            <w:r w:rsidRPr="00603347">
              <w:t>Mekonyum çıkışını sorgulayın/kayıtlardan kontrol edin.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03347">
            <w:r w:rsidRPr="00603347">
              <w:rPr>
                <w:rStyle w:val="Gl"/>
              </w:rPr>
              <w:t>Kritik nokta:</w:t>
            </w:r>
            <w:r w:rsidRPr="00603347">
              <w:t xml:space="preserve"> Anal açıklığı kontrol etmek için rutin olarak </w:t>
            </w:r>
            <w:r w:rsidRPr="00603347">
              <w:rPr>
                <w:rStyle w:val="Gl"/>
              </w:rPr>
              <w:t>termometre, kateter veya parmak sokmayın.</w:t>
            </w:r>
            <w:r w:rsidRPr="00603347">
              <w:t xml:space="preserve"> Değerlendirme görsel incelemeyle sınırlıdır. </w:t>
            </w:r>
          </w:p>
        </w:tc>
      </w:tr>
      <w:tr w:rsidR="00693E22" w:rsidRPr="00603347" w:rsidTr="00693E22">
        <w:tc>
          <w:tcPr>
            <w:tcW w:w="10774" w:type="dxa"/>
            <w:shd w:val="clear" w:color="auto" w:fill="F2CEED" w:themeFill="accent5" w:themeFillTint="33"/>
          </w:tcPr>
          <w:p w:rsidR="00693E22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OMURGA VE SIRT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Yenidoğanı </w:t>
            </w:r>
            <w:r w:rsidRPr="00603347">
              <w:rPr>
                <w:rStyle w:val="Gl"/>
              </w:rPr>
              <w:t>yüzüstü veya yan pozisyona</w:t>
            </w:r>
            <w:r w:rsidRPr="00603347">
              <w:t xml:space="preserve"> getirin.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Omurganın orta hatta uzanımını gözlemleyin.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Sırt boyunca cilt bütünlüğünü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Sakral bölgeyi gamze, tüylenme, hemanjiyom, lipom ve renk değişikliği açısından inceleyin.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>Omurga boyunca açıklık, şişlik veya kitle olup olmadığını kontrol edin.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>Gluteal kıvrımların simetrisini değerlendirin.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"https://spinabifidaistanbul.org.tr/wp-content/uploads/2023/01/norejenmesane4_1.jpg" \* MERGEFORMATINET </w:instrText>
            </w:r>
            <w:r w:rsidR="001F7179" w:rsidRPr="00212E41">
              <w:fldChar w:fldCharType="end"/>
            </w:r>
          </w:p>
        </w:tc>
      </w:tr>
      <w:tr w:rsidR="00693E22" w:rsidRPr="00603347" w:rsidTr="00693E22">
        <w:tc>
          <w:tcPr>
            <w:tcW w:w="10774" w:type="dxa"/>
            <w:shd w:val="clear" w:color="auto" w:fill="F2CEED" w:themeFill="accent5" w:themeFillTint="33"/>
          </w:tcPr>
          <w:p w:rsidR="00693E22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EKSTREMİTELER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Üst ve alt ekstremiteleri karşılaştırın.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Uzunluk, pozisyon ve simetriyi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Spontan hareket ve kas tonusunu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>El ve ayak parmaklarının sayı ve şeklini kontrol edin.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Polidaktili, sindaktili ve diğer anomalileri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Eklem hareket açıklığını </w:t>
            </w:r>
            <w:r w:rsidRPr="00603347">
              <w:rPr>
                <w:rStyle w:val="Gl"/>
              </w:rPr>
              <w:t>nazikçe</w:t>
            </w:r>
            <w:r w:rsidRPr="00603347">
              <w:t xml:space="preserve"> değerlendirin.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numPr>
                <w:ilvl w:val="0"/>
                <w:numId w:val="87"/>
              </w:numPr>
            </w:pPr>
            <w:r w:rsidRPr="00603347">
              <w:t xml:space="preserve">Şişlik, hassasiyet ve deformiteyi kontrol edin. </w:t>
            </w:r>
          </w:p>
        </w:tc>
      </w:tr>
      <w:tr w:rsidR="00693E22" w:rsidRPr="00603347" w:rsidTr="00693E22">
        <w:tc>
          <w:tcPr>
            <w:tcW w:w="10774" w:type="dxa"/>
            <w:shd w:val="clear" w:color="auto" w:fill="F2CEED" w:themeFill="accent5" w:themeFillTint="33"/>
          </w:tcPr>
          <w:p w:rsidR="00693E22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KALÇALAR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105"/>
              </w:numPr>
            </w:pPr>
            <w:r w:rsidRPr="00603347">
              <w:t xml:space="preserve">Yenidoğanı </w:t>
            </w:r>
            <w:r w:rsidRPr="00603347">
              <w:rPr>
                <w:rStyle w:val="Gl"/>
              </w:rPr>
              <w:t>sırtüstü yatırın.</w:t>
            </w:r>
            <w:r w:rsidRPr="00603347">
              <w:t xml:space="preserve">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105"/>
              </w:numPr>
            </w:pPr>
            <w:r w:rsidRPr="00603347">
              <w:t xml:space="preserve">Kalça ve dizleri yaklaşık </w:t>
            </w:r>
            <w:r w:rsidRPr="00603347">
              <w:rPr>
                <w:rStyle w:val="Gl"/>
              </w:rPr>
              <w:t>90° fleksiyona</w:t>
            </w:r>
            <w:r w:rsidRPr="00603347">
              <w:t xml:space="preserve"> getirin.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105"/>
              </w:numPr>
            </w:pPr>
            <w:r w:rsidRPr="00603347">
              <w:t xml:space="preserve">Kalçaların simetrisini ve abdüksiyon açıklığını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93E22" w:rsidP="006C3B94">
            <w:pPr>
              <w:pStyle w:val="ListeParagraf"/>
              <w:numPr>
                <w:ilvl w:val="0"/>
                <w:numId w:val="105"/>
              </w:numPr>
            </w:pPr>
            <w:r w:rsidRPr="00603347">
              <w:t xml:space="preserve">Gluteal ve uyluk kıvrımlarını karşılaştırın.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693E22" w:rsidP="003E3970">
            <w:pPr>
              <w:pStyle w:val="ListeParagraf"/>
              <w:numPr>
                <w:ilvl w:val="0"/>
                <w:numId w:val="105"/>
              </w:numPr>
            </w:pPr>
            <w:r w:rsidRPr="00603347">
              <w:t xml:space="preserve">Diz seviyelerini karşılaştırarak </w:t>
            </w:r>
            <w:r w:rsidRPr="00603347">
              <w:rPr>
                <w:rStyle w:val="Gl"/>
              </w:rPr>
              <w:t>Galeazzi bulgusunu</w:t>
            </w:r>
            <w:r w:rsidRPr="00603347">
              <w:t xml:space="preserve"> değerlendirin. 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"https://cdn.medizzy.com/-yNxggf7uYavl1GaKH8AxCu57Eg=/680x576/img/posts/ef5d8443-0438-460c-9d84-430438560cbc" \* MERGEFORMATINET </w:instrText>
            </w:r>
            <w:r w:rsidR="001F7179" w:rsidRPr="00212E41">
              <w:fldChar w:fldCharType="end"/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693E22" w:rsidP="003E3970">
            <w:pPr>
              <w:pStyle w:val="ListeParagraf"/>
              <w:numPr>
                <w:ilvl w:val="0"/>
                <w:numId w:val="105"/>
              </w:numPr>
            </w:pPr>
            <w:r w:rsidRPr="00603347">
              <w:t>Eğitimli sağlık profesyoneli tarafından Barlow ve Ortolani manevraları uygulanabilir.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"https://encrypted-tbn0.gstatic.com/images?q=tbn:ANd9GcSBFl3u45PnZOC29qzOV5Ymi4rcHNSkrDiukoYdEAkNwg&amp;s" \* MERGEFORMATINET </w:instrText>
            </w:r>
            <w:r w:rsidR="001F7179" w:rsidRPr="00212E41">
              <w:fldChar w:fldCharType="end"/>
            </w:r>
          </w:p>
        </w:tc>
      </w:tr>
      <w:tr w:rsidR="00693E22" w:rsidRPr="00603347" w:rsidTr="00693E22">
        <w:tc>
          <w:tcPr>
            <w:tcW w:w="10774" w:type="dxa"/>
            <w:shd w:val="clear" w:color="auto" w:fill="F2CEED" w:themeFill="accent5" w:themeFillTint="33"/>
          </w:tcPr>
          <w:p w:rsidR="00693E22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YENİDOĞAN REFLEKSLERİ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71638" w:rsidP="00603347">
            <w:r w:rsidRPr="00603347">
              <w:t xml:space="preserve">Refleksleri yenidoğan </w:t>
            </w:r>
            <w:r w:rsidRPr="00603347">
              <w:rPr>
                <w:rStyle w:val="Gl"/>
              </w:rPr>
              <w:t>sakin, uyanık ve sıcak</w:t>
            </w:r>
            <w:r w:rsidRPr="00603347">
              <w:t xml:space="preserve"> durumdayken nazikçe ve iki taraflı değerlendirin.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671638" w:rsidP="006C3B94">
            <w:pPr>
              <w:numPr>
                <w:ilvl w:val="0"/>
                <w:numId w:val="94"/>
              </w:numPr>
            </w:pPr>
            <w:r w:rsidRPr="00603347">
              <w:rPr>
                <w:rStyle w:val="Gl"/>
              </w:rPr>
              <w:t>Arama:</w:t>
            </w:r>
            <w:r w:rsidRPr="00603347">
              <w:t xml:space="preserve"> Yanağa/ağız köşesine dokunun → başını uyarana çevirir ve ağzını açar. </w:t>
            </w:r>
            <w:r w:rsidR="005A2754">
              <w:t xml:space="preserve">Genellikle </w:t>
            </w:r>
            <w:r w:rsidR="005A2754" w:rsidRPr="005A2754">
              <w:rPr>
                <w:b/>
              </w:rPr>
              <w:t>3-4 ay arasında</w:t>
            </w:r>
            <w:r w:rsidR="005A2754">
              <w:t xml:space="preserve"> kaybolur.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"https://gelecekbilimde.net/wp-content/uploads/2023/02/aranma-refleksi-1024x1024.jpg" \* MERGEFORMATINET </w:instrText>
            </w:r>
            <w:r w:rsidR="001F7179" w:rsidRPr="00212E41">
              <w:fldChar w:fldCharType="end"/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71638" w:rsidP="006C3B94">
            <w:pPr>
              <w:numPr>
                <w:ilvl w:val="0"/>
                <w:numId w:val="87"/>
              </w:numPr>
            </w:pPr>
            <w:r w:rsidRPr="00603347">
              <w:rPr>
                <w:rStyle w:val="Gl"/>
              </w:rPr>
              <w:t>Emme:</w:t>
            </w:r>
            <w:r w:rsidRPr="00603347">
              <w:t xml:space="preserve"> Eldivenli serçe parmağı veya steril emziği ağza yerleştirin → ritmik ve güçlü emer.</w:t>
            </w:r>
            <w:r w:rsidR="00A64074">
              <w:t xml:space="preserve"> Genellikle</w:t>
            </w:r>
            <w:r w:rsidR="005A2754">
              <w:t xml:space="preserve"> </w:t>
            </w:r>
            <w:r w:rsidR="005A2754" w:rsidRPr="005A2754">
              <w:rPr>
                <w:b/>
              </w:rPr>
              <w:t>4-6 ay arasında</w:t>
            </w:r>
            <w:r w:rsidR="005A2754">
              <w:t xml:space="preserve"> kaybolur.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"https://gelecekbilimde.net/wp-content/uploads/2023/02/emme-refleksi-1024x800.jpg" \* MERGEFORMATINET </w:instrText>
            </w:r>
            <w:r w:rsidR="001F7179" w:rsidRPr="00212E41">
              <w:fldChar w:fldCharType="end"/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671638" w:rsidP="006C3B94">
            <w:pPr>
              <w:numPr>
                <w:ilvl w:val="0"/>
                <w:numId w:val="87"/>
              </w:numPr>
            </w:pPr>
            <w:r w:rsidRPr="00603347">
              <w:rPr>
                <w:rStyle w:val="Gl"/>
              </w:rPr>
              <w:t>Moro:</w:t>
            </w:r>
            <w:r w:rsidRPr="00603347">
              <w:t xml:space="preserve"> Baş ve omuzları destekleyerek başı hafifçe geriye eğin ve tekrar destekleyin → kollar açılır, ardından gövdeye çekilir. </w:t>
            </w:r>
            <w:r w:rsidR="005A2754">
              <w:t xml:space="preserve">Genellikle </w:t>
            </w:r>
            <w:r w:rsidR="005A2754" w:rsidRPr="005A2754">
              <w:rPr>
                <w:b/>
              </w:rPr>
              <w:t>4-6 ay arasında</w:t>
            </w:r>
            <w:r w:rsidR="005A2754">
              <w:t xml:space="preserve"> kaybolur.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"https://gelecekbilimde.net/wp-content/uploads/2023/02/moro-refleksi-1024x890.jpg" \* MERGEFORMATINET </w:instrText>
            </w:r>
            <w:r w:rsidR="001F7179" w:rsidRPr="00212E41">
              <w:fldChar w:fldCharType="end"/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671638" w:rsidP="006C3B94">
            <w:pPr>
              <w:numPr>
                <w:ilvl w:val="0"/>
                <w:numId w:val="87"/>
              </w:numPr>
            </w:pPr>
            <w:r w:rsidRPr="00603347">
              <w:rPr>
                <w:rStyle w:val="Gl"/>
              </w:rPr>
              <w:t>Palmar yakalama:</w:t>
            </w:r>
            <w:r w:rsidRPr="00603347">
              <w:t xml:space="preserve"> Avuca parmak yerleştirin → parmağı kavrar. </w:t>
            </w:r>
            <w:r w:rsidR="005A2754">
              <w:t xml:space="preserve">Genellikle </w:t>
            </w:r>
            <w:r w:rsidR="005A2754" w:rsidRPr="005A2754">
              <w:rPr>
                <w:b/>
              </w:rPr>
              <w:t>4-6 ay arasında</w:t>
            </w:r>
            <w:r w:rsidR="005A2754">
              <w:t xml:space="preserve"> kaybolur.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"https://gelecekbilimde.net/wp-content/uploads/2023/02/avuc-ici-ile-kavrama-1024x680.jpg" \* MERGEFORMATINET </w:instrText>
            </w:r>
            <w:r w:rsidR="001F7179" w:rsidRPr="00212E41">
              <w:fldChar w:fldCharType="end"/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671638" w:rsidP="006C3B94">
            <w:pPr>
              <w:numPr>
                <w:ilvl w:val="0"/>
                <w:numId w:val="87"/>
              </w:numPr>
            </w:pPr>
            <w:r w:rsidRPr="00603347">
              <w:rPr>
                <w:rStyle w:val="Gl"/>
              </w:rPr>
              <w:t>Plantar yakalama:</w:t>
            </w:r>
            <w:r w:rsidRPr="00603347">
              <w:t xml:space="preserve"> Ayak parmaklarının altına hafif basınç uygulayın → parmaklar fleksiyona gelir.</w:t>
            </w:r>
            <w:r w:rsidR="00A64074">
              <w:t xml:space="preserve"> </w:t>
            </w:r>
            <w:r w:rsidR="005A2754">
              <w:t xml:space="preserve">Genellikle 9-12 </w:t>
            </w:r>
            <w:r w:rsidR="005A2754" w:rsidRPr="005A2754">
              <w:rPr>
                <w:b/>
              </w:rPr>
              <w:t>ay arasında</w:t>
            </w:r>
            <w:r w:rsidR="005A2754">
              <w:t xml:space="preserve"> kaybolur.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"https://gelecekbilimde.net/wp-content/uploads/2023/02/ayak-tabani-ile-kavrama-1024x670.jpg" \* MERGEFORMATINET </w:instrText>
            </w:r>
            <w:r w:rsidR="001F7179" w:rsidRPr="00212E41">
              <w:fldChar w:fldCharType="end"/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671638" w:rsidP="006C3B94">
            <w:pPr>
              <w:numPr>
                <w:ilvl w:val="0"/>
                <w:numId w:val="87"/>
              </w:numPr>
            </w:pPr>
            <w:r w:rsidRPr="00603347">
              <w:rPr>
                <w:rStyle w:val="Gl"/>
              </w:rPr>
              <w:t>Babinski:</w:t>
            </w:r>
            <w:r w:rsidRPr="00603347">
              <w:t xml:space="preserve"> Ayak tabanının dış kenarını topuktan parmaklara doğru uyarın → başparmak dorsifleksiyona gelir, diğerleri yelpaze şeklinde açılır. </w:t>
            </w:r>
            <w:r w:rsidR="005A2754">
              <w:t>Genellikle 12-24</w:t>
            </w:r>
            <w:r w:rsidR="005A2754" w:rsidRPr="005A2754">
              <w:rPr>
                <w:b/>
              </w:rPr>
              <w:t xml:space="preserve"> ay arasında</w:t>
            </w:r>
            <w:r w:rsidR="005A2754">
              <w:t xml:space="preserve"> kaybolur.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1F7179" w:rsidRPr="00603347" w:rsidRDefault="00671638" w:rsidP="006C3B94">
            <w:pPr>
              <w:numPr>
                <w:ilvl w:val="0"/>
                <w:numId w:val="87"/>
              </w:numPr>
            </w:pPr>
            <w:r w:rsidRPr="00603347">
              <w:rPr>
                <w:rStyle w:val="Gl"/>
              </w:rPr>
              <w:t>Adımlama:</w:t>
            </w:r>
            <w:r w:rsidRPr="00603347">
              <w:t xml:space="preserve"> Bebeği dik tutup ayak tabanlarını düz zemine değdirin → sırayla adım hareketi yapar. </w:t>
            </w:r>
            <w:r w:rsidR="005A2754">
              <w:t xml:space="preserve">Genellikle 2-3 </w:t>
            </w:r>
            <w:r w:rsidR="005A2754" w:rsidRPr="005A2754">
              <w:rPr>
                <w:b/>
              </w:rPr>
              <w:t>ay arasında</w:t>
            </w:r>
            <w:r w:rsidR="005A2754">
              <w:t xml:space="preserve"> kaybolur.</w:t>
            </w:r>
            <w:r w:rsidR="001F7179" w:rsidRPr="00212E41">
              <w:fldChar w:fldCharType="begin"/>
            </w:r>
            <w:r w:rsidR="001F7179" w:rsidRPr="00212E41">
              <w:instrText xml:space="preserve"> INCLUDEPICTURE "https://gelecekbilimde.net/wp-content/uploads/2023/02/adimlama-refleksi-1024x688.jpg" \* MERGEFORMATINET </w:instrText>
            </w:r>
            <w:r w:rsidR="001F7179" w:rsidRPr="00212E41">
              <w:fldChar w:fldCharType="end"/>
            </w:r>
          </w:p>
        </w:tc>
      </w:tr>
      <w:tr w:rsidR="00671638" w:rsidRPr="00603347" w:rsidTr="00671638">
        <w:tc>
          <w:tcPr>
            <w:tcW w:w="10774" w:type="dxa"/>
            <w:shd w:val="clear" w:color="auto" w:fill="F2CEED" w:themeFill="accent5" w:themeFillTint="33"/>
          </w:tcPr>
          <w:p w:rsidR="00671638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BESLENMENİN DEĞERLENDİRİLMESİ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6"/>
              </w:numPr>
            </w:pPr>
            <w:r w:rsidRPr="00603347">
              <w:t xml:space="preserve">İlk emmeye başlama zamanını değerlendirin.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6"/>
              </w:numPr>
            </w:pPr>
            <w:r w:rsidRPr="00603347">
              <w:t xml:space="preserve">Emme refleksi ve emme gücünü gözlemleyin.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6"/>
              </w:numPr>
            </w:pPr>
            <w:r w:rsidRPr="00603347">
              <w:t xml:space="preserve">Emme-yutma koordinasyonunu değerlendirin.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71638" w:rsidP="006C3B94">
            <w:pPr>
              <w:pStyle w:val="ListeParagraf"/>
              <w:numPr>
                <w:ilvl w:val="0"/>
                <w:numId w:val="106"/>
              </w:numPr>
            </w:pPr>
            <w:r w:rsidRPr="00603347">
              <w:t xml:space="preserve">Beslenme sırasında morarma, öksürük veya aspirasyon bulgularını gözlemleyin.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71638" w:rsidP="006C3B94">
            <w:pPr>
              <w:pStyle w:val="ListeParagraf"/>
              <w:numPr>
                <w:ilvl w:val="0"/>
                <w:numId w:val="106"/>
              </w:numPr>
            </w:pPr>
            <w:r w:rsidRPr="00603347">
              <w:t xml:space="preserve">Anne-bebek emzirmesini doğrudan gözlemleyerek </w:t>
            </w:r>
            <w:r w:rsidRPr="00603347">
              <w:rPr>
                <w:rStyle w:val="Gl"/>
              </w:rPr>
              <w:t>memeyi kavrama, ritmik emme ve yutmayı birlikte</w:t>
            </w:r>
            <w:r w:rsidRPr="00603347">
              <w:t xml:space="preserve"> değerlendirin.</w:t>
            </w:r>
          </w:p>
        </w:tc>
      </w:tr>
      <w:tr w:rsidR="00693E22" w:rsidRPr="00603347" w:rsidTr="00671638">
        <w:tc>
          <w:tcPr>
            <w:tcW w:w="10774" w:type="dxa"/>
            <w:shd w:val="clear" w:color="auto" w:fill="F2CEED" w:themeFill="accent5" w:themeFillTint="33"/>
          </w:tcPr>
          <w:p w:rsidR="00693E22" w:rsidRPr="00603347" w:rsidRDefault="00603347" w:rsidP="00603347">
            <w:pPr>
              <w:rPr>
                <w:b/>
              </w:rPr>
            </w:pPr>
            <w:r w:rsidRPr="00603347">
              <w:rPr>
                <w:b/>
              </w:rPr>
              <w:t>BOŞALTIMIN DEĞERLENDİRİLMESİ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71638" w:rsidP="006C3B94">
            <w:pPr>
              <w:pStyle w:val="ListeParagraf"/>
              <w:numPr>
                <w:ilvl w:val="0"/>
                <w:numId w:val="107"/>
              </w:numPr>
            </w:pPr>
            <w:r w:rsidRPr="00603347">
              <w:t xml:space="preserve">İlk idrar zamanını sorgulayın ve kayıtları kontrol edin. </w:t>
            </w:r>
          </w:p>
        </w:tc>
      </w:tr>
      <w:tr w:rsidR="00693E22" w:rsidRPr="00603347" w:rsidTr="00FD4B1C">
        <w:tc>
          <w:tcPr>
            <w:tcW w:w="10774" w:type="dxa"/>
            <w:shd w:val="clear" w:color="auto" w:fill="auto"/>
          </w:tcPr>
          <w:p w:rsidR="00693E22" w:rsidRPr="00603347" w:rsidRDefault="00671638" w:rsidP="006C3B94">
            <w:pPr>
              <w:pStyle w:val="ListeParagraf"/>
              <w:numPr>
                <w:ilvl w:val="0"/>
                <w:numId w:val="107"/>
              </w:numPr>
            </w:pPr>
            <w:r w:rsidRPr="00603347">
              <w:t xml:space="preserve">İlk mekonyum zamanını değerlendirin.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7"/>
              </w:numPr>
            </w:pPr>
            <w:r w:rsidRPr="00603347">
              <w:t xml:space="preserve">İdrarın renk ve miktarını gözlemleyin.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7"/>
              </w:numPr>
            </w:pPr>
            <w:r w:rsidRPr="00603347">
              <w:t>Mekonyumun renk ve kıvamını değerlendirin.</w:t>
            </w:r>
          </w:p>
        </w:tc>
      </w:tr>
      <w:tr w:rsidR="00671638" w:rsidRPr="00603347" w:rsidTr="00671638">
        <w:tc>
          <w:tcPr>
            <w:tcW w:w="10774" w:type="dxa"/>
            <w:shd w:val="clear" w:color="auto" w:fill="F2CEED" w:themeFill="accent5" w:themeFillTint="33"/>
          </w:tcPr>
          <w:p w:rsidR="00671638" w:rsidRPr="000A4790" w:rsidRDefault="000A4790" w:rsidP="00603347">
            <w:pPr>
              <w:rPr>
                <w:b/>
              </w:rPr>
            </w:pPr>
            <w:r w:rsidRPr="000A4790">
              <w:rPr>
                <w:b/>
              </w:rPr>
              <w:t>İŞLEMİN SONLANDIRILMASI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8"/>
              </w:numPr>
            </w:pPr>
            <w:r w:rsidRPr="00603347">
              <w:t xml:space="preserve">Muayene tamamlandığında yenidoğanı temiz ve kuru giysilerle giydirin.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8"/>
              </w:numPr>
            </w:pPr>
            <w:r w:rsidRPr="00603347">
              <w:t xml:space="preserve">Isısını koruyacak şekilde sarın veya anneyle </w:t>
            </w:r>
            <w:r w:rsidRPr="00603347">
              <w:rPr>
                <w:rStyle w:val="Gl"/>
              </w:rPr>
              <w:t>ten tene temasını</w:t>
            </w:r>
            <w:r w:rsidRPr="00603347">
              <w:t xml:space="preserve"> sağlayın.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8"/>
              </w:numPr>
            </w:pPr>
            <w:r w:rsidRPr="00603347">
              <w:t xml:space="preserve">Kimlik bilekliğini kontrol edin.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8"/>
              </w:numPr>
            </w:pPr>
            <w:r w:rsidRPr="00603347">
              <w:t xml:space="preserve">Tüm muayene bulgularını kaydedin. 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8"/>
              </w:numPr>
            </w:pPr>
            <w:r w:rsidRPr="00603347">
              <w:t xml:space="preserve">Normal dışı bulgu varsa sorumlu hekimi bilgilendirin ve gerekli konsültasyonları planlayın.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8"/>
              </w:numPr>
            </w:pPr>
            <w:r w:rsidRPr="00603347">
              <w:t xml:space="preserve">Anneye yenidoğanın genel durumu hakkında bilgi verin.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8"/>
              </w:numPr>
            </w:pPr>
            <w:r w:rsidRPr="00603347">
              <w:t xml:space="preserve">Emzirmeyi destekleyin ve ilk beslenmeyi gözlemleyin.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8"/>
              </w:numPr>
            </w:pPr>
            <w:r w:rsidRPr="00603347">
              <w:t xml:space="preserve">Kullanılan malzemeleri uygun şekilde uzaklaştırın. </w:t>
            </w:r>
          </w:p>
        </w:tc>
      </w:tr>
      <w:tr w:rsidR="00671638" w:rsidRPr="00603347" w:rsidTr="00FD4B1C">
        <w:tc>
          <w:tcPr>
            <w:tcW w:w="10774" w:type="dxa"/>
            <w:shd w:val="clear" w:color="auto" w:fill="auto"/>
          </w:tcPr>
          <w:p w:rsidR="00671638" w:rsidRPr="00603347" w:rsidRDefault="00671638" w:rsidP="006C3B94">
            <w:pPr>
              <w:pStyle w:val="ListeParagraf"/>
              <w:numPr>
                <w:ilvl w:val="0"/>
                <w:numId w:val="108"/>
              </w:numPr>
            </w:pPr>
            <w:r w:rsidRPr="00603347">
              <w:t>El hijyenini sağlayın.</w:t>
            </w:r>
          </w:p>
        </w:tc>
      </w:tr>
    </w:tbl>
    <w:p w:rsidR="00FD4B1C" w:rsidRPr="00603347" w:rsidRDefault="00FD4B1C" w:rsidP="006C3B94"/>
    <w:sectPr w:rsidR="00FD4B1C" w:rsidRPr="00603347" w:rsidSect="006C3B94">
      <w:footerReference w:type="even" r:id="rId7"/>
      <w:footerReference w:type="default" r:id="rId8"/>
      <w:pgSz w:w="11906" w:h="16838"/>
      <w:pgMar w:top="1249" w:right="1417" w:bottom="10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3A4" w:rsidRDefault="00A053A4" w:rsidP="00D30CE5">
      <w:r>
        <w:separator/>
      </w:r>
    </w:p>
  </w:endnote>
  <w:endnote w:type="continuationSeparator" w:id="0">
    <w:p w:rsidR="00A053A4" w:rsidRDefault="00A053A4" w:rsidP="00D3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ayfaNumaras"/>
      </w:rPr>
      <w:id w:val="-1703083375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D30CE5" w:rsidRDefault="00D30CE5" w:rsidP="00D30CE5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D30CE5" w:rsidRDefault="00D30CE5" w:rsidP="00D30CE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ayfaNumaras"/>
      </w:rPr>
      <w:id w:val="-863443673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D30CE5" w:rsidRDefault="00D30CE5" w:rsidP="00D30CE5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:rsidR="00D30CE5" w:rsidRDefault="00D30CE5" w:rsidP="00D30CE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3A4" w:rsidRDefault="00A053A4" w:rsidP="00D30CE5">
      <w:r>
        <w:separator/>
      </w:r>
    </w:p>
  </w:footnote>
  <w:footnote w:type="continuationSeparator" w:id="0">
    <w:p w:rsidR="00A053A4" w:rsidRDefault="00A053A4" w:rsidP="00D30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008F"/>
    <w:multiLevelType w:val="hybridMultilevel"/>
    <w:tmpl w:val="49D015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F3C88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277691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D75143"/>
    <w:multiLevelType w:val="multilevel"/>
    <w:tmpl w:val="58CE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3B1D07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9F2D1D"/>
    <w:multiLevelType w:val="hybridMultilevel"/>
    <w:tmpl w:val="B0B81F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8B6F02"/>
    <w:multiLevelType w:val="hybridMultilevel"/>
    <w:tmpl w:val="53820A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07CB0"/>
    <w:multiLevelType w:val="multilevel"/>
    <w:tmpl w:val="71A6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A70100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D70BBA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503439"/>
    <w:multiLevelType w:val="hybridMultilevel"/>
    <w:tmpl w:val="4DB237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C101FF"/>
    <w:multiLevelType w:val="multilevel"/>
    <w:tmpl w:val="8DAE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2C055A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815753"/>
    <w:multiLevelType w:val="hybridMultilevel"/>
    <w:tmpl w:val="C562D6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D3A14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A9A5B43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AE053BD"/>
    <w:multiLevelType w:val="hybridMultilevel"/>
    <w:tmpl w:val="3D16E8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BEA4A86"/>
    <w:multiLevelType w:val="multilevel"/>
    <w:tmpl w:val="7594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BF6123C"/>
    <w:multiLevelType w:val="multilevel"/>
    <w:tmpl w:val="85E6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C7B7727"/>
    <w:multiLevelType w:val="hybridMultilevel"/>
    <w:tmpl w:val="D6C6ED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CF70CF5"/>
    <w:multiLevelType w:val="hybridMultilevel"/>
    <w:tmpl w:val="4EBE2B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7B47DD"/>
    <w:multiLevelType w:val="hybridMultilevel"/>
    <w:tmpl w:val="658626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1A76BB5"/>
    <w:multiLevelType w:val="hybridMultilevel"/>
    <w:tmpl w:val="44920D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B325A3"/>
    <w:multiLevelType w:val="hybridMultilevel"/>
    <w:tmpl w:val="C20846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25F7719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38338FE"/>
    <w:multiLevelType w:val="multilevel"/>
    <w:tmpl w:val="40A6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43450CD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4860E13"/>
    <w:multiLevelType w:val="multilevel"/>
    <w:tmpl w:val="216C7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63811B6"/>
    <w:multiLevelType w:val="multilevel"/>
    <w:tmpl w:val="5A56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74A2F61"/>
    <w:multiLevelType w:val="hybridMultilevel"/>
    <w:tmpl w:val="A47C95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74B5460"/>
    <w:multiLevelType w:val="hybridMultilevel"/>
    <w:tmpl w:val="5DC6E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9D07323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A515B11"/>
    <w:multiLevelType w:val="hybridMultilevel"/>
    <w:tmpl w:val="B04A99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B7C0934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CBA4954"/>
    <w:multiLevelType w:val="hybridMultilevel"/>
    <w:tmpl w:val="FA7CF4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CD147A4"/>
    <w:multiLevelType w:val="hybridMultilevel"/>
    <w:tmpl w:val="3B4059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61D9B"/>
    <w:multiLevelType w:val="hybridMultilevel"/>
    <w:tmpl w:val="F18410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01912F3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0D3069E"/>
    <w:multiLevelType w:val="hybridMultilevel"/>
    <w:tmpl w:val="1B3E7B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2B76F4E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2C0526D"/>
    <w:multiLevelType w:val="hybridMultilevel"/>
    <w:tmpl w:val="AE800E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4B600F0"/>
    <w:multiLevelType w:val="multilevel"/>
    <w:tmpl w:val="5840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5991F84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5EA3F4C"/>
    <w:multiLevelType w:val="hybridMultilevel"/>
    <w:tmpl w:val="16DC39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5F9055B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67762DA"/>
    <w:multiLevelType w:val="hybridMultilevel"/>
    <w:tmpl w:val="510A78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B5D5269"/>
    <w:multiLevelType w:val="hybridMultilevel"/>
    <w:tmpl w:val="2F7AD5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CC0760E"/>
    <w:multiLevelType w:val="hybridMultilevel"/>
    <w:tmpl w:val="43569B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2A1563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08E6F3A"/>
    <w:multiLevelType w:val="multilevel"/>
    <w:tmpl w:val="C9B4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094567B"/>
    <w:multiLevelType w:val="hybridMultilevel"/>
    <w:tmpl w:val="E64203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60E6871"/>
    <w:multiLevelType w:val="multilevel"/>
    <w:tmpl w:val="FBF8F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7D350D3"/>
    <w:multiLevelType w:val="hybridMultilevel"/>
    <w:tmpl w:val="67B4EF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81255CF"/>
    <w:multiLevelType w:val="multilevel"/>
    <w:tmpl w:val="4C107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83C1AD6"/>
    <w:multiLevelType w:val="hybridMultilevel"/>
    <w:tmpl w:val="1FA08B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A051BEC"/>
    <w:multiLevelType w:val="multilevel"/>
    <w:tmpl w:val="D498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AF16764"/>
    <w:multiLevelType w:val="multilevel"/>
    <w:tmpl w:val="492EE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B061DF7"/>
    <w:multiLevelType w:val="hybridMultilevel"/>
    <w:tmpl w:val="6F0A2B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C205477"/>
    <w:multiLevelType w:val="hybridMultilevel"/>
    <w:tmpl w:val="1FF2C7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C8A39F0"/>
    <w:multiLevelType w:val="hybridMultilevel"/>
    <w:tmpl w:val="44248C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C8F0454"/>
    <w:multiLevelType w:val="hybridMultilevel"/>
    <w:tmpl w:val="30AC93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CC91A87"/>
    <w:multiLevelType w:val="hybridMultilevel"/>
    <w:tmpl w:val="470AB5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CDC0943"/>
    <w:multiLevelType w:val="hybridMultilevel"/>
    <w:tmpl w:val="1792A0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DAB1926"/>
    <w:multiLevelType w:val="hybridMultilevel"/>
    <w:tmpl w:val="2EE69C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DE66008"/>
    <w:multiLevelType w:val="hybridMultilevel"/>
    <w:tmpl w:val="AD123E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4DD1F1F"/>
    <w:multiLevelType w:val="hybridMultilevel"/>
    <w:tmpl w:val="7D7674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6D57A5"/>
    <w:multiLevelType w:val="hybridMultilevel"/>
    <w:tmpl w:val="33BE71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9014CF"/>
    <w:multiLevelType w:val="hybridMultilevel"/>
    <w:tmpl w:val="AFC811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9661C2"/>
    <w:multiLevelType w:val="multilevel"/>
    <w:tmpl w:val="136E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9407384"/>
    <w:multiLevelType w:val="hybridMultilevel"/>
    <w:tmpl w:val="FB8CE8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A7D5FC4"/>
    <w:multiLevelType w:val="hybridMultilevel"/>
    <w:tmpl w:val="698CB7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A9B57FA"/>
    <w:multiLevelType w:val="multilevel"/>
    <w:tmpl w:val="BC106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AC416B9"/>
    <w:multiLevelType w:val="hybridMultilevel"/>
    <w:tmpl w:val="BCC69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B0709A6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B165A81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E9A36E3"/>
    <w:multiLevelType w:val="hybridMultilevel"/>
    <w:tmpl w:val="324E2B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0C6114C"/>
    <w:multiLevelType w:val="hybridMultilevel"/>
    <w:tmpl w:val="679EA3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107308B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BF2659"/>
    <w:multiLevelType w:val="hybridMultilevel"/>
    <w:tmpl w:val="7A8837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30F3459"/>
    <w:multiLevelType w:val="hybridMultilevel"/>
    <w:tmpl w:val="D02CBD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3746023"/>
    <w:multiLevelType w:val="hybridMultilevel"/>
    <w:tmpl w:val="1C8A20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3762F1F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7161CBE"/>
    <w:multiLevelType w:val="hybridMultilevel"/>
    <w:tmpl w:val="E28A73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82A086A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BC7E74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9741051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9FA056B"/>
    <w:multiLevelType w:val="hybridMultilevel"/>
    <w:tmpl w:val="67A6D5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B51697F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C3C342E"/>
    <w:multiLevelType w:val="hybridMultilevel"/>
    <w:tmpl w:val="FE56C8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C463BA4"/>
    <w:multiLevelType w:val="hybridMultilevel"/>
    <w:tmpl w:val="6B0C2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E192900"/>
    <w:multiLevelType w:val="multilevel"/>
    <w:tmpl w:val="2280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1CE5D30"/>
    <w:multiLevelType w:val="hybridMultilevel"/>
    <w:tmpl w:val="DA7455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3659D6"/>
    <w:multiLevelType w:val="multilevel"/>
    <w:tmpl w:val="7F94E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4A444E1"/>
    <w:multiLevelType w:val="hybridMultilevel"/>
    <w:tmpl w:val="656A3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6E65432"/>
    <w:multiLevelType w:val="hybridMultilevel"/>
    <w:tmpl w:val="91ACF5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7700EBB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8D170DA"/>
    <w:multiLevelType w:val="hybridMultilevel"/>
    <w:tmpl w:val="CDFE40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92632DE"/>
    <w:multiLevelType w:val="multilevel"/>
    <w:tmpl w:val="7892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9E83F61"/>
    <w:multiLevelType w:val="multilevel"/>
    <w:tmpl w:val="3788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B404FAC"/>
    <w:multiLevelType w:val="hybridMultilevel"/>
    <w:tmpl w:val="01B86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B7D58C0"/>
    <w:multiLevelType w:val="multilevel"/>
    <w:tmpl w:val="F4FC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BA611B1"/>
    <w:multiLevelType w:val="hybridMultilevel"/>
    <w:tmpl w:val="68F03A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EFF6D4E"/>
    <w:multiLevelType w:val="hybridMultilevel"/>
    <w:tmpl w:val="1932ED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0AD67BD"/>
    <w:multiLevelType w:val="multilevel"/>
    <w:tmpl w:val="E778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0FE06D5"/>
    <w:multiLevelType w:val="hybridMultilevel"/>
    <w:tmpl w:val="DA7098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18E352C"/>
    <w:multiLevelType w:val="hybridMultilevel"/>
    <w:tmpl w:val="3A983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1906CE6"/>
    <w:multiLevelType w:val="multilevel"/>
    <w:tmpl w:val="E898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5643C88"/>
    <w:multiLevelType w:val="hybridMultilevel"/>
    <w:tmpl w:val="6BFE51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58C5E45"/>
    <w:multiLevelType w:val="hybridMultilevel"/>
    <w:tmpl w:val="47B699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7A25198"/>
    <w:multiLevelType w:val="hybridMultilevel"/>
    <w:tmpl w:val="C75247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8BB707A"/>
    <w:multiLevelType w:val="hybridMultilevel"/>
    <w:tmpl w:val="1FBE18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90E5413"/>
    <w:multiLevelType w:val="multilevel"/>
    <w:tmpl w:val="3258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9436435"/>
    <w:multiLevelType w:val="hybridMultilevel"/>
    <w:tmpl w:val="6B5C00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9E6433C"/>
    <w:multiLevelType w:val="hybridMultilevel"/>
    <w:tmpl w:val="F6BABF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BC80A1C"/>
    <w:multiLevelType w:val="hybridMultilevel"/>
    <w:tmpl w:val="4C6632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D18641F"/>
    <w:multiLevelType w:val="hybridMultilevel"/>
    <w:tmpl w:val="82DA4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E6F41F4"/>
    <w:multiLevelType w:val="multilevel"/>
    <w:tmpl w:val="C44E9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F924A83"/>
    <w:multiLevelType w:val="hybridMultilevel"/>
    <w:tmpl w:val="A72A6B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FA64FEC"/>
    <w:multiLevelType w:val="hybridMultilevel"/>
    <w:tmpl w:val="AAAE84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FDF7359"/>
    <w:multiLevelType w:val="hybridMultilevel"/>
    <w:tmpl w:val="107CA7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8"/>
  </w:num>
  <w:num w:numId="2">
    <w:abstractNumId w:val="99"/>
  </w:num>
  <w:num w:numId="3">
    <w:abstractNumId w:val="90"/>
  </w:num>
  <w:num w:numId="4">
    <w:abstractNumId w:val="41"/>
  </w:num>
  <w:num w:numId="5">
    <w:abstractNumId w:val="106"/>
  </w:num>
  <w:num w:numId="6">
    <w:abstractNumId w:val="45"/>
  </w:num>
  <w:num w:numId="7">
    <w:abstractNumId w:val="97"/>
  </w:num>
  <w:num w:numId="8">
    <w:abstractNumId w:val="98"/>
  </w:num>
  <w:num w:numId="9">
    <w:abstractNumId w:val="68"/>
  </w:num>
  <w:num w:numId="10">
    <w:abstractNumId w:val="49"/>
  </w:num>
  <w:num w:numId="11">
    <w:abstractNumId w:val="54"/>
  </w:num>
  <w:num w:numId="12">
    <w:abstractNumId w:val="82"/>
  </w:num>
  <w:num w:numId="13">
    <w:abstractNumId w:val="75"/>
  </w:num>
  <w:num w:numId="14">
    <w:abstractNumId w:val="52"/>
  </w:num>
  <w:num w:numId="15">
    <w:abstractNumId w:val="118"/>
  </w:num>
  <w:num w:numId="16">
    <w:abstractNumId w:val="112"/>
  </w:num>
  <w:num w:numId="17">
    <w:abstractNumId w:val="13"/>
  </w:num>
  <w:num w:numId="18">
    <w:abstractNumId w:val="119"/>
  </w:num>
  <w:num w:numId="19">
    <w:abstractNumId w:val="0"/>
  </w:num>
  <w:num w:numId="20">
    <w:abstractNumId w:val="43"/>
  </w:num>
  <w:num w:numId="21">
    <w:abstractNumId w:val="59"/>
  </w:num>
  <w:num w:numId="22">
    <w:abstractNumId w:val="69"/>
  </w:num>
  <w:num w:numId="23">
    <w:abstractNumId w:val="29"/>
  </w:num>
  <w:num w:numId="24">
    <w:abstractNumId w:val="78"/>
  </w:num>
  <w:num w:numId="25">
    <w:abstractNumId w:val="34"/>
  </w:num>
  <w:num w:numId="26">
    <w:abstractNumId w:val="35"/>
  </w:num>
  <w:num w:numId="27">
    <w:abstractNumId w:val="89"/>
  </w:num>
  <w:num w:numId="28">
    <w:abstractNumId w:val="47"/>
  </w:num>
  <w:num w:numId="29">
    <w:abstractNumId w:val="96"/>
  </w:num>
  <w:num w:numId="30">
    <w:abstractNumId w:val="61"/>
  </w:num>
  <w:num w:numId="31">
    <w:abstractNumId w:val="16"/>
  </w:num>
  <w:num w:numId="32">
    <w:abstractNumId w:val="20"/>
  </w:num>
  <w:num w:numId="33">
    <w:abstractNumId w:val="58"/>
  </w:num>
  <w:num w:numId="34">
    <w:abstractNumId w:val="63"/>
  </w:num>
  <w:num w:numId="35">
    <w:abstractNumId w:val="101"/>
  </w:num>
  <w:num w:numId="36">
    <w:abstractNumId w:val="19"/>
  </w:num>
  <w:num w:numId="37">
    <w:abstractNumId w:val="23"/>
  </w:num>
  <w:num w:numId="38">
    <w:abstractNumId w:val="79"/>
  </w:num>
  <w:num w:numId="39">
    <w:abstractNumId w:val="60"/>
  </w:num>
  <w:num w:numId="40">
    <w:abstractNumId w:val="64"/>
  </w:num>
  <w:num w:numId="41">
    <w:abstractNumId w:val="76"/>
  </w:num>
  <w:num w:numId="42">
    <w:abstractNumId w:val="10"/>
  </w:num>
  <w:num w:numId="43">
    <w:abstractNumId w:val="66"/>
  </w:num>
  <w:num w:numId="44">
    <w:abstractNumId w:val="88"/>
  </w:num>
  <w:num w:numId="45">
    <w:abstractNumId w:val="113"/>
  </w:num>
  <w:num w:numId="46">
    <w:abstractNumId w:val="38"/>
  </w:num>
  <w:num w:numId="47">
    <w:abstractNumId w:val="30"/>
  </w:num>
  <w:num w:numId="48">
    <w:abstractNumId w:val="91"/>
  </w:num>
  <w:num w:numId="49">
    <w:abstractNumId w:val="17"/>
  </w:num>
  <w:num w:numId="50">
    <w:abstractNumId w:val="72"/>
  </w:num>
  <w:num w:numId="51">
    <w:abstractNumId w:val="50"/>
  </w:num>
  <w:num w:numId="52">
    <w:abstractNumId w:val="114"/>
  </w:num>
  <w:num w:numId="53">
    <w:abstractNumId w:val="67"/>
  </w:num>
  <w:num w:numId="54">
    <w:abstractNumId w:val="27"/>
  </w:num>
  <w:num w:numId="55">
    <w:abstractNumId w:val="94"/>
  </w:num>
  <w:num w:numId="56">
    <w:abstractNumId w:val="102"/>
  </w:num>
  <w:num w:numId="57">
    <w:abstractNumId w:val="80"/>
  </w:num>
  <w:num w:numId="58">
    <w:abstractNumId w:val="22"/>
  </w:num>
  <w:num w:numId="59">
    <w:abstractNumId w:val="57"/>
  </w:num>
  <w:num w:numId="60">
    <w:abstractNumId w:val="93"/>
  </w:num>
  <w:num w:numId="61">
    <w:abstractNumId w:val="117"/>
  </w:num>
  <w:num w:numId="62">
    <w:abstractNumId w:val="105"/>
  </w:num>
  <w:num w:numId="63">
    <w:abstractNumId w:val="115"/>
  </w:num>
  <w:num w:numId="64">
    <w:abstractNumId w:val="92"/>
  </w:num>
  <w:num w:numId="65">
    <w:abstractNumId w:val="32"/>
  </w:num>
  <w:num w:numId="66">
    <w:abstractNumId w:val="70"/>
  </w:num>
  <w:num w:numId="67">
    <w:abstractNumId w:val="107"/>
  </w:num>
  <w:num w:numId="68">
    <w:abstractNumId w:val="6"/>
  </w:num>
  <w:num w:numId="69">
    <w:abstractNumId w:val="18"/>
  </w:num>
  <w:num w:numId="70">
    <w:abstractNumId w:val="110"/>
  </w:num>
  <w:num w:numId="71">
    <w:abstractNumId w:val="71"/>
  </w:num>
  <w:num w:numId="72">
    <w:abstractNumId w:val="25"/>
  </w:num>
  <w:num w:numId="73">
    <w:abstractNumId w:val="7"/>
  </w:num>
  <w:num w:numId="74">
    <w:abstractNumId w:val="36"/>
  </w:num>
  <w:num w:numId="75">
    <w:abstractNumId w:val="62"/>
  </w:num>
  <w:num w:numId="76">
    <w:abstractNumId w:val="46"/>
  </w:num>
  <w:num w:numId="77">
    <w:abstractNumId w:val="3"/>
  </w:num>
  <w:num w:numId="78">
    <w:abstractNumId w:val="111"/>
  </w:num>
  <w:num w:numId="79">
    <w:abstractNumId w:val="21"/>
  </w:num>
  <w:num w:numId="80">
    <w:abstractNumId w:val="51"/>
  </w:num>
  <w:num w:numId="81">
    <w:abstractNumId w:val="53"/>
  </w:num>
  <w:num w:numId="82">
    <w:abstractNumId w:val="1"/>
  </w:num>
  <w:num w:numId="83">
    <w:abstractNumId w:val="83"/>
  </w:num>
  <w:num w:numId="84">
    <w:abstractNumId w:val="2"/>
  </w:num>
  <w:num w:numId="85">
    <w:abstractNumId w:val="48"/>
  </w:num>
  <w:num w:numId="86">
    <w:abstractNumId w:val="74"/>
  </w:num>
  <w:num w:numId="87">
    <w:abstractNumId w:val="12"/>
  </w:num>
  <w:num w:numId="88">
    <w:abstractNumId w:val="103"/>
  </w:num>
  <w:num w:numId="89">
    <w:abstractNumId w:val="44"/>
  </w:num>
  <w:num w:numId="90">
    <w:abstractNumId w:val="81"/>
  </w:num>
  <w:num w:numId="91">
    <w:abstractNumId w:val="26"/>
  </w:num>
  <w:num w:numId="92">
    <w:abstractNumId w:val="15"/>
  </w:num>
  <w:num w:numId="93">
    <w:abstractNumId w:val="95"/>
  </w:num>
  <w:num w:numId="94">
    <w:abstractNumId w:val="24"/>
  </w:num>
  <w:num w:numId="95">
    <w:abstractNumId w:val="37"/>
  </w:num>
  <w:num w:numId="96">
    <w:abstractNumId w:val="42"/>
  </w:num>
  <w:num w:numId="97">
    <w:abstractNumId w:val="4"/>
  </w:num>
  <w:num w:numId="98">
    <w:abstractNumId w:val="85"/>
  </w:num>
  <w:num w:numId="99">
    <w:abstractNumId w:val="31"/>
  </w:num>
  <w:num w:numId="100">
    <w:abstractNumId w:val="8"/>
  </w:num>
  <w:num w:numId="101">
    <w:abstractNumId w:val="9"/>
  </w:num>
  <w:num w:numId="102">
    <w:abstractNumId w:val="14"/>
  </w:num>
  <w:num w:numId="103">
    <w:abstractNumId w:val="73"/>
  </w:num>
  <w:num w:numId="104">
    <w:abstractNumId w:val="87"/>
  </w:num>
  <w:num w:numId="105">
    <w:abstractNumId w:val="84"/>
  </w:num>
  <w:num w:numId="106">
    <w:abstractNumId w:val="77"/>
  </w:num>
  <w:num w:numId="107">
    <w:abstractNumId w:val="39"/>
  </w:num>
  <w:num w:numId="108">
    <w:abstractNumId w:val="33"/>
  </w:num>
  <w:num w:numId="109">
    <w:abstractNumId w:val="40"/>
  </w:num>
  <w:num w:numId="110">
    <w:abstractNumId w:val="65"/>
  </w:num>
  <w:num w:numId="111">
    <w:abstractNumId w:val="56"/>
  </w:num>
  <w:num w:numId="112">
    <w:abstractNumId w:val="109"/>
  </w:num>
  <w:num w:numId="113">
    <w:abstractNumId w:val="86"/>
  </w:num>
  <w:num w:numId="114">
    <w:abstractNumId w:val="5"/>
  </w:num>
  <w:num w:numId="115">
    <w:abstractNumId w:val="28"/>
  </w:num>
  <w:num w:numId="116">
    <w:abstractNumId w:val="11"/>
  </w:num>
  <w:num w:numId="117">
    <w:abstractNumId w:val="55"/>
  </w:num>
  <w:num w:numId="118">
    <w:abstractNumId w:val="116"/>
  </w:num>
  <w:num w:numId="119">
    <w:abstractNumId w:val="104"/>
  </w:num>
  <w:num w:numId="120">
    <w:abstractNumId w:val="100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F9F"/>
    <w:rsid w:val="00001059"/>
    <w:rsid w:val="0000696E"/>
    <w:rsid w:val="0003224B"/>
    <w:rsid w:val="00041993"/>
    <w:rsid w:val="00043C77"/>
    <w:rsid w:val="00096077"/>
    <w:rsid w:val="000A4790"/>
    <w:rsid w:val="000D0690"/>
    <w:rsid w:val="000D5CAC"/>
    <w:rsid w:val="000E513F"/>
    <w:rsid w:val="000E7691"/>
    <w:rsid w:val="000F2C2B"/>
    <w:rsid w:val="000F2C6F"/>
    <w:rsid w:val="000F417B"/>
    <w:rsid w:val="000F487E"/>
    <w:rsid w:val="0014239B"/>
    <w:rsid w:val="0017311D"/>
    <w:rsid w:val="001732E4"/>
    <w:rsid w:val="001862FA"/>
    <w:rsid w:val="001878BF"/>
    <w:rsid w:val="00192CA7"/>
    <w:rsid w:val="00195E43"/>
    <w:rsid w:val="001A0B3C"/>
    <w:rsid w:val="001B18C1"/>
    <w:rsid w:val="001D19C3"/>
    <w:rsid w:val="001D1E6F"/>
    <w:rsid w:val="001E7D2B"/>
    <w:rsid w:val="001F7179"/>
    <w:rsid w:val="00205D97"/>
    <w:rsid w:val="002214E8"/>
    <w:rsid w:val="00223B03"/>
    <w:rsid w:val="0023141F"/>
    <w:rsid w:val="00237598"/>
    <w:rsid w:val="002458EC"/>
    <w:rsid w:val="002554A1"/>
    <w:rsid w:val="00255C19"/>
    <w:rsid w:val="00257272"/>
    <w:rsid w:val="002C48ED"/>
    <w:rsid w:val="002C5689"/>
    <w:rsid w:val="002E050D"/>
    <w:rsid w:val="003074A3"/>
    <w:rsid w:val="00320D13"/>
    <w:rsid w:val="003306FF"/>
    <w:rsid w:val="00331894"/>
    <w:rsid w:val="0038398B"/>
    <w:rsid w:val="00383D61"/>
    <w:rsid w:val="00396400"/>
    <w:rsid w:val="003A08A1"/>
    <w:rsid w:val="003A27AF"/>
    <w:rsid w:val="003A3A8A"/>
    <w:rsid w:val="003E028B"/>
    <w:rsid w:val="003E29A5"/>
    <w:rsid w:val="003E3859"/>
    <w:rsid w:val="003E3970"/>
    <w:rsid w:val="003E3DA8"/>
    <w:rsid w:val="003F78C6"/>
    <w:rsid w:val="004064D1"/>
    <w:rsid w:val="004064F8"/>
    <w:rsid w:val="00417141"/>
    <w:rsid w:val="00417F20"/>
    <w:rsid w:val="00424E28"/>
    <w:rsid w:val="00426BA7"/>
    <w:rsid w:val="004279B5"/>
    <w:rsid w:val="0043591B"/>
    <w:rsid w:val="004429F1"/>
    <w:rsid w:val="00443CE6"/>
    <w:rsid w:val="00444241"/>
    <w:rsid w:val="00447CA5"/>
    <w:rsid w:val="00450B03"/>
    <w:rsid w:val="00456E73"/>
    <w:rsid w:val="0046758E"/>
    <w:rsid w:val="00472017"/>
    <w:rsid w:val="00476820"/>
    <w:rsid w:val="00483C37"/>
    <w:rsid w:val="00485C87"/>
    <w:rsid w:val="00497E5C"/>
    <w:rsid w:val="004A0B0E"/>
    <w:rsid w:val="004A4879"/>
    <w:rsid w:val="004A494C"/>
    <w:rsid w:val="004A52A9"/>
    <w:rsid w:val="004A6B24"/>
    <w:rsid w:val="004B255D"/>
    <w:rsid w:val="004E3436"/>
    <w:rsid w:val="004E783B"/>
    <w:rsid w:val="004E7B92"/>
    <w:rsid w:val="00502322"/>
    <w:rsid w:val="005517DA"/>
    <w:rsid w:val="0055378C"/>
    <w:rsid w:val="00553EBB"/>
    <w:rsid w:val="00564794"/>
    <w:rsid w:val="0057778A"/>
    <w:rsid w:val="0058619A"/>
    <w:rsid w:val="005940E5"/>
    <w:rsid w:val="005A2754"/>
    <w:rsid w:val="005A4D22"/>
    <w:rsid w:val="005B2398"/>
    <w:rsid w:val="005B4BB9"/>
    <w:rsid w:val="005B65D1"/>
    <w:rsid w:val="005B76A2"/>
    <w:rsid w:val="005D4E74"/>
    <w:rsid w:val="005D7254"/>
    <w:rsid w:val="00601625"/>
    <w:rsid w:val="00603347"/>
    <w:rsid w:val="0061167B"/>
    <w:rsid w:val="006315BD"/>
    <w:rsid w:val="00635DAF"/>
    <w:rsid w:val="00637CA1"/>
    <w:rsid w:val="00656E21"/>
    <w:rsid w:val="00661414"/>
    <w:rsid w:val="00671638"/>
    <w:rsid w:val="0067589D"/>
    <w:rsid w:val="00693DC0"/>
    <w:rsid w:val="00693E22"/>
    <w:rsid w:val="006971BD"/>
    <w:rsid w:val="006B5D87"/>
    <w:rsid w:val="006B6FDE"/>
    <w:rsid w:val="006C39CE"/>
    <w:rsid w:val="006C3B94"/>
    <w:rsid w:val="00714DF0"/>
    <w:rsid w:val="0072090D"/>
    <w:rsid w:val="00744611"/>
    <w:rsid w:val="007545B7"/>
    <w:rsid w:val="007604CE"/>
    <w:rsid w:val="00762CD1"/>
    <w:rsid w:val="00774094"/>
    <w:rsid w:val="007801F7"/>
    <w:rsid w:val="007826CB"/>
    <w:rsid w:val="00797249"/>
    <w:rsid w:val="007B3C08"/>
    <w:rsid w:val="007B5CDD"/>
    <w:rsid w:val="007D3F07"/>
    <w:rsid w:val="007E042C"/>
    <w:rsid w:val="007E49B4"/>
    <w:rsid w:val="007F217A"/>
    <w:rsid w:val="0080719B"/>
    <w:rsid w:val="00821AD6"/>
    <w:rsid w:val="0084228E"/>
    <w:rsid w:val="00886B19"/>
    <w:rsid w:val="00890EE0"/>
    <w:rsid w:val="00891AD5"/>
    <w:rsid w:val="008A0CCC"/>
    <w:rsid w:val="008B448D"/>
    <w:rsid w:val="008C0398"/>
    <w:rsid w:val="008C21C7"/>
    <w:rsid w:val="008C6F6B"/>
    <w:rsid w:val="008E5598"/>
    <w:rsid w:val="008E6D27"/>
    <w:rsid w:val="0091237A"/>
    <w:rsid w:val="009124D6"/>
    <w:rsid w:val="00935D3C"/>
    <w:rsid w:val="00951D95"/>
    <w:rsid w:val="00956F67"/>
    <w:rsid w:val="0097334E"/>
    <w:rsid w:val="00984DE2"/>
    <w:rsid w:val="00994017"/>
    <w:rsid w:val="00A0106D"/>
    <w:rsid w:val="00A053A4"/>
    <w:rsid w:val="00A15A4A"/>
    <w:rsid w:val="00A473C4"/>
    <w:rsid w:val="00A47E20"/>
    <w:rsid w:val="00A64074"/>
    <w:rsid w:val="00A706F9"/>
    <w:rsid w:val="00A8311E"/>
    <w:rsid w:val="00AA75D1"/>
    <w:rsid w:val="00AB0F72"/>
    <w:rsid w:val="00AD3B7A"/>
    <w:rsid w:val="00AE04BA"/>
    <w:rsid w:val="00AE10AA"/>
    <w:rsid w:val="00AF6592"/>
    <w:rsid w:val="00B0118B"/>
    <w:rsid w:val="00B228A2"/>
    <w:rsid w:val="00B2736B"/>
    <w:rsid w:val="00B27DA8"/>
    <w:rsid w:val="00B305A5"/>
    <w:rsid w:val="00B43F5C"/>
    <w:rsid w:val="00B47374"/>
    <w:rsid w:val="00B57CB1"/>
    <w:rsid w:val="00B6001B"/>
    <w:rsid w:val="00B74D55"/>
    <w:rsid w:val="00B754E0"/>
    <w:rsid w:val="00B75B69"/>
    <w:rsid w:val="00B76A89"/>
    <w:rsid w:val="00B86113"/>
    <w:rsid w:val="00B87756"/>
    <w:rsid w:val="00B97039"/>
    <w:rsid w:val="00B979BE"/>
    <w:rsid w:val="00BA0744"/>
    <w:rsid w:val="00BE0B0C"/>
    <w:rsid w:val="00BF2CC2"/>
    <w:rsid w:val="00C2231F"/>
    <w:rsid w:val="00C22BD5"/>
    <w:rsid w:val="00C4371B"/>
    <w:rsid w:val="00C7538E"/>
    <w:rsid w:val="00C7619B"/>
    <w:rsid w:val="00C9288E"/>
    <w:rsid w:val="00CA3157"/>
    <w:rsid w:val="00CA6016"/>
    <w:rsid w:val="00CB61D1"/>
    <w:rsid w:val="00CC4F9F"/>
    <w:rsid w:val="00CF20FE"/>
    <w:rsid w:val="00D2140B"/>
    <w:rsid w:val="00D25C5A"/>
    <w:rsid w:val="00D30CE5"/>
    <w:rsid w:val="00D36A11"/>
    <w:rsid w:val="00D57801"/>
    <w:rsid w:val="00D60B69"/>
    <w:rsid w:val="00D83BAA"/>
    <w:rsid w:val="00D85556"/>
    <w:rsid w:val="00D91F86"/>
    <w:rsid w:val="00DB1D33"/>
    <w:rsid w:val="00DB2184"/>
    <w:rsid w:val="00DC40BA"/>
    <w:rsid w:val="00DD1BCE"/>
    <w:rsid w:val="00DD7A82"/>
    <w:rsid w:val="00DE0785"/>
    <w:rsid w:val="00DE2363"/>
    <w:rsid w:val="00DF69B7"/>
    <w:rsid w:val="00DF7632"/>
    <w:rsid w:val="00DF775E"/>
    <w:rsid w:val="00E03E00"/>
    <w:rsid w:val="00E0676A"/>
    <w:rsid w:val="00E113D1"/>
    <w:rsid w:val="00E20F51"/>
    <w:rsid w:val="00E33D4F"/>
    <w:rsid w:val="00E4110B"/>
    <w:rsid w:val="00E41442"/>
    <w:rsid w:val="00E61CF3"/>
    <w:rsid w:val="00E64114"/>
    <w:rsid w:val="00E73651"/>
    <w:rsid w:val="00E83E95"/>
    <w:rsid w:val="00E93AA1"/>
    <w:rsid w:val="00E9759B"/>
    <w:rsid w:val="00EA089A"/>
    <w:rsid w:val="00EA2EDB"/>
    <w:rsid w:val="00EA76F7"/>
    <w:rsid w:val="00EC7751"/>
    <w:rsid w:val="00ED22F5"/>
    <w:rsid w:val="00EE605D"/>
    <w:rsid w:val="00EF11E5"/>
    <w:rsid w:val="00EF4FC5"/>
    <w:rsid w:val="00EF7D37"/>
    <w:rsid w:val="00F0617A"/>
    <w:rsid w:val="00F10F6D"/>
    <w:rsid w:val="00F41518"/>
    <w:rsid w:val="00F444EF"/>
    <w:rsid w:val="00F55DF4"/>
    <w:rsid w:val="00F644F0"/>
    <w:rsid w:val="00F70071"/>
    <w:rsid w:val="00F9014E"/>
    <w:rsid w:val="00F930C4"/>
    <w:rsid w:val="00F93185"/>
    <w:rsid w:val="00F93982"/>
    <w:rsid w:val="00F94D6D"/>
    <w:rsid w:val="00F976A9"/>
    <w:rsid w:val="00FA26FB"/>
    <w:rsid w:val="00FA2F62"/>
    <w:rsid w:val="00FB4145"/>
    <w:rsid w:val="00FC1684"/>
    <w:rsid w:val="00FD1765"/>
    <w:rsid w:val="00FD4B1C"/>
    <w:rsid w:val="00FD5E15"/>
    <w:rsid w:val="00FF6495"/>
    <w:rsid w:val="00FF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8F75B-28DA-3948-890E-654FCCEC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4B1C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414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E02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E4144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CC4F9F"/>
    <w:rPr>
      <w:b/>
      <w:bCs/>
    </w:rPr>
  </w:style>
  <w:style w:type="paragraph" w:styleId="ListeParagraf">
    <w:name w:val="List Paragraph"/>
    <w:basedOn w:val="Normal"/>
    <w:uiPriority w:val="34"/>
    <w:qFormat/>
    <w:rsid w:val="00CC4F9F"/>
    <w:pPr>
      <w:ind w:left="720"/>
      <w:contextualSpacing/>
    </w:pPr>
  </w:style>
  <w:style w:type="table" w:styleId="TabloKlavuzu">
    <w:name w:val="Table Grid"/>
    <w:basedOn w:val="NormalTablo"/>
    <w:uiPriority w:val="39"/>
    <w:rsid w:val="00CC4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CC4F9F"/>
    <w:pPr>
      <w:spacing w:before="100" w:beforeAutospacing="1" w:after="100" w:afterAutospacing="1"/>
    </w:pPr>
  </w:style>
  <w:style w:type="character" w:customStyle="1" w:styleId="Balk3Char">
    <w:name w:val="Başlık 3 Char"/>
    <w:basedOn w:val="VarsaylanParagrafYazTipi"/>
    <w:link w:val="Balk3"/>
    <w:uiPriority w:val="9"/>
    <w:rsid w:val="00E41442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styleId="NormalWeb">
    <w:name w:val="Normal (Web)"/>
    <w:basedOn w:val="Normal"/>
    <w:uiPriority w:val="99"/>
    <w:unhideWhenUsed/>
    <w:rsid w:val="00E41442"/>
    <w:pPr>
      <w:spacing w:before="100" w:beforeAutospacing="1" w:after="100" w:afterAutospacing="1"/>
    </w:pPr>
  </w:style>
  <w:style w:type="character" w:customStyle="1" w:styleId="Balk1Char">
    <w:name w:val="Başlık 1 Char"/>
    <w:basedOn w:val="VarsaylanParagrafYazTipi"/>
    <w:link w:val="Balk1"/>
    <w:uiPriority w:val="9"/>
    <w:rsid w:val="00E4144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E028B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eastAsia="tr-T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91AD5"/>
    <w:pPr>
      <w:widowControl w:val="0"/>
      <w:autoSpaceDE w:val="0"/>
      <w:autoSpaceDN w:val="0"/>
      <w:ind w:left="107"/>
    </w:pPr>
    <w:rPr>
      <w:sz w:val="22"/>
      <w:szCs w:val="22"/>
      <w:lang w:bidi="tr-TR"/>
    </w:rPr>
  </w:style>
  <w:style w:type="paragraph" w:styleId="AltBilgi">
    <w:name w:val="footer"/>
    <w:basedOn w:val="Normal"/>
    <w:link w:val="AltBilgiChar"/>
    <w:uiPriority w:val="99"/>
    <w:unhideWhenUsed/>
    <w:rsid w:val="00D30CE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30CE5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SayfaNumaras">
    <w:name w:val="page number"/>
    <w:basedOn w:val="VarsaylanParagrafYazTipi"/>
    <w:uiPriority w:val="99"/>
    <w:semiHidden/>
    <w:unhideWhenUsed/>
    <w:rsid w:val="00D30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9851</Words>
  <Characters>56155</Characters>
  <Application>Microsoft Office Word</Application>
  <DocSecurity>0</DocSecurity>
  <Lines>467</Lines>
  <Paragraphs>131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Meltem Özkaya</dc:creator>
  <cp:keywords/>
  <dc:description/>
  <cp:lastModifiedBy>user</cp:lastModifiedBy>
  <cp:revision>2</cp:revision>
  <cp:lastPrinted>2026-09-25T21:29:00Z</cp:lastPrinted>
  <dcterms:created xsi:type="dcterms:W3CDTF">2026-09-28T07:11:00Z</dcterms:created>
  <dcterms:modified xsi:type="dcterms:W3CDTF">2026-09-28T07:11:00Z</dcterms:modified>
</cp:coreProperties>
</file>