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01" w:type="pct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1119"/>
        <w:gridCol w:w="4436"/>
        <w:gridCol w:w="318"/>
        <w:gridCol w:w="292"/>
        <w:gridCol w:w="27"/>
        <w:gridCol w:w="318"/>
        <w:gridCol w:w="212"/>
        <w:gridCol w:w="106"/>
        <w:gridCol w:w="318"/>
        <w:gridCol w:w="133"/>
        <w:gridCol w:w="186"/>
        <w:gridCol w:w="318"/>
        <w:gridCol w:w="323"/>
        <w:gridCol w:w="847"/>
      </w:tblGrid>
      <w:tr w:rsidR="00D4106E" w:rsidRPr="00D4106E" w14:paraId="32F8DBB5" w14:textId="60890A56" w:rsidTr="0047237E">
        <w:trPr>
          <w:trHeight w:val="42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5E09" w14:textId="582E1D51" w:rsidR="0047237E" w:rsidRPr="00D4106E" w:rsidRDefault="0047237E" w:rsidP="008F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bookmarkStart w:id="0" w:name="RANGE!A1:F69"/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ÖĞRENCİ PORTFOLYOSU KONTROL ÇİZELGESİ  </w:t>
            </w:r>
            <w:r w:rsidR="009945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(2023-2024)</w:t>
            </w:r>
            <w:bookmarkStart w:id="1" w:name="_GoBack"/>
            <w:bookmarkEnd w:id="1"/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        </w:t>
            </w:r>
            <w:bookmarkEnd w:id="0"/>
          </w:p>
        </w:tc>
      </w:tr>
      <w:tr w:rsidR="00D4106E" w:rsidRPr="00D4106E" w14:paraId="70DAA860" w14:textId="334A3C1D" w:rsidTr="0033666B">
        <w:trPr>
          <w:trHeight w:val="454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6E72" w14:textId="3A9DA325" w:rsidR="00D90FA3" w:rsidRPr="00D4106E" w:rsidRDefault="00D90FA3" w:rsidP="008F6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Öğrenci Adı Soyadı</w:t>
            </w:r>
          </w:p>
        </w:tc>
        <w:tc>
          <w:tcPr>
            <w:tcW w:w="2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E035" w14:textId="77777777" w:rsidR="00D90FA3" w:rsidRPr="00D4106E" w:rsidRDefault="00D90FA3" w:rsidP="008F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3F45" w14:textId="77777777" w:rsidR="00D90FA3" w:rsidRPr="00D4106E" w:rsidRDefault="00D90FA3" w:rsidP="008F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Kanıtların</w:t>
            </w:r>
          </w:p>
          <w:p w14:paraId="41F0EAE5" w14:textId="4C84CCA9" w:rsidR="00D90FA3" w:rsidRPr="00D4106E" w:rsidRDefault="00D90FA3" w:rsidP="008F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Dosyada Bulunma Durumu</w:t>
            </w: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Var (+) Yok (- )</w:t>
            </w:r>
          </w:p>
        </w:tc>
      </w:tr>
      <w:tr w:rsidR="00377671" w:rsidRPr="00D4106E" w14:paraId="3E330AAA" w14:textId="77777777" w:rsidTr="0033666B">
        <w:trPr>
          <w:trHeight w:val="454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BDCD" w14:textId="22CE5435" w:rsidR="00377671" w:rsidRPr="00D4106E" w:rsidRDefault="00377671" w:rsidP="008F6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2C41" w14:textId="77777777" w:rsidR="00377671" w:rsidRPr="00D4106E" w:rsidRDefault="00377671" w:rsidP="008F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77BB" w14:textId="77777777" w:rsidR="00377671" w:rsidRPr="00D4106E" w:rsidRDefault="00377671" w:rsidP="008F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4106E" w:rsidRPr="00D4106E" w14:paraId="09257BF3" w14:textId="363BBEC2" w:rsidTr="009F7E05">
        <w:trPr>
          <w:trHeight w:val="336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5313" w14:textId="06CD3EF2" w:rsidR="004B5C8A" w:rsidRPr="00D4106E" w:rsidRDefault="00377671" w:rsidP="004B5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43A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Akademik Danışman Adı Soyadı</w:t>
            </w:r>
          </w:p>
        </w:tc>
        <w:tc>
          <w:tcPr>
            <w:tcW w:w="2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1E14" w14:textId="77777777" w:rsidR="004B5C8A" w:rsidRPr="00D4106E" w:rsidRDefault="004B5C8A" w:rsidP="004B5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D2B" w14:textId="4FA5ED87" w:rsidR="004B5C8A" w:rsidRPr="00D4106E" w:rsidRDefault="004B5C8A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hAnsi="Arial" w:cs="Arial"/>
                <w:b/>
                <w:sz w:val="18"/>
                <w:szCs w:val="18"/>
              </w:rPr>
              <w:t>1.yıl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ABA4" w14:textId="2B963AEC" w:rsidR="004B5C8A" w:rsidRPr="00D4106E" w:rsidRDefault="004B5C8A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hAnsi="Arial" w:cs="Arial"/>
                <w:b/>
                <w:sz w:val="18"/>
                <w:szCs w:val="18"/>
              </w:rPr>
              <w:t>2.yıl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60F26" w14:textId="3D5F3245" w:rsidR="004B5C8A" w:rsidRPr="00D4106E" w:rsidRDefault="004B5C8A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hAnsi="Arial" w:cs="Arial"/>
                <w:b/>
                <w:sz w:val="18"/>
                <w:szCs w:val="18"/>
              </w:rPr>
              <w:t>3.yıl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A4263" w14:textId="0818664C" w:rsidR="004B5C8A" w:rsidRPr="00D4106E" w:rsidRDefault="004B5C8A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hAnsi="Arial" w:cs="Arial"/>
                <w:b/>
                <w:sz w:val="18"/>
                <w:szCs w:val="18"/>
              </w:rPr>
              <w:t>4.yıl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1DF23" w14:textId="77777777" w:rsidR="004B5C8A" w:rsidRPr="00D4106E" w:rsidRDefault="004B5C8A" w:rsidP="004B5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4106E" w:rsidRPr="00D4106E" w14:paraId="1474E46D" w14:textId="21AA0035" w:rsidTr="009F7E05">
        <w:trPr>
          <w:trHeight w:val="218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7E10C7E1" w14:textId="77777777" w:rsidR="0033666B" w:rsidRPr="00D4106E" w:rsidRDefault="0033666B" w:rsidP="0047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Değerlendirilecek Program Çıktıları</w:t>
            </w:r>
          </w:p>
        </w:tc>
        <w:tc>
          <w:tcPr>
            <w:tcW w:w="5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64D10230" w14:textId="77777777" w:rsidR="0033666B" w:rsidRPr="00D4106E" w:rsidRDefault="0033666B" w:rsidP="0047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Kategori*</w:t>
            </w:r>
          </w:p>
        </w:tc>
        <w:tc>
          <w:tcPr>
            <w:tcW w:w="20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414DEA97" w14:textId="41E18560" w:rsidR="0033666B" w:rsidRPr="00D4106E" w:rsidRDefault="0033666B" w:rsidP="0047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Performans Kanıtları</w:t>
            </w:r>
          </w:p>
        </w:tc>
        <w:tc>
          <w:tcPr>
            <w:tcW w:w="115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0D535AF1" w14:textId="17C3A57E" w:rsidR="0033666B" w:rsidRPr="00D4106E" w:rsidRDefault="0031005D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Yarı</w:t>
            </w:r>
            <w:r w:rsidR="0033666B"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yıl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4B083"/>
            <w:vAlign w:val="center"/>
          </w:tcPr>
          <w:p w14:paraId="11D6B777" w14:textId="1884969C" w:rsidR="0033666B" w:rsidRPr="00D4106E" w:rsidRDefault="0033666B" w:rsidP="0047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Notlar </w:t>
            </w:r>
          </w:p>
        </w:tc>
      </w:tr>
      <w:tr w:rsidR="00D4106E" w:rsidRPr="00D4106E" w14:paraId="17B0E62A" w14:textId="77777777" w:rsidTr="00B13C23">
        <w:trPr>
          <w:trHeight w:val="217"/>
        </w:trPr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61BD4630" w14:textId="77777777" w:rsidR="0033666B" w:rsidRPr="00D4106E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353A954D" w14:textId="77777777" w:rsidR="0033666B" w:rsidRPr="00D4106E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237E7A19" w14:textId="77777777" w:rsidR="0033666B" w:rsidRPr="00D4106E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461EE3BA" w14:textId="1405908C" w:rsidR="0033666B" w:rsidRPr="00D4106E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2A133DD3" w14:textId="348703A8" w:rsidR="0033666B" w:rsidRPr="00D4106E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3F3786AB" w14:textId="3AA411BC" w:rsidR="0033666B" w:rsidRPr="00D4106E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50361EBE" w14:textId="43491AA2" w:rsidR="0033666B" w:rsidRPr="00D4106E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4.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474649F2" w14:textId="668FA1AD" w:rsidR="0033666B" w:rsidRPr="00D4106E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5.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6E8FAA78" w14:textId="2F3A481C" w:rsidR="0033666B" w:rsidRPr="00D4106E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6.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188BAA78" w14:textId="69ED20FA" w:rsidR="0033666B" w:rsidRPr="00D4106E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7.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41176E39" w14:textId="4917099C" w:rsidR="0033666B" w:rsidRPr="00D4106E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8.</w:t>
            </w:r>
          </w:p>
        </w:tc>
        <w:tc>
          <w:tcPr>
            <w:tcW w:w="3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3AEC5620" w14:textId="77777777" w:rsidR="0033666B" w:rsidRPr="00D4106E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4106E" w:rsidRPr="00D4106E" w14:paraId="756ADB9C" w14:textId="75490B45" w:rsidTr="0033666B">
        <w:trPr>
          <w:trHeight w:val="397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E1C6" w14:textId="1A3C8759" w:rsidR="00854FBE" w:rsidRPr="00D4106E" w:rsidRDefault="0033666B" w:rsidP="00D4106E">
            <w:pPr>
              <w:tabs>
                <w:tab w:val="left" w:pos="357"/>
              </w:tabs>
              <w:spacing w:before="138"/>
              <w:rPr>
                <w:rFonts w:ascii="Arial" w:hAnsi="Arial" w:cs="Arial"/>
                <w:sz w:val="18"/>
                <w:szCs w:val="18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1. </w:t>
            </w:r>
            <w:r w:rsidR="00854FBE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Mesleki</w:t>
            </w:r>
            <w:r w:rsidR="00854FBE" w:rsidRPr="00D4106E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="00854FBE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rol</w:t>
            </w:r>
            <w:r w:rsidR="00854FBE" w:rsidRPr="00D4106E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854FBE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ve</w:t>
            </w:r>
            <w:r w:rsidR="00854FBE" w:rsidRPr="00D4106E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="00854FBE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işlevleriyle</w:t>
            </w:r>
            <w:r w:rsidR="00854FBE"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854FBE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ilgili</w:t>
            </w:r>
            <w:r w:rsidR="00854FBE"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854FBE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temel</w:t>
            </w:r>
            <w:r w:rsidR="00854FBE" w:rsidRPr="00D4106E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="00854FBE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bilgi,</w:t>
            </w:r>
            <w:r w:rsidR="00854FBE"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854FBE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tutum</w:t>
            </w:r>
            <w:r w:rsidR="00854FBE" w:rsidRPr="00D4106E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="00854FBE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ve</w:t>
            </w:r>
            <w:r w:rsidR="00854FBE" w:rsidRPr="00D4106E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="00854FBE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beceriye</w:t>
            </w:r>
            <w:r w:rsidR="00854FBE"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854FBE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sahip</w:t>
            </w:r>
            <w:r w:rsidR="006162BB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olma</w:t>
            </w:r>
          </w:p>
          <w:p w14:paraId="636BE324" w14:textId="2F704A7D" w:rsidR="0033666B" w:rsidRPr="00D4106E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C919" w14:textId="77777777" w:rsidR="0033666B" w:rsidRPr="00D4106E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Grup I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A8F0" w14:textId="4FE2B74C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1.1</w:t>
            </w:r>
            <w:r w:rsidR="006E49D1"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</w:t>
            </w: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Klinik/saha/laboratuvar uygulama alanlarını gösteren belge/rotasyon listesi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C566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9519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BF05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88B76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C17A8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65251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EA422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3541B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25B5E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36141F02" w14:textId="22B7DE05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E3BD" w14:textId="77777777" w:rsidR="0033666B" w:rsidRPr="00D4106E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8B12" w14:textId="77777777" w:rsidR="0033666B" w:rsidRPr="00D4106E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2155" w14:textId="479EC556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1.2</w:t>
            </w:r>
            <w:r w:rsidR="006E49D1"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</w:t>
            </w: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Öğrenci bilgi sisteminden alınan dönem sonu transkripti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9405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4AFF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07E8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4A0B1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05FE0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993D8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16B98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676A6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D3A7D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7386CD33" w14:textId="16498AA1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4D65" w14:textId="77777777" w:rsidR="0033666B" w:rsidRPr="00D4106E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E1F9" w14:textId="77777777" w:rsidR="0033666B" w:rsidRPr="00D4106E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Grup II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F5D5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C730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8255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E77E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27372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66797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95CA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DE0D7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74E88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80554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024557CB" w14:textId="31D132E5" w:rsidTr="0033666B">
        <w:trPr>
          <w:trHeight w:val="168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57B0442" w14:textId="77777777" w:rsidR="0033666B" w:rsidRPr="00D4106E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B5F0CA7" w14:textId="77777777" w:rsidR="0033666B" w:rsidRPr="00D4106E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87530BD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2DBCD34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55C1830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918AA2D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26263A8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98B27C8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15994DA3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1B5D912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6FB025E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419A4AB1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4106E" w:rsidRPr="00D4106E" w14:paraId="4964EBF5" w14:textId="5730376D" w:rsidTr="0033666B">
        <w:trPr>
          <w:trHeight w:val="397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07C2" w14:textId="6D317976" w:rsidR="00B97FE0" w:rsidRPr="00D4106E" w:rsidRDefault="0033666B" w:rsidP="00B97FE0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2. </w:t>
            </w:r>
            <w:r w:rsidR="00B97FE0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Hemşirelikle</w:t>
            </w:r>
            <w:r w:rsidR="00B97FE0"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B97FE0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ilgili</w:t>
            </w:r>
            <w:r w:rsidR="00B97FE0" w:rsidRPr="00D4106E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B97FE0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bilimsel</w:t>
            </w:r>
            <w:r w:rsidR="00B97FE0"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B97FE0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ve</w:t>
            </w:r>
            <w:r w:rsidR="00B97FE0"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B97FE0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güncel</w:t>
            </w:r>
            <w:r w:rsidR="00B97FE0"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B97FE0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bilgiye</w:t>
            </w:r>
            <w:r w:rsidR="00B97FE0" w:rsidRPr="00D4106E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B97FE0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ulaş</w:t>
            </w:r>
            <w:r w:rsidR="0035347C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ma</w:t>
            </w:r>
            <w:r w:rsidR="00B97FE0" w:rsidRPr="00D4106E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B97FE0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ve</w:t>
            </w:r>
            <w:r w:rsidR="00B97FE0"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B97FE0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kullan</w:t>
            </w:r>
            <w:r w:rsidR="006162BB"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ma</w:t>
            </w:r>
          </w:p>
          <w:p w14:paraId="3945B940" w14:textId="4089936A" w:rsidR="0033666B" w:rsidRPr="00D4106E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9010" w14:textId="77777777" w:rsidR="0033666B" w:rsidRPr="00D4106E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Grup I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8F0D" w14:textId="673AD9DD" w:rsidR="0033666B" w:rsidRPr="00D4106E" w:rsidRDefault="00264556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2.1. Sözlü sunum, ödev veya eğitim planlamalarında güncel ve güvenilir bilgi kaynakları kullandığını gösteren doküman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CC5F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52DF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0050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35FCA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BD593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EBBD5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E166B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E5AB1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B233E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06B67AF0" w14:textId="37FC0815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1E86" w14:textId="77777777" w:rsidR="0033666B" w:rsidRPr="00D4106E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C310" w14:textId="77777777" w:rsidR="0033666B" w:rsidRPr="00D4106E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021F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39C6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4AF5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4D4E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CFF12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E0235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F0C19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A17F2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85F9C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ECD18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4427858E" w14:textId="4A9EE5CA" w:rsidTr="0033666B">
        <w:trPr>
          <w:trHeight w:val="20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196F53F" w14:textId="77777777" w:rsidR="0033666B" w:rsidRPr="00D4106E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74B443C" w14:textId="77777777" w:rsidR="0033666B" w:rsidRPr="00D4106E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D857D2C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bookmarkStart w:id="2" w:name="RANGE!C14"/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  <w:bookmarkEnd w:id="2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51FF6D8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64DB1F6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DB0D6A6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98D66DA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C34AFD7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48194247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9254652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F268B30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4CE24894" w14:textId="77777777" w:rsidR="0033666B" w:rsidRPr="00D4106E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4106E" w:rsidRPr="00D4106E" w14:paraId="1E02ACE2" w14:textId="20073993" w:rsidTr="00941960">
        <w:trPr>
          <w:trHeight w:val="397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C767" w14:textId="7C632CF9" w:rsidR="006E49D1" w:rsidRPr="00D4106E" w:rsidRDefault="006E49D1" w:rsidP="00B97FE0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3.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Hemşirelik</w:t>
            </w:r>
            <w:r w:rsidRPr="00D4106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bakımını,</w:t>
            </w:r>
            <w:r w:rsidRPr="00D4106E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kanıta</w:t>
            </w:r>
            <w:r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dayalı</w:t>
            </w:r>
            <w:r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olarak</w:t>
            </w:r>
            <w:r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hemşirelik</w:t>
            </w:r>
            <w:r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süreci</w:t>
            </w:r>
            <w:r w:rsidRPr="00D4106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doğrultusunda</w:t>
            </w:r>
            <w:r w:rsidRPr="00D4106E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uygulama</w:t>
            </w:r>
          </w:p>
          <w:p w14:paraId="7D3E9ED2" w14:textId="77777777" w:rsidR="006E49D1" w:rsidRPr="00D4106E" w:rsidRDefault="006E49D1" w:rsidP="00B97FE0">
            <w:pPr>
              <w:pStyle w:val="GvdeMetni"/>
              <w:rPr>
                <w:rFonts w:ascii="Arial" w:hAnsi="Arial" w:cs="Arial"/>
                <w:sz w:val="18"/>
                <w:szCs w:val="18"/>
              </w:rPr>
            </w:pPr>
          </w:p>
          <w:p w14:paraId="3B3B7DF7" w14:textId="665FC769" w:rsidR="006E49D1" w:rsidRPr="00D4106E" w:rsidRDefault="006E49D1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3D5A" w14:textId="77777777" w:rsidR="006E49D1" w:rsidRPr="00D4106E" w:rsidRDefault="006E49D1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909F" w14:textId="6BB91714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3.1. Klinikte/sahadaki uygulamalara yönelik beceri kontrol listeleri </w:t>
            </w: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(Her kuramsal uygulamalı dersler için)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F07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0362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9966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9A9E8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D00AB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43CC2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59CA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9A1FF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86DC8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2C68A27F" w14:textId="1FD86009" w:rsidTr="00DD48BC">
        <w:trPr>
          <w:trHeight w:val="450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AF10DF" w14:textId="77777777" w:rsidR="006E49D1" w:rsidRPr="00D4106E" w:rsidRDefault="006E49D1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732BF" w14:textId="77777777" w:rsidR="006E49D1" w:rsidRPr="00D4106E" w:rsidRDefault="006E49D1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AD43" w14:textId="457ABF75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3.2. Klinik/saha uygulamalarında bakım planı örnekleri (Her kuramsal uygulamalı dersler için bir adet)</w:t>
            </w:r>
          </w:p>
        </w:tc>
        <w:tc>
          <w:tcPr>
            <w:tcW w:w="1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E977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14:paraId="514DE869" w14:textId="5F5740D0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21B5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14:paraId="34D9F4C3" w14:textId="424ACB49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42E1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14:paraId="288FB6E8" w14:textId="7B67521B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DEFA3B8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38A022F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6F34586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AF26658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9FA84D4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AE8EC98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10242940" w14:textId="64C96D51" w:rsidTr="006E49D1">
        <w:trPr>
          <w:trHeight w:val="156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EAF2A" w14:textId="77777777" w:rsidR="006E49D1" w:rsidRPr="00D4106E" w:rsidRDefault="006E49D1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AD9C" w14:textId="4C0C9893" w:rsidR="006E49D1" w:rsidRPr="00D4106E" w:rsidRDefault="006E49D1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FADD" w14:textId="30EC0E83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A4D0" w14:textId="3C4EC9F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7FB3" w14:textId="2F4F07A5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E273" w14:textId="16CAE253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4339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F6799C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261768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2F8B04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29275F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739E0F" w14:textId="77777777" w:rsidR="006E49D1" w:rsidRPr="00D4106E" w:rsidRDefault="006E49D1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6684659D" w14:textId="77777777" w:rsidTr="00941960">
        <w:trPr>
          <w:trHeight w:val="397"/>
        </w:trPr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326A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C562" w14:textId="1A462861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Grup II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EEE9" w14:textId="04395E4C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1DD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6A1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020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929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D92F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C538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DC35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C34F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845A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64F240AF" w14:textId="548372ED" w:rsidTr="0033666B">
        <w:trPr>
          <w:trHeight w:val="17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64F3D10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8E66D39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AF8F87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C603E5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343DB6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D44014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1D52427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8754C2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09CB58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4B2056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286B46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1DCC0E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4106E" w:rsidRPr="00D4106E" w14:paraId="5BBCBBFC" w14:textId="1CE0E005" w:rsidTr="001968DF">
        <w:trPr>
          <w:trHeight w:val="397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F923" w14:textId="638F0EEE" w:rsidR="006E49D1" w:rsidRPr="00D4106E" w:rsidRDefault="006E49D1" w:rsidP="006E49D1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4.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Hemşirelik</w:t>
            </w:r>
            <w:r w:rsidRPr="00D4106E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uygulamalarını</w:t>
            </w:r>
            <w:r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etik</w:t>
            </w:r>
            <w:r w:rsidRPr="00D4106E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ilkeler</w:t>
            </w:r>
            <w:r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ve</w:t>
            </w:r>
            <w:r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yasal</w:t>
            </w:r>
            <w:r w:rsidRPr="00D4106E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düzenlemeler</w:t>
            </w:r>
            <w:r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doğrultusunda</w:t>
            </w:r>
            <w:r w:rsidRPr="00D4106E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gerçekleştirme</w:t>
            </w:r>
          </w:p>
          <w:p w14:paraId="52008EFA" w14:textId="77777777" w:rsidR="006E49D1" w:rsidRPr="00D4106E" w:rsidRDefault="006E49D1" w:rsidP="006E49D1">
            <w:pPr>
              <w:pStyle w:val="GvdeMetni"/>
              <w:rPr>
                <w:rFonts w:ascii="Arial" w:hAnsi="Arial" w:cs="Arial"/>
                <w:sz w:val="18"/>
                <w:szCs w:val="18"/>
              </w:rPr>
            </w:pPr>
          </w:p>
          <w:p w14:paraId="3CA85A75" w14:textId="7A79EFCC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0F06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Grup I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2ED4" w14:textId="36689295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4.1.</w:t>
            </w:r>
            <w:r w:rsidR="00D4106E"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Mesleki uygulamalarında yasa, yönetmelik ve mevzuata ilişkin alınan eğitimler/ veya katıldığı kurs/sempozyum katılım belgesi, yapılan araştırmalara ilişkin belge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1FB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22E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976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23F0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495B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8429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7BD8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4E42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ED69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6ED2ECB6" w14:textId="407B303A" w:rsidTr="001968DF">
        <w:trPr>
          <w:trHeight w:val="397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4A3C3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8B5B49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EBA4" w14:textId="0A226E5A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4.2. İlgili derslerde hazırlanan </w:t>
            </w:r>
            <w:r w:rsidR="002D673A"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dokümanlar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D08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0F6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CBF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F561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24BC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7D18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71F8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441E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6051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6654A05D" w14:textId="77777777" w:rsidTr="001968DF">
        <w:trPr>
          <w:trHeight w:val="397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681DB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06E3F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4FDD" w14:textId="629E8663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4.3. Etik ikilem/sorunlar ve çözümlemelere yönelik yaklaşım örnekleri (İlgili derslerde hazırladığı ödevler)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971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3ED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183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FED1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7444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4199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7552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9BC9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B78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0B457D7A" w14:textId="77777777" w:rsidTr="001968DF">
        <w:trPr>
          <w:trHeight w:val="397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413F9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018F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BD71" w14:textId="64CC21DD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4.4.</w:t>
            </w:r>
            <w:r w:rsidR="00D4106E"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Araştırma etiğine yönelik deneyimler </w:t>
            </w: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(İlgili derslerde hazırladığı ödevler)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608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278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564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7F18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9146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FB11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AAA9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FECE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11A2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77964586" w14:textId="092E7CBB" w:rsidTr="001968DF">
        <w:trPr>
          <w:trHeight w:val="397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FEE3D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7832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EE6D" w14:textId="673FBB83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Katıldığı kurs/sempozyum/panel/konferans katılım belgesi</w:t>
            </w: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CAC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0B0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FF4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83D2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7AFF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4109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274D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F072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3D3F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2F26450E" w14:textId="77777777" w:rsidTr="001968DF">
        <w:trPr>
          <w:trHeight w:val="397"/>
        </w:trPr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7CD9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62E1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279B" w14:textId="1309736C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454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1BD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1AB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4D7F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E22F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0C18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C9FA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4903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710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5FFF9016" w14:textId="1196C5BB" w:rsidTr="0033666B">
        <w:trPr>
          <w:trHeight w:val="97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AF61EFD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F0FACBF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762F74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AB4203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B46147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A8BCB3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1D0CC4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13F3B56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E7C4B3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0EC3740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CC7C45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02C501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4106E" w:rsidRPr="00D4106E" w14:paraId="6981933F" w14:textId="1F09E5FD" w:rsidTr="0033666B">
        <w:trPr>
          <w:trHeight w:val="397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8CDF" w14:textId="3782E61B" w:rsidR="006E49D1" w:rsidRPr="00D4106E" w:rsidRDefault="006E49D1" w:rsidP="006E49D1">
            <w:pPr>
              <w:tabs>
                <w:tab w:val="left" w:pos="35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5.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Bilişim</w:t>
            </w:r>
            <w:r w:rsidRPr="00D4106E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ve</w:t>
            </w:r>
            <w:r w:rsidRPr="00D4106E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bakım</w:t>
            </w:r>
            <w:r w:rsidRPr="00D4106E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teknolojilerini</w:t>
            </w:r>
            <w:r w:rsidRPr="00D4106E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hemşirelik</w:t>
            </w:r>
            <w:r w:rsidRPr="00D4106E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uygulamalarında</w:t>
            </w:r>
            <w:r w:rsidRPr="00D4106E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kullanma</w:t>
            </w:r>
          </w:p>
          <w:p w14:paraId="6A47821E" w14:textId="154B0B33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A8D7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282E" w14:textId="063BFCEC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5.1</w:t>
            </w:r>
            <w:r w:rsidR="00D4106E"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</w:t>
            </w: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Bakımda kullanılan bakım ve bilişim teknolojilerini (cihaz, yazılım, elektronik bakım kayıtları vb.) kullandığına ilişkin görseller ya da raporlar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520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2D1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53E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7BBB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9A9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49A3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B3C9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E973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8EE0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71AF011C" w14:textId="0C5F8711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CFA0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EAA3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744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052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E9C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5DD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2AA8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7922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DB42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822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72E2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D3D7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3129C15D" w14:textId="27BBD11A" w:rsidTr="0033666B">
        <w:trPr>
          <w:trHeight w:val="168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1CA8BDA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2640DA0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36B8E6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0424EF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ADB71B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FA6E84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08D86D4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1634509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45A7BE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FCEB99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0B65D1A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B51A83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4106E" w:rsidRPr="00D4106E" w14:paraId="52DCE114" w14:textId="36B0052D" w:rsidTr="00502279">
        <w:trPr>
          <w:trHeight w:val="397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2F70" w14:textId="5467B7DD" w:rsidR="006E49D1" w:rsidRPr="00D4106E" w:rsidRDefault="006E49D1" w:rsidP="006E49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6.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Birey/aile/toplum</w:t>
            </w:r>
            <w:r w:rsidRPr="00D4106E">
              <w:rPr>
                <w:rFonts w:ascii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ve</w:t>
            </w:r>
            <w:r w:rsidRPr="00D4106E">
              <w:rPr>
                <w:rFonts w:ascii="Arial" w:hAnsi="Arial" w:cs="Arial"/>
                <w:b/>
                <w:bCs/>
                <w:spacing w:val="28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sağlık</w:t>
            </w:r>
            <w:r w:rsidRPr="00D4106E">
              <w:rPr>
                <w:rFonts w:ascii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bakım</w:t>
            </w:r>
            <w:r w:rsidRPr="00D4106E">
              <w:rPr>
                <w:rFonts w:ascii="Arial" w:hAnsi="Arial" w:cs="Arial"/>
                <w:b/>
                <w:bCs/>
                <w:spacing w:val="28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ekibi</w:t>
            </w:r>
            <w:r w:rsidRPr="00D4106E">
              <w:rPr>
                <w:rFonts w:ascii="Arial" w:hAnsi="Arial" w:cs="Arial"/>
                <w:b/>
                <w:bCs/>
                <w:spacing w:val="28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üyeleriyle</w:t>
            </w:r>
            <w:r w:rsidRPr="00D4106E">
              <w:rPr>
                <w:rFonts w:ascii="Arial" w:hAnsi="Arial" w:cs="Arial"/>
                <w:b/>
                <w:bCs/>
                <w:spacing w:val="28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etkili</w:t>
            </w:r>
            <w:r w:rsidRPr="00D4106E"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iletişim</w:t>
            </w:r>
            <w:r w:rsidRPr="00D4106E">
              <w:rPr>
                <w:rFonts w:ascii="Arial" w:hAnsi="Arial" w:cs="Arial"/>
                <w:b/>
                <w:bCs/>
                <w:spacing w:val="28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kurma ve</w:t>
            </w:r>
            <w:r w:rsidRPr="00D4106E">
              <w:rPr>
                <w:rFonts w:ascii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iş birliği</w:t>
            </w:r>
            <w:r w:rsidRPr="00D4106E">
              <w:rPr>
                <w:rFonts w:ascii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içinde çalışma</w:t>
            </w:r>
          </w:p>
          <w:p w14:paraId="04D0D7B3" w14:textId="77777777" w:rsidR="006E49D1" w:rsidRPr="00D4106E" w:rsidRDefault="006E49D1" w:rsidP="006E49D1">
            <w:pPr>
              <w:pStyle w:val="GvdeMetni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EBD0E6" w14:textId="5AEF92D1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BF4D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Grup I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CC35" w14:textId="466290D9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6.1</w:t>
            </w:r>
            <w:r w:rsidR="00D4106E"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</w:t>
            </w: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Klinik/saha/laboratuvar uygulamada nöbet rotasyonları/listeleri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E1E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FE5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2C4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4931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1622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FF0E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126A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CF92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3611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4F99B5A0" w14:textId="7770B613" w:rsidTr="00502279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94D4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17DAE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4F0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6.2 Paydaş (klinik/saha uygulamalarında hemşire, sorumlu hemşire, eğitim hemşiresi, vb.) değerlendirmeleri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CE8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D45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9EC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B089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89E5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5C51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0D08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30B4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5E75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6F4BAECF" w14:textId="0F89F3B8" w:rsidTr="00502279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99D5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F70FE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C0B4" w14:textId="4AC402D6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6.3. Mesleki ve sosyal etkinliklere yönelik grup çalışmalarına katılım </w:t>
            </w:r>
            <w:r w:rsidR="002D673A"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dokümanı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79C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BC1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125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82C3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5D4F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823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59C9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226C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782E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2A52B369" w14:textId="77777777" w:rsidTr="00502279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0D14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C6766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7132" w14:textId="4E5BA7A1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6.4</w:t>
            </w:r>
            <w:r w:rsidR="00D4106E"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</w:t>
            </w: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Öğrenci performansına yönelik paydaş (hemşire, hasta ve hasta yakını vb.) geri bildirimleri değerlendirmeleri/görüşleri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6D6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9A8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EB6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4135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664D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7787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4C6A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56CE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EAB6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0C71F95A" w14:textId="77777777" w:rsidTr="00502279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A72C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E3D6A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0438" w14:textId="2D3A9A50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6.5</w:t>
            </w:r>
            <w:r w:rsidR="00D4106E"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</w:t>
            </w: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Birey ya da grup eğitimlerine katıldığını gösteren belge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A3C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9F9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BBC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3479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293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0407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6812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69B0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622C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4521E19A" w14:textId="77777777" w:rsidTr="00502279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6ABC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7C60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2CB1" w14:textId="6CA5CA82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6.6. Birey, aile toplum ile iletişim etkileşimlere ilişkin ilgili derslerdeki doküman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568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0C7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735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5A91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4EB6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8185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AFC2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92F2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1C43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361E3422" w14:textId="4A45C670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3568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BA84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045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364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418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661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3BB7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1DE7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8DE0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2D06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A3DA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A8D7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502D9C50" w14:textId="68718204" w:rsidTr="0033666B">
        <w:trPr>
          <w:trHeight w:val="119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FC2C389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DD427AD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F02E79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D7AB01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6C168D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4DF28D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731784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34E82EF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176F1EC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2B026A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A5E1A6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595BC6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4106E" w:rsidRPr="00D4106E" w14:paraId="7964479F" w14:textId="3C6A8DCB" w:rsidTr="00273AD3">
        <w:trPr>
          <w:trHeight w:val="397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4A38" w14:textId="79E7157B" w:rsidR="006E49D1" w:rsidRPr="00D4106E" w:rsidRDefault="006E49D1" w:rsidP="006E49D1">
            <w:pPr>
              <w:tabs>
                <w:tab w:val="left" w:pos="35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7.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Hemşirelik</w:t>
            </w:r>
            <w:r w:rsidRPr="00D4106E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alanına</w:t>
            </w:r>
            <w:r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ilişkin</w:t>
            </w:r>
            <w:r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bilimsel</w:t>
            </w:r>
            <w:r w:rsidRPr="00D4106E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araştırma,</w:t>
            </w:r>
            <w:r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proje</w:t>
            </w:r>
            <w:r w:rsidRPr="00D4106E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ve</w:t>
            </w:r>
            <w:r w:rsidRPr="00D4106E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etkinliklerde</w:t>
            </w:r>
            <w:r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sorumluluk</w:t>
            </w:r>
            <w:r w:rsidRPr="00D4106E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alma</w:t>
            </w:r>
          </w:p>
          <w:p w14:paraId="3C4B457F" w14:textId="77777777" w:rsidR="006E49D1" w:rsidRPr="00D4106E" w:rsidRDefault="006E49D1" w:rsidP="006E49D1">
            <w:pPr>
              <w:pStyle w:val="GvdeMetni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D2805C" w14:textId="2EB5FC6B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EDFD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CEF6" w14:textId="32609A9A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7.1. İlgili dersleri aldığını gösteren belge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A6B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BFE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D43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C5BB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7F86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48B0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80C9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CAB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E89A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2F7B3D1C" w14:textId="34847F06" w:rsidTr="00273AD3">
        <w:trPr>
          <w:trHeight w:val="397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C8737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048D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5835" w14:textId="3C3ECC33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7.2.</w:t>
            </w:r>
            <w:r w:rsidR="00D4106E"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Sosyal sorumluluk/gönüllülük projelerine katıldığını gösteren belge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D1E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67D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38F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4AED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0D90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A208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A09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FF8B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9E67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388448D5" w14:textId="428FFC06" w:rsidTr="00046E0E">
        <w:trPr>
          <w:trHeight w:val="397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DB500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A8A1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E3FB" w14:textId="7875ABA1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Öğrenci kongrelerine bildirili/bildirisiz katılım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F69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DF1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051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C5AC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9E2A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6608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495E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7061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5BC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0498FC20" w14:textId="77777777" w:rsidTr="00046E0E">
        <w:trPr>
          <w:trHeight w:val="397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1CF73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40300B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95B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Sempozyum/konferans/workshop/kongre/kurs/</w:t>
            </w:r>
          </w:p>
          <w:p w14:paraId="367FD17D" w14:textId="16EFF033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seminer katılım belgesi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8AC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542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38A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17DF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A4D0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9559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5521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B9DE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503A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253F6659" w14:textId="77777777" w:rsidTr="00046E0E">
        <w:trPr>
          <w:trHeight w:val="397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0104B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0E12BC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6D5F" w14:textId="4A71EEBE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Kişisel gelişim etkinliklerine katılım belgesi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9C6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A21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063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2B51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8D4D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943F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260F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E703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4E12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7EEBA807" w14:textId="77777777" w:rsidTr="00046E0E">
        <w:trPr>
          <w:trHeight w:val="397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81653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AD3628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8BB9" w14:textId="4299913B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Komisyon çalışmalarına katıldığını gösteren belge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275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834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0D3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7EF6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8E24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E2BD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4B3C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240A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7DCB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6B1DDF24" w14:textId="77777777" w:rsidTr="00046E0E">
        <w:trPr>
          <w:trHeight w:val="397"/>
        </w:trPr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3E86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93FE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2DC0" w14:textId="7A46AA49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D44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694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997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C1C3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2FD1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41B0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E5E1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D9F0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AD29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0DBBC04F" w14:textId="1000D255" w:rsidTr="0033666B">
        <w:trPr>
          <w:trHeight w:val="15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5EAF3D0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19843A2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9678C3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47B2F8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4DB89E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545B19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1CE294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43466F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44EF7DE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3CF232E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058F747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0A91CAD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4106E" w:rsidRPr="00D4106E" w14:paraId="51227C05" w14:textId="161F6A48" w:rsidTr="0033666B">
        <w:trPr>
          <w:trHeight w:val="34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D562" w14:textId="339B5130" w:rsidR="006E49D1" w:rsidRPr="00D4106E" w:rsidRDefault="006E49D1" w:rsidP="006E49D1">
            <w:pPr>
              <w:tabs>
                <w:tab w:val="left" w:pos="35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8.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Hemşirelik</w:t>
            </w:r>
            <w:r w:rsidRPr="00D4106E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uygulamalarında</w:t>
            </w:r>
            <w:r w:rsidRPr="00D4106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sorun</w:t>
            </w:r>
            <w:r w:rsidRPr="00D4106E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çözme,</w:t>
            </w:r>
            <w:r w:rsidRPr="00D4106E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eleştirel</w:t>
            </w:r>
            <w:r w:rsidRPr="00D4106E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düşünme</w:t>
            </w:r>
            <w:r w:rsidRPr="00D4106E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ve</w:t>
            </w:r>
            <w:r w:rsidRPr="00D4106E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liderlik</w:t>
            </w:r>
            <w:r w:rsidRPr="00D4106E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becerilerini</w:t>
            </w:r>
            <w:r w:rsidRPr="00D4106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kullanma</w:t>
            </w:r>
          </w:p>
          <w:p w14:paraId="76CD5C4E" w14:textId="6D40C99F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12B9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1CC0" w14:textId="73E96EF2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8.1. Kuramsal uygulamalı derslere ait bakım planı örnekleri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A78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8FB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EC0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0C2C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9593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2C6F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9A3B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BF0E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D0D4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7589E4D0" w14:textId="1732E3FD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9D7D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9DCD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8FB2" w14:textId="502C91E6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8.2</w:t>
            </w:r>
            <w:r w:rsidR="00D4106E"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</w:t>
            </w: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Grup liderliği/sorumluluğu yaptığını gösteren </w:t>
            </w:r>
            <w:r w:rsidR="002D673A"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doküman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91C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71A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34B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1944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DB9B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F73A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0D91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1A03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1252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310E7CB8" w14:textId="27DBCEAB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FB92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DB31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C7C3" w14:textId="42BD40A8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Öğrenci temsilciliği belgesi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38F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2D4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E21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253C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C1AA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C7E1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CB0D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872F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44D1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18F0311F" w14:textId="725F26F3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70D1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D0D4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12C2" w14:textId="78E5F879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Problem çözme, karar verme, eleştirel düşünme ve liderlik ile ilgili aldığı eğitimler ve sertifikaları gösteren katılım belgesi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69B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E8D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C1D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9414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4CAB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BC2C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087B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D6DF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63B2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59C9BB72" w14:textId="37F913C7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3ED6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8A01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48A5" w14:textId="5C53867D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Yönderlik yaptığını gösteren belge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943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FD9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EA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D861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08EC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C46F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E458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289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8786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6032AE4B" w14:textId="5C14D2E0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1009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0D39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296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811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768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AF6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53DD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929C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75B7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9B09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A6AE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AC4B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3FABD69B" w14:textId="3A89D5E2" w:rsidTr="0033666B">
        <w:trPr>
          <w:trHeight w:val="97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3556AD6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EF04352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25387B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98B4D8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02A153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97D1C1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36D57B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0930CC7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44C9991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474773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81C94F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4DF0F6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4106E" w:rsidRPr="00D4106E" w14:paraId="093F92B2" w14:textId="0C5F97A7" w:rsidTr="0033666B">
        <w:trPr>
          <w:trHeight w:val="34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0AC7" w14:textId="11BD71D5" w:rsidR="006E49D1" w:rsidRPr="00D4106E" w:rsidRDefault="006E49D1" w:rsidP="006E49D1">
            <w:pPr>
              <w:tabs>
                <w:tab w:val="left" w:pos="380"/>
              </w:tabs>
              <w:spacing w:line="240" w:lineRule="auto"/>
              <w:ind w:right="1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9.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  <w:r w:rsidRPr="00D4106E">
              <w:rPr>
                <w:rFonts w:ascii="Arial" w:hAnsi="Arial" w:cs="Arial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az</w:t>
            </w:r>
            <w:r w:rsidRPr="00D4106E">
              <w:rPr>
                <w:rFonts w:ascii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bir</w:t>
            </w:r>
            <w:r w:rsidRPr="00D4106E">
              <w:rPr>
                <w:rFonts w:ascii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yabancı</w:t>
            </w:r>
            <w:r w:rsidRPr="00D4106E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dili</w:t>
            </w:r>
            <w:r w:rsidRPr="00D4106E">
              <w:rPr>
                <w:rFonts w:ascii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kullanarak</w:t>
            </w:r>
            <w:r w:rsidRPr="00D4106E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alanındaki</w:t>
            </w:r>
            <w:r w:rsidRPr="00D4106E">
              <w:rPr>
                <w:rFonts w:ascii="Arial" w:hAnsi="Arial" w:cs="Arial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gelişmeleri</w:t>
            </w:r>
            <w:r w:rsidRPr="00D4106E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izleme</w:t>
            </w:r>
            <w:r w:rsidRPr="00D4106E">
              <w:rPr>
                <w:rFonts w:ascii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ve</w:t>
            </w:r>
            <w:r w:rsidRPr="00D4106E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mesleki</w:t>
            </w:r>
            <w:r w:rsidRPr="00D4106E">
              <w:rPr>
                <w:rFonts w:ascii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uygulamalarında</w:t>
            </w:r>
            <w:r w:rsidRPr="00D4106E">
              <w:rPr>
                <w:rFonts w:ascii="Arial" w:hAnsi="Arial" w:cs="Arial"/>
                <w:b/>
                <w:bCs/>
                <w:spacing w:val="-57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kullanma</w:t>
            </w:r>
          </w:p>
          <w:p w14:paraId="3E54C4E3" w14:textId="633354B9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045E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6410" w14:textId="58E6086F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9.1.</w:t>
            </w:r>
            <w:r w:rsidR="00D4106E"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Çeviri yaptığı / okuduğu makalelere ilişkin doküman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927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416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27B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9335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2006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C32B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0C97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C8F2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986F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23FFCFF1" w14:textId="0049D702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9EF2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9390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D980" w14:textId="61CF9E90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Yabancı uyruklu hasta bakımından sorumlu olduğuna ilişkin doküman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C35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B12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091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B1E1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1832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8CFF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3523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B0B5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A0B2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461C0364" w14:textId="011B473E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16AF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1203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E025" w14:textId="1CC3F9E6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Yabancı dil kursları katılım belgesi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CA3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E44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E73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4C51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1640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5553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642D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09CF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8D67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0D727FC7" w14:textId="32993F65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DCD5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B87D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5679" w14:textId="11E150A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Yabancı dilde makale okuma saatlerine katıldığını gösteren doküman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293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55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203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02EF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A38F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047E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3F99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F6BE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1DDB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1B68F673" w14:textId="77777777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1CAA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613F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B6A1" w14:textId="578A0B86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Yurt dışı deneyimini gösteren belge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2B5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3F5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BB0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EE8B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3A70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A8D0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04FA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DAAC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CF1E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59FD6FDD" w14:textId="77777777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1E58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D342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7B26" w14:textId="684A712B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Uluslararası öğrenci değişim programlarına katılım belgesi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112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254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41F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AB87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47FF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EA19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9FCC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3B08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8923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5339E6A9" w14:textId="77777777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93B8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D0D6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7729" w14:textId="03253C5B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YDS/YÖKDİL/TOEFL/IELTS sınav sonuçları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3C6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2E5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918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839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35E7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BE0A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7712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D3F0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9046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1AE98465" w14:textId="7A42C93E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A5B1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848B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8B1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770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64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787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C1D7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7123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C112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1ED5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9CD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F544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5A67B9AF" w14:textId="05C1BC5B" w:rsidTr="0033666B">
        <w:trPr>
          <w:trHeight w:val="19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B88CBAB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9FA22B6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C124D7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5320A7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BC97C2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BADECF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438F805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73A1B2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D77345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F6CFCC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4BE2BC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463B35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4106E" w:rsidRPr="00D4106E" w14:paraId="17073E4F" w14:textId="2FE31679" w:rsidTr="00E3479B">
        <w:trPr>
          <w:trHeight w:val="34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F8C2" w14:textId="3A195166" w:rsidR="006E49D1" w:rsidRPr="00D4106E" w:rsidRDefault="006E49D1" w:rsidP="006E49D1">
            <w:pPr>
              <w:tabs>
                <w:tab w:val="left" w:pos="47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10.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Yaşam</w:t>
            </w:r>
            <w:r w:rsidRPr="00D4106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boyu</w:t>
            </w:r>
            <w:r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öğrenmeyi</w:t>
            </w:r>
            <w:r w:rsidRPr="00D4106E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benimseyerek</w:t>
            </w:r>
            <w:r w:rsidRPr="00D4106E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sürekli</w:t>
            </w:r>
            <w:r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mesleki</w:t>
            </w:r>
            <w:r w:rsidRPr="00D4106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ve</w:t>
            </w:r>
            <w:r w:rsidRPr="00D4106E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bireysel</w:t>
            </w:r>
            <w:r w:rsidRPr="00D4106E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gelişimini</w:t>
            </w:r>
            <w:r w:rsidRPr="00D4106E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4106E">
              <w:rPr>
                <w:rFonts w:ascii="Arial" w:hAnsi="Arial" w:cs="Arial"/>
                <w:b/>
                <w:bCs/>
                <w:sz w:val="18"/>
                <w:szCs w:val="18"/>
              </w:rPr>
              <w:t>sürdürme</w:t>
            </w:r>
          </w:p>
          <w:p w14:paraId="6A45F3C1" w14:textId="77777777" w:rsidR="006E49D1" w:rsidRPr="00D4106E" w:rsidRDefault="006E49D1" w:rsidP="006E49D1">
            <w:pPr>
              <w:tabs>
                <w:tab w:val="left" w:pos="47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4B4A36" w14:textId="18A525AE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D913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977A" w14:textId="3EEFAFAD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10.1. Yaşam boyu öğrenme felsefesi ile kişisel ve mesleki gelişimi için almış olduğu </w:t>
            </w:r>
            <w:r w:rsidR="002D673A"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dokümanlar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FA8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441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1CE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EAA3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B1FE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18CB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8A65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6EA71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1F71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007E48DC" w14:textId="77777777" w:rsidTr="00E3479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388C" w14:textId="77777777" w:rsidR="006E49D1" w:rsidRPr="00D4106E" w:rsidRDefault="006E49D1" w:rsidP="006E49D1">
            <w:pPr>
              <w:tabs>
                <w:tab w:val="left" w:pos="477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33BF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D48B" w14:textId="0BDE6909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10.2</w:t>
            </w:r>
            <w:r w:rsidR="00D4106E"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</w:t>
            </w: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Topluluk üyeliği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AE2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662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E6A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11BA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F382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AF41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2AC6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C150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F76D3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0B30E084" w14:textId="38D15D70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0A42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4A3C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CBD8" w14:textId="49FEEED6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Yaşam boyu öğrenme topluluğu üyeliği belgesi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F47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284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550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9478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1622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CF37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CD3E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B31D8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A65F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26487E92" w14:textId="3B1DD72F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5082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F897C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1000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7B1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BF7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9CEA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529B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66622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4C92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536AC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A86E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4F3D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121AA920" w14:textId="3E9BBA80" w:rsidTr="0033666B">
        <w:trPr>
          <w:trHeight w:val="14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62C7E68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3FA2DAE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FB73425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258314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C684A37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7F3E16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3A971556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34FE1F9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392EEBF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D40CDEB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4B809AD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74EA534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4106E" w:rsidRPr="00D4106E" w14:paraId="1E9E5FCC" w14:textId="03038BED" w:rsidTr="0033666B">
        <w:trPr>
          <w:trHeight w:val="34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6E58" w14:textId="0814E7FF" w:rsidR="006E49D1" w:rsidRPr="00D4106E" w:rsidRDefault="006E49D1" w:rsidP="00D4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11. Yansıtma metni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1349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D840" w14:textId="2550145E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  <w:r w:rsidR="00D4106E"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.1 Kuramsal uygulamalı dersler ile ilgili yansıtma metni (Sekiz yarıyıl süresince en az 2 adet)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C520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71A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FF6B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0BF5E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0A7CA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74F87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4072E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6185D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BABA2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5A81CE01" w14:textId="529449F5" w:rsidTr="0033666B">
        <w:trPr>
          <w:trHeight w:val="34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EA3A" w14:textId="2C62DE26" w:rsidR="006E49D1" w:rsidRPr="00D4106E" w:rsidRDefault="006E49D1" w:rsidP="00D4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12. Öz değerlendirme raporu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9A19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818D" w14:textId="49C8C634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  <w:r w:rsidR="00D4106E"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.1. SWOT analizi rehberine göre hazırlanan öz değerlendirme raporunun (Her dönemde birer adet olmak üzere toplam 8 adet)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0192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27EA" w14:textId="77777777" w:rsidR="006E49D1" w:rsidRPr="00D4106E" w:rsidRDefault="006E49D1" w:rsidP="006E4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8D0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503EB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F350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D3935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79616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6B959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62043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4106E" w:rsidRPr="00D4106E" w14:paraId="39FFB947" w14:textId="20705F2B" w:rsidTr="00BE51F0">
        <w:trPr>
          <w:trHeight w:val="773"/>
        </w:trPr>
        <w:tc>
          <w:tcPr>
            <w:tcW w:w="3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504545E" w14:textId="77777777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GENEL DEĞERLENDİRME </w:t>
            </w:r>
          </w:p>
          <w:p w14:paraId="362D11A7" w14:textId="089973BC" w:rsidR="006E49D1" w:rsidRPr="00D4106E" w:rsidRDefault="006E49D1" w:rsidP="006E4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(</w:t>
            </w:r>
            <w:r w:rsid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8</w:t>
            </w: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yarıyıl sonunda Grup I </w:t>
            </w:r>
            <w:r w:rsidR="002D673A"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dokümanlarının</w:t>
            </w: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tamamının, Grup II </w:t>
            </w:r>
            <w:r w:rsidR="002D673A"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dokümanlarının</w:t>
            </w: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en az 3 tanesinin sağlanması beklenmektedir.)</w:t>
            </w:r>
          </w:p>
        </w:tc>
        <w:tc>
          <w:tcPr>
            <w:tcW w:w="153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7472CC4" w14:textId="09FCDC5E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(  ) TAMAMLANDI </w:t>
            </w:r>
          </w:p>
          <w:p w14:paraId="1CCFBDB0" w14:textId="77777777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14:paraId="11FFAA46" w14:textId="449EAA3C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(  ) TAMAMLANMADI</w:t>
            </w:r>
            <w:r w:rsidRPr="00D41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D4106E" w:rsidRPr="00D4106E" w14:paraId="4BDDBF6B" w14:textId="1833F502" w:rsidTr="006E49D1">
        <w:trPr>
          <w:trHeight w:val="57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FC56" w14:textId="3629AABE" w:rsidR="006E49D1" w:rsidRPr="00D4106E" w:rsidRDefault="006E49D1" w:rsidP="006E49D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D4106E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*Grup I-</w:t>
            </w:r>
            <w:r w:rsidRPr="00D410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06E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Program çıktısına ilişkin olması gereken belgeler</w:t>
            </w:r>
            <w:r w:rsidRPr="00D4106E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br/>
              <w:t xml:space="preserve"> Grup II-</w:t>
            </w:r>
            <w:r w:rsidRPr="00D410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06E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Program çıktısına ilişkin ek belgeler</w:t>
            </w:r>
          </w:p>
        </w:tc>
      </w:tr>
    </w:tbl>
    <w:p w14:paraId="44F3374D" w14:textId="0AF46C62" w:rsidR="002D6338" w:rsidRDefault="002D6338" w:rsidP="006E49D1">
      <w:pPr>
        <w:rPr>
          <w:rFonts w:ascii="Arial" w:hAnsi="Arial" w:cs="Arial"/>
          <w:sz w:val="18"/>
          <w:szCs w:val="18"/>
        </w:rPr>
      </w:pPr>
    </w:p>
    <w:p w14:paraId="5DEEB45B" w14:textId="2989EF36" w:rsidR="00377671" w:rsidRDefault="00377671" w:rsidP="006E49D1">
      <w:pPr>
        <w:rPr>
          <w:rFonts w:ascii="Arial" w:hAnsi="Arial" w:cs="Arial"/>
          <w:sz w:val="18"/>
          <w:szCs w:val="18"/>
        </w:rPr>
      </w:pPr>
    </w:p>
    <w:p w14:paraId="0C5CE059" w14:textId="77777777" w:rsidR="00377671" w:rsidRDefault="00377671" w:rsidP="00377671">
      <w:pPr>
        <w:jc w:val="center"/>
        <w:rPr>
          <w:rFonts w:ascii="Arial" w:hAnsi="Arial" w:cs="Arial"/>
          <w:sz w:val="18"/>
          <w:szCs w:val="18"/>
        </w:rPr>
      </w:pPr>
      <w:r w:rsidRPr="008B2CB7">
        <w:rPr>
          <w:rFonts w:ascii="Times New Roman" w:hAnsi="Times New Roman" w:cs="Times New Roman"/>
          <w:b/>
          <w:sz w:val="24"/>
          <w:szCs w:val="24"/>
        </w:rPr>
        <w:lastRenderedPageBreak/>
        <w:t>Değerlendirme Takip Çizelgesi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71"/>
        <w:gridCol w:w="1843"/>
        <w:gridCol w:w="2977"/>
        <w:gridCol w:w="3260"/>
      </w:tblGrid>
      <w:tr w:rsidR="00377671" w:rsidRPr="008B2CB7" w14:paraId="153CD665" w14:textId="77777777" w:rsidTr="00805A6D">
        <w:trPr>
          <w:trHeight w:val="1234"/>
        </w:trPr>
        <w:tc>
          <w:tcPr>
            <w:tcW w:w="3114" w:type="dxa"/>
            <w:gridSpan w:val="2"/>
          </w:tcPr>
          <w:p w14:paraId="62176935" w14:textId="77777777" w:rsidR="00377671" w:rsidRPr="008B2CB7" w:rsidRDefault="00377671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sz w:val="24"/>
                <w:szCs w:val="24"/>
              </w:rPr>
              <w:t>AKADEMİK YIL</w:t>
            </w:r>
          </w:p>
        </w:tc>
        <w:tc>
          <w:tcPr>
            <w:tcW w:w="2977" w:type="dxa"/>
          </w:tcPr>
          <w:p w14:paraId="372BFCE8" w14:textId="77777777" w:rsidR="00377671" w:rsidRPr="008B2CB7" w:rsidRDefault="00377671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sz w:val="24"/>
                <w:szCs w:val="24"/>
              </w:rPr>
              <w:t>ÖĞRENCİ İMZA</w:t>
            </w:r>
          </w:p>
          <w:p w14:paraId="2D922447" w14:textId="77777777" w:rsidR="00377671" w:rsidRPr="008B2CB7" w:rsidRDefault="00377671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868305" w14:textId="77777777" w:rsidR="00377671" w:rsidRPr="008B2CB7" w:rsidRDefault="00377671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sz w:val="24"/>
                <w:szCs w:val="24"/>
              </w:rPr>
              <w:t>AKADEMİK</w:t>
            </w:r>
          </w:p>
          <w:p w14:paraId="755D3EBD" w14:textId="77777777" w:rsidR="00377671" w:rsidRPr="008B2CB7" w:rsidRDefault="00377671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sz w:val="24"/>
                <w:szCs w:val="24"/>
              </w:rPr>
              <w:t>DANIŞMAN İMZA</w:t>
            </w:r>
          </w:p>
        </w:tc>
      </w:tr>
      <w:tr w:rsidR="00377671" w:rsidRPr="008B2CB7" w14:paraId="28E8868C" w14:textId="77777777" w:rsidTr="00805A6D">
        <w:trPr>
          <w:trHeight w:val="120"/>
        </w:trPr>
        <w:tc>
          <w:tcPr>
            <w:tcW w:w="1271" w:type="dxa"/>
            <w:vMerge w:val="restart"/>
            <w:vAlign w:val="center"/>
          </w:tcPr>
          <w:p w14:paraId="59F98C60" w14:textId="77777777" w:rsidR="00377671" w:rsidRPr="008B2CB7" w:rsidRDefault="00377671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SINIF</w:t>
            </w:r>
          </w:p>
        </w:tc>
        <w:tc>
          <w:tcPr>
            <w:tcW w:w="1843" w:type="dxa"/>
          </w:tcPr>
          <w:p w14:paraId="558B14BE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</w:p>
        </w:tc>
        <w:tc>
          <w:tcPr>
            <w:tcW w:w="2977" w:type="dxa"/>
          </w:tcPr>
          <w:p w14:paraId="53A79D01" w14:textId="77777777" w:rsidR="00377671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F235A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3C146D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71" w:rsidRPr="008B2CB7" w14:paraId="7291DBC9" w14:textId="77777777" w:rsidTr="00805A6D">
        <w:trPr>
          <w:trHeight w:val="158"/>
        </w:trPr>
        <w:tc>
          <w:tcPr>
            <w:tcW w:w="1271" w:type="dxa"/>
            <w:vMerge/>
            <w:vAlign w:val="center"/>
          </w:tcPr>
          <w:p w14:paraId="7B7E6087" w14:textId="77777777" w:rsidR="00377671" w:rsidRPr="008B2CB7" w:rsidRDefault="00377671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4A19AC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Bahar </w:t>
            </w:r>
          </w:p>
        </w:tc>
        <w:tc>
          <w:tcPr>
            <w:tcW w:w="2977" w:type="dxa"/>
          </w:tcPr>
          <w:p w14:paraId="47C7B46D" w14:textId="77777777" w:rsidR="00377671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18460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203B5A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71" w:rsidRPr="008B2CB7" w14:paraId="6A6F67DD" w14:textId="77777777" w:rsidTr="00805A6D">
        <w:trPr>
          <w:trHeight w:val="158"/>
        </w:trPr>
        <w:tc>
          <w:tcPr>
            <w:tcW w:w="1271" w:type="dxa"/>
            <w:vMerge w:val="restart"/>
            <w:vAlign w:val="center"/>
          </w:tcPr>
          <w:p w14:paraId="60A9A408" w14:textId="77777777" w:rsidR="00377671" w:rsidRPr="008B2CB7" w:rsidRDefault="00377671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SINIF</w:t>
            </w:r>
          </w:p>
        </w:tc>
        <w:tc>
          <w:tcPr>
            <w:tcW w:w="1843" w:type="dxa"/>
          </w:tcPr>
          <w:p w14:paraId="6706A40A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</w:p>
        </w:tc>
        <w:tc>
          <w:tcPr>
            <w:tcW w:w="2977" w:type="dxa"/>
          </w:tcPr>
          <w:p w14:paraId="04D00B5F" w14:textId="77777777" w:rsidR="00377671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0F907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6E6042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71" w:rsidRPr="008B2CB7" w14:paraId="202BD273" w14:textId="77777777" w:rsidTr="00805A6D">
        <w:trPr>
          <w:trHeight w:val="114"/>
        </w:trPr>
        <w:tc>
          <w:tcPr>
            <w:tcW w:w="1271" w:type="dxa"/>
            <w:vMerge/>
            <w:vAlign w:val="center"/>
          </w:tcPr>
          <w:p w14:paraId="4EF089B6" w14:textId="77777777" w:rsidR="00377671" w:rsidRPr="008B2CB7" w:rsidRDefault="00377671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DFF1B1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Bahar </w:t>
            </w:r>
          </w:p>
        </w:tc>
        <w:tc>
          <w:tcPr>
            <w:tcW w:w="2977" w:type="dxa"/>
          </w:tcPr>
          <w:p w14:paraId="364806B1" w14:textId="77777777" w:rsidR="00377671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583A7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085EDC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71" w:rsidRPr="008B2CB7" w14:paraId="375DDD5F" w14:textId="77777777" w:rsidTr="00805A6D">
        <w:trPr>
          <w:trHeight w:val="120"/>
        </w:trPr>
        <w:tc>
          <w:tcPr>
            <w:tcW w:w="1271" w:type="dxa"/>
            <w:vMerge w:val="restart"/>
            <w:vAlign w:val="center"/>
          </w:tcPr>
          <w:p w14:paraId="4C3545EA" w14:textId="77777777" w:rsidR="00377671" w:rsidRPr="008B2CB7" w:rsidRDefault="00377671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SINIF</w:t>
            </w:r>
          </w:p>
        </w:tc>
        <w:tc>
          <w:tcPr>
            <w:tcW w:w="1843" w:type="dxa"/>
          </w:tcPr>
          <w:p w14:paraId="32C80E6E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</w:p>
        </w:tc>
        <w:tc>
          <w:tcPr>
            <w:tcW w:w="2977" w:type="dxa"/>
          </w:tcPr>
          <w:p w14:paraId="3FDE656E" w14:textId="77777777" w:rsidR="00377671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61423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9F6121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71" w:rsidRPr="008B2CB7" w14:paraId="193111A6" w14:textId="77777777" w:rsidTr="00805A6D">
        <w:trPr>
          <w:trHeight w:val="158"/>
        </w:trPr>
        <w:tc>
          <w:tcPr>
            <w:tcW w:w="1271" w:type="dxa"/>
            <w:vMerge/>
            <w:vAlign w:val="center"/>
          </w:tcPr>
          <w:p w14:paraId="270249B3" w14:textId="77777777" w:rsidR="00377671" w:rsidRPr="008B2CB7" w:rsidRDefault="00377671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D22DBF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Bahar </w:t>
            </w:r>
          </w:p>
        </w:tc>
        <w:tc>
          <w:tcPr>
            <w:tcW w:w="2977" w:type="dxa"/>
          </w:tcPr>
          <w:p w14:paraId="2331CA6F" w14:textId="77777777" w:rsidR="00377671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FDA31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D269C8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71" w:rsidRPr="008B2CB7" w14:paraId="7EF7598D" w14:textId="77777777" w:rsidTr="00805A6D">
        <w:trPr>
          <w:trHeight w:val="133"/>
        </w:trPr>
        <w:tc>
          <w:tcPr>
            <w:tcW w:w="1271" w:type="dxa"/>
            <w:vMerge w:val="restart"/>
            <w:vAlign w:val="center"/>
          </w:tcPr>
          <w:p w14:paraId="0A7EC7AD" w14:textId="77777777" w:rsidR="00377671" w:rsidRPr="008B2CB7" w:rsidRDefault="00377671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SINIF</w:t>
            </w:r>
          </w:p>
        </w:tc>
        <w:tc>
          <w:tcPr>
            <w:tcW w:w="1843" w:type="dxa"/>
          </w:tcPr>
          <w:p w14:paraId="3CBEFE6E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</w:p>
        </w:tc>
        <w:tc>
          <w:tcPr>
            <w:tcW w:w="2977" w:type="dxa"/>
          </w:tcPr>
          <w:p w14:paraId="06339FDA" w14:textId="77777777" w:rsidR="00377671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8122A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2D8FED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71" w:rsidRPr="008B2CB7" w14:paraId="24AC6905" w14:textId="77777777" w:rsidTr="00805A6D">
        <w:trPr>
          <w:trHeight w:val="139"/>
        </w:trPr>
        <w:tc>
          <w:tcPr>
            <w:tcW w:w="1271" w:type="dxa"/>
            <w:vMerge/>
          </w:tcPr>
          <w:p w14:paraId="723369FC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75DAD0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Bahar </w:t>
            </w:r>
          </w:p>
        </w:tc>
        <w:tc>
          <w:tcPr>
            <w:tcW w:w="2977" w:type="dxa"/>
          </w:tcPr>
          <w:p w14:paraId="7958378C" w14:textId="77777777" w:rsidR="00377671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7FBD5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64EB86" w14:textId="77777777" w:rsidR="00377671" w:rsidRPr="008B2CB7" w:rsidRDefault="00377671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45A9AE" w14:textId="77777777" w:rsidR="00377671" w:rsidRDefault="00377671" w:rsidP="00377671">
      <w:pPr>
        <w:rPr>
          <w:rFonts w:ascii="Arial" w:hAnsi="Arial" w:cs="Arial"/>
          <w:sz w:val="18"/>
          <w:szCs w:val="18"/>
        </w:rPr>
      </w:pPr>
    </w:p>
    <w:p w14:paraId="2BAAB087" w14:textId="77777777" w:rsidR="00377671" w:rsidRPr="00D90FA3" w:rsidRDefault="00377671" w:rsidP="006E49D1">
      <w:pPr>
        <w:rPr>
          <w:rFonts w:ascii="Arial" w:hAnsi="Arial" w:cs="Arial"/>
          <w:sz w:val="18"/>
          <w:szCs w:val="18"/>
        </w:rPr>
      </w:pPr>
    </w:p>
    <w:sectPr w:rsidR="00377671" w:rsidRPr="00D90FA3" w:rsidSect="002A0C0D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DCC39" w14:textId="77777777" w:rsidR="00A31E2B" w:rsidRDefault="00A31E2B" w:rsidP="00377671">
      <w:pPr>
        <w:spacing w:after="0" w:line="240" w:lineRule="auto"/>
      </w:pPr>
      <w:r>
        <w:separator/>
      </w:r>
    </w:p>
  </w:endnote>
  <w:endnote w:type="continuationSeparator" w:id="0">
    <w:p w14:paraId="36F6E5D3" w14:textId="77777777" w:rsidR="00A31E2B" w:rsidRDefault="00A31E2B" w:rsidP="0037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610402"/>
      <w:docPartObj>
        <w:docPartGallery w:val="Page Numbers (Bottom of Page)"/>
        <w:docPartUnique/>
      </w:docPartObj>
    </w:sdtPr>
    <w:sdtEndPr/>
    <w:sdtContent>
      <w:p w14:paraId="3471B968" w14:textId="5340228F" w:rsidR="00377671" w:rsidRDefault="0037767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4F496B" w14:textId="77777777" w:rsidR="00377671" w:rsidRDefault="003776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61264" w14:textId="77777777" w:rsidR="00A31E2B" w:rsidRDefault="00A31E2B" w:rsidP="00377671">
      <w:pPr>
        <w:spacing w:after="0" w:line="240" w:lineRule="auto"/>
      </w:pPr>
      <w:r>
        <w:separator/>
      </w:r>
    </w:p>
  </w:footnote>
  <w:footnote w:type="continuationSeparator" w:id="0">
    <w:p w14:paraId="7915E71D" w14:textId="77777777" w:rsidR="00A31E2B" w:rsidRDefault="00A31E2B" w:rsidP="0037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F436F"/>
    <w:multiLevelType w:val="hybridMultilevel"/>
    <w:tmpl w:val="8D08D2FE"/>
    <w:lvl w:ilvl="0" w:tplc="DDDA941C">
      <w:start w:val="1"/>
      <w:numFmt w:val="decimal"/>
      <w:lvlText w:val="%1."/>
      <w:lvlJc w:val="left"/>
      <w:pPr>
        <w:ind w:left="35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F0E12A4">
      <w:numFmt w:val="bullet"/>
      <w:lvlText w:val="•"/>
      <w:lvlJc w:val="left"/>
      <w:pPr>
        <w:ind w:left="1255" w:hanging="241"/>
      </w:pPr>
      <w:rPr>
        <w:rFonts w:hint="default"/>
        <w:lang w:val="tr-TR" w:eastAsia="en-US" w:bidi="ar-SA"/>
      </w:rPr>
    </w:lvl>
    <w:lvl w:ilvl="2" w:tplc="9C0CF362">
      <w:numFmt w:val="bullet"/>
      <w:lvlText w:val="•"/>
      <w:lvlJc w:val="left"/>
      <w:pPr>
        <w:ind w:left="2150" w:hanging="241"/>
      </w:pPr>
      <w:rPr>
        <w:rFonts w:hint="default"/>
        <w:lang w:val="tr-TR" w:eastAsia="en-US" w:bidi="ar-SA"/>
      </w:rPr>
    </w:lvl>
    <w:lvl w:ilvl="3" w:tplc="ACA49C4C">
      <w:numFmt w:val="bullet"/>
      <w:lvlText w:val="•"/>
      <w:lvlJc w:val="left"/>
      <w:pPr>
        <w:ind w:left="3045" w:hanging="241"/>
      </w:pPr>
      <w:rPr>
        <w:rFonts w:hint="default"/>
        <w:lang w:val="tr-TR" w:eastAsia="en-US" w:bidi="ar-SA"/>
      </w:rPr>
    </w:lvl>
    <w:lvl w:ilvl="4" w:tplc="9398D772">
      <w:numFmt w:val="bullet"/>
      <w:lvlText w:val="•"/>
      <w:lvlJc w:val="left"/>
      <w:pPr>
        <w:ind w:left="3940" w:hanging="241"/>
      </w:pPr>
      <w:rPr>
        <w:rFonts w:hint="default"/>
        <w:lang w:val="tr-TR" w:eastAsia="en-US" w:bidi="ar-SA"/>
      </w:rPr>
    </w:lvl>
    <w:lvl w:ilvl="5" w:tplc="AF723AFA">
      <w:numFmt w:val="bullet"/>
      <w:lvlText w:val="•"/>
      <w:lvlJc w:val="left"/>
      <w:pPr>
        <w:ind w:left="4835" w:hanging="241"/>
      </w:pPr>
      <w:rPr>
        <w:rFonts w:hint="default"/>
        <w:lang w:val="tr-TR" w:eastAsia="en-US" w:bidi="ar-SA"/>
      </w:rPr>
    </w:lvl>
    <w:lvl w:ilvl="6" w:tplc="E4AC4C06">
      <w:numFmt w:val="bullet"/>
      <w:lvlText w:val="•"/>
      <w:lvlJc w:val="left"/>
      <w:pPr>
        <w:ind w:left="5730" w:hanging="241"/>
      </w:pPr>
      <w:rPr>
        <w:rFonts w:hint="default"/>
        <w:lang w:val="tr-TR" w:eastAsia="en-US" w:bidi="ar-SA"/>
      </w:rPr>
    </w:lvl>
    <w:lvl w:ilvl="7" w:tplc="DAEE545C">
      <w:numFmt w:val="bullet"/>
      <w:lvlText w:val="•"/>
      <w:lvlJc w:val="left"/>
      <w:pPr>
        <w:ind w:left="6625" w:hanging="241"/>
      </w:pPr>
      <w:rPr>
        <w:rFonts w:hint="default"/>
        <w:lang w:val="tr-TR" w:eastAsia="en-US" w:bidi="ar-SA"/>
      </w:rPr>
    </w:lvl>
    <w:lvl w:ilvl="8" w:tplc="B10CA63C">
      <w:numFmt w:val="bullet"/>
      <w:lvlText w:val="•"/>
      <w:lvlJc w:val="left"/>
      <w:pPr>
        <w:ind w:left="7520" w:hanging="24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F6"/>
    <w:rsid w:val="00034888"/>
    <w:rsid w:val="00075319"/>
    <w:rsid w:val="001C1903"/>
    <w:rsid w:val="00264556"/>
    <w:rsid w:val="002A0C0D"/>
    <w:rsid w:val="002D6338"/>
    <w:rsid w:val="002D673A"/>
    <w:rsid w:val="002E734A"/>
    <w:rsid w:val="0031005D"/>
    <w:rsid w:val="0033666B"/>
    <w:rsid w:val="00337F1C"/>
    <w:rsid w:val="0035347C"/>
    <w:rsid w:val="00377671"/>
    <w:rsid w:val="0039184A"/>
    <w:rsid w:val="004707A7"/>
    <w:rsid w:val="0047237E"/>
    <w:rsid w:val="004B5C8A"/>
    <w:rsid w:val="005951FE"/>
    <w:rsid w:val="006162BB"/>
    <w:rsid w:val="006A4218"/>
    <w:rsid w:val="006E0E3B"/>
    <w:rsid w:val="006E49D1"/>
    <w:rsid w:val="00754E06"/>
    <w:rsid w:val="007A63A0"/>
    <w:rsid w:val="00854FBE"/>
    <w:rsid w:val="00880B55"/>
    <w:rsid w:val="008F612C"/>
    <w:rsid w:val="009225AF"/>
    <w:rsid w:val="0099450B"/>
    <w:rsid w:val="009C4EF6"/>
    <w:rsid w:val="009F7E05"/>
    <w:rsid w:val="00A31E2B"/>
    <w:rsid w:val="00A43A0F"/>
    <w:rsid w:val="00B13C23"/>
    <w:rsid w:val="00B179A0"/>
    <w:rsid w:val="00B401A2"/>
    <w:rsid w:val="00B80B04"/>
    <w:rsid w:val="00B97FE0"/>
    <w:rsid w:val="00BE51F0"/>
    <w:rsid w:val="00BF6F4B"/>
    <w:rsid w:val="00C54640"/>
    <w:rsid w:val="00C95978"/>
    <w:rsid w:val="00D40321"/>
    <w:rsid w:val="00D4106E"/>
    <w:rsid w:val="00D90FA3"/>
    <w:rsid w:val="00E9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709D"/>
  <w15:chartTrackingRefBased/>
  <w15:docId w15:val="{64A2FEBA-D3A3-466E-87FA-27C0A697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854FBE"/>
    <w:pPr>
      <w:widowControl w:val="0"/>
      <w:autoSpaceDE w:val="0"/>
      <w:autoSpaceDN w:val="0"/>
      <w:spacing w:after="0" w:line="240" w:lineRule="auto"/>
      <w:ind w:left="356" w:hanging="241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B97F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97FE0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7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7671"/>
  </w:style>
  <w:style w:type="paragraph" w:styleId="AltBilgi">
    <w:name w:val="footer"/>
    <w:basedOn w:val="Normal"/>
    <w:link w:val="AltBilgiChar"/>
    <w:uiPriority w:val="99"/>
    <w:unhideWhenUsed/>
    <w:rsid w:val="0037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Dudu Karakaya</cp:lastModifiedBy>
  <cp:revision>5</cp:revision>
  <dcterms:created xsi:type="dcterms:W3CDTF">2024-01-30T09:48:00Z</dcterms:created>
  <dcterms:modified xsi:type="dcterms:W3CDTF">2024-01-30T10:16:00Z</dcterms:modified>
</cp:coreProperties>
</file>