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4065" w14:textId="77777777" w:rsidR="00750F07" w:rsidRDefault="00750F07" w:rsidP="00750F07">
      <w:pPr>
        <w:jc w:val="right"/>
      </w:pPr>
      <w:bookmarkStart w:id="0" w:name="_GoBack"/>
      <w:bookmarkEnd w:id="0"/>
    </w:p>
    <w:tbl>
      <w:tblPr>
        <w:tblStyle w:val="TabloKlavuzu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129"/>
        <w:gridCol w:w="3182"/>
        <w:gridCol w:w="341"/>
      </w:tblGrid>
      <w:tr w:rsidR="00750F07" w14:paraId="09099798" w14:textId="77777777" w:rsidTr="003313B5">
        <w:tc>
          <w:tcPr>
            <w:tcW w:w="9810" w:type="dxa"/>
            <w:gridSpan w:val="4"/>
            <w:vAlign w:val="center"/>
            <w:hideMark/>
          </w:tcPr>
          <w:p w14:paraId="12A439D6" w14:textId="77777777"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414B83BC" w14:textId="77777777"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</w:tc>
      </w:tr>
      <w:tr w:rsidR="00750F07" w14:paraId="39EA7648" w14:textId="77777777" w:rsidTr="003313B5">
        <w:trPr>
          <w:trHeight w:val="137"/>
        </w:trPr>
        <w:tc>
          <w:tcPr>
            <w:tcW w:w="9810" w:type="dxa"/>
            <w:gridSpan w:val="4"/>
            <w:vAlign w:val="center"/>
            <w:hideMark/>
          </w:tcPr>
          <w:p w14:paraId="500962F5" w14:textId="77777777"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</w:t>
            </w:r>
          </w:p>
          <w:p w14:paraId="13262873" w14:textId="77777777"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KURUL KARARI</w:t>
            </w:r>
          </w:p>
        </w:tc>
      </w:tr>
      <w:tr w:rsidR="00750F07" w14:paraId="0DE2CB55" w14:textId="77777777" w:rsidTr="003313B5">
        <w:tc>
          <w:tcPr>
            <w:tcW w:w="9810" w:type="dxa"/>
            <w:gridSpan w:val="4"/>
            <w:vAlign w:val="center"/>
            <w:hideMark/>
          </w:tcPr>
          <w:p w14:paraId="72C86BF7" w14:textId="77777777" w:rsidR="00750F07" w:rsidRDefault="00750F07" w:rsidP="003313B5">
            <w:pPr>
              <w:tabs>
                <w:tab w:val="left" w:pos="25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07" w14:paraId="092FE1F9" w14:textId="77777777" w:rsidTr="003313B5">
        <w:trPr>
          <w:gridAfter w:val="1"/>
          <w:wAfter w:w="341" w:type="dxa"/>
        </w:trPr>
        <w:tc>
          <w:tcPr>
            <w:tcW w:w="9469" w:type="dxa"/>
            <w:gridSpan w:val="3"/>
            <w:vAlign w:val="center"/>
            <w:hideMark/>
          </w:tcPr>
          <w:p w14:paraId="509F453C" w14:textId="77777777" w:rsidR="00750F07" w:rsidRDefault="00750F07" w:rsidP="00331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B538EB7" wp14:editId="0F96C518">
                  <wp:simplePos x="0" y="0"/>
                  <wp:positionH relativeFrom="column">
                    <wp:posOffset>4980940</wp:posOffset>
                  </wp:positionH>
                  <wp:positionV relativeFrom="paragraph">
                    <wp:posOffset>-1330325</wp:posOffset>
                  </wp:positionV>
                  <wp:extent cx="1143000" cy="1143000"/>
                  <wp:effectExtent l="0" t="0" r="0" b="0"/>
                  <wp:wrapNone/>
                  <wp:docPr id="3" name="Resim 3" descr="k-q-tse-iso-en-9000-vec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k-q-tse-iso-en-9000-vec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613EF8E" wp14:editId="65D9D926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-1087755</wp:posOffset>
                  </wp:positionV>
                  <wp:extent cx="809625" cy="8382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750F07" w14:paraId="5554BB96" w14:textId="77777777" w:rsidTr="003313B5">
        <w:trPr>
          <w:gridAfter w:val="1"/>
          <w:wAfter w:w="341" w:type="dxa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B266" w14:textId="77777777"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07" w14:paraId="74FD626A" w14:textId="77777777" w:rsidTr="003313B5">
        <w:trPr>
          <w:gridAfter w:val="1"/>
          <w:wAfter w:w="34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3CBD" w14:textId="77777777" w:rsidR="00750F07" w:rsidRDefault="00750F07" w:rsidP="00331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TOPLANTI SAYISI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0EE" w14:textId="77777777" w:rsidR="00750F07" w:rsidRDefault="00750F07" w:rsidP="00331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SAYISI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C53B" w14:textId="77777777" w:rsidR="00750F07" w:rsidRDefault="00750F07" w:rsidP="00331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TARİHİ</w:t>
            </w:r>
          </w:p>
        </w:tc>
      </w:tr>
      <w:tr w:rsidR="00750F07" w14:paraId="0E50E70A" w14:textId="77777777" w:rsidTr="003313B5">
        <w:trPr>
          <w:gridAfter w:val="1"/>
          <w:wAfter w:w="34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719F" w14:textId="77777777"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01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B701" w14:textId="77777777"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B5400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7DD3" w14:textId="77777777" w:rsidR="00750F07" w:rsidRDefault="00750F07" w:rsidP="00331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D5A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623E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</w:tr>
    </w:tbl>
    <w:p w14:paraId="50BC26E0" w14:textId="77777777" w:rsidR="00750F07" w:rsidRDefault="00693336" w:rsidP="00693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0F07" w:rsidRPr="009A167D">
        <w:rPr>
          <w:rFonts w:ascii="Times New Roman" w:hAnsi="Times New Roman" w:cs="Times New Roman"/>
          <w:sz w:val="24"/>
          <w:szCs w:val="24"/>
        </w:rPr>
        <w:t>202</w:t>
      </w:r>
      <w:r w:rsidR="00750F07">
        <w:rPr>
          <w:rFonts w:ascii="Times New Roman" w:hAnsi="Times New Roman" w:cs="Times New Roman"/>
          <w:sz w:val="24"/>
          <w:szCs w:val="24"/>
        </w:rPr>
        <w:t>2</w:t>
      </w:r>
      <w:r w:rsidR="00750F07" w:rsidRPr="009A167D">
        <w:rPr>
          <w:rFonts w:ascii="Times New Roman" w:hAnsi="Times New Roman" w:cs="Times New Roman"/>
          <w:sz w:val="24"/>
          <w:szCs w:val="24"/>
        </w:rPr>
        <w:t>-202</w:t>
      </w:r>
      <w:r w:rsidR="00750F07">
        <w:rPr>
          <w:rFonts w:ascii="Times New Roman" w:hAnsi="Times New Roman" w:cs="Times New Roman"/>
          <w:sz w:val="24"/>
          <w:szCs w:val="24"/>
        </w:rPr>
        <w:t>3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F45756">
        <w:rPr>
          <w:rFonts w:ascii="Times New Roman" w:hAnsi="Times New Roman" w:cs="Times New Roman"/>
          <w:sz w:val="24"/>
          <w:szCs w:val="24"/>
        </w:rPr>
        <w:t>Bahar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Dönemi Akademik Kurul Toplantısı, </w:t>
      </w:r>
      <w:r w:rsidR="00693BF5">
        <w:rPr>
          <w:rFonts w:ascii="Times New Roman" w:hAnsi="Times New Roman" w:cs="Times New Roman"/>
          <w:sz w:val="24"/>
          <w:szCs w:val="24"/>
        </w:rPr>
        <w:t>12</w:t>
      </w:r>
      <w:r w:rsidR="00750F07" w:rsidRPr="009A167D">
        <w:rPr>
          <w:rFonts w:ascii="Times New Roman" w:hAnsi="Times New Roman" w:cs="Times New Roman"/>
          <w:sz w:val="24"/>
          <w:szCs w:val="24"/>
        </w:rPr>
        <w:t>.0</w:t>
      </w:r>
      <w:r w:rsidR="00693BF5">
        <w:rPr>
          <w:rFonts w:ascii="Times New Roman" w:hAnsi="Times New Roman" w:cs="Times New Roman"/>
          <w:sz w:val="24"/>
          <w:szCs w:val="24"/>
        </w:rPr>
        <w:t>7</w:t>
      </w:r>
      <w:r w:rsidR="00750F07" w:rsidRPr="009A167D">
        <w:rPr>
          <w:rFonts w:ascii="Times New Roman" w:hAnsi="Times New Roman" w:cs="Times New Roman"/>
          <w:sz w:val="24"/>
          <w:szCs w:val="24"/>
        </w:rPr>
        <w:t>.202</w:t>
      </w:r>
      <w:r w:rsidR="00750F07">
        <w:rPr>
          <w:rFonts w:ascii="Times New Roman" w:hAnsi="Times New Roman" w:cs="Times New Roman"/>
          <w:sz w:val="24"/>
          <w:szCs w:val="24"/>
        </w:rPr>
        <w:t>3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 günü Hemşirelik Fakültesi Dekanı Prof. Dr. Zeynep </w:t>
      </w:r>
      <w:proofErr w:type="spellStart"/>
      <w:r w:rsidR="00750F07" w:rsidRPr="009A167D">
        <w:rPr>
          <w:rFonts w:ascii="Times New Roman" w:hAnsi="Times New Roman" w:cs="Times New Roman"/>
          <w:sz w:val="24"/>
          <w:szCs w:val="24"/>
        </w:rPr>
        <w:t>ÖZER</w:t>
      </w:r>
      <w:r w:rsidR="00075B4C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750F07" w:rsidRPr="009A167D">
        <w:rPr>
          <w:rFonts w:ascii="Times New Roman" w:hAnsi="Times New Roman" w:cs="Times New Roman"/>
          <w:sz w:val="24"/>
          <w:szCs w:val="24"/>
        </w:rPr>
        <w:t xml:space="preserve"> </w:t>
      </w:r>
      <w:r w:rsidR="00075B4C">
        <w:rPr>
          <w:rFonts w:ascii="Times New Roman" w:hAnsi="Times New Roman" w:cs="Times New Roman"/>
          <w:sz w:val="24"/>
          <w:szCs w:val="24"/>
        </w:rPr>
        <w:t>B</w:t>
      </w:r>
      <w:r w:rsidR="00750F07" w:rsidRPr="009A167D">
        <w:rPr>
          <w:rFonts w:ascii="Times New Roman" w:hAnsi="Times New Roman" w:cs="Times New Roman"/>
          <w:sz w:val="24"/>
          <w:szCs w:val="24"/>
        </w:rPr>
        <w:t xml:space="preserve">aşkanlığında öğretim elemanlarının katılımı ile gerçekleştirilmiştir. </w:t>
      </w:r>
    </w:p>
    <w:p w14:paraId="5D2C3AB6" w14:textId="77777777" w:rsidR="00DF3CAB" w:rsidRDefault="00DF3CAB" w:rsidP="00693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54212" w14:textId="77777777" w:rsidR="00DF3CAB" w:rsidRDefault="00360D66" w:rsidP="00360D66">
      <w:pPr>
        <w:spacing w:after="240" w:line="360" w:lineRule="auto"/>
        <w:ind w:left="1035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F3CAB" w:rsidRPr="00125A70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="00DF3CAB" w:rsidRPr="009A167D">
        <w:rPr>
          <w:rFonts w:ascii="Times New Roman" w:hAnsi="Times New Roman" w:cs="Times New Roman"/>
          <w:sz w:val="24"/>
          <w:szCs w:val="24"/>
        </w:rPr>
        <w:t xml:space="preserve"> </w:t>
      </w:r>
      <w:r w:rsidR="00DF3CAB" w:rsidRPr="00125A70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="00DF3CAB">
        <w:rPr>
          <w:rFonts w:ascii="Times New Roman" w:hAnsi="Times New Roman" w:cs="Times New Roman"/>
          <w:b/>
          <w:sz w:val="24"/>
          <w:szCs w:val="24"/>
        </w:rPr>
        <w:t>BAHAR</w:t>
      </w:r>
      <w:r w:rsidR="00DF3CAB" w:rsidRPr="00125A70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14:paraId="045459E0" w14:textId="77777777" w:rsidR="00DF3CAB" w:rsidRPr="00E0122B" w:rsidRDefault="00360D66" w:rsidP="00360D66">
      <w:pPr>
        <w:spacing w:after="240" w:line="360" w:lineRule="auto"/>
        <w:ind w:left="1035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F3CAB" w:rsidRPr="00125A70">
        <w:rPr>
          <w:rFonts w:ascii="Times New Roman" w:hAnsi="Times New Roman" w:cs="Times New Roman"/>
          <w:b/>
          <w:sz w:val="24"/>
          <w:szCs w:val="24"/>
        </w:rPr>
        <w:t>AKADEMİK KURUL GÜNDEM</w:t>
      </w:r>
      <w:r w:rsidR="00E0122B">
        <w:rPr>
          <w:rFonts w:ascii="Times New Roman" w:hAnsi="Times New Roman" w:cs="Times New Roman"/>
          <w:b/>
          <w:sz w:val="24"/>
          <w:szCs w:val="24"/>
        </w:rPr>
        <w:t>İ</w:t>
      </w:r>
    </w:p>
    <w:p w14:paraId="330895BB" w14:textId="77777777" w:rsidR="00693BF5" w:rsidRPr="00B8161A" w:rsidRDefault="00693BF5" w:rsidP="00693BF5">
      <w:pPr>
        <w:pStyle w:val="GvdeMetni"/>
        <w:spacing w:line="276" w:lineRule="auto"/>
        <w:ind w:right="425"/>
        <w:jc w:val="both"/>
        <w:rPr>
          <w:b/>
          <w:color w:val="000000" w:themeColor="text1"/>
        </w:rPr>
      </w:pPr>
      <w:r w:rsidRPr="00B8161A">
        <w:rPr>
          <w:b/>
          <w:color w:val="000000" w:themeColor="text1"/>
        </w:rPr>
        <w:t>GÜNDEM MADDELERİ:</w:t>
      </w:r>
    </w:p>
    <w:p w14:paraId="6B64F8FA" w14:textId="77777777" w:rsidR="00693BF5" w:rsidRPr="00B8161A" w:rsidRDefault="00693BF5" w:rsidP="00693BF5">
      <w:pPr>
        <w:numPr>
          <w:ilvl w:val="0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2022-2023 Eğitim Öğretim Yılı Bahar Yarıyılı süreçlerine ilişkin bilgi paylaşımı</w:t>
      </w:r>
    </w:p>
    <w:p w14:paraId="1BB08B0E" w14:textId="77777777" w:rsidR="00693BF5" w:rsidRPr="00B8161A" w:rsidRDefault="00693BF5" w:rsidP="00693BF5">
      <w:pPr>
        <w:numPr>
          <w:ilvl w:val="0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40141793"/>
      <w:r w:rsidRPr="00B8161A">
        <w:rPr>
          <w:rFonts w:ascii="Times New Roman" w:eastAsia="Calibri" w:hAnsi="Times New Roman" w:cs="Times New Roman"/>
          <w:sz w:val="24"/>
          <w:szCs w:val="24"/>
        </w:rPr>
        <w:t>Öğrenci İşleri bilgi paylaşımı</w:t>
      </w:r>
    </w:p>
    <w:p w14:paraId="5ED351DB" w14:textId="77777777" w:rsidR="00693BF5" w:rsidRPr="00B8161A" w:rsidRDefault="00693BF5" w:rsidP="00693BF5">
      <w:pPr>
        <w:numPr>
          <w:ilvl w:val="1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Fakültemiz Akreditasyon süreçlerine ilişkin bilgi paylaşımı</w:t>
      </w:r>
    </w:p>
    <w:p w14:paraId="6BF81A1E" w14:textId="77777777" w:rsidR="00693BF5" w:rsidRPr="00B8161A" w:rsidRDefault="00693BF5" w:rsidP="00693BF5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2023-2024 Eğitim –Öğretim Yılı Müfredatı paylaşımı</w:t>
      </w:r>
    </w:p>
    <w:p w14:paraId="280EEFC1" w14:textId="77777777" w:rsidR="00693BF5" w:rsidRPr="00B8161A" w:rsidRDefault="00693BF5" w:rsidP="00693BF5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Sarmal Entegrasyon süreçleri bilgi paylaşımı</w:t>
      </w:r>
    </w:p>
    <w:p w14:paraId="60108685" w14:textId="77777777" w:rsidR="00693BF5" w:rsidRPr="00B8161A" w:rsidRDefault="00693BF5" w:rsidP="00693BF5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Mesleki Yeterlik Tamamlama Programı bilgi paylaşımı</w:t>
      </w:r>
    </w:p>
    <w:p w14:paraId="75057A20" w14:textId="77777777" w:rsidR="00693BF5" w:rsidRPr="00B8161A" w:rsidRDefault="00693BF5" w:rsidP="00693BF5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Öğrenci Bilgi Sistemi ders değerlendirme sonuçlarının paylaşımı</w:t>
      </w:r>
    </w:p>
    <w:p w14:paraId="6E2B0759" w14:textId="77777777" w:rsidR="00693BF5" w:rsidRPr="00B8161A" w:rsidRDefault="00693BF5" w:rsidP="00693BF5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Pedagojik Formasyon süreçleri bilgi paylaşımı </w:t>
      </w:r>
    </w:p>
    <w:p w14:paraId="03C5C690" w14:textId="77777777" w:rsidR="00693BF5" w:rsidRPr="00B8161A" w:rsidRDefault="00693BF5" w:rsidP="00693BF5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Eğitim Öğretim Koordinasyon Kurulu Bilgi Paylaşımı </w:t>
      </w:r>
    </w:p>
    <w:bookmarkEnd w:id="1"/>
    <w:p w14:paraId="555F4513" w14:textId="77777777" w:rsidR="00693BF5" w:rsidRPr="00B8161A" w:rsidRDefault="00693BF5" w:rsidP="00693BF5">
      <w:pPr>
        <w:numPr>
          <w:ilvl w:val="0"/>
          <w:numId w:val="1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2022-2023 Eğitim –Öğretim Bahar Dönemi Ders Değerlendirilmesinin Görüşülmesi </w:t>
      </w:r>
    </w:p>
    <w:p w14:paraId="42E9BDAC" w14:textId="77777777" w:rsidR="00693BF5" w:rsidRPr="00B8161A" w:rsidRDefault="00693BF5" w:rsidP="00693BF5">
      <w:pPr>
        <w:numPr>
          <w:ilvl w:val="0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2022-2023 Eğitim –Öğretim Bahar Dönemi </w:t>
      </w:r>
      <w:r w:rsidRPr="00B8161A">
        <w:rPr>
          <w:rFonts w:ascii="Times New Roman" w:eastAsia="Calibri" w:hAnsi="Times New Roman" w:cs="Times New Roman"/>
          <w:color w:val="000000"/>
          <w:sz w:val="24"/>
          <w:szCs w:val="24"/>
        </w:rPr>
        <w:t>Ölçme Değerlendirme</w:t>
      </w: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Süreçlerinin Görüşülmesi </w:t>
      </w:r>
    </w:p>
    <w:p w14:paraId="1C1E4C2C" w14:textId="77777777" w:rsidR="00693BF5" w:rsidRPr="00B8161A" w:rsidRDefault="00693BF5" w:rsidP="00693BF5">
      <w:pPr>
        <w:numPr>
          <w:ilvl w:val="0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40142198"/>
      <w:r w:rsidRPr="00B8161A">
        <w:rPr>
          <w:rFonts w:ascii="Times New Roman" w:eastAsia="Calibri" w:hAnsi="Times New Roman" w:cs="Times New Roman"/>
          <w:sz w:val="24"/>
          <w:szCs w:val="24"/>
        </w:rPr>
        <w:t>2023-2024 Eğitim Öğretim Yılı Güz Yarıyılı Ders görevlendirmeleri</w:t>
      </w:r>
    </w:p>
    <w:bookmarkEnd w:id="2"/>
    <w:p w14:paraId="515D01E9" w14:textId="77777777" w:rsidR="00693BF5" w:rsidRPr="00B8161A" w:rsidRDefault="00693BF5" w:rsidP="00693BF5">
      <w:pPr>
        <w:numPr>
          <w:ilvl w:val="0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Personel İşleri bilgi paylaşımı </w:t>
      </w:r>
    </w:p>
    <w:p w14:paraId="781F1DE2" w14:textId="77777777" w:rsidR="00693BF5" w:rsidRPr="00B8161A" w:rsidRDefault="00693BF5" w:rsidP="00693BF5">
      <w:pPr>
        <w:numPr>
          <w:ilvl w:val="1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Kalite Yönetim Sistemi ve YÖKAK süreçlerine ilişkin bilgi paylaşımı </w:t>
      </w:r>
    </w:p>
    <w:p w14:paraId="5CCA69ED" w14:textId="77777777" w:rsidR="00693BF5" w:rsidRPr="00B8161A" w:rsidRDefault="00693BF5" w:rsidP="00693BF5">
      <w:pPr>
        <w:numPr>
          <w:ilvl w:val="1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İş Sağlığı Kurulu bilgi paylaşımı </w:t>
      </w:r>
    </w:p>
    <w:p w14:paraId="5C4E88A1" w14:textId="77777777" w:rsidR="00693BF5" w:rsidRPr="00B8161A" w:rsidRDefault="00693BF5" w:rsidP="00693BF5">
      <w:pPr>
        <w:numPr>
          <w:ilvl w:val="1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Fakülte Etkinlik Programı bilgi paylaşımı</w:t>
      </w:r>
    </w:p>
    <w:p w14:paraId="4BDC7908" w14:textId="77777777" w:rsidR="00693BF5" w:rsidRPr="00B8161A" w:rsidRDefault="00693BF5" w:rsidP="00693BF5">
      <w:pPr>
        <w:numPr>
          <w:ilvl w:val="0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Akdeniz Hemşirelik Dergisi (</w:t>
      </w:r>
      <w:proofErr w:type="spellStart"/>
      <w:r w:rsidRPr="00B8161A">
        <w:rPr>
          <w:rFonts w:ascii="Times New Roman" w:eastAsia="Calibri" w:hAnsi="Times New Roman" w:cs="Times New Roman"/>
          <w:sz w:val="24"/>
          <w:szCs w:val="24"/>
        </w:rPr>
        <w:t>Akd</w:t>
      </w:r>
      <w:proofErr w:type="spellEnd"/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161A">
        <w:rPr>
          <w:rFonts w:ascii="Times New Roman" w:eastAsia="Calibri" w:hAnsi="Times New Roman" w:cs="Times New Roman"/>
          <w:sz w:val="24"/>
          <w:szCs w:val="24"/>
        </w:rPr>
        <w:t>Hemsirelik</w:t>
      </w:r>
      <w:proofErr w:type="spellEnd"/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D/ </w:t>
      </w:r>
      <w:proofErr w:type="spellStart"/>
      <w:r w:rsidRPr="00B8161A">
        <w:rPr>
          <w:rFonts w:ascii="Times New Roman" w:eastAsia="Calibri" w:hAnsi="Times New Roman" w:cs="Times New Roman"/>
          <w:sz w:val="24"/>
          <w:szCs w:val="24"/>
        </w:rPr>
        <w:t>Akd</w:t>
      </w:r>
      <w:proofErr w:type="spellEnd"/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161A">
        <w:rPr>
          <w:rFonts w:ascii="Times New Roman" w:eastAsia="Calibri" w:hAnsi="Times New Roman" w:cs="Times New Roman"/>
          <w:sz w:val="24"/>
          <w:szCs w:val="24"/>
        </w:rPr>
        <w:t>Nurs</w:t>
      </w:r>
      <w:proofErr w:type="spellEnd"/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J) süreçlerinin paylaşımı</w:t>
      </w:r>
    </w:p>
    <w:p w14:paraId="641BFB00" w14:textId="77777777" w:rsidR="00693BF5" w:rsidRPr="00B8161A" w:rsidRDefault="00693BF5" w:rsidP="00693BF5">
      <w:pPr>
        <w:numPr>
          <w:ilvl w:val="0"/>
          <w:numId w:val="1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Komisyon faaliyetlerinin görüşülmesi</w:t>
      </w:r>
    </w:p>
    <w:p w14:paraId="207919B3" w14:textId="77777777" w:rsidR="00693BF5" w:rsidRPr="00B8161A" w:rsidRDefault="00693BF5" w:rsidP="003C15C5">
      <w:pPr>
        <w:numPr>
          <w:ilvl w:val="0"/>
          <w:numId w:val="1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Dilek ve temennile</w:t>
      </w:r>
      <w:r w:rsidR="003C15C5" w:rsidRPr="00B8161A">
        <w:rPr>
          <w:rFonts w:ascii="Times New Roman" w:eastAsia="Calibri" w:hAnsi="Times New Roman" w:cs="Times New Roman"/>
          <w:sz w:val="24"/>
          <w:szCs w:val="24"/>
        </w:rPr>
        <w:t>r</w:t>
      </w:r>
    </w:p>
    <w:p w14:paraId="60DBB4AD" w14:textId="77777777" w:rsidR="00693BF5" w:rsidRPr="00B8161A" w:rsidRDefault="00693BF5" w:rsidP="00693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F4A14" w14:textId="77777777" w:rsidR="00693BF5" w:rsidRPr="00B8161A" w:rsidRDefault="00693BF5" w:rsidP="00693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9DD6C" w14:textId="77777777" w:rsidR="002B691C" w:rsidRPr="00B8161A" w:rsidRDefault="002B691C" w:rsidP="00360D66">
      <w:pPr>
        <w:pStyle w:val="ListeParagraf"/>
        <w:tabs>
          <w:tab w:val="left" w:pos="7513"/>
        </w:tabs>
        <w:spacing w:line="276" w:lineRule="auto"/>
        <w:ind w:left="360" w:right="-284"/>
        <w:rPr>
          <w:rFonts w:ascii="Times New Roman" w:hAnsi="Times New Roman" w:cs="Times New Roman"/>
          <w:b/>
          <w:sz w:val="24"/>
          <w:szCs w:val="24"/>
        </w:rPr>
      </w:pPr>
      <w:r w:rsidRPr="00B81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60D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8161A">
        <w:rPr>
          <w:rFonts w:ascii="Times New Roman" w:hAnsi="Times New Roman" w:cs="Times New Roman"/>
          <w:b/>
          <w:sz w:val="24"/>
          <w:szCs w:val="24"/>
        </w:rPr>
        <w:t>TOPLANTI RAPORU</w:t>
      </w:r>
    </w:p>
    <w:p w14:paraId="57705140" w14:textId="77777777" w:rsidR="002B691C" w:rsidRPr="00B8161A" w:rsidRDefault="002B691C" w:rsidP="002B691C">
      <w:pPr>
        <w:pStyle w:val="ListeParagraf"/>
        <w:tabs>
          <w:tab w:val="left" w:pos="7513"/>
        </w:tabs>
        <w:spacing w:line="276" w:lineRule="auto"/>
        <w:ind w:left="36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9D600" w14:textId="77777777" w:rsidR="00360D66" w:rsidRDefault="008F017F" w:rsidP="008F017F">
      <w:pPr>
        <w:spacing w:after="240" w:line="360" w:lineRule="auto"/>
        <w:ind w:right="-17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0D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7FA">
        <w:rPr>
          <w:rFonts w:ascii="Times New Roman" w:hAnsi="Times New Roman" w:cs="Times New Roman"/>
          <w:b/>
          <w:sz w:val="24"/>
          <w:szCs w:val="24"/>
        </w:rPr>
        <w:t xml:space="preserve">Gündem Maddesi </w:t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1:</w:t>
      </w:r>
      <w:r w:rsidR="00FE1C5B" w:rsidRPr="00B8161A">
        <w:rPr>
          <w:rFonts w:ascii="Times New Roman" w:hAnsi="Times New Roman" w:cs="Times New Roman"/>
          <w:sz w:val="24"/>
          <w:szCs w:val="24"/>
        </w:rPr>
        <w:t xml:space="preserve"> Akademik kurul</w:t>
      </w:r>
      <w:r w:rsidR="00FE1C5B" w:rsidRPr="00B8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C5B" w:rsidRPr="00B8161A">
        <w:rPr>
          <w:rFonts w:ascii="Times New Roman" w:hAnsi="Times New Roman" w:cs="Times New Roman"/>
          <w:sz w:val="24"/>
          <w:szCs w:val="24"/>
        </w:rPr>
        <w:t xml:space="preserve">Hemşirelik Fakültesi Dekanı Prof. Dr. Zeynep </w:t>
      </w:r>
      <w:proofErr w:type="spellStart"/>
      <w:r w:rsidR="00FE1C5B" w:rsidRPr="00B8161A">
        <w:rPr>
          <w:rFonts w:ascii="Times New Roman" w:hAnsi="Times New Roman" w:cs="Times New Roman"/>
          <w:sz w:val="24"/>
          <w:szCs w:val="24"/>
        </w:rPr>
        <w:t>ÖZER’in</w:t>
      </w:r>
      <w:proofErr w:type="spellEnd"/>
      <w:r w:rsidR="00FE1C5B" w:rsidRPr="00B8161A">
        <w:rPr>
          <w:rFonts w:ascii="Times New Roman" w:hAnsi="Times New Roman" w:cs="Times New Roman"/>
          <w:sz w:val="24"/>
          <w:szCs w:val="24"/>
        </w:rPr>
        <w:t xml:space="preserve"> açılışı ve sunumu ile başlatıldı.</w:t>
      </w:r>
    </w:p>
    <w:p w14:paraId="47C377FF" w14:textId="77777777" w:rsidR="002D4EE3" w:rsidRPr="00B8161A" w:rsidRDefault="00FE1C5B" w:rsidP="008F017F">
      <w:pPr>
        <w:spacing w:after="240" w:line="360" w:lineRule="auto"/>
        <w:ind w:right="-17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360D66">
        <w:rPr>
          <w:rFonts w:ascii="Times New Roman" w:hAnsi="Times New Roman" w:cs="Times New Roman"/>
          <w:sz w:val="24"/>
          <w:szCs w:val="24"/>
        </w:rPr>
        <w:t xml:space="preserve">     </w:t>
      </w:r>
      <w:r w:rsidRPr="00B8161A">
        <w:rPr>
          <w:rFonts w:ascii="Times New Roman" w:hAnsi="Times New Roman" w:cs="Times New Roman"/>
          <w:sz w:val="24"/>
          <w:szCs w:val="24"/>
        </w:rPr>
        <w:t>Akademik kurul sunum içeriğinde;</w:t>
      </w:r>
      <w:r w:rsidR="000D6310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2D4EE3" w:rsidRPr="00B8161A">
        <w:rPr>
          <w:rFonts w:ascii="Times New Roman" w:eastAsia="Calibri" w:hAnsi="Times New Roman" w:cs="Times New Roman"/>
          <w:sz w:val="24"/>
          <w:szCs w:val="24"/>
        </w:rPr>
        <w:t>2022-2023 Eğitim Öğretim Yılı Bahar Yarıyılı süreçlerine ilişkin bilgi paylaşımı</w:t>
      </w:r>
      <w:r w:rsidR="00611EA4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30DF3BBE" w14:textId="77777777" w:rsidR="008F017F" w:rsidRDefault="008F017F" w:rsidP="008F017F">
      <w:pPr>
        <w:spacing w:after="240" w:line="360" w:lineRule="auto"/>
        <w:ind w:right="-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03B426" w14:textId="77777777" w:rsidR="00186E87" w:rsidRPr="00B8161A" w:rsidRDefault="008F017F" w:rsidP="008F017F">
      <w:pPr>
        <w:spacing w:after="240" w:line="360" w:lineRule="auto"/>
        <w:ind w:right="-17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D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Gündem Maddesi 2:</w:t>
      </w:r>
      <w:r w:rsidR="002B691C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186E87" w:rsidRPr="00B8161A">
        <w:rPr>
          <w:rFonts w:ascii="Times New Roman" w:eastAsia="Calibri" w:hAnsi="Times New Roman" w:cs="Times New Roman"/>
          <w:sz w:val="24"/>
          <w:szCs w:val="24"/>
        </w:rPr>
        <w:t>Öğrenci İşleri bilgi paylaşımı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4C2304A0" w14:textId="77777777" w:rsidR="00186E87" w:rsidRPr="00B8161A" w:rsidRDefault="00186E87" w:rsidP="00186E87">
      <w:pPr>
        <w:numPr>
          <w:ilvl w:val="1"/>
          <w:numId w:val="19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Fakültemiz Akreditasyon süreçlerine ilişkin bilgi paylaşımı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76753A79" w14:textId="77777777" w:rsidR="00186E87" w:rsidRPr="00B8161A" w:rsidRDefault="00186E87" w:rsidP="00186E87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2023-2024 Eğitim –Öğretim Yılı Müfredatı paylaşımı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0A5137AF" w14:textId="77777777" w:rsidR="00186E87" w:rsidRPr="00B8161A" w:rsidRDefault="00186E87" w:rsidP="00186E87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Sarmal Entegrasyon süreçleri bilgi paylaşımı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68D1F4A3" w14:textId="77777777" w:rsidR="00186E87" w:rsidRPr="00B8161A" w:rsidRDefault="00186E87" w:rsidP="00186E87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Mesleki Yeterlik Tamamlama Programı bilgi paylaşımı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59A2F6AB" w14:textId="77777777" w:rsidR="00186E87" w:rsidRPr="00B8161A" w:rsidRDefault="00186E87" w:rsidP="00186E87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Öğrenci Bilgi Sistemi ders değerlendirme sonuçlarının paylaşımı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5BDDD5B6" w14:textId="77777777" w:rsidR="00186E87" w:rsidRPr="00B8161A" w:rsidRDefault="00186E87" w:rsidP="00186E87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Pedagojik Formasyon süreçleri bilgi paylaşımı 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>yapıldı.</w:t>
      </w:r>
    </w:p>
    <w:p w14:paraId="685C8DEB" w14:textId="77777777" w:rsidR="00186E87" w:rsidRPr="00B8161A" w:rsidRDefault="00186E87" w:rsidP="00186E87">
      <w:pPr>
        <w:numPr>
          <w:ilvl w:val="1"/>
          <w:numId w:val="19"/>
        </w:numPr>
        <w:spacing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Eğitim Öğretim Koordinasyon Kurulu Bilgi Paylaşımı </w:t>
      </w:r>
      <w:r w:rsidR="00FD6161" w:rsidRPr="00B8161A">
        <w:rPr>
          <w:rFonts w:ascii="Times New Roman" w:eastAsia="Calibri" w:hAnsi="Times New Roman" w:cs="Times New Roman"/>
          <w:sz w:val="24"/>
          <w:szCs w:val="24"/>
        </w:rPr>
        <w:t>yapıldı.</w:t>
      </w:r>
    </w:p>
    <w:p w14:paraId="41BD524D" w14:textId="77777777" w:rsidR="00A13829" w:rsidRDefault="002B691C" w:rsidP="008F017F">
      <w:pPr>
        <w:pStyle w:val="ListeParagraf"/>
        <w:spacing w:after="240" w:line="360" w:lineRule="auto"/>
        <w:ind w:left="0" w:right="-1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b/>
          <w:sz w:val="24"/>
          <w:szCs w:val="24"/>
        </w:rPr>
        <w:t>Gündem Maddesi 3:</w:t>
      </w:r>
      <w:r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3632FC" w:rsidRPr="00B8161A">
        <w:rPr>
          <w:rFonts w:ascii="Times New Roman" w:eastAsia="Calibri" w:hAnsi="Times New Roman" w:cs="Times New Roman"/>
          <w:sz w:val="24"/>
          <w:szCs w:val="24"/>
        </w:rPr>
        <w:t>2022-2023 Eğitim –Öğretim Bahar Dönemi Ders Değerlendirilmesi</w:t>
      </w:r>
      <w:r w:rsidR="009D6B35" w:rsidRPr="00B8161A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3632FC" w:rsidRPr="00B8161A">
        <w:rPr>
          <w:rFonts w:ascii="Times New Roman" w:eastAsia="Calibri" w:hAnsi="Times New Roman" w:cs="Times New Roman"/>
          <w:sz w:val="24"/>
          <w:szCs w:val="24"/>
        </w:rPr>
        <w:t>örüşüldü</w:t>
      </w:r>
      <w:r w:rsidR="003F6218" w:rsidRPr="00B8161A">
        <w:rPr>
          <w:rFonts w:ascii="Times New Roman" w:eastAsia="Calibri" w:hAnsi="Times New Roman" w:cs="Times New Roman"/>
          <w:sz w:val="24"/>
          <w:szCs w:val="24"/>
        </w:rPr>
        <w:t>.</w:t>
      </w:r>
      <w:r w:rsidR="003F6218" w:rsidRPr="00B8161A">
        <w:rPr>
          <w:rFonts w:ascii="Times New Roman" w:hAnsi="Times New Roman" w:cs="Times New Roman"/>
          <w:sz w:val="24"/>
          <w:szCs w:val="24"/>
        </w:rPr>
        <w:t xml:space="preserve">2022-2023 Eğitim Öğretim Yılı Bahar Yarıyılı kuramsal uygulamalı derslerin başarı durumlarının değerlendirilmesi paylaşıldı. </w:t>
      </w:r>
    </w:p>
    <w:p w14:paraId="170B3D53" w14:textId="77777777" w:rsidR="00895418" w:rsidRDefault="00A13829" w:rsidP="00895418">
      <w:pPr>
        <w:pStyle w:val="ListeParagraf"/>
        <w:spacing w:after="240" w:line="360" w:lineRule="auto"/>
        <w:ind w:left="0" w:right="-1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Hemşirelik Esasları </w:t>
      </w:r>
      <w:r w:rsidR="00895418">
        <w:rPr>
          <w:rFonts w:ascii="Times New Roman" w:hAnsi="Times New Roman" w:cs="Times New Roman"/>
          <w:sz w:val="24"/>
          <w:szCs w:val="24"/>
        </w:rPr>
        <w:t xml:space="preserve">II dersi için </w:t>
      </w:r>
      <w:proofErr w:type="spellStart"/>
      <w:proofErr w:type="gramStart"/>
      <w:r w:rsidR="00895418"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 w:rsidR="00895418">
        <w:rPr>
          <w:rFonts w:ascii="Times New Roman" w:hAnsi="Times New Roman" w:cs="Times New Roman"/>
          <w:sz w:val="24"/>
          <w:szCs w:val="24"/>
        </w:rPr>
        <w:t>.Dr.Fatma</w:t>
      </w:r>
      <w:proofErr w:type="spellEnd"/>
      <w:r w:rsidR="00895418">
        <w:rPr>
          <w:rFonts w:ascii="Times New Roman" w:hAnsi="Times New Roman" w:cs="Times New Roman"/>
          <w:sz w:val="24"/>
          <w:szCs w:val="24"/>
        </w:rPr>
        <w:t xml:space="preserve"> DURSUN ERGEZEN,</w:t>
      </w:r>
      <w:r w:rsidR="00754079">
        <w:rPr>
          <w:rFonts w:ascii="Times New Roman" w:hAnsi="Times New Roman" w:cs="Times New Roman"/>
          <w:sz w:val="24"/>
          <w:szCs w:val="24"/>
        </w:rPr>
        <w:t xml:space="preserve"> Cerrahi Hastalıkları Hemşireliği dersi için </w:t>
      </w:r>
      <w:proofErr w:type="spellStart"/>
      <w:r w:rsidR="00754079">
        <w:rPr>
          <w:rFonts w:ascii="Times New Roman" w:hAnsi="Times New Roman" w:cs="Times New Roman"/>
          <w:sz w:val="24"/>
          <w:szCs w:val="24"/>
        </w:rPr>
        <w:t>Arş.Gör.Damla</w:t>
      </w:r>
      <w:proofErr w:type="spellEnd"/>
      <w:r w:rsidR="00754079">
        <w:rPr>
          <w:rFonts w:ascii="Times New Roman" w:hAnsi="Times New Roman" w:cs="Times New Roman"/>
          <w:sz w:val="24"/>
          <w:szCs w:val="24"/>
        </w:rPr>
        <w:t xml:space="preserve"> ATEŞ, Çocuk Sağlığı ve Hastalıkları Hemşireliği</w:t>
      </w:r>
      <w:r w:rsidR="00C8123D">
        <w:rPr>
          <w:rFonts w:ascii="Times New Roman" w:hAnsi="Times New Roman" w:cs="Times New Roman"/>
          <w:sz w:val="24"/>
          <w:szCs w:val="24"/>
        </w:rPr>
        <w:t xml:space="preserve"> </w:t>
      </w:r>
      <w:r w:rsidR="00754079">
        <w:rPr>
          <w:rFonts w:ascii="Times New Roman" w:hAnsi="Times New Roman" w:cs="Times New Roman"/>
          <w:sz w:val="24"/>
          <w:szCs w:val="24"/>
        </w:rPr>
        <w:t>dersi</w:t>
      </w:r>
      <w:r w:rsidR="00C8123D">
        <w:rPr>
          <w:rFonts w:ascii="Times New Roman" w:hAnsi="Times New Roman" w:cs="Times New Roman"/>
          <w:sz w:val="24"/>
          <w:szCs w:val="24"/>
        </w:rPr>
        <w:t xml:space="preserve"> </w:t>
      </w:r>
      <w:r w:rsidR="00754079">
        <w:rPr>
          <w:rFonts w:ascii="Times New Roman" w:hAnsi="Times New Roman" w:cs="Times New Roman"/>
          <w:sz w:val="24"/>
          <w:szCs w:val="24"/>
        </w:rPr>
        <w:t>için</w:t>
      </w:r>
      <w:r w:rsidR="00C8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79">
        <w:rPr>
          <w:rFonts w:ascii="Times New Roman" w:hAnsi="Times New Roman" w:cs="Times New Roman"/>
          <w:sz w:val="24"/>
          <w:szCs w:val="24"/>
        </w:rPr>
        <w:t>Arş.Gör.Nimet</w:t>
      </w:r>
      <w:proofErr w:type="spellEnd"/>
      <w:r w:rsidR="00C8123D">
        <w:rPr>
          <w:rFonts w:ascii="Times New Roman" w:hAnsi="Times New Roman" w:cs="Times New Roman"/>
          <w:sz w:val="24"/>
          <w:szCs w:val="24"/>
        </w:rPr>
        <w:t xml:space="preserve"> </w:t>
      </w:r>
      <w:r w:rsidR="00754079">
        <w:rPr>
          <w:rFonts w:ascii="Times New Roman" w:hAnsi="Times New Roman" w:cs="Times New Roman"/>
          <w:sz w:val="24"/>
          <w:szCs w:val="24"/>
        </w:rPr>
        <w:t>KARATAŞ,</w:t>
      </w:r>
      <w:r w:rsidR="00C8123D">
        <w:rPr>
          <w:rFonts w:ascii="Times New Roman" w:hAnsi="Times New Roman" w:cs="Times New Roman"/>
          <w:sz w:val="24"/>
          <w:szCs w:val="24"/>
        </w:rPr>
        <w:t xml:space="preserve"> </w:t>
      </w:r>
      <w:r w:rsidR="00754079">
        <w:rPr>
          <w:rFonts w:ascii="Times New Roman" w:hAnsi="Times New Roman" w:cs="Times New Roman"/>
          <w:sz w:val="24"/>
          <w:szCs w:val="24"/>
        </w:rPr>
        <w:t xml:space="preserve">Hemşirelikte Öğretim dersi için </w:t>
      </w:r>
      <w:proofErr w:type="spellStart"/>
      <w:r w:rsidR="00754079">
        <w:rPr>
          <w:rFonts w:ascii="Times New Roman" w:hAnsi="Times New Roman" w:cs="Times New Roman"/>
          <w:sz w:val="24"/>
          <w:szCs w:val="24"/>
        </w:rPr>
        <w:t>Öğr.Gör.Nazik</w:t>
      </w:r>
      <w:proofErr w:type="spellEnd"/>
      <w:r w:rsidR="00754079">
        <w:rPr>
          <w:rFonts w:ascii="Times New Roman" w:hAnsi="Times New Roman" w:cs="Times New Roman"/>
          <w:sz w:val="24"/>
          <w:szCs w:val="24"/>
        </w:rPr>
        <w:t xml:space="preserve"> YALNIZ</w:t>
      </w:r>
      <w:r w:rsidR="00266D02">
        <w:rPr>
          <w:rFonts w:ascii="Times New Roman" w:hAnsi="Times New Roman" w:cs="Times New Roman"/>
          <w:sz w:val="24"/>
          <w:szCs w:val="24"/>
        </w:rPr>
        <w:t xml:space="preserve"> </w:t>
      </w:r>
      <w:r w:rsidR="00B60C2E">
        <w:rPr>
          <w:rFonts w:ascii="Times New Roman" w:hAnsi="Times New Roman" w:cs="Times New Roman"/>
          <w:sz w:val="24"/>
          <w:szCs w:val="24"/>
        </w:rPr>
        <w:t>,</w:t>
      </w:r>
      <w:r w:rsidR="00754079" w:rsidRPr="00754079">
        <w:rPr>
          <w:rFonts w:ascii="Times New Roman" w:hAnsi="Times New Roman" w:cs="Times New Roman"/>
          <w:sz w:val="24"/>
          <w:szCs w:val="24"/>
        </w:rPr>
        <w:t xml:space="preserve"> </w:t>
      </w:r>
      <w:r w:rsidR="00754079">
        <w:rPr>
          <w:rFonts w:ascii="Times New Roman" w:hAnsi="Times New Roman" w:cs="Times New Roman"/>
          <w:sz w:val="24"/>
          <w:szCs w:val="24"/>
        </w:rPr>
        <w:t xml:space="preserve">Hemşirelikte </w:t>
      </w:r>
      <w:proofErr w:type="spellStart"/>
      <w:r w:rsidR="00754079">
        <w:rPr>
          <w:rFonts w:ascii="Times New Roman" w:hAnsi="Times New Roman" w:cs="Times New Roman"/>
          <w:sz w:val="24"/>
          <w:szCs w:val="24"/>
        </w:rPr>
        <w:t>İntern</w:t>
      </w:r>
      <w:proofErr w:type="spellEnd"/>
      <w:r w:rsidR="00754079">
        <w:rPr>
          <w:rFonts w:ascii="Times New Roman" w:hAnsi="Times New Roman" w:cs="Times New Roman"/>
          <w:sz w:val="24"/>
          <w:szCs w:val="24"/>
        </w:rPr>
        <w:t xml:space="preserve"> Uygulaması dersi için </w:t>
      </w:r>
      <w:proofErr w:type="spellStart"/>
      <w:r w:rsidR="00754079">
        <w:rPr>
          <w:rFonts w:ascii="Times New Roman" w:hAnsi="Times New Roman" w:cs="Times New Roman"/>
          <w:sz w:val="24"/>
          <w:szCs w:val="24"/>
        </w:rPr>
        <w:t>Öğr.Gör.Dr.Gülşen</w:t>
      </w:r>
      <w:proofErr w:type="spellEnd"/>
      <w:r w:rsidR="00754079">
        <w:rPr>
          <w:rFonts w:ascii="Times New Roman" w:hAnsi="Times New Roman" w:cs="Times New Roman"/>
          <w:sz w:val="24"/>
          <w:szCs w:val="24"/>
        </w:rPr>
        <w:t xml:space="preserve"> AK </w:t>
      </w:r>
      <w:proofErr w:type="spellStart"/>
      <w:r w:rsidR="00754079">
        <w:rPr>
          <w:rFonts w:ascii="Times New Roman" w:hAnsi="Times New Roman" w:cs="Times New Roman"/>
          <w:sz w:val="24"/>
          <w:szCs w:val="24"/>
        </w:rPr>
        <w:t>SÖZER</w:t>
      </w:r>
      <w:r w:rsidR="00C8123D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C8123D">
        <w:rPr>
          <w:rFonts w:ascii="Times New Roman" w:hAnsi="Times New Roman" w:cs="Times New Roman"/>
          <w:sz w:val="24"/>
          <w:szCs w:val="24"/>
        </w:rPr>
        <w:t xml:space="preserve"> </w:t>
      </w:r>
      <w:r w:rsidR="00754079">
        <w:rPr>
          <w:rFonts w:ascii="Times New Roman" w:hAnsi="Times New Roman" w:cs="Times New Roman"/>
          <w:sz w:val="24"/>
          <w:szCs w:val="24"/>
        </w:rPr>
        <w:t>2022-2023 Bahar Dönemi Akademik Sunumları</w:t>
      </w:r>
      <w:r w:rsidR="00C8123D">
        <w:rPr>
          <w:rFonts w:ascii="Times New Roman" w:hAnsi="Times New Roman" w:cs="Times New Roman"/>
          <w:sz w:val="24"/>
          <w:szCs w:val="24"/>
        </w:rPr>
        <w:t xml:space="preserve"> </w:t>
      </w:r>
      <w:r w:rsidR="00754079">
        <w:rPr>
          <w:rFonts w:ascii="Times New Roman" w:hAnsi="Times New Roman" w:cs="Times New Roman"/>
          <w:sz w:val="24"/>
          <w:szCs w:val="24"/>
        </w:rPr>
        <w:t xml:space="preserve"> </w:t>
      </w:r>
      <w:r w:rsidR="00895418">
        <w:rPr>
          <w:rFonts w:ascii="Times New Roman" w:hAnsi="Times New Roman" w:cs="Times New Roman"/>
          <w:sz w:val="24"/>
          <w:szCs w:val="24"/>
        </w:rPr>
        <w:t>paylaşıldı.</w:t>
      </w:r>
    </w:p>
    <w:p w14:paraId="253C5B77" w14:textId="77777777" w:rsidR="00C55481" w:rsidRDefault="00C55481" w:rsidP="006455F7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8DB48E" w14:textId="77777777" w:rsidR="006455F7" w:rsidRPr="00B8161A" w:rsidRDefault="00C55481" w:rsidP="006455F7">
      <w:pPr>
        <w:pStyle w:val="ListeParagraf"/>
        <w:spacing w:after="240" w:line="360" w:lineRule="auto"/>
        <w:ind w:left="0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60D66">
        <w:rPr>
          <w:rFonts w:ascii="Times New Roman" w:eastAsia="Calibri" w:hAnsi="Times New Roman" w:cs="Times New Roman"/>
          <w:sz w:val="24"/>
          <w:szCs w:val="24"/>
        </w:rPr>
        <w:tab/>
      </w:r>
      <w:r w:rsidR="00D10AA3" w:rsidRPr="00B8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Gündem Maddesi 4:</w:t>
      </w:r>
      <w:r w:rsidR="002B691C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D10AA3" w:rsidRPr="00B8161A">
        <w:rPr>
          <w:rFonts w:ascii="Times New Roman" w:eastAsia="Calibri" w:hAnsi="Times New Roman" w:cs="Times New Roman"/>
          <w:sz w:val="24"/>
          <w:szCs w:val="24"/>
        </w:rPr>
        <w:t xml:space="preserve">2022-2023 Eğitim –Öğretim Bahar Dönemi </w:t>
      </w:r>
      <w:r w:rsidR="00D10AA3" w:rsidRPr="00B8161A">
        <w:rPr>
          <w:rFonts w:ascii="Times New Roman" w:eastAsia="Calibri" w:hAnsi="Times New Roman" w:cs="Times New Roman"/>
          <w:color w:val="000000"/>
          <w:sz w:val="24"/>
          <w:szCs w:val="24"/>
        </w:rPr>
        <w:t>Ölçme Değerlendirme</w:t>
      </w:r>
      <w:r w:rsidR="00D10AA3" w:rsidRPr="00B8161A">
        <w:rPr>
          <w:rFonts w:ascii="Times New Roman" w:eastAsia="Calibri" w:hAnsi="Times New Roman" w:cs="Times New Roman"/>
          <w:sz w:val="24"/>
          <w:szCs w:val="24"/>
        </w:rPr>
        <w:t xml:space="preserve"> Süreçleri</w:t>
      </w:r>
      <w:r w:rsidR="00A63E33" w:rsidRPr="00B8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EC4" w:rsidRPr="00B8161A">
        <w:rPr>
          <w:rFonts w:ascii="Times New Roman" w:eastAsia="Calibri" w:hAnsi="Times New Roman" w:cs="Times New Roman"/>
          <w:sz w:val="24"/>
          <w:szCs w:val="24"/>
        </w:rPr>
        <w:t>g</w:t>
      </w:r>
      <w:r w:rsidR="00D10AA3" w:rsidRPr="00B8161A">
        <w:rPr>
          <w:rFonts w:ascii="Times New Roman" w:eastAsia="Calibri" w:hAnsi="Times New Roman" w:cs="Times New Roman"/>
          <w:sz w:val="24"/>
          <w:szCs w:val="24"/>
        </w:rPr>
        <w:t>örüşü</w:t>
      </w:r>
      <w:r w:rsidR="00534EC4" w:rsidRPr="00B8161A">
        <w:rPr>
          <w:rFonts w:ascii="Times New Roman" w:eastAsia="Calibri" w:hAnsi="Times New Roman" w:cs="Times New Roman"/>
          <w:sz w:val="24"/>
          <w:szCs w:val="24"/>
        </w:rPr>
        <w:t>ldü.</w:t>
      </w:r>
      <w:r w:rsidR="006455F7" w:rsidRPr="00B8161A">
        <w:rPr>
          <w:rFonts w:ascii="Times New Roman" w:hAnsi="Times New Roman" w:cs="Times New Roman"/>
          <w:sz w:val="24"/>
          <w:szCs w:val="24"/>
        </w:rPr>
        <w:t>2022-2023 Eğitim Öğretim Yılı</w:t>
      </w:r>
      <w:r w:rsidR="00E71CA0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6455F7" w:rsidRPr="00B8161A">
        <w:rPr>
          <w:rFonts w:ascii="Times New Roman" w:hAnsi="Times New Roman" w:cs="Times New Roman"/>
          <w:sz w:val="24"/>
          <w:szCs w:val="24"/>
        </w:rPr>
        <w:t xml:space="preserve">Bahar Yarıyılı </w:t>
      </w:r>
      <w:r w:rsidR="006455F7" w:rsidRPr="00B8161A">
        <w:rPr>
          <w:rFonts w:ascii="Times New Roman" w:hAnsi="Times New Roman" w:cs="Times New Roman"/>
          <w:color w:val="000000"/>
          <w:sz w:val="24"/>
          <w:szCs w:val="24"/>
        </w:rPr>
        <w:t>ölçme değerlendirme</w:t>
      </w:r>
      <w:r w:rsidR="006455F7" w:rsidRPr="00B8161A">
        <w:rPr>
          <w:rFonts w:ascii="Times New Roman" w:hAnsi="Times New Roman" w:cs="Times New Roman"/>
          <w:sz w:val="24"/>
          <w:szCs w:val="24"/>
        </w:rPr>
        <w:t xml:space="preserve"> süreçleri bilgi paylaşımı yapıldı. Komisyon tarafından soru analizlerine ilişkin bilgi paylaşımı yapıldı.</w:t>
      </w:r>
    </w:p>
    <w:p w14:paraId="32547AA3" w14:textId="77777777" w:rsidR="00D10AA3" w:rsidRPr="00B8161A" w:rsidRDefault="00D10AA3" w:rsidP="00D10AA3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F18AE4" w14:textId="77777777" w:rsidR="006C4140" w:rsidRPr="00B8161A" w:rsidRDefault="00572155" w:rsidP="006C4140">
      <w:p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60D66">
        <w:rPr>
          <w:rFonts w:ascii="Times New Roman" w:hAnsi="Times New Roman" w:cs="Times New Roman"/>
          <w:b/>
          <w:sz w:val="24"/>
          <w:szCs w:val="24"/>
        </w:rPr>
        <w:tab/>
      </w:r>
      <w:r w:rsidRPr="00B8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Gündem Maddesi</w:t>
      </w:r>
      <w:r w:rsidR="0010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5:</w:t>
      </w:r>
      <w:r w:rsidR="002B691C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132943" w:rsidRPr="00B8161A">
        <w:rPr>
          <w:rFonts w:ascii="Times New Roman" w:eastAsia="Calibri" w:hAnsi="Times New Roman" w:cs="Times New Roman"/>
          <w:sz w:val="24"/>
          <w:szCs w:val="24"/>
        </w:rPr>
        <w:t>2023-2024 Eğitim Öğretim Yılı Güz Yarıyılı Ders görevlendirmelerine ilişkin bilgi paylaşımı yapıldı.</w:t>
      </w:r>
    </w:p>
    <w:p w14:paraId="666A3833" w14:textId="77777777" w:rsidR="00B015AD" w:rsidRPr="00B8161A" w:rsidRDefault="00B015AD" w:rsidP="006C4140">
      <w:p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FAE19C" w14:textId="77777777" w:rsidR="006C4140" w:rsidRPr="00B8161A" w:rsidRDefault="006C4140" w:rsidP="006C4140">
      <w:p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sz w:val="24"/>
          <w:szCs w:val="24"/>
        </w:rPr>
        <w:t xml:space="preserve">      </w:t>
      </w:r>
      <w:r w:rsidR="00360D66">
        <w:rPr>
          <w:rFonts w:ascii="Times New Roman" w:hAnsi="Times New Roman" w:cs="Times New Roman"/>
          <w:sz w:val="24"/>
          <w:szCs w:val="24"/>
        </w:rPr>
        <w:tab/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Gündem Maddesi 6:</w:t>
      </w: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3FA">
        <w:rPr>
          <w:rFonts w:ascii="Times New Roman" w:eastAsia="Calibri" w:hAnsi="Times New Roman" w:cs="Times New Roman"/>
          <w:sz w:val="24"/>
          <w:szCs w:val="24"/>
        </w:rPr>
        <w:t xml:space="preserve">Dekan Yardımcısı </w:t>
      </w:r>
      <w:proofErr w:type="spellStart"/>
      <w:r w:rsidR="00FC33FA">
        <w:rPr>
          <w:rFonts w:ascii="Times New Roman" w:eastAsia="Calibri" w:hAnsi="Times New Roman" w:cs="Times New Roman"/>
          <w:sz w:val="24"/>
          <w:szCs w:val="24"/>
        </w:rPr>
        <w:t>Doç.Dr</w:t>
      </w:r>
      <w:proofErr w:type="spellEnd"/>
      <w:r w:rsidR="00FC33FA">
        <w:rPr>
          <w:rFonts w:ascii="Times New Roman" w:eastAsia="Calibri" w:hAnsi="Times New Roman" w:cs="Times New Roman"/>
          <w:sz w:val="24"/>
          <w:szCs w:val="24"/>
        </w:rPr>
        <w:t xml:space="preserve">. İlkay BOZ tarafından </w:t>
      </w: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Personel İşleri bilgi paylaşımı </w:t>
      </w:r>
      <w:bookmarkStart w:id="3" w:name="_Hlk140142309"/>
      <w:r w:rsidRPr="00B8161A">
        <w:rPr>
          <w:rFonts w:ascii="Times New Roman" w:eastAsia="Calibri" w:hAnsi="Times New Roman" w:cs="Times New Roman"/>
          <w:sz w:val="24"/>
          <w:szCs w:val="24"/>
        </w:rPr>
        <w:t>yapıldı.</w:t>
      </w:r>
      <w:bookmarkEnd w:id="3"/>
    </w:p>
    <w:p w14:paraId="1AADD26D" w14:textId="77777777" w:rsidR="006C4140" w:rsidRPr="00B8161A" w:rsidRDefault="006C4140" w:rsidP="006C4140">
      <w:pPr>
        <w:numPr>
          <w:ilvl w:val="1"/>
          <w:numId w:val="22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Kalite Yönetim Sistemi ve YÖKAK süreçlerine ilişkin bilgi paylaşımı yapıldı.</w:t>
      </w:r>
    </w:p>
    <w:p w14:paraId="196E4E48" w14:textId="77777777" w:rsidR="006C4140" w:rsidRPr="00B8161A" w:rsidRDefault="006C4140" w:rsidP="006C4140">
      <w:pPr>
        <w:numPr>
          <w:ilvl w:val="1"/>
          <w:numId w:val="22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İş Sağlığı Kurulu bilgi paylaşımı yapıldı.</w:t>
      </w:r>
    </w:p>
    <w:p w14:paraId="37BDD9DA" w14:textId="77777777" w:rsidR="006C4140" w:rsidRDefault="006C4140" w:rsidP="006C4140">
      <w:pPr>
        <w:numPr>
          <w:ilvl w:val="1"/>
          <w:numId w:val="22"/>
        </w:num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>Fakülte Etkinlik Programı bilgi paylaşımı</w:t>
      </w:r>
      <w:r w:rsidR="001D6A2A" w:rsidRPr="00B8161A">
        <w:rPr>
          <w:rFonts w:ascii="Times New Roman" w:eastAsia="Calibri" w:hAnsi="Times New Roman" w:cs="Times New Roman"/>
          <w:sz w:val="24"/>
          <w:szCs w:val="24"/>
        </w:rPr>
        <w:t xml:space="preserve"> yapıldı.</w:t>
      </w:r>
    </w:p>
    <w:p w14:paraId="095B54CB" w14:textId="77777777" w:rsidR="00B8161A" w:rsidRPr="00B8161A" w:rsidRDefault="00B8161A" w:rsidP="00B8161A">
      <w:pPr>
        <w:spacing w:after="240" w:line="360" w:lineRule="auto"/>
        <w:ind w:left="720"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0A5FF" w14:textId="77777777" w:rsidR="002D550B" w:rsidRPr="00B8161A" w:rsidRDefault="00A92CE0" w:rsidP="00A92CE0">
      <w:p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0D66">
        <w:rPr>
          <w:rFonts w:ascii="Times New Roman" w:hAnsi="Times New Roman" w:cs="Times New Roman"/>
          <w:b/>
          <w:sz w:val="24"/>
          <w:szCs w:val="24"/>
        </w:rPr>
        <w:tab/>
      </w:r>
      <w:r w:rsidRPr="00B8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Gündem Maddesi 7:</w:t>
      </w:r>
      <w:r w:rsidR="002B691C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="002D550B" w:rsidRPr="00B8161A">
        <w:rPr>
          <w:rFonts w:ascii="Times New Roman" w:eastAsia="Calibri" w:hAnsi="Times New Roman" w:cs="Times New Roman"/>
          <w:sz w:val="24"/>
          <w:szCs w:val="24"/>
        </w:rPr>
        <w:t>Akdeniz Hemşirelik Dergisi (</w:t>
      </w:r>
      <w:proofErr w:type="spellStart"/>
      <w:r w:rsidR="002D550B" w:rsidRPr="00B8161A">
        <w:rPr>
          <w:rFonts w:ascii="Times New Roman" w:eastAsia="Calibri" w:hAnsi="Times New Roman" w:cs="Times New Roman"/>
          <w:sz w:val="24"/>
          <w:szCs w:val="24"/>
        </w:rPr>
        <w:t>Akd</w:t>
      </w:r>
      <w:proofErr w:type="spellEnd"/>
      <w:r w:rsidR="002D550B" w:rsidRPr="00B8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550B" w:rsidRPr="00B8161A">
        <w:rPr>
          <w:rFonts w:ascii="Times New Roman" w:eastAsia="Calibri" w:hAnsi="Times New Roman" w:cs="Times New Roman"/>
          <w:sz w:val="24"/>
          <w:szCs w:val="24"/>
        </w:rPr>
        <w:t>Hemsirelik</w:t>
      </w:r>
      <w:proofErr w:type="spellEnd"/>
      <w:r w:rsidR="002D550B" w:rsidRPr="00B8161A">
        <w:rPr>
          <w:rFonts w:ascii="Times New Roman" w:eastAsia="Calibri" w:hAnsi="Times New Roman" w:cs="Times New Roman"/>
          <w:sz w:val="24"/>
          <w:szCs w:val="24"/>
        </w:rPr>
        <w:t xml:space="preserve"> D/ </w:t>
      </w:r>
      <w:proofErr w:type="spellStart"/>
      <w:r w:rsidR="002D550B" w:rsidRPr="00B8161A">
        <w:rPr>
          <w:rFonts w:ascii="Times New Roman" w:eastAsia="Calibri" w:hAnsi="Times New Roman" w:cs="Times New Roman"/>
          <w:sz w:val="24"/>
          <w:szCs w:val="24"/>
        </w:rPr>
        <w:t>Akd</w:t>
      </w:r>
      <w:proofErr w:type="spellEnd"/>
      <w:r w:rsidR="002D550B" w:rsidRPr="00B8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550B" w:rsidRPr="00B8161A">
        <w:rPr>
          <w:rFonts w:ascii="Times New Roman" w:eastAsia="Calibri" w:hAnsi="Times New Roman" w:cs="Times New Roman"/>
          <w:sz w:val="24"/>
          <w:szCs w:val="24"/>
        </w:rPr>
        <w:t>Nurs</w:t>
      </w:r>
      <w:proofErr w:type="spellEnd"/>
      <w:r w:rsidR="002D550B" w:rsidRPr="00B8161A">
        <w:rPr>
          <w:rFonts w:ascii="Times New Roman" w:eastAsia="Calibri" w:hAnsi="Times New Roman" w:cs="Times New Roman"/>
          <w:sz w:val="24"/>
          <w:szCs w:val="24"/>
        </w:rPr>
        <w:t xml:space="preserve"> J) süreçlerinin paylaşımı yapıldı</w:t>
      </w:r>
      <w:r w:rsidR="008D0A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2617B">
        <w:rPr>
          <w:rFonts w:ascii="Times New Roman" w:eastAsia="Calibri" w:hAnsi="Times New Roman" w:cs="Times New Roman"/>
          <w:sz w:val="24"/>
          <w:szCs w:val="24"/>
        </w:rPr>
        <w:t>Prof.Dr.</w:t>
      </w:r>
      <w:r w:rsidR="00E964BA">
        <w:rPr>
          <w:rFonts w:ascii="Times New Roman" w:eastAsia="Calibri" w:hAnsi="Times New Roman" w:cs="Times New Roman"/>
          <w:sz w:val="24"/>
          <w:szCs w:val="24"/>
        </w:rPr>
        <w:t>Kadriye</w:t>
      </w:r>
      <w:proofErr w:type="spellEnd"/>
      <w:proofErr w:type="gramEnd"/>
      <w:r w:rsidR="00E964BA">
        <w:rPr>
          <w:rFonts w:ascii="Times New Roman" w:eastAsia="Calibri" w:hAnsi="Times New Roman" w:cs="Times New Roman"/>
          <w:sz w:val="24"/>
          <w:szCs w:val="24"/>
        </w:rPr>
        <w:t xml:space="preserve"> BULDUKOĞLU tarafından Anabilim </w:t>
      </w:r>
      <w:r w:rsidR="008D0A4E">
        <w:rPr>
          <w:rFonts w:ascii="Times New Roman" w:eastAsia="Calibri" w:hAnsi="Times New Roman" w:cs="Times New Roman"/>
          <w:sz w:val="24"/>
          <w:szCs w:val="24"/>
        </w:rPr>
        <w:t>D</w:t>
      </w:r>
      <w:r w:rsidR="00E964BA">
        <w:rPr>
          <w:rFonts w:ascii="Times New Roman" w:eastAsia="Calibri" w:hAnsi="Times New Roman" w:cs="Times New Roman"/>
          <w:sz w:val="24"/>
          <w:szCs w:val="24"/>
        </w:rPr>
        <w:t>alları</w:t>
      </w:r>
      <w:r w:rsidR="000C2E10">
        <w:rPr>
          <w:rFonts w:ascii="Times New Roman" w:eastAsia="Calibri" w:hAnsi="Times New Roman" w:cs="Times New Roman"/>
          <w:sz w:val="24"/>
          <w:szCs w:val="24"/>
        </w:rPr>
        <w:t>ndan</w:t>
      </w:r>
      <w:r w:rsidR="00E964BA">
        <w:rPr>
          <w:rFonts w:ascii="Times New Roman" w:eastAsia="Calibri" w:hAnsi="Times New Roman" w:cs="Times New Roman"/>
          <w:sz w:val="24"/>
          <w:szCs w:val="24"/>
        </w:rPr>
        <w:t xml:space="preserve"> dergiye makale gönderilmesi talep edildi.</w:t>
      </w:r>
    </w:p>
    <w:p w14:paraId="527CEE98" w14:textId="77777777" w:rsidR="00730507" w:rsidRPr="00B8161A" w:rsidRDefault="00730507" w:rsidP="00A92CE0">
      <w:pPr>
        <w:spacing w:after="240" w:line="360" w:lineRule="auto"/>
        <w:ind w:right="-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A1796" w14:textId="77777777" w:rsidR="00C05414" w:rsidRPr="00B8161A" w:rsidRDefault="00C05414" w:rsidP="00C05414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sz w:val="24"/>
          <w:szCs w:val="24"/>
        </w:rPr>
        <w:t xml:space="preserve">    </w:t>
      </w:r>
      <w:r w:rsidR="00360D66">
        <w:rPr>
          <w:rFonts w:ascii="Times New Roman" w:hAnsi="Times New Roman" w:cs="Times New Roman"/>
          <w:sz w:val="24"/>
          <w:szCs w:val="24"/>
        </w:rPr>
        <w:tab/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Gündem Maddesi 8:</w:t>
      </w:r>
      <w:r w:rsidR="002B691C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Komisyon faaliyetlerinin </w:t>
      </w:r>
      <w:r w:rsidR="00A64AE7" w:rsidRPr="00B8161A">
        <w:rPr>
          <w:rFonts w:ascii="Times New Roman" w:eastAsia="Calibri" w:hAnsi="Times New Roman" w:cs="Times New Roman"/>
          <w:sz w:val="24"/>
          <w:szCs w:val="24"/>
        </w:rPr>
        <w:t>raporlarına ilişkin görüş ve öneriler alındı.</w:t>
      </w:r>
    </w:p>
    <w:p w14:paraId="52C78B37" w14:textId="77777777" w:rsidR="00C05414" w:rsidRPr="00B8161A" w:rsidRDefault="00C05414" w:rsidP="002B691C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14:paraId="4C349FE3" w14:textId="77777777" w:rsidR="00367A09" w:rsidRDefault="00367A09" w:rsidP="00367A0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0D66">
        <w:rPr>
          <w:rFonts w:ascii="Times New Roman" w:hAnsi="Times New Roman" w:cs="Times New Roman"/>
          <w:b/>
          <w:sz w:val="24"/>
          <w:szCs w:val="24"/>
        </w:rPr>
        <w:tab/>
      </w:r>
      <w:r w:rsidRPr="00B8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1C" w:rsidRPr="00B8161A">
        <w:rPr>
          <w:rFonts w:ascii="Times New Roman" w:hAnsi="Times New Roman" w:cs="Times New Roman"/>
          <w:b/>
          <w:sz w:val="24"/>
          <w:szCs w:val="24"/>
        </w:rPr>
        <w:t>Gündem Maddesi 9:</w:t>
      </w:r>
      <w:r w:rsidR="002B691C" w:rsidRPr="00B8161A">
        <w:rPr>
          <w:rFonts w:ascii="Times New Roman" w:hAnsi="Times New Roman" w:cs="Times New Roman"/>
          <w:sz w:val="24"/>
          <w:szCs w:val="24"/>
        </w:rPr>
        <w:t xml:space="preserve"> </w:t>
      </w:r>
      <w:r w:rsidRPr="00B8161A">
        <w:rPr>
          <w:rFonts w:ascii="Times New Roman" w:hAnsi="Times New Roman" w:cs="Times New Roman"/>
          <w:sz w:val="24"/>
          <w:szCs w:val="24"/>
        </w:rPr>
        <w:t xml:space="preserve">Dilek ve temenniler: </w:t>
      </w:r>
      <w:proofErr w:type="spellStart"/>
      <w:r w:rsidR="00013A69">
        <w:rPr>
          <w:rFonts w:ascii="Times New Roman" w:hAnsi="Times New Roman" w:cs="Times New Roman"/>
          <w:sz w:val="24"/>
          <w:szCs w:val="24"/>
        </w:rPr>
        <w:t>ASOS’un</w:t>
      </w:r>
      <w:proofErr w:type="spellEnd"/>
      <w:r w:rsidR="00013A69">
        <w:rPr>
          <w:rFonts w:ascii="Times New Roman" w:hAnsi="Times New Roman" w:cs="Times New Roman"/>
          <w:sz w:val="24"/>
          <w:szCs w:val="24"/>
        </w:rPr>
        <w:t xml:space="preserve"> sadece dersin sorumlu öğretim elemanlarına değil, dersi veren tüm öğretim elemanlarına tanımlanmasına, sınav soru analizleri yapılırken; Sınav Soru Analizi Süreçleri Rehberi</w:t>
      </w:r>
      <w:r w:rsidR="000C4527">
        <w:rPr>
          <w:rFonts w:ascii="Times New Roman" w:hAnsi="Times New Roman" w:cs="Times New Roman"/>
          <w:sz w:val="24"/>
          <w:szCs w:val="24"/>
        </w:rPr>
        <w:t xml:space="preserve"> doğrultusunda</w:t>
      </w:r>
      <w:r w:rsidR="00013A69">
        <w:rPr>
          <w:rFonts w:ascii="Times New Roman" w:hAnsi="Times New Roman" w:cs="Times New Roman"/>
          <w:sz w:val="24"/>
          <w:szCs w:val="24"/>
        </w:rPr>
        <w:t xml:space="preserve"> </w:t>
      </w:r>
      <w:r w:rsidR="000C4527">
        <w:rPr>
          <w:rFonts w:ascii="Times New Roman" w:hAnsi="Times New Roman" w:cs="Times New Roman"/>
          <w:sz w:val="24"/>
          <w:szCs w:val="24"/>
        </w:rPr>
        <w:t>yapılması ve</w:t>
      </w:r>
      <w:r w:rsidR="00013A69">
        <w:rPr>
          <w:rFonts w:ascii="Times New Roman" w:hAnsi="Times New Roman" w:cs="Times New Roman"/>
          <w:sz w:val="24"/>
          <w:szCs w:val="24"/>
        </w:rPr>
        <w:t xml:space="preserve"> Sınav Soru Analizi ve Revizyon Çalışmaları Bildirim Formunun güncel halinin kullanılması.</w:t>
      </w:r>
    </w:p>
    <w:p w14:paraId="19E69851" w14:textId="77777777" w:rsidR="00013A69" w:rsidRDefault="00013A69" w:rsidP="00367A0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6E0E87" w14:textId="77777777" w:rsidR="00FD17EE" w:rsidRDefault="00FD17EE" w:rsidP="00367A0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14:paraId="1F30263D" w14:textId="77777777" w:rsidR="002B691C" w:rsidRPr="00072DDF" w:rsidRDefault="002B691C" w:rsidP="00072D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7B9CB" w14:textId="77777777" w:rsidR="002B691C" w:rsidRPr="00B8161A" w:rsidRDefault="002B691C" w:rsidP="002B691C">
      <w:pPr>
        <w:pStyle w:val="ListeParagraf"/>
        <w:spacing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hAnsi="Times New Roman" w:cs="Times New Roman"/>
          <w:sz w:val="24"/>
          <w:szCs w:val="24"/>
        </w:rPr>
        <w:tab/>
      </w: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72D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7A09" w:rsidRPr="00B8161A">
        <w:rPr>
          <w:rFonts w:ascii="Times New Roman" w:eastAsia="Calibri" w:hAnsi="Times New Roman" w:cs="Times New Roman"/>
          <w:sz w:val="24"/>
          <w:szCs w:val="24"/>
        </w:rPr>
        <w:t>Melike TAMER KÖSE</w:t>
      </w:r>
    </w:p>
    <w:p w14:paraId="15DF6D1A" w14:textId="77777777" w:rsidR="002B691C" w:rsidRPr="00B8161A" w:rsidRDefault="002B691C" w:rsidP="002B691C">
      <w:pPr>
        <w:pStyle w:val="ListeParagra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072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61A">
        <w:rPr>
          <w:rFonts w:ascii="Times New Roman" w:eastAsia="Calibri" w:hAnsi="Times New Roman" w:cs="Times New Roman"/>
          <w:sz w:val="24"/>
          <w:szCs w:val="24"/>
        </w:rPr>
        <w:t xml:space="preserve"> Akademik Kurul Raportörü</w:t>
      </w:r>
    </w:p>
    <w:p w14:paraId="37693572" w14:textId="77777777" w:rsidR="002B691C" w:rsidRPr="00B8161A" w:rsidRDefault="002B691C" w:rsidP="002B691C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41654" w14:textId="77777777" w:rsidR="002B691C" w:rsidRPr="00B8161A" w:rsidRDefault="002B691C" w:rsidP="002B691C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496C09" w14:textId="77777777" w:rsidR="002B691C" w:rsidRPr="00B8161A" w:rsidRDefault="002B691C" w:rsidP="002B6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24EBD" w14:textId="77777777" w:rsidR="003B280D" w:rsidRPr="00B8161A" w:rsidRDefault="003B280D" w:rsidP="00750F0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B280D" w:rsidRPr="00B8161A" w:rsidSect="000B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475"/>
    <w:multiLevelType w:val="hybridMultilevel"/>
    <w:tmpl w:val="A7644FD6"/>
    <w:lvl w:ilvl="0" w:tplc="55AE4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02C"/>
    <w:multiLevelType w:val="hybridMultilevel"/>
    <w:tmpl w:val="CB32D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282"/>
    <w:multiLevelType w:val="hybridMultilevel"/>
    <w:tmpl w:val="331C3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0092"/>
    <w:multiLevelType w:val="multilevel"/>
    <w:tmpl w:val="FFDC3068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0DC708A"/>
    <w:multiLevelType w:val="hybridMultilevel"/>
    <w:tmpl w:val="0564186A"/>
    <w:lvl w:ilvl="0" w:tplc="0898083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58A0163"/>
    <w:multiLevelType w:val="hybridMultilevel"/>
    <w:tmpl w:val="6B12EC76"/>
    <w:lvl w:ilvl="0" w:tplc="55AE4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25D"/>
    <w:multiLevelType w:val="hybridMultilevel"/>
    <w:tmpl w:val="A5D8D8AA"/>
    <w:lvl w:ilvl="0" w:tplc="55AE4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704E"/>
    <w:multiLevelType w:val="hybridMultilevel"/>
    <w:tmpl w:val="810C42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C4B12"/>
    <w:multiLevelType w:val="hybridMultilevel"/>
    <w:tmpl w:val="0564186A"/>
    <w:lvl w:ilvl="0" w:tplc="089808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3911B3"/>
    <w:multiLevelType w:val="multilevel"/>
    <w:tmpl w:val="85FEE6C4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8A20972"/>
    <w:multiLevelType w:val="hybridMultilevel"/>
    <w:tmpl w:val="4F06EF78"/>
    <w:lvl w:ilvl="0" w:tplc="991C5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52763"/>
    <w:multiLevelType w:val="hybridMultilevel"/>
    <w:tmpl w:val="81AE6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F49CC"/>
    <w:multiLevelType w:val="hybridMultilevel"/>
    <w:tmpl w:val="EAB01CAE"/>
    <w:lvl w:ilvl="0" w:tplc="55AE4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146F"/>
    <w:multiLevelType w:val="multilevel"/>
    <w:tmpl w:val="41ACE88C"/>
    <w:lvl w:ilvl="0">
      <w:start w:val="2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365" w:hanging="1185"/>
      </w:pPr>
      <w:rPr>
        <w:rFonts w:hint="default"/>
      </w:rPr>
    </w:lvl>
    <w:lvl w:ilvl="2">
      <w:start w:val="2022"/>
      <w:numFmt w:val="decimal"/>
      <w:lvlText w:val="%1-%2-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25" w:hanging="11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085" w:hanging="11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8E7357C"/>
    <w:multiLevelType w:val="hybridMultilevel"/>
    <w:tmpl w:val="57083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6E19"/>
    <w:multiLevelType w:val="hybridMultilevel"/>
    <w:tmpl w:val="288CC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27711"/>
    <w:multiLevelType w:val="hybridMultilevel"/>
    <w:tmpl w:val="49969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7736"/>
    <w:multiLevelType w:val="hybridMultilevel"/>
    <w:tmpl w:val="51161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3BCF"/>
    <w:multiLevelType w:val="hybridMultilevel"/>
    <w:tmpl w:val="CE46E77A"/>
    <w:lvl w:ilvl="0" w:tplc="D5DE41C0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5F4E7F"/>
    <w:multiLevelType w:val="hybridMultilevel"/>
    <w:tmpl w:val="410837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2450EA"/>
    <w:multiLevelType w:val="hybridMultilevel"/>
    <w:tmpl w:val="E45E8F5C"/>
    <w:lvl w:ilvl="0" w:tplc="55AE4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12919"/>
    <w:multiLevelType w:val="hybridMultilevel"/>
    <w:tmpl w:val="910A9AB2"/>
    <w:lvl w:ilvl="0" w:tplc="415E3ED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D807C77"/>
    <w:multiLevelType w:val="hybridMultilevel"/>
    <w:tmpl w:val="549A2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4"/>
  </w:num>
  <w:num w:numId="7">
    <w:abstractNumId w:val="22"/>
  </w:num>
  <w:num w:numId="8">
    <w:abstractNumId w:val="17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8"/>
  </w:num>
  <w:num w:numId="17">
    <w:abstractNumId w:val="21"/>
  </w:num>
  <w:num w:numId="18">
    <w:abstractNumId w:val="11"/>
  </w:num>
  <w:num w:numId="19">
    <w:abstractNumId w:val="0"/>
  </w:num>
  <w:num w:numId="20">
    <w:abstractNumId w:val="5"/>
  </w:num>
  <w:num w:numId="21">
    <w:abstractNumId w:val="2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1F"/>
    <w:rsid w:val="00013A69"/>
    <w:rsid w:val="00020B4E"/>
    <w:rsid w:val="00021ED2"/>
    <w:rsid w:val="00035C88"/>
    <w:rsid w:val="00065966"/>
    <w:rsid w:val="00072DDF"/>
    <w:rsid w:val="00075B4C"/>
    <w:rsid w:val="00082707"/>
    <w:rsid w:val="00085D61"/>
    <w:rsid w:val="000B64BC"/>
    <w:rsid w:val="000C2E10"/>
    <w:rsid w:val="000C4527"/>
    <w:rsid w:val="000D6310"/>
    <w:rsid w:val="000E6EA0"/>
    <w:rsid w:val="000F396A"/>
    <w:rsid w:val="00101055"/>
    <w:rsid w:val="00102A35"/>
    <w:rsid w:val="0011087A"/>
    <w:rsid w:val="00117F49"/>
    <w:rsid w:val="00123BDD"/>
    <w:rsid w:val="00132943"/>
    <w:rsid w:val="001535C3"/>
    <w:rsid w:val="00163118"/>
    <w:rsid w:val="00173084"/>
    <w:rsid w:val="001762F8"/>
    <w:rsid w:val="00186E87"/>
    <w:rsid w:val="00195317"/>
    <w:rsid w:val="001A6209"/>
    <w:rsid w:val="001D6A2A"/>
    <w:rsid w:val="001E7EA6"/>
    <w:rsid w:val="001F408C"/>
    <w:rsid w:val="00220A56"/>
    <w:rsid w:val="0023262B"/>
    <w:rsid w:val="00236199"/>
    <w:rsid w:val="00252B3D"/>
    <w:rsid w:val="0026207E"/>
    <w:rsid w:val="0026255D"/>
    <w:rsid w:val="00266D02"/>
    <w:rsid w:val="0027465B"/>
    <w:rsid w:val="002860AA"/>
    <w:rsid w:val="00291669"/>
    <w:rsid w:val="002B14A6"/>
    <w:rsid w:val="002B3C9D"/>
    <w:rsid w:val="002B691C"/>
    <w:rsid w:val="002B6FD8"/>
    <w:rsid w:val="002D2E28"/>
    <w:rsid w:val="002D4EE3"/>
    <w:rsid w:val="002D550B"/>
    <w:rsid w:val="002F28C8"/>
    <w:rsid w:val="002F2BF1"/>
    <w:rsid w:val="003106FA"/>
    <w:rsid w:val="00347CCC"/>
    <w:rsid w:val="00352C10"/>
    <w:rsid w:val="00352E97"/>
    <w:rsid w:val="00357A5D"/>
    <w:rsid w:val="00360D66"/>
    <w:rsid w:val="003632FC"/>
    <w:rsid w:val="00367A09"/>
    <w:rsid w:val="0037181F"/>
    <w:rsid w:val="00396503"/>
    <w:rsid w:val="003A46F4"/>
    <w:rsid w:val="003B280D"/>
    <w:rsid w:val="003B37B8"/>
    <w:rsid w:val="003C0524"/>
    <w:rsid w:val="003C15C5"/>
    <w:rsid w:val="003F6218"/>
    <w:rsid w:val="0040178E"/>
    <w:rsid w:val="004039A9"/>
    <w:rsid w:val="0042256D"/>
    <w:rsid w:val="00436C70"/>
    <w:rsid w:val="00467827"/>
    <w:rsid w:val="00471A34"/>
    <w:rsid w:val="00490E1C"/>
    <w:rsid w:val="004A6115"/>
    <w:rsid w:val="004B07A1"/>
    <w:rsid w:val="004B63F7"/>
    <w:rsid w:val="004C5DD0"/>
    <w:rsid w:val="004D5A72"/>
    <w:rsid w:val="00514967"/>
    <w:rsid w:val="00517290"/>
    <w:rsid w:val="00534EC4"/>
    <w:rsid w:val="005410BF"/>
    <w:rsid w:val="0054570A"/>
    <w:rsid w:val="00546BB3"/>
    <w:rsid w:val="00552CAE"/>
    <w:rsid w:val="005557DB"/>
    <w:rsid w:val="00572155"/>
    <w:rsid w:val="00574CC7"/>
    <w:rsid w:val="005844DE"/>
    <w:rsid w:val="00590FDC"/>
    <w:rsid w:val="005936D2"/>
    <w:rsid w:val="005B5400"/>
    <w:rsid w:val="005C28BC"/>
    <w:rsid w:val="005C515B"/>
    <w:rsid w:val="006004A3"/>
    <w:rsid w:val="006115C2"/>
    <w:rsid w:val="00611EA4"/>
    <w:rsid w:val="00642010"/>
    <w:rsid w:val="006455F7"/>
    <w:rsid w:val="00666C6B"/>
    <w:rsid w:val="00680902"/>
    <w:rsid w:val="00693336"/>
    <w:rsid w:val="00693973"/>
    <w:rsid w:val="00693BF5"/>
    <w:rsid w:val="006943AC"/>
    <w:rsid w:val="006A3114"/>
    <w:rsid w:val="006A7ADD"/>
    <w:rsid w:val="006B0AD1"/>
    <w:rsid w:val="006C4140"/>
    <w:rsid w:val="006E0BEF"/>
    <w:rsid w:val="006E6EFF"/>
    <w:rsid w:val="006F5C7C"/>
    <w:rsid w:val="007059BC"/>
    <w:rsid w:val="007203B4"/>
    <w:rsid w:val="00720AB8"/>
    <w:rsid w:val="00730487"/>
    <w:rsid w:val="00730507"/>
    <w:rsid w:val="00730984"/>
    <w:rsid w:val="00750F07"/>
    <w:rsid w:val="00752D4B"/>
    <w:rsid w:val="00754079"/>
    <w:rsid w:val="007679D0"/>
    <w:rsid w:val="00775C64"/>
    <w:rsid w:val="00784891"/>
    <w:rsid w:val="007B29D2"/>
    <w:rsid w:val="007C77FA"/>
    <w:rsid w:val="007E3E5E"/>
    <w:rsid w:val="0086455F"/>
    <w:rsid w:val="008720B2"/>
    <w:rsid w:val="00874DBD"/>
    <w:rsid w:val="0088304D"/>
    <w:rsid w:val="00884416"/>
    <w:rsid w:val="00886FFB"/>
    <w:rsid w:val="00895418"/>
    <w:rsid w:val="0089795D"/>
    <w:rsid w:val="008A5889"/>
    <w:rsid w:val="008C6F5B"/>
    <w:rsid w:val="008D0A4E"/>
    <w:rsid w:val="008D35DC"/>
    <w:rsid w:val="008E49F2"/>
    <w:rsid w:val="008F017F"/>
    <w:rsid w:val="00945D82"/>
    <w:rsid w:val="009623E6"/>
    <w:rsid w:val="009964D3"/>
    <w:rsid w:val="009A0A95"/>
    <w:rsid w:val="009A0E66"/>
    <w:rsid w:val="009A167D"/>
    <w:rsid w:val="009B3B95"/>
    <w:rsid w:val="009C76B1"/>
    <w:rsid w:val="009D6B35"/>
    <w:rsid w:val="009E1924"/>
    <w:rsid w:val="009E3F78"/>
    <w:rsid w:val="00A13829"/>
    <w:rsid w:val="00A31C3C"/>
    <w:rsid w:val="00A63E33"/>
    <w:rsid w:val="00A64AE7"/>
    <w:rsid w:val="00A755F7"/>
    <w:rsid w:val="00A92CE0"/>
    <w:rsid w:val="00AA0C71"/>
    <w:rsid w:val="00AA2661"/>
    <w:rsid w:val="00AA403A"/>
    <w:rsid w:val="00AB5299"/>
    <w:rsid w:val="00AB5F27"/>
    <w:rsid w:val="00AC3E3A"/>
    <w:rsid w:val="00AD1F67"/>
    <w:rsid w:val="00B0142D"/>
    <w:rsid w:val="00B015AD"/>
    <w:rsid w:val="00B12FD5"/>
    <w:rsid w:val="00B2423B"/>
    <w:rsid w:val="00B42487"/>
    <w:rsid w:val="00B50B6A"/>
    <w:rsid w:val="00B60C2E"/>
    <w:rsid w:val="00B61334"/>
    <w:rsid w:val="00B8161A"/>
    <w:rsid w:val="00BB28D8"/>
    <w:rsid w:val="00BB7A23"/>
    <w:rsid w:val="00BC7A3F"/>
    <w:rsid w:val="00BF338E"/>
    <w:rsid w:val="00BF4038"/>
    <w:rsid w:val="00C05414"/>
    <w:rsid w:val="00C0782F"/>
    <w:rsid w:val="00C10CC1"/>
    <w:rsid w:val="00C36AD7"/>
    <w:rsid w:val="00C43A55"/>
    <w:rsid w:val="00C55481"/>
    <w:rsid w:val="00C67BD8"/>
    <w:rsid w:val="00C8123D"/>
    <w:rsid w:val="00CA11B1"/>
    <w:rsid w:val="00CB104D"/>
    <w:rsid w:val="00CB1A88"/>
    <w:rsid w:val="00CB42E4"/>
    <w:rsid w:val="00CD1446"/>
    <w:rsid w:val="00CE0A53"/>
    <w:rsid w:val="00CF15E3"/>
    <w:rsid w:val="00CF427F"/>
    <w:rsid w:val="00D037F4"/>
    <w:rsid w:val="00D042CC"/>
    <w:rsid w:val="00D10AA3"/>
    <w:rsid w:val="00D2617B"/>
    <w:rsid w:val="00D40F35"/>
    <w:rsid w:val="00D42D7C"/>
    <w:rsid w:val="00D446F7"/>
    <w:rsid w:val="00D6099F"/>
    <w:rsid w:val="00D82E9D"/>
    <w:rsid w:val="00D915F4"/>
    <w:rsid w:val="00DA2CB8"/>
    <w:rsid w:val="00DA79E4"/>
    <w:rsid w:val="00DB0076"/>
    <w:rsid w:val="00DB35E2"/>
    <w:rsid w:val="00DB4E81"/>
    <w:rsid w:val="00DD4064"/>
    <w:rsid w:val="00DE00ED"/>
    <w:rsid w:val="00DE42F4"/>
    <w:rsid w:val="00DF3CAB"/>
    <w:rsid w:val="00E0122B"/>
    <w:rsid w:val="00E0575C"/>
    <w:rsid w:val="00E05D26"/>
    <w:rsid w:val="00E17C07"/>
    <w:rsid w:val="00E63ABF"/>
    <w:rsid w:val="00E67085"/>
    <w:rsid w:val="00E711B7"/>
    <w:rsid w:val="00E71CA0"/>
    <w:rsid w:val="00E807FB"/>
    <w:rsid w:val="00E94AAD"/>
    <w:rsid w:val="00E964BA"/>
    <w:rsid w:val="00E965CA"/>
    <w:rsid w:val="00EA6296"/>
    <w:rsid w:val="00EB04C1"/>
    <w:rsid w:val="00EE0E70"/>
    <w:rsid w:val="00EF171E"/>
    <w:rsid w:val="00F06368"/>
    <w:rsid w:val="00F20C32"/>
    <w:rsid w:val="00F25805"/>
    <w:rsid w:val="00F31E66"/>
    <w:rsid w:val="00F45756"/>
    <w:rsid w:val="00F572BD"/>
    <w:rsid w:val="00F726C1"/>
    <w:rsid w:val="00F74EEF"/>
    <w:rsid w:val="00F949B7"/>
    <w:rsid w:val="00F97168"/>
    <w:rsid w:val="00FC33FA"/>
    <w:rsid w:val="00FD17EE"/>
    <w:rsid w:val="00FD6161"/>
    <w:rsid w:val="00FE1C5B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46B"/>
  <w15:docId w15:val="{751A7147-C491-4FC4-88AC-A9FE097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4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09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EA0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99"/>
    <w:unhideWhenUsed/>
    <w:rsid w:val="00693B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93BF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54EE66DEADCE469FA2A2A3E65DA764" ma:contentTypeVersion="9" ma:contentTypeDescription="Yeni belge oluşturun." ma:contentTypeScope="" ma:versionID="3e8f03318797262efe645499018b990a">
  <xsd:schema xmlns:xsd="http://www.w3.org/2001/XMLSchema" xmlns:xs="http://www.w3.org/2001/XMLSchema" xmlns:p="http://schemas.microsoft.com/office/2006/metadata/properties" xmlns:ns3="37065aab-064a-48c0-906a-5d0ab9b832be" targetNamespace="http://schemas.microsoft.com/office/2006/metadata/properties" ma:root="true" ma:fieldsID="0a9217bbabe95921767154d30ad92de8" ns3:_="">
    <xsd:import namespace="37065aab-064a-48c0-906a-5d0ab9b83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65aab-064a-48c0-906a-5d0ab9b8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1CC39-FBEC-4A77-9FD0-80AFCF6EC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A0F10-AA57-47D5-9E7A-682298A15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B4EAD-51FB-4A54-87AD-AE0C5857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65aab-064a-48c0-906a-5d0ab9b8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Ayşenur Büyükaksoy</dc:creator>
  <cp:lastModifiedBy>sevgi</cp:lastModifiedBy>
  <cp:revision>2</cp:revision>
  <cp:lastPrinted>2023-07-19T11:04:00Z</cp:lastPrinted>
  <dcterms:created xsi:type="dcterms:W3CDTF">2023-07-20T10:21:00Z</dcterms:created>
  <dcterms:modified xsi:type="dcterms:W3CDTF">2023-07-20T10:21:00Z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0x0101008D54EE66DEADCE469FA2A2A3E65DA764</vt:lpwstr>
  </property>
</Properties>
</file>