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9440" w14:textId="77777777" w:rsidR="00704B54" w:rsidRDefault="00704B54" w:rsidP="00C46056">
      <w:pPr>
        <w:jc w:val="center"/>
        <w:rPr>
          <w:rFonts w:ascii="Times New Roman" w:hAnsi="Times New Roman" w:cs="Times New Roman"/>
          <w:b/>
          <w:bCs/>
        </w:rPr>
      </w:pPr>
    </w:p>
    <w:p w14:paraId="5D3F8B31" w14:textId="7B10CEB3" w:rsidR="008D5D69" w:rsidRPr="001B1416" w:rsidRDefault="00E837FD" w:rsidP="00C46056">
      <w:pPr>
        <w:jc w:val="center"/>
        <w:rPr>
          <w:rFonts w:ascii="Times New Roman" w:hAnsi="Times New Roman" w:cs="Times New Roman"/>
          <w:b/>
          <w:bCs/>
        </w:rPr>
      </w:pPr>
      <w:r w:rsidRPr="001B1416">
        <w:rPr>
          <w:rFonts w:ascii="Times New Roman" w:hAnsi="Times New Roman" w:cs="Times New Roman"/>
          <w:b/>
          <w:bCs/>
        </w:rPr>
        <w:t>AKDENİZ ÜNİVERSİTESİ</w:t>
      </w:r>
    </w:p>
    <w:p w14:paraId="51907450" w14:textId="3D970DB6" w:rsidR="00E837FD" w:rsidRDefault="001B1416" w:rsidP="00C46056">
      <w:pPr>
        <w:jc w:val="center"/>
        <w:rPr>
          <w:rFonts w:ascii="Times New Roman" w:hAnsi="Times New Roman" w:cs="Times New Roman"/>
          <w:b/>
          <w:bCs/>
        </w:rPr>
      </w:pPr>
      <w:r w:rsidRPr="001B1416">
        <w:rPr>
          <w:rFonts w:ascii="Times New Roman" w:hAnsi="Times New Roman" w:cs="Times New Roman"/>
          <w:b/>
          <w:bCs/>
        </w:rPr>
        <w:t>HEMŞİRELİK</w:t>
      </w:r>
      <w:r w:rsidR="00E837FD" w:rsidRPr="001B1416">
        <w:rPr>
          <w:rFonts w:ascii="Times New Roman" w:hAnsi="Times New Roman" w:cs="Times New Roman"/>
          <w:b/>
          <w:bCs/>
        </w:rPr>
        <w:t xml:space="preserve"> FAKÜLTESİ</w:t>
      </w:r>
    </w:p>
    <w:p w14:paraId="66F5C1CD" w14:textId="73FE6CC3" w:rsidR="00AE7C9A" w:rsidRPr="001B1416" w:rsidRDefault="00AE7C9A" w:rsidP="00C460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</w:t>
      </w:r>
      <w:r w:rsidR="00294B78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-202</w:t>
      </w:r>
      <w:r w:rsidR="00294B7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EĞİTİM ÖĞRETİM YILI </w:t>
      </w:r>
      <w:r w:rsidR="00294B78">
        <w:rPr>
          <w:rFonts w:ascii="Times New Roman" w:hAnsi="Times New Roman" w:cs="Times New Roman"/>
          <w:b/>
          <w:bCs/>
        </w:rPr>
        <w:t>GÜZ</w:t>
      </w:r>
      <w:r>
        <w:rPr>
          <w:rFonts w:ascii="Times New Roman" w:hAnsi="Times New Roman" w:cs="Times New Roman"/>
          <w:b/>
          <w:bCs/>
        </w:rPr>
        <w:t xml:space="preserve"> DÖNEMİ</w:t>
      </w:r>
    </w:p>
    <w:p w14:paraId="315D3872" w14:textId="75DBA8A5" w:rsidR="00B77C4E" w:rsidRPr="00974484" w:rsidRDefault="009B3A2F" w:rsidP="00C4605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YÜZYÜZE (</w:t>
      </w:r>
      <w:r w:rsidR="001B1416">
        <w:rPr>
          <w:rFonts w:ascii="Times New Roman" w:hAnsi="Times New Roman" w:cs="Times New Roman"/>
          <w:b/>
          <w:bCs/>
        </w:rPr>
        <w:t>TABLETLE</w:t>
      </w:r>
      <w:r>
        <w:rPr>
          <w:rFonts w:ascii="Times New Roman" w:hAnsi="Times New Roman" w:cs="Times New Roman"/>
          <w:b/>
          <w:bCs/>
        </w:rPr>
        <w:t>)</w:t>
      </w:r>
      <w:r w:rsidR="001B1416" w:rsidRPr="001B1416">
        <w:rPr>
          <w:rFonts w:ascii="Times New Roman" w:hAnsi="Times New Roman" w:cs="Times New Roman"/>
          <w:b/>
          <w:bCs/>
        </w:rPr>
        <w:t xml:space="preserve"> </w:t>
      </w:r>
      <w:r w:rsidR="00E837FD" w:rsidRPr="001B1416">
        <w:rPr>
          <w:rFonts w:ascii="Times New Roman" w:hAnsi="Times New Roman" w:cs="Times New Roman"/>
          <w:b/>
          <w:bCs/>
        </w:rPr>
        <w:t xml:space="preserve">ASOS SINAV </w:t>
      </w:r>
      <w:r w:rsidR="000E1903">
        <w:rPr>
          <w:rFonts w:ascii="Times New Roman" w:hAnsi="Times New Roman" w:cs="Times New Roman"/>
          <w:b/>
          <w:bCs/>
        </w:rPr>
        <w:t>İLKELERİ</w:t>
      </w:r>
    </w:p>
    <w:p w14:paraId="015BA157" w14:textId="61A5D159" w:rsidR="001B1416" w:rsidRDefault="001B1416" w:rsidP="004A26E4">
      <w:pPr>
        <w:spacing w:before="120" w:after="120"/>
        <w:jc w:val="both"/>
        <w:rPr>
          <w:rFonts w:ascii="Times New Roman" w:hAnsi="Times New Roman" w:cs="Times New Roman"/>
        </w:rPr>
      </w:pPr>
      <w:r w:rsidRPr="001B1416">
        <w:rPr>
          <w:rFonts w:ascii="Times New Roman" w:hAnsi="Times New Roman" w:cs="Times New Roman"/>
        </w:rPr>
        <w:t>Sevgili Öğrenciler,</w:t>
      </w:r>
    </w:p>
    <w:p w14:paraId="7476444C" w14:textId="42C0CB18" w:rsidR="004A26E4" w:rsidRDefault="00294B78" w:rsidP="00C460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Fakültemiz </w:t>
      </w:r>
      <w:r w:rsidR="00E6604E">
        <w:rPr>
          <w:rFonts w:ascii="Times New Roman" w:hAnsi="Times New Roman" w:cs="Times New Roman"/>
          <w:bCs/>
        </w:rPr>
        <w:t>yüz yüze (</w:t>
      </w:r>
      <w:r w:rsidR="00E6604E" w:rsidRPr="00322E2A">
        <w:rPr>
          <w:rFonts w:ascii="Times New Roman" w:hAnsi="Times New Roman" w:cs="Times New Roman"/>
          <w:bCs/>
        </w:rPr>
        <w:t>tabletle</w:t>
      </w:r>
      <w:r w:rsidR="00E6604E">
        <w:rPr>
          <w:rFonts w:ascii="Times New Roman" w:hAnsi="Times New Roman" w:cs="Times New Roman"/>
          <w:bCs/>
        </w:rPr>
        <w:t>)</w:t>
      </w:r>
      <w:r w:rsidR="00E6604E" w:rsidRPr="00322E2A">
        <w:rPr>
          <w:rFonts w:ascii="Times New Roman" w:hAnsi="Times New Roman" w:cs="Times New Roman"/>
          <w:bCs/>
        </w:rPr>
        <w:t xml:space="preserve"> </w:t>
      </w:r>
      <w:r w:rsidR="00322E2A">
        <w:rPr>
          <w:rFonts w:ascii="Times New Roman" w:hAnsi="Times New Roman" w:cs="Times New Roman"/>
          <w:bCs/>
        </w:rPr>
        <w:t xml:space="preserve">ASOS </w:t>
      </w:r>
      <w:r w:rsidR="00322E2A" w:rsidRPr="00322E2A">
        <w:rPr>
          <w:rFonts w:ascii="Times New Roman" w:hAnsi="Times New Roman" w:cs="Times New Roman"/>
        </w:rPr>
        <w:t xml:space="preserve">Sınav Kurallarımız </w:t>
      </w:r>
      <w:r w:rsidR="00E6604E">
        <w:rPr>
          <w:rFonts w:ascii="Times New Roman" w:hAnsi="Times New Roman" w:cs="Times New Roman"/>
        </w:rPr>
        <w:t>güncellenerek aşağıda</w:t>
      </w:r>
      <w:r w:rsidR="00322E2A" w:rsidRPr="00322E2A">
        <w:rPr>
          <w:rFonts w:ascii="Times New Roman" w:hAnsi="Times New Roman" w:cs="Times New Roman"/>
        </w:rPr>
        <w:t xml:space="preserve"> </w:t>
      </w:r>
      <w:r w:rsidR="00F52E34">
        <w:rPr>
          <w:rFonts w:ascii="Times New Roman" w:hAnsi="Times New Roman" w:cs="Times New Roman"/>
        </w:rPr>
        <w:t>belirtilmiştir</w:t>
      </w:r>
      <w:r w:rsidR="00322E2A" w:rsidRPr="00322E2A">
        <w:rPr>
          <w:rFonts w:ascii="Times New Roman" w:hAnsi="Times New Roman" w:cs="Times New Roman"/>
        </w:rPr>
        <w:t>.</w:t>
      </w:r>
      <w:r w:rsidR="004A26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 kurallara uymanız önemli ve gereklidir.</w:t>
      </w:r>
      <w:r w:rsidR="004A26E4">
        <w:rPr>
          <w:rFonts w:ascii="Times New Roman" w:hAnsi="Times New Roman" w:cs="Times New Roman"/>
        </w:rPr>
        <w:t xml:space="preserve"> Sınavlarınızda başarılar dileriz.</w:t>
      </w:r>
    </w:p>
    <w:p w14:paraId="6B2F3873" w14:textId="0CFF0A94" w:rsidR="004A26E4" w:rsidRDefault="004A26E4" w:rsidP="00C460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DEKANLIK</w:t>
      </w:r>
    </w:p>
    <w:p w14:paraId="2F459467" w14:textId="77777777" w:rsidR="007D60C8" w:rsidRDefault="007D60C8" w:rsidP="00C46056">
      <w:pPr>
        <w:jc w:val="right"/>
        <w:rPr>
          <w:rFonts w:ascii="Times New Roman" w:hAnsi="Times New Roman" w:cs="Times New Roman"/>
        </w:rPr>
      </w:pPr>
    </w:p>
    <w:tbl>
      <w:tblPr>
        <w:tblStyle w:val="KlavuzuTablo4-Vurgu1"/>
        <w:tblW w:w="10564" w:type="dxa"/>
        <w:tblInd w:w="-646" w:type="dxa"/>
        <w:tblLook w:val="04A0" w:firstRow="1" w:lastRow="0" w:firstColumn="1" w:lastColumn="0" w:noHBand="0" w:noVBand="1"/>
      </w:tblPr>
      <w:tblGrid>
        <w:gridCol w:w="10564"/>
      </w:tblGrid>
      <w:tr w:rsidR="00294B78" w14:paraId="2D614FBD" w14:textId="77777777" w:rsidTr="007D60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</w:tcPr>
          <w:p w14:paraId="420DFAF5" w14:textId="1121877B" w:rsidR="00294B78" w:rsidRPr="00294B78" w:rsidRDefault="00294B78" w:rsidP="004A26E4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94B78">
              <w:rPr>
                <w:rFonts w:ascii="Times New Roman" w:hAnsi="Times New Roman" w:cs="Times New Roman"/>
              </w:rPr>
              <w:t xml:space="preserve">Yüz Yüze (Tabletle) ASOS Sınav </w:t>
            </w:r>
            <w:r w:rsidR="00057F63">
              <w:rPr>
                <w:rFonts w:ascii="Times New Roman" w:hAnsi="Times New Roman" w:cs="Times New Roman"/>
              </w:rPr>
              <w:t>İlkeleri</w:t>
            </w:r>
          </w:p>
        </w:tc>
      </w:tr>
      <w:tr w:rsidR="00294B78" w14:paraId="7C492658" w14:textId="77777777" w:rsidTr="007D6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4" w:type="dxa"/>
          </w:tcPr>
          <w:p w14:paraId="641E4DC9" w14:textId="44726DE0" w:rsidR="00294B78" w:rsidRPr="007D60C8" w:rsidRDefault="00294B78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Sınav takviminde belirtildiği tarih ve saatten </w:t>
            </w:r>
            <w:r w:rsidR="0075637E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20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dk</w:t>
            </w:r>
            <w:proofErr w:type="spellEnd"/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önce Amfilerin kapılarına asılan listelerde ad/</w:t>
            </w:r>
            <w:proofErr w:type="spellStart"/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soyad</w:t>
            </w:r>
            <w:proofErr w:type="spellEnd"/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kontrol ederek, ilgili Amfide hazır olunmalıdır. </w:t>
            </w:r>
          </w:p>
          <w:p w14:paraId="799AFAC6" w14:textId="115AD1F7" w:rsidR="00294B78" w:rsidRPr="007D60C8" w:rsidRDefault="00294B78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Sınava öğrenci kimliğiniz </w:t>
            </w:r>
            <w:r w:rsidR="000E1903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ile girmeniz 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gerekmektedir. </w:t>
            </w:r>
          </w:p>
          <w:p w14:paraId="3B589516" w14:textId="08510DB3" w:rsidR="005C1EE9" w:rsidRPr="007D60C8" w:rsidRDefault="00294B78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Cep telefonları uçak </w:t>
            </w:r>
            <w:proofErr w:type="spellStart"/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moduna</w:t>
            </w:r>
            <w:proofErr w:type="spellEnd"/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alınarak amfilerdeki telefon dolabına bırakılmalıdır. </w:t>
            </w:r>
          </w:p>
          <w:p w14:paraId="28875310" w14:textId="7AD931FC" w:rsidR="00F850B3" w:rsidRPr="007D60C8" w:rsidRDefault="00F850B3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Sınava girişte Sınav Yoklama Listesine imza atmanız zorunludur.</w:t>
            </w:r>
          </w:p>
          <w:p w14:paraId="402ED803" w14:textId="18752EA2" w:rsidR="00CD151D" w:rsidRPr="007D60C8" w:rsidRDefault="007A1B5F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Sınava girişte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Tablet 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sorumlu öğretim elemanından elden t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eslim al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ınmalı, </w:t>
            </w:r>
            <w:r w:rsidR="000E1903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ablet aç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ıl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arak, e-post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adresin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 gelen mai</w:t>
            </w:r>
            <w:r w:rsidR="00CD151D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 ile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ASOS’a</w:t>
            </w:r>
            <w:proofErr w:type="spellEnd"/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giriş yap</w:t>
            </w:r>
            <w:r w:rsidR="00CD151D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ıl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malı</w:t>
            </w:r>
            <w:r w:rsidR="00CD151D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dır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</w:t>
            </w:r>
          </w:p>
          <w:p w14:paraId="34F23488" w14:textId="76FD2409" w:rsidR="00CD151D" w:rsidRPr="007D60C8" w:rsidRDefault="00294B78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E-posta şifre</w:t>
            </w:r>
            <w:r w:rsidR="00CD151D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si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önceden kontrol etme</w:t>
            </w:r>
            <w:r w:rsidR="00CD151D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lidir. </w:t>
            </w:r>
            <w:r w:rsidR="00C4605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Ş</w:t>
            </w:r>
            <w:r w:rsidR="00CD151D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ifre</w:t>
            </w:r>
            <w:r w:rsidR="00C4605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CD151D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unutulması durumunda sorumluluk öğrenciye aittir. 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14:paraId="73F7FCE5" w14:textId="37C5A907" w:rsidR="00294B78" w:rsidRPr="007D60C8" w:rsidRDefault="00CD151D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Sınavdan önce farklı bilgisayarlarda otomatik olarak açılan e-posta adreslerinden çıkış yapılmalıdır. </w:t>
            </w:r>
          </w:p>
          <w:p w14:paraId="3DFC0C05" w14:textId="77777777" w:rsidR="005C1EE9" w:rsidRPr="007D60C8" w:rsidRDefault="00CD151D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Tablete e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-posta şifre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i otomatik olarak 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kaydedilmemelidir.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14:paraId="67053C6C" w14:textId="77777777" w:rsidR="00BC0B50" w:rsidRPr="007D60C8" w:rsidRDefault="00F948C2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Sınav</w:t>
            </w:r>
            <w:r w:rsidR="00426035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sırasında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ekranından kopma hakkı </w:t>
            </w:r>
            <w:r w:rsidR="00426035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 (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bir</w:t>
            </w:r>
            <w:r w:rsidR="00BC0B50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) </w:t>
            </w:r>
            <w:proofErr w:type="spellStart"/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dir</w:t>
            </w:r>
            <w:proofErr w:type="spellEnd"/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</w:t>
            </w:r>
            <w:r w:rsidR="005C1EE9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14:paraId="19C5A78F" w14:textId="2E6530E0" w:rsidR="00D5363E" w:rsidRPr="007D60C8" w:rsidRDefault="00D5363E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sz w:val="22"/>
                <w:szCs w:val="22"/>
              </w:rPr>
              <w:t>Sınava akıllı saat, kulaklık gibi elektronik eşyalarla girmek</w:t>
            </w:r>
            <w:r w:rsidR="00704B54" w:rsidRPr="007D60C8">
              <w:rPr>
                <w:rFonts w:ascii="Times New Roman" w:hAnsi="Times New Roman" w:cs="Times New Roman"/>
                <w:sz w:val="22"/>
                <w:szCs w:val="22"/>
              </w:rPr>
              <w:t xml:space="preserve"> ve</w:t>
            </w:r>
            <w:r w:rsidRPr="007D60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4B54" w:rsidRPr="007D60C8">
              <w:rPr>
                <w:rFonts w:ascii="Times New Roman" w:hAnsi="Times New Roman" w:cs="Times New Roman"/>
                <w:sz w:val="22"/>
                <w:szCs w:val="22"/>
              </w:rPr>
              <w:t xml:space="preserve">yanında cep telefonu bulundurmak </w:t>
            </w:r>
            <w:r w:rsidRPr="007D60C8">
              <w:rPr>
                <w:rFonts w:ascii="Times New Roman" w:hAnsi="Times New Roman" w:cs="Times New Roman"/>
                <w:sz w:val="22"/>
                <w:szCs w:val="22"/>
              </w:rPr>
              <w:t xml:space="preserve">kural ihlali sayılacaktır.  </w:t>
            </w:r>
          </w:p>
          <w:p w14:paraId="72A7A030" w14:textId="34DF8237" w:rsidR="00F948C2" w:rsidRPr="007D60C8" w:rsidRDefault="00BC0B50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5C1EE9" w:rsidRPr="007D60C8">
              <w:rPr>
                <w:rFonts w:ascii="Times New Roman" w:hAnsi="Times New Roman" w:cs="Times New Roman"/>
                <w:sz w:val="22"/>
                <w:szCs w:val="22"/>
              </w:rPr>
              <w:t>obil cihazlar</w:t>
            </w:r>
            <w:r w:rsidRPr="007D60C8">
              <w:rPr>
                <w:rFonts w:ascii="Times New Roman" w:hAnsi="Times New Roman" w:cs="Times New Roman"/>
                <w:sz w:val="22"/>
                <w:szCs w:val="22"/>
              </w:rPr>
              <w:t>la</w:t>
            </w:r>
            <w:r w:rsidR="005C1EE9" w:rsidRPr="007D60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60C8">
              <w:rPr>
                <w:rFonts w:ascii="Times New Roman" w:hAnsi="Times New Roman" w:cs="Times New Roman"/>
                <w:sz w:val="22"/>
                <w:szCs w:val="22"/>
              </w:rPr>
              <w:t xml:space="preserve">ve uzaktan sınava girmek kural ihlali sayılacaktır. </w:t>
            </w:r>
          </w:p>
          <w:p w14:paraId="7477002E" w14:textId="77777777" w:rsidR="00D5363E" w:rsidRPr="007D60C8" w:rsidRDefault="00F948C2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sz w:val="22"/>
                <w:szCs w:val="22"/>
              </w:rPr>
              <w:t xml:space="preserve">Sınav sırasında </w:t>
            </w:r>
            <w:r w:rsidR="00BC0B50" w:rsidRPr="007D60C8">
              <w:rPr>
                <w:rFonts w:ascii="Times New Roman" w:hAnsi="Times New Roman" w:cs="Times New Roman"/>
                <w:sz w:val="22"/>
                <w:szCs w:val="22"/>
              </w:rPr>
              <w:t xml:space="preserve">ASOS ekranı dışında </w:t>
            </w:r>
            <w:r w:rsidR="000E1903" w:rsidRPr="007D60C8">
              <w:rPr>
                <w:rFonts w:ascii="Times New Roman" w:hAnsi="Times New Roman" w:cs="Times New Roman"/>
                <w:sz w:val="22"/>
                <w:szCs w:val="22"/>
              </w:rPr>
              <w:t>ikinci</w:t>
            </w:r>
            <w:r w:rsidRPr="007D60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0B50" w:rsidRPr="007D60C8">
              <w:rPr>
                <w:rFonts w:ascii="Times New Roman" w:hAnsi="Times New Roman" w:cs="Times New Roman"/>
                <w:sz w:val="22"/>
                <w:szCs w:val="22"/>
              </w:rPr>
              <w:t>bir ekran açılması kural ihlali sayılacaktır.</w:t>
            </w:r>
          </w:p>
          <w:p w14:paraId="26FF7B1A" w14:textId="089078E2" w:rsidR="00D5363E" w:rsidRPr="007D60C8" w:rsidRDefault="00D5363E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Kural ihlali durumlarında </w:t>
            </w:r>
            <w:r w:rsidRPr="007D60C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Akdeniz Üniversitesi Ön Lisans ve Lisans Eğitim-Öğretim </w:t>
            </w:r>
            <w:r w:rsidR="00656E96" w:rsidRPr="007D60C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ve</w:t>
            </w:r>
            <w:r w:rsidRPr="007D60C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Sınav Yönetmeliği’ne göre işlem yapılacaktır.</w:t>
            </w:r>
          </w:p>
          <w:p w14:paraId="4F7E8A3C" w14:textId="49AD43EF" w:rsidR="005C1EE9" w:rsidRPr="007D60C8" w:rsidRDefault="00EA1362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Sınavda öğrenciler sorularda gezebilir, b</w:t>
            </w:r>
            <w:r w:rsidR="005C1EE9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oş sorulara dön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ebilir ve</w:t>
            </w:r>
            <w:r w:rsidR="005C1EE9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</w:t>
            </w:r>
            <w:r w:rsidR="005C1EE9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oş sorular için kalan sınav süresini kullan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abilirler. </w:t>
            </w:r>
          </w:p>
          <w:p w14:paraId="24073DD4" w14:textId="1D12CDCF" w:rsidR="0075637E" w:rsidRPr="007D60C8" w:rsidRDefault="00294B78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Sınav sonunda </w:t>
            </w:r>
            <w:r w:rsidR="00CD151D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tablet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açık olarak </w:t>
            </w:r>
            <w:r w:rsidR="00CD151D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sorumlu öğretim elemanına elden teslim 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ed</w:t>
            </w:r>
            <w:r w:rsidR="00CD151D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ilmelidir.</w:t>
            </w:r>
          </w:p>
          <w:p w14:paraId="106446F3" w14:textId="77777777" w:rsidR="00D5363E" w:rsidRPr="007D60C8" w:rsidRDefault="0075637E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İşlem yapmayı gerektiren sınavlarda öğrenciler yanlarında 1 adet </w:t>
            </w:r>
            <w:r w:rsidR="00EA1362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kâğıt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/kalem bulundurabilir.</w:t>
            </w:r>
          </w:p>
          <w:p w14:paraId="596638CD" w14:textId="11B5ABA0" w:rsidR="0075637E" w:rsidRPr="007D60C8" w:rsidRDefault="0075637E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Sınava en fazla geç kalma süresi </w:t>
            </w:r>
            <w:proofErr w:type="spellStart"/>
            <w:r w:rsidR="00656E9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Akdenı̇z</w:t>
            </w:r>
            <w:proofErr w:type="spellEnd"/>
            <w:r w:rsidR="00656E9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656E9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Ünı̇versı̇tesı</w:t>
            </w:r>
            <w:proofErr w:type="spellEnd"/>
            <w:r w:rsidR="00656E9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̇</w:t>
            </w:r>
            <w:r w:rsidR="00D5363E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 xml:space="preserve">Ders </w:t>
            </w:r>
            <w:proofErr w:type="spellStart"/>
            <w:r w:rsidR="00D5363E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İşlemleri</w:t>
            </w:r>
            <w:proofErr w:type="spellEnd"/>
            <w:r w:rsidR="00D5363E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Sınav ve </w:t>
            </w:r>
            <w:proofErr w:type="spellStart"/>
            <w:r w:rsidR="00D5363E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Başarı</w:t>
            </w:r>
            <w:proofErr w:type="spellEnd"/>
            <w:r w:rsidR="00D5363E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D5363E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Değerlendirme</w:t>
            </w:r>
            <w:proofErr w:type="spellEnd"/>
            <w:r w:rsidR="00D5363E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D5363E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Yönergesi</w:t>
            </w:r>
            <w:proofErr w:type="spellEnd"/>
            <w:r w:rsidR="00D5363E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gereği 1</w:t>
            </w:r>
            <w:r w:rsidR="00D5363E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dk’dır</w:t>
            </w:r>
            <w:proofErr w:type="spellEnd"/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Öğrenci s</w:t>
            </w:r>
            <w:r w:rsidR="00CD151D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ınavın 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ilk 1</w:t>
            </w:r>
            <w:r w:rsidR="00D5363E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d</w:t>
            </w:r>
            <w:r w:rsidR="00CD151D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akikasında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sınav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ı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tamamla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</w:t>
            </w:r>
            <w:r w:rsidR="00CD151D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 dahi</w:t>
            </w:r>
            <w:r w:rsidR="00294B78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salondan ayrılamaz. </w:t>
            </w:r>
          </w:p>
          <w:p w14:paraId="25667986" w14:textId="77777777" w:rsidR="00D5363E" w:rsidRPr="007D60C8" w:rsidRDefault="00294B78" w:rsidP="007D60C8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Tabletlerin korunması öğrenci</w:t>
            </w:r>
            <w:r w:rsidR="005C1EE9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nin 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sorumlu</w:t>
            </w:r>
            <w:r w:rsidR="005C1EE9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luğunda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</w:t>
            </w:r>
            <w:r w:rsidR="005C1EE9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ı</w:t>
            </w: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r. </w:t>
            </w:r>
            <w:r w:rsidR="005C1EE9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Tablette bir sorun oluştuğunda sorumlu öğretim elemanı tarafından tutanak altına alınacaktır.</w:t>
            </w:r>
          </w:p>
          <w:p w14:paraId="093CCB1F" w14:textId="00B3097F" w:rsidR="000E1903" w:rsidRPr="007D60C8" w:rsidRDefault="000E1903" w:rsidP="00082FB1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left="310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Bu ilkeler arasında yer almayan diğer hususlarda </w:t>
            </w:r>
            <w:r w:rsidR="00D5363E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öğrencilerimiz </w:t>
            </w:r>
            <w:r w:rsidR="00D5363E" w:rsidRPr="007D60C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Akdeniz Üniversitesi Ön Lisans </w:t>
            </w:r>
            <w:r w:rsidR="00656E96" w:rsidRPr="007D60C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ve</w:t>
            </w:r>
            <w:r w:rsidR="00D5363E" w:rsidRPr="007D60C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Lisans Eğitim-Öğretim </w:t>
            </w:r>
            <w:r w:rsidR="00656E96" w:rsidRPr="007D60C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v</w:t>
            </w:r>
            <w:r w:rsidR="00D5363E" w:rsidRPr="007D60C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e Sınav Yönetmeliği</w:t>
            </w:r>
            <w:r w:rsidR="00656E96" w:rsidRPr="007D60C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ile </w:t>
            </w:r>
            <w:proofErr w:type="spellStart"/>
            <w:r w:rsidR="00656E9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Akdenı̇z</w:t>
            </w:r>
            <w:proofErr w:type="spellEnd"/>
            <w:r w:rsidR="00656E9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656E9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Ünı̇versı̇tesı</w:t>
            </w:r>
            <w:proofErr w:type="spellEnd"/>
            <w:r w:rsidR="00656E9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̇</w:t>
            </w:r>
            <w:r w:rsidR="00082FB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656E9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Ders </w:t>
            </w:r>
            <w:proofErr w:type="spellStart"/>
            <w:r w:rsidR="00656E9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İşlemleri</w:t>
            </w:r>
            <w:proofErr w:type="spellEnd"/>
            <w:r w:rsidR="00656E9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Sınav ve </w:t>
            </w:r>
            <w:proofErr w:type="spellStart"/>
            <w:r w:rsidR="00656E9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Başarı</w:t>
            </w:r>
            <w:proofErr w:type="spellEnd"/>
            <w:r w:rsidR="00656E9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656E9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Değerlendirme</w:t>
            </w:r>
            <w:proofErr w:type="spellEnd"/>
            <w:r w:rsidR="00656E9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656E96" w:rsidRPr="007D60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Yönergesi</w:t>
            </w:r>
            <w:r w:rsidR="00D5363E" w:rsidRPr="007D60C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’ne</w:t>
            </w:r>
            <w:proofErr w:type="spellEnd"/>
            <w:r w:rsidR="00D5363E" w:rsidRPr="007D60C8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tabiidir. </w:t>
            </w:r>
          </w:p>
        </w:tc>
      </w:tr>
    </w:tbl>
    <w:p w14:paraId="6F261DEA" w14:textId="77777777" w:rsidR="00B828CA" w:rsidRPr="00B828CA" w:rsidRDefault="00B828CA" w:rsidP="007D60C8">
      <w:pPr>
        <w:spacing w:before="120" w:after="120"/>
        <w:rPr>
          <w:rFonts w:ascii="Times New Roman" w:hAnsi="Times New Roman" w:cs="Times New Roman"/>
        </w:rPr>
      </w:pPr>
    </w:p>
    <w:sectPr w:rsidR="00B828CA" w:rsidRPr="00B828CA" w:rsidSect="00704B54">
      <w:pgSz w:w="11906" w:h="16838"/>
      <w:pgMar w:top="423" w:right="1417" w:bottom="91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2A3"/>
    <w:multiLevelType w:val="hybridMultilevel"/>
    <w:tmpl w:val="DBA28394"/>
    <w:lvl w:ilvl="0" w:tplc="9C74B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E29"/>
    <w:multiLevelType w:val="hybridMultilevel"/>
    <w:tmpl w:val="6D968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2646"/>
    <w:multiLevelType w:val="hybridMultilevel"/>
    <w:tmpl w:val="4F92F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9224E"/>
    <w:multiLevelType w:val="hybridMultilevel"/>
    <w:tmpl w:val="4F92F5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FD"/>
    <w:rsid w:val="00005FD4"/>
    <w:rsid w:val="0002295F"/>
    <w:rsid w:val="00057F63"/>
    <w:rsid w:val="000617B5"/>
    <w:rsid w:val="00064D6F"/>
    <w:rsid w:val="00082FB1"/>
    <w:rsid w:val="00085CDD"/>
    <w:rsid w:val="00090EBE"/>
    <w:rsid w:val="0009753F"/>
    <w:rsid w:val="000A6BCE"/>
    <w:rsid w:val="000D11B7"/>
    <w:rsid w:val="000E1903"/>
    <w:rsid w:val="001716C2"/>
    <w:rsid w:val="00175FE1"/>
    <w:rsid w:val="00190B85"/>
    <w:rsid w:val="001B1416"/>
    <w:rsid w:val="001F1C8C"/>
    <w:rsid w:val="002157DA"/>
    <w:rsid w:val="00294B78"/>
    <w:rsid w:val="002B6FBA"/>
    <w:rsid w:val="002C4954"/>
    <w:rsid w:val="00322E2A"/>
    <w:rsid w:val="00360179"/>
    <w:rsid w:val="003772D0"/>
    <w:rsid w:val="0039634A"/>
    <w:rsid w:val="003B7403"/>
    <w:rsid w:val="003D7557"/>
    <w:rsid w:val="003E689C"/>
    <w:rsid w:val="00425E54"/>
    <w:rsid w:val="00426035"/>
    <w:rsid w:val="0044236E"/>
    <w:rsid w:val="00481B73"/>
    <w:rsid w:val="004A0162"/>
    <w:rsid w:val="004A26E4"/>
    <w:rsid w:val="004B50D5"/>
    <w:rsid w:val="004B79E7"/>
    <w:rsid w:val="004F0B41"/>
    <w:rsid w:val="0053086C"/>
    <w:rsid w:val="00587E2D"/>
    <w:rsid w:val="005A44B5"/>
    <w:rsid w:val="005C1EE9"/>
    <w:rsid w:val="005D55F5"/>
    <w:rsid w:val="005F7B24"/>
    <w:rsid w:val="00601876"/>
    <w:rsid w:val="006268C9"/>
    <w:rsid w:val="00656E96"/>
    <w:rsid w:val="00664727"/>
    <w:rsid w:val="00692FB8"/>
    <w:rsid w:val="006B5A7A"/>
    <w:rsid w:val="006F20DD"/>
    <w:rsid w:val="007018D4"/>
    <w:rsid w:val="00704B54"/>
    <w:rsid w:val="007431BB"/>
    <w:rsid w:val="0075637E"/>
    <w:rsid w:val="007578BB"/>
    <w:rsid w:val="0077405D"/>
    <w:rsid w:val="00797574"/>
    <w:rsid w:val="007A1B5F"/>
    <w:rsid w:val="007D60C8"/>
    <w:rsid w:val="00806B83"/>
    <w:rsid w:val="00835061"/>
    <w:rsid w:val="00852350"/>
    <w:rsid w:val="00854CA9"/>
    <w:rsid w:val="00875D78"/>
    <w:rsid w:val="008A402A"/>
    <w:rsid w:val="008A6DCA"/>
    <w:rsid w:val="008D5D69"/>
    <w:rsid w:val="00901C97"/>
    <w:rsid w:val="00974484"/>
    <w:rsid w:val="009833DF"/>
    <w:rsid w:val="0099195A"/>
    <w:rsid w:val="009B3A2F"/>
    <w:rsid w:val="009B7628"/>
    <w:rsid w:val="009C78CA"/>
    <w:rsid w:val="009E49C8"/>
    <w:rsid w:val="009F5470"/>
    <w:rsid w:val="00A26AC5"/>
    <w:rsid w:val="00A46247"/>
    <w:rsid w:val="00A71591"/>
    <w:rsid w:val="00AB3345"/>
    <w:rsid w:val="00AD1310"/>
    <w:rsid w:val="00AE7C9A"/>
    <w:rsid w:val="00B06F29"/>
    <w:rsid w:val="00B27146"/>
    <w:rsid w:val="00B73ECB"/>
    <w:rsid w:val="00B77C4E"/>
    <w:rsid w:val="00B81E1C"/>
    <w:rsid w:val="00B828CA"/>
    <w:rsid w:val="00BA5C8C"/>
    <w:rsid w:val="00BB0C61"/>
    <w:rsid w:val="00BC0B50"/>
    <w:rsid w:val="00BF66F0"/>
    <w:rsid w:val="00C332C7"/>
    <w:rsid w:val="00C46056"/>
    <w:rsid w:val="00C53636"/>
    <w:rsid w:val="00C93C39"/>
    <w:rsid w:val="00CB470A"/>
    <w:rsid w:val="00CD151D"/>
    <w:rsid w:val="00CE5B0F"/>
    <w:rsid w:val="00CF1CA0"/>
    <w:rsid w:val="00CF2937"/>
    <w:rsid w:val="00D0522E"/>
    <w:rsid w:val="00D0674E"/>
    <w:rsid w:val="00D31FCE"/>
    <w:rsid w:val="00D5363E"/>
    <w:rsid w:val="00D73EF0"/>
    <w:rsid w:val="00D83E23"/>
    <w:rsid w:val="00DC4EE7"/>
    <w:rsid w:val="00E02690"/>
    <w:rsid w:val="00E6604E"/>
    <w:rsid w:val="00E8058D"/>
    <w:rsid w:val="00E837FD"/>
    <w:rsid w:val="00E95FB4"/>
    <w:rsid w:val="00EA1362"/>
    <w:rsid w:val="00F06A35"/>
    <w:rsid w:val="00F52E34"/>
    <w:rsid w:val="00F560F5"/>
    <w:rsid w:val="00F850B3"/>
    <w:rsid w:val="00F948C2"/>
    <w:rsid w:val="00FD3B1E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EA84"/>
  <w15:chartTrackingRefBased/>
  <w15:docId w15:val="{B2227169-DD49-6A41-9E00-7080EBAF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75FE1"/>
    <w:pPr>
      <w:keepNext/>
      <w:keepLines/>
      <w:spacing w:before="120" w:after="120" w:line="360" w:lineRule="auto"/>
      <w:contextualSpacing/>
      <w:jc w:val="both"/>
      <w:outlineLvl w:val="5"/>
    </w:pPr>
    <w:rPr>
      <w:rFonts w:ascii="Times New Roman" w:eastAsiaTheme="majorEastAsia" w:hAnsi="Times New Roman" w:cstheme="majorBidi"/>
      <w:color w:val="2340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175FE1"/>
    <w:rPr>
      <w:rFonts w:ascii="Times New Roman" w:eastAsiaTheme="majorEastAsia" w:hAnsi="Times New Roman" w:cstheme="majorBidi"/>
      <w:color w:val="234060"/>
    </w:rPr>
  </w:style>
  <w:style w:type="paragraph" w:styleId="ListeParagraf">
    <w:name w:val="List Paragraph"/>
    <w:basedOn w:val="Normal"/>
    <w:uiPriority w:val="34"/>
    <w:qFormat/>
    <w:rsid w:val="00E837FD"/>
    <w:pPr>
      <w:ind w:left="720"/>
      <w:contextualSpacing/>
    </w:pPr>
  </w:style>
  <w:style w:type="table" w:styleId="TabloKlavuzu">
    <w:name w:val="Table Grid"/>
    <w:basedOn w:val="NormalTablo"/>
    <w:uiPriority w:val="39"/>
    <w:rsid w:val="0029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1">
    <w:name w:val="Grid Table 5 Dark Accent 1"/>
    <w:basedOn w:val="NormalTablo"/>
    <w:uiPriority w:val="50"/>
    <w:rsid w:val="000A6B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0A6B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KlavuzuTablo4-Vurgu1">
    <w:name w:val="Grid Table 4 Accent 1"/>
    <w:basedOn w:val="NormalTablo"/>
    <w:uiPriority w:val="49"/>
    <w:rsid w:val="000A6BC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536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Barutçugil</dc:creator>
  <cp:keywords/>
  <dc:description/>
  <cp:lastModifiedBy>ILKAY ARSLAN BOZ</cp:lastModifiedBy>
  <cp:revision>4</cp:revision>
  <cp:lastPrinted>2022-08-10T07:34:00Z</cp:lastPrinted>
  <dcterms:created xsi:type="dcterms:W3CDTF">2022-09-22T09:00:00Z</dcterms:created>
  <dcterms:modified xsi:type="dcterms:W3CDTF">2022-09-22T09:01:00Z</dcterms:modified>
</cp:coreProperties>
</file>