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B0" w:rsidRPr="002648C5" w:rsidRDefault="00F728FE" w:rsidP="00C41CFA">
      <w:pPr>
        <w:pStyle w:val="GvdeMetni"/>
        <w:spacing w:before="76" w:line="244" w:lineRule="auto"/>
        <w:ind w:left="1575" w:right="869" w:hanging="1272"/>
        <w:jc w:val="center"/>
        <w:rPr>
          <w:sz w:val="20"/>
          <w:szCs w:val="20"/>
        </w:rPr>
      </w:pPr>
      <w:r w:rsidRPr="002648C5">
        <w:rPr>
          <w:sz w:val="20"/>
          <w:szCs w:val="20"/>
        </w:rPr>
        <w:t>AKDENİZ ÜNİVER</w:t>
      </w:r>
      <w:r w:rsidR="00C41CFA">
        <w:rPr>
          <w:sz w:val="20"/>
          <w:szCs w:val="20"/>
        </w:rPr>
        <w:t xml:space="preserve">SİTESİ HEMŞİRELİK FAKÜLTESİ 2023-2024 ÖĞRETİM YILI GÜZ </w:t>
      </w:r>
      <w:r w:rsidRPr="002648C5">
        <w:rPr>
          <w:sz w:val="20"/>
          <w:szCs w:val="20"/>
        </w:rPr>
        <w:t>DÖNEMİ HALK SAĞLIĞI HEMŞİRELİĞİ DERS PROGRAMI</w:t>
      </w:r>
      <w:r w:rsidR="00C41CFA">
        <w:rPr>
          <w:sz w:val="20"/>
          <w:szCs w:val="20"/>
        </w:rPr>
        <w:t xml:space="preserve"> (</w:t>
      </w:r>
      <w:r w:rsidR="00C41CFA" w:rsidRPr="00DF593D">
        <w:rPr>
          <w:sz w:val="20"/>
          <w:szCs w:val="20"/>
        </w:rPr>
        <w:t>B ŞUBESİ Pazartesi Salı</w:t>
      </w:r>
      <w:r w:rsidR="00FD275B" w:rsidRPr="00DF593D">
        <w:rPr>
          <w:sz w:val="20"/>
          <w:szCs w:val="20"/>
        </w:rPr>
        <w:t>)</w:t>
      </w:r>
    </w:p>
    <w:p w:rsidR="009657B0" w:rsidRDefault="009657B0">
      <w:pPr>
        <w:spacing w:before="9"/>
        <w:rPr>
          <w:b/>
          <w:sz w:val="29"/>
        </w:rPr>
      </w:pPr>
    </w:p>
    <w:tbl>
      <w:tblPr>
        <w:tblStyle w:val="TableNormal"/>
        <w:tblW w:w="964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72"/>
        <w:gridCol w:w="1559"/>
        <w:gridCol w:w="709"/>
        <w:gridCol w:w="3378"/>
        <w:gridCol w:w="3123"/>
      </w:tblGrid>
      <w:tr w:rsidR="009657B0" w:rsidRPr="004E348A" w:rsidTr="00DF593D">
        <w:trPr>
          <w:trHeight w:val="505"/>
        </w:trPr>
        <w:tc>
          <w:tcPr>
            <w:tcW w:w="872" w:type="dxa"/>
            <w:shd w:val="clear" w:color="auto" w:fill="BFBFBF" w:themeFill="background1" w:themeFillShade="BF"/>
          </w:tcPr>
          <w:p w:rsidR="009657B0" w:rsidRPr="004E348A" w:rsidRDefault="00F728FE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657B0" w:rsidRPr="004E348A" w:rsidRDefault="00F728FE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657B0" w:rsidRPr="004E348A" w:rsidRDefault="00F728FE">
            <w:pPr>
              <w:pStyle w:val="TableParagraph"/>
              <w:spacing w:line="254" w:lineRule="exact"/>
              <w:ind w:right="106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9657B0" w:rsidRPr="004E348A" w:rsidRDefault="00F728FE">
            <w:pPr>
              <w:pStyle w:val="TableParagraph"/>
              <w:spacing w:before="125"/>
              <w:ind w:left="68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9657B0" w:rsidRPr="004E348A" w:rsidRDefault="00F728FE">
            <w:pPr>
              <w:pStyle w:val="TableParagraph"/>
              <w:spacing w:before="125"/>
              <w:ind w:left="68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Öğretim Elemanları</w:t>
            </w:r>
          </w:p>
        </w:tc>
      </w:tr>
      <w:tr w:rsidR="00BB3644" w:rsidRPr="004E348A" w:rsidTr="00DF593D">
        <w:trPr>
          <w:trHeight w:val="355"/>
        </w:trPr>
        <w:tc>
          <w:tcPr>
            <w:tcW w:w="872" w:type="dxa"/>
            <w:vMerge w:val="restart"/>
            <w:shd w:val="clear" w:color="auto" w:fill="C6D9F1" w:themeFill="text2" w:themeFillTint="33"/>
          </w:tcPr>
          <w:p w:rsidR="00BB3644" w:rsidRPr="004E348A" w:rsidRDefault="00BB364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B3644" w:rsidRPr="004E348A" w:rsidRDefault="00BB364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B3644" w:rsidRPr="004E348A" w:rsidRDefault="00BB364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B3644" w:rsidRPr="004E348A" w:rsidRDefault="00BB364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B3644" w:rsidRPr="004E348A" w:rsidRDefault="00BB3644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B3644" w:rsidRPr="004E348A" w:rsidRDefault="0039286F" w:rsidP="006E0D8E">
            <w:pPr>
              <w:pStyle w:val="TableParagraph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1. H</w:t>
            </w:r>
            <w:r w:rsidR="00BB3644" w:rsidRPr="004E348A">
              <w:rPr>
                <w:sz w:val="20"/>
                <w:szCs w:val="20"/>
              </w:rPr>
              <w:t>afta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BB3644" w:rsidRPr="00D371C3" w:rsidRDefault="00BB3644" w:rsidP="006D450F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B3644" w:rsidRPr="00D371C3" w:rsidRDefault="00BB3644" w:rsidP="006D450F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B3644" w:rsidRPr="00D371C3" w:rsidRDefault="00BB3644" w:rsidP="006D450F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:rsidR="00BB3644" w:rsidRPr="00D371C3" w:rsidRDefault="00C41CFA" w:rsidP="006D450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B3644" w:rsidRPr="00D371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10.2023</w:t>
            </w:r>
          </w:p>
          <w:p w:rsidR="00BB3644" w:rsidRPr="00D371C3" w:rsidRDefault="006E0D8E" w:rsidP="006D450F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B3644" w:rsidRPr="00D371C3">
              <w:rPr>
                <w:sz w:val="20"/>
                <w:szCs w:val="20"/>
              </w:rPr>
              <w:t>Pazartesi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BB3644" w:rsidRPr="00D371C3" w:rsidRDefault="00BB3644" w:rsidP="003654E4">
            <w:pPr>
              <w:pStyle w:val="TableParagraph"/>
              <w:spacing w:before="60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BB3644" w:rsidRPr="00D371C3" w:rsidRDefault="00724A53">
            <w:pPr>
              <w:pStyle w:val="TableParagraph"/>
              <w:spacing w:before="60"/>
              <w:ind w:left="68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Dersin Tanıtımı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BB3644" w:rsidRPr="00D371C3" w:rsidRDefault="00C41CFA" w:rsidP="00C41CFA">
            <w:pPr>
              <w:pStyle w:val="TableParagraph"/>
              <w:spacing w:before="60"/>
              <w:ind w:left="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</w:t>
            </w:r>
            <w:r w:rsidRPr="00C41CFA">
              <w:rPr>
                <w:sz w:val="20"/>
                <w:szCs w:val="20"/>
              </w:rPr>
              <w:t>Dr</w:t>
            </w:r>
            <w:proofErr w:type="spellEnd"/>
            <w:r w:rsidRPr="00C41CFA">
              <w:rPr>
                <w:sz w:val="20"/>
                <w:szCs w:val="20"/>
              </w:rPr>
              <w:t>. Ayşegül ILGAZ</w:t>
            </w:r>
          </w:p>
        </w:tc>
      </w:tr>
      <w:tr w:rsidR="00BB3644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BB3644" w:rsidRPr="004E348A" w:rsidRDefault="00BB3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BB3644" w:rsidRPr="00D371C3" w:rsidRDefault="00BB3644" w:rsidP="006D45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BB3644" w:rsidRPr="00D371C3" w:rsidRDefault="00BB3644" w:rsidP="003654E4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BB3644" w:rsidRPr="00D371C3" w:rsidRDefault="00C41CFA" w:rsidP="006E0D8E">
            <w:pPr>
              <w:pStyle w:val="TableParagraph"/>
              <w:spacing w:line="230" w:lineRule="atLeast"/>
              <w:ind w:left="0" w:righ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Küreselleşme ve Güncel Sağlık Sorunları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BB3644" w:rsidRPr="00D371C3" w:rsidRDefault="00C41CFA" w:rsidP="006E0D8E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="00B26D61" w:rsidRPr="00D371C3">
              <w:rPr>
                <w:sz w:val="20"/>
                <w:szCs w:val="20"/>
              </w:rPr>
              <w:t>Ayşegül ILGAZ</w:t>
            </w:r>
          </w:p>
        </w:tc>
      </w:tr>
      <w:tr w:rsidR="00BB3644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BB3644" w:rsidRPr="004E348A" w:rsidRDefault="00BB364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BB3644" w:rsidRPr="00D371C3" w:rsidRDefault="00BB3644" w:rsidP="006D45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BB3644" w:rsidRPr="00D371C3" w:rsidRDefault="00BB3644" w:rsidP="003654E4">
            <w:pPr>
              <w:pStyle w:val="TableParagraph"/>
              <w:spacing w:before="115"/>
              <w:ind w:left="122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BB3644" w:rsidRPr="00D371C3" w:rsidRDefault="00BB3644" w:rsidP="006E0D8E">
            <w:pPr>
              <w:pStyle w:val="TableParagraph"/>
              <w:spacing w:line="230" w:lineRule="atLeast"/>
              <w:ind w:left="0" w:right="157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Halk Sağlığı Hemşireliğinin Amaç ve Çalışma Alanları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BB3644" w:rsidRPr="00D371C3" w:rsidRDefault="00BB3644" w:rsidP="006E0D8E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Dr. </w:t>
            </w:r>
            <w:proofErr w:type="spellStart"/>
            <w:r w:rsidRPr="00D371C3">
              <w:rPr>
                <w:sz w:val="20"/>
                <w:szCs w:val="20"/>
              </w:rPr>
              <w:t>Öğr</w:t>
            </w:r>
            <w:proofErr w:type="spellEnd"/>
            <w:r w:rsidRPr="00D371C3">
              <w:rPr>
                <w:sz w:val="20"/>
                <w:szCs w:val="20"/>
              </w:rPr>
              <w:t>. Üyesi Leyla MUSLU</w:t>
            </w:r>
          </w:p>
        </w:tc>
        <w:bookmarkStart w:id="0" w:name="_GoBack"/>
        <w:bookmarkEnd w:id="0"/>
      </w:tr>
      <w:tr w:rsidR="003454AF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3454AF" w:rsidRPr="004E348A" w:rsidRDefault="003454AF" w:rsidP="003454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3454AF" w:rsidRPr="00D371C3" w:rsidRDefault="003454AF" w:rsidP="006D45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454AF" w:rsidRPr="00D371C3" w:rsidRDefault="003454AF" w:rsidP="003454AF">
            <w:pPr>
              <w:pStyle w:val="TableParagraph"/>
              <w:spacing w:before="115"/>
              <w:jc w:val="center"/>
              <w:rPr>
                <w:w w:val="99"/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 xml:space="preserve">2 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3454AF" w:rsidRPr="00D371C3" w:rsidRDefault="00B26D61" w:rsidP="006E0D8E">
            <w:pPr>
              <w:pStyle w:val="TableParagraph"/>
              <w:spacing w:line="230" w:lineRule="atLeast"/>
              <w:ind w:left="0" w:right="196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Halk Sağlığı ve Halk Sağlığı Hemşireliğinin Tarihsel Gelişimi 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454AF" w:rsidRPr="00D371C3" w:rsidRDefault="00B26D61" w:rsidP="006E0D8E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Dr. </w:t>
            </w:r>
            <w:proofErr w:type="spellStart"/>
            <w:r w:rsidRPr="00D371C3">
              <w:rPr>
                <w:sz w:val="20"/>
                <w:szCs w:val="20"/>
              </w:rPr>
              <w:t>Öğr</w:t>
            </w:r>
            <w:proofErr w:type="spellEnd"/>
            <w:r w:rsidRPr="00D371C3">
              <w:rPr>
                <w:sz w:val="20"/>
                <w:szCs w:val="20"/>
              </w:rPr>
              <w:t xml:space="preserve">. Üyesi Leyla MUSLU </w:t>
            </w:r>
          </w:p>
        </w:tc>
      </w:tr>
      <w:tr w:rsidR="003454AF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3454AF" w:rsidRPr="004E348A" w:rsidRDefault="003454AF" w:rsidP="003454A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3454AF" w:rsidRPr="00D371C3" w:rsidRDefault="003454AF" w:rsidP="006D450F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</w:p>
          <w:p w:rsidR="00C41CFA" w:rsidRPr="00C41CFA" w:rsidRDefault="00C41CFA" w:rsidP="00C41CF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C41CFA">
              <w:rPr>
                <w:sz w:val="20"/>
                <w:szCs w:val="20"/>
              </w:rPr>
              <w:t>.10.2023</w:t>
            </w:r>
          </w:p>
          <w:p w:rsidR="003454AF" w:rsidRPr="00D371C3" w:rsidRDefault="00C41CFA" w:rsidP="00C41CF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C41CFA">
              <w:rPr>
                <w:sz w:val="20"/>
                <w:szCs w:val="20"/>
              </w:rPr>
              <w:t xml:space="preserve"> </w:t>
            </w:r>
            <w:r w:rsidR="006E0D8E">
              <w:rPr>
                <w:sz w:val="20"/>
                <w:szCs w:val="20"/>
              </w:rPr>
              <w:t>(</w:t>
            </w:r>
            <w:r w:rsidR="003454AF" w:rsidRPr="00D371C3">
              <w:rPr>
                <w:sz w:val="20"/>
                <w:szCs w:val="20"/>
              </w:rPr>
              <w:t>Salı</w:t>
            </w:r>
            <w:r w:rsidR="006E0D8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454AF" w:rsidRPr="00D371C3" w:rsidRDefault="003454AF" w:rsidP="003454A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454AF" w:rsidRPr="00D371C3" w:rsidRDefault="003454AF" w:rsidP="003454AF">
            <w:pPr>
              <w:pStyle w:val="TableParagraph"/>
              <w:spacing w:before="1"/>
              <w:ind w:left="122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3454AF" w:rsidRPr="00D371C3" w:rsidRDefault="003454AF" w:rsidP="003454AF">
            <w:pPr>
              <w:pStyle w:val="TableParagraph"/>
              <w:spacing w:before="1"/>
              <w:ind w:left="122"/>
              <w:rPr>
                <w:sz w:val="20"/>
                <w:szCs w:val="20"/>
              </w:rPr>
            </w:pPr>
          </w:p>
          <w:p w:rsidR="003454AF" w:rsidRPr="00D371C3" w:rsidRDefault="003454AF" w:rsidP="003454AF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 Kadın Sağlığı ve İzlemi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454AF" w:rsidRPr="00D371C3" w:rsidRDefault="003454AF" w:rsidP="003454AF">
            <w:pPr>
              <w:pStyle w:val="TableParagraph"/>
              <w:spacing w:before="1" w:line="210" w:lineRule="exact"/>
              <w:ind w:left="68"/>
              <w:rPr>
                <w:sz w:val="20"/>
                <w:szCs w:val="20"/>
              </w:rPr>
            </w:pPr>
          </w:p>
          <w:p w:rsidR="003454AF" w:rsidRPr="00D371C3" w:rsidRDefault="00C41CFA" w:rsidP="00C41CFA">
            <w:pPr>
              <w:pStyle w:val="TableParagraph"/>
              <w:spacing w:before="1" w:line="210" w:lineRule="exac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Gör.Dr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Yasemin DEMİR AVCI</w:t>
            </w:r>
          </w:p>
        </w:tc>
      </w:tr>
      <w:tr w:rsidR="00E30652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E30652" w:rsidRPr="004E348A" w:rsidRDefault="00E30652" w:rsidP="00E306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E30652" w:rsidRPr="00D371C3" w:rsidRDefault="00E30652" w:rsidP="006D450F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E30652" w:rsidRPr="00D371C3" w:rsidRDefault="00E30652" w:rsidP="00E30652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</w:p>
          <w:p w:rsidR="00E30652" w:rsidRPr="00D371C3" w:rsidRDefault="00E30652" w:rsidP="00E30652">
            <w:pPr>
              <w:pStyle w:val="TableParagraph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E30652" w:rsidRPr="00D371C3" w:rsidRDefault="00E30652" w:rsidP="00E30652">
            <w:pPr>
              <w:rPr>
                <w:sz w:val="20"/>
                <w:szCs w:val="20"/>
              </w:rPr>
            </w:pPr>
          </w:p>
          <w:p w:rsidR="00E30652" w:rsidRPr="00D371C3" w:rsidRDefault="00E30652" w:rsidP="00E30652">
            <w:pPr>
              <w:pStyle w:val="TableParagraph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 Bebek- Çocuk Sağlığı ve İzlemi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E30652" w:rsidRPr="00D371C3" w:rsidRDefault="00E30652" w:rsidP="00E30652">
            <w:pPr>
              <w:pStyle w:val="TableParagraph"/>
              <w:spacing w:line="209" w:lineRule="exact"/>
              <w:ind w:left="68"/>
              <w:rPr>
                <w:sz w:val="20"/>
                <w:szCs w:val="20"/>
              </w:rPr>
            </w:pPr>
          </w:p>
          <w:p w:rsidR="00E30652" w:rsidRPr="00D371C3" w:rsidRDefault="00C41CFA" w:rsidP="006E0D8E">
            <w:pPr>
              <w:pStyle w:val="TableParagraph"/>
              <w:spacing w:line="209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="00E30652" w:rsidRPr="00D371C3">
              <w:rPr>
                <w:sz w:val="20"/>
                <w:szCs w:val="20"/>
              </w:rPr>
              <w:t>Arzu AKCAN</w:t>
            </w:r>
          </w:p>
        </w:tc>
      </w:tr>
      <w:tr w:rsidR="00DF07AD" w:rsidRPr="004E348A" w:rsidTr="00DF593D">
        <w:trPr>
          <w:trHeight w:val="460"/>
        </w:trPr>
        <w:tc>
          <w:tcPr>
            <w:tcW w:w="872" w:type="dxa"/>
            <w:vMerge w:val="restart"/>
            <w:shd w:val="clear" w:color="auto" w:fill="EAF1DD" w:themeFill="accent3" w:themeFillTint="33"/>
          </w:tcPr>
          <w:p w:rsidR="00DF07AD" w:rsidRPr="004E348A" w:rsidRDefault="00DF07AD" w:rsidP="00DF07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F07AD" w:rsidRPr="004E348A" w:rsidRDefault="00DF07AD" w:rsidP="00DF07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DF07AD" w:rsidRPr="004E348A" w:rsidRDefault="00DF07AD" w:rsidP="00DF07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E0D8E" w:rsidRDefault="006E0D8E" w:rsidP="00DF07A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6E0D8E" w:rsidRDefault="006E0D8E" w:rsidP="00DF07A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6E0D8E" w:rsidRDefault="006E0D8E" w:rsidP="00DF07A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6E0D8E" w:rsidRDefault="006E0D8E" w:rsidP="00DF07A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DF07AD" w:rsidRPr="004E348A" w:rsidRDefault="00DF07AD" w:rsidP="00DF07A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2. Hafta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DF07AD" w:rsidRPr="00D371C3" w:rsidRDefault="00DF07AD" w:rsidP="006D450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  <w:p w:rsidR="00430C1A" w:rsidRDefault="00430C1A" w:rsidP="006D450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  <w:p w:rsidR="00C41CFA" w:rsidRPr="00C41CFA" w:rsidRDefault="00C41CFA" w:rsidP="00C41CF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C41C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C41CFA">
              <w:rPr>
                <w:sz w:val="20"/>
                <w:szCs w:val="20"/>
              </w:rPr>
              <w:t>.10.2023</w:t>
            </w:r>
          </w:p>
          <w:p w:rsidR="00DF07AD" w:rsidRPr="00D371C3" w:rsidRDefault="00C41CFA" w:rsidP="00C41CFA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C41CFA">
              <w:rPr>
                <w:sz w:val="20"/>
                <w:szCs w:val="20"/>
              </w:rPr>
              <w:t xml:space="preserve"> </w:t>
            </w:r>
            <w:r w:rsidR="006E0D8E">
              <w:rPr>
                <w:sz w:val="20"/>
                <w:szCs w:val="20"/>
              </w:rPr>
              <w:t>(</w:t>
            </w:r>
            <w:r w:rsidR="00DF07AD" w:rsidRPr="00D371C3">
              <w:rPr>
                <w:sz w:val="20"/>
                <w:szCs w:val="20"/>
              </w:rPr>
              <w:t>Pazartesi</w:t>
            </w:r>
            <w:r w:rsidR="006E0D8E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F07AD" w:rsidRPr="00D371C3" w:rsidRDefault="00DF07AD" w:rsidP="00DF07AD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EAF1DD" w:themeFill="accent3" w:themeFillTint="33"/>
          </w:tcPr>
          <w:p w:rsidR="00DF07AD" w:rsidRPr="00D371C3" w:rsidRDefault="00C41CFA" w:rsidP="006E0D8E">
            <w:pPr>
              <w:pStyle w:val="TableParagraph"/>
              <w:spacing w:line="230" w:lineRule="atLeast"/>
              <w:ind w:left="0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Toplumu tanılama</w:t>
            </w:r>
          </w:p>
        </w:tc>
        <w:tc>
          <w:tcPr>
            <w:tcW w:w="3123" w:type="dxa"/>
            <w:shd w:val="clear" w:color="auto" w:fill="EAF1DD" w:themeFill="accent3" w:themeFillTint="33"/>
          </w:tcPr>
          <w:p w:rsidR="00DF07AD" w:rsidRPr="00D371C3" w:rsidRDefault="00C41CFA" w:rsidP="00C41CFA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r w:rsidRPr="00C41CFA">
              <w:rPr>
                <w:sz w:val="20"/>
                <w:szCs w:val="20"/>
              </w:rPr>
              <w:t>Prof. Dr. Sebahat GÖZÜM</w:t>
            </w:r>
          </w:p>
        </w:tc>
      </w:tr>
      <w:tr w:rsidR="00DF07AD" w:rsidRPr="004E348A" w:rsidTr="00DF593D">
        <w:trPr>
          <w:trHeight w:val="460"/>
        </w:trPr>
        <w:tc>
          <w:tcPr>
            <w:tcW w:w="872" w:type="dxa"/>
            <w:vMerge/>
            <w:shd w:val="clear" w:color="auto" w:fill="EAF1DD" w:themeFill="accent3" w:themeFillTint="33"/>
          </w:tcPr>
          <w:p w:rsidR="00DF07AD" w:rsidRPr="004E348A" w:rsidRDefault="00DF07AD" w:rsidP="00DF07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DF07AD" w:rsidRPr="00D371C3" w:rsidRDefault="00DF07AD" w:rsidP="006D450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F07AD" w:rsidRPr="00D371C3" w:rsidRDefault="00DF07AD" w:rsidP="00DF07AD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EAF1DD" w:themeFill="accent3" w:themeFillTint="33"/>
          </w:tcPr>
          <w:p w:rsidR="00DF07AD" w:rsidRPr="00D371C3" w:rsidRDefault="00DF07AD" w:rsidP="006E0D8E">
            <w:pPr>
              <w:pStyle w:val="TableParagraph"/>
              <w:ind w:left="0" w:right="318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Bulaşıcı Hastalıklarda Bağışıklama</w:t>
            </w:r>
          </w:p>
        </w:tc>
        <w:tc>
          <w:tcPr>
            <w:tcW w:w="3123" w:type="dxa"/>
            <w:shd w:val="clear" w:color="auto" w:fill="EAF1DD" w:themeFill="accent3" w:themeFillTint="33"/>
          </w:tcPr>
          <w:p w:rsidR="00DF07AD" w:rsidRPr="00D371C3" w:rsidRDefault="00C41CFA" w:rsidP="006E0D8E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Öğr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41CFA">
              <w:rPr>
                <w:sz w:val="20"/>
                <w:szCs w:val="20"/>
              </w:rPr>
              <w:t>Gör.Dr</w:t>
            </w:r>
            <w:proofErr w:type="spellEnd"/>
            <w:r w:rsidRPr="00C41CFA">
              <w:rPr>
                <w:sz w:val="20"/>
                <w:szCs w:val="20"/>
              </w:rPr>
              <w:t>.</w:t>
            </w:r>
            <w:proofErr w:type="gramEnd"/>
            <w:r w:rsidRPr="00C41CFA">
              <w:rPr>
                <w:sz w:val="20"/>
                <w:szCs w:val="20"/>
              </w:rPr>
              <w:t xml:space="preserve"> Yasemin Demir AVCI</w:t>
            </w:r>
          </w:p>
        </w:tc>
      </w:tr>
      <w:tr w:rsidR="00DF07AD" w:rsidRPr="004E348A" w:rsidTr="00DF593D">
        <w:trPr>
          <w:trHeight w:val="460"/>
        </w:trPr>
        <w:tc>
          <w:tcPr>
            <w:tcW w:w="872" w:type="dxa"/>
            <w:vMerge/>
            <w:shd w:val="clear" w:color="auto" w:fill="EAF1DD" w:themeFill="accent3" w:themeFillTint="33"/>
          </w:tcPr>
          <w:p w:rsidR="00DF07AD" w:rsidRPr="004E348A" w:rsidRDefault="00DF07AD" w:rsidP="00DF07AD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DF07AD" w:rsidRPr="00D371C3" w:rsidRDefault="00DF07AD" w:rsidP="006D450F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F07AD" w:rsidRPr="00D371C3" w:rsidRDefault="00DF07AD" w:rsidP="00DF07AD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378" w:type="dxa"/>
            <w:shd w:val="clear" w:color="auto" w:fill="EAF1DD" w:themeFill="accent3" w:themeFillTint="33"/>
          </w:tcPr>
          <w:p w:rsidR="00DF07AD" w:rsidRPr="00D371C3" w:rsidRDefault="00DF07AD" w:rsidP="006E0D8E">
            <w:pPr>
              <w:pStyle w:val="TableParagraph"/>
              <w:spacing w:before="86"/>
              <w:ind w:left="0" w:right="405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Toplumda Erişkin ve Yaşlı Sağlık Tarama Programları: Erken Tanı </w:t>
            </w:r>
          </w:p>
        </w:tc>
        <w:tc>
          <w:tcPr>
            <w:tcW w:w="3123" w:type="dxa"/>
            <w:shd w:val="clear" w:color="auto" w:fill="EAF1DD" w:themeFill="accent3" w:themeFillTint="33"/>
          </w:tcPr>
          <w:p w:rsidR="00DF07AD" w:rsidRPr="00D371C3" w:rsidRDefault="00DF07AD" w:rsidP="00DF07AD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DF07AD" w:rsidRPr="00D371C3" w:rsidRDefault="00DF07AD" w:rsidP="006E0D8E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Prof. Dr. Sebahat GÖZÜM</w:t>
            </w:r>
          </w:p>
          <w:p w:rsidR="00DF07AD" w:rsidRPr="00D371C3" w:rsidRDefault="00DF07AD" w:rsidP="00DF07AD">
            <w:pPr>
              <w:pStyle w:val="TableParagraph"/>
              <w:ind w:left="68"/>
              <w:rPr>
                <w:sz w:val="20"/>
                <w:szCs w:val="20"/>
              </w:rPr>
            </w:pP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FD275B" w:rsidRPr="004E348A" w:rsidRDefault="00FD275B" w:rsidP="00FD2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D275B" w:rsidRPr="00C41CFA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D371C3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371C3">
              <w:rPr>
                <w:sz w:val="20"/>
                <w:szCs w:val="20"/>
              </w:rPr>
              <w:t>Salı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spacing w:before="4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spacing w:line="227" w:lineRule="exact"/>
              <w:ind w:left="68"/>
              <w:rPr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Toplumda Kronik Hastalıkların Yönetimi-Rehabilitasyon: Tersiyer Korunma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spacing w:line="227" w:lineRule="exact"/>
              <w:ind w:left="68"/>
              <w:rPr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Dr. </w:t>
            </w:r>
            <w:proofErr w:type="spellStart"/>
            <w:r w:rsidRPr="00D371C3">
              <w:rPr>
                <w:sz w:val="20"/>
                <w:szCs w:val="20"/>
              </w:rPr>
              <w:t>Öğr</w:t>
            </w:r>
            <w:proofErr w:type="spellEnd"/>
            <w:r w:rsidRPr="00D371C3">
              <w:rPr>
                <w:sz w:val="20"/>
                <w:szCs w:val="20"/>
              </w:rPr>
              <w:t>. Üyesi Leyla MUSLU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FD275B" w:rsidRPr="004E348A" w:rsidRDefault="00FD275B" w:rsidP="00FD2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A15DBF" w:rsidRDefault="00FD275B" w:rsidP="00FD275B">
            <w:r>
              <w:t xml:space="preserve">      2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D275B" w:rsidRPr="00A15DBF" w:rsidRDefault="00FD275B" w:rsidP="00FD275B">
            <w:r w:rsidRPr="00A15DBF">
              <w:t>Olağanüstü Durumlarda Halk Sağlığı Hemşireliği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D275B" w:rsidRDefault="00FD275B" w:rsidP="00FD275B">
            <w:r w:rsidRPr="00A15DBF">
              <w:t>Doç. Dr. Ayla TUZCU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FD275B" w:rsidRPr="004E348A" w:rsidRDefault="00FD275B" w:rsidP="00FD2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proofErr w:type="spellStart"/>
            <w:r w:rsidRPr="00D371C3">
              <w:rPr>
                <w:sz w:val="20"/>
                <w:szCs w:val="20"/>
              </w:rPr>
              <w:t>Adölesan</w:t>
            </w:r>
            <w:proofErr w:type="spellEnd"/>
            <w:r w:rsidRPr="00D371C3">
              <w:rPr>
                <w:sz w:val="20"/>
                <w:szCs w:val="20"/>
              </w:rPr>
              <w:t xml:space="preserve"> Sağlığı, Okul Sağlığı ve Hemşireliği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D275B" w:rsidRPr="00D371C3" w:rsidRDefault="00FD275B" w:rsidP="00FD275B">
            <w:pPr>
              <w:pStyle w:val="TableParagraph"/>
              <w:spacing w:before="1" w:line="210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D371C3">
              <w:rPr>
                <w:sz w:val="20"/>
                <w:szCs w:val="20"/>
              </w:rPr>
              <w:t>Ayşe MEYDANLIOĞLU</w:t>
            </w:r>
          </w:p>
        </w:tc>
      </w:tr>
      <w:tr w:rsidR="00FD275B" w:rsidRPr="004E348A" w:rsidTr="00DF593D">
        <w:trPr>
          <w:trHeight w:val="556"/>
        </w:trPr>
        <w:tc>
          <w:tcPr>
            <w:tcW w:w="872" w:type="dxa"/>
            <w:vMerge w:val="restart"/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3. Hafta</w:t>
            </w:r>
          </w:p>
          <w:p w:rsidR="00FD275B" w:rsidRPr="004E348A" w:rsidRDefault="00FD275B" w:rsidP="00FD27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FD275B" w:rsidRPr="00D371C3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Default="00FD275B" w:rsidP="00FD275B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D275B" w:rsidRPr="00C41CFA" w:rsidRDefault="00FD275B" w:rsidP="00FD275B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D371C3" w:rsidRDefault="00FD275B" w:rsidP="00FD275B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D371C3">
              <w:rPr>
                <w:sz w:val="20"/>
                <w:szCs w:val="20"/>
              </w:rPr>
              <w:t>Pazartesi</w:t>
            </w:r>
            <w:r>
              <w:rPr>
                <w:sz w:val="20"/>
                <w:szCs w:val="20"/>
              </w:rPr>
              <w:t>)</w:t>
            </w:r>
          </w:p>
          <w:p w:rsidR="00FD275B" w:rsidRPr="00D371C3" w:rsidRDefault="00FD275B" w:rsidP="00FD275B">
            <w:pPr>
              <w:pStyle w:val="TableParagraph"/>
              <w:ind w:right="488"/>
              <w:rPr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ind w:right="48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275B" w:rsidRPr="00D371C3" w:rsidRDefault="00FD275B" w:rsidP="00FD275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275B" w:rsidRPr="00D371C3" w:rsidRDefault="00FD275B" w:rsidP="00FD275B">
            <w:pPr>
              <w:pStyle w:val="TableParagraph"/>
              <w:spacing w:line="208" w:lineRule="exact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Aile Merkezli Bakım, Aile Sağlığı Hemşireliği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FD275B" w:rsidRPr="00D371C3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Prof. Dr. Selma ÖNCEL</w:t>
            </w:r>
          </w:p>
        </w:tc>
      </w:tr>
      <w:tr w:rsidR="00FD275B" w:rsidRPr="004E348A" w:rsidTr="00DF593D">
        <w:trPr>
          <w:trHeight w:val="706"/>
        </w:trPr>
        <w:tc>
          <w:tcPr>
            <w:tcW w:w="872" w:type="dxa"/>
            <w:vMerge/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FD275B" w:rsidRPr="00D371C3" w:rsidRDefault="00FD275B" w:rsidP="00FD275B">
            <w:pPr>
              <w:pStyle w:val="TableParagraph"/>
              <w:ind w:right="48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275B" w:rsidRPr="00D371C3" w:rsidRDefault="00FD275B" w:rsidP="00FD275B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275B" w:rsidRPr="00D371C3" w:rsidRDefault="00FD275B" w:rsidP="00FD275B">
            <w:pPr>
              <w:rPr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Evde Sağlık Bakım Hizmetleri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FD275B" w:rsidRPr="00D371C3" w:rsidRDefault="00FD275B" w:rsidP="00FD275B">
            <w:pPr>
              <w:pStyle w:val="TableParagraph"/>
              <w:spacing w:line="226" w:lineRule="exact"/>
              <w:ind w:left="68"/>
              <w:rPr>
                <w:sz w:val="20"/>
                <w:szCs w:val="20"/>
              </w:rPr>
            </w:pPr>
          </w:p>
          <w:p w:rsidR="00FD275B" w:rsidRPr="00D371C3" w:rsidRDefault="00FD275B" w:rsidP="00FD275B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D371C3">
              <w:rPr>
                <w:sz w:val="20"/>
                <w:szCs w:val="20"/>
              </w:rPr>
              <w:t>Ayşegül ILGAZ</w:t>
            </w:r>
          </w:p>
        </w:tc>
      </w:tr>
      <w:tr w:rsidR="00FD275B" w:rsidRPr="004E348A" w:rsidTr="00DF593D">
        <w:trPr>
          <w:trHeight w:val="706"/>
        </w:trPr>
        <w:tc>
          <w:tcPr>
            <w:tcW w:w="872" w:type="dxa"/>
            <w:vMerge/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C41CF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4E348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  <w:r w:rsidRPr="00C41C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4E348A">
              <w:rPr>
                <w:sz w:val="20"/>
                <w:szCs w:val="20"/>
              </w:rPr>
              <w:t>Salı</w:t>
            </w:r>
            <w:r>
              <w:rPr>
                <w:sz w:val="20"/>
                <w:szCs w:val="20"/>
              </w:rPr>
              <w:t>)</w:t>
            </w:r>
          </w:p>
          <w:p w:rsidR="00FD275B" w:rsidRPr="004E348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spacing w:before="113"/>
              <w:jc w:val="center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spacing w:before="113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Toplumda Kırılgan Grupların Değerlendirilmesi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spacing w:before="113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Doç. Dr. Ayla TUZCU</w:t>
            </w:r>
          </w:p>
        </w:tc>
      </w:tr>
      <w:tr w:rsidR="00FD275B" w:rsidRPr="004E348A" w:rsidTr="00DF593D">
        <w:trPr>
          <w:trHeight w:val="706"/>
        </w:trPr>
        <w:tc>
          <w:tcPr>
            <w:tcW w:w="872" w:type="dxa"/>
            <w:vMerge/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275B" w:rsidRPr="004E348A" w:rsidRDefault="00FD275B" w:rsidP="00FD275B">
            <w:pPr>
              <w:pStyle w:val="TableParagraph"/>
              <w:spacing w:line="210" w:lineRule="exact"/>
              <w:rPr>
                <w:w w:val="99"/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E348A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275B" w:rsidRPr="0030521C" w:rsidRDefault="00FD275B" w:rsidP="00FD275B">
            <w:pPr>
              <w:pStyle w:val="TableParagraph"/>
              <w:spacing w:line="210" w:lineRule="exact"/>
              <w:ind w:left="68"/>
              <w:rPr>
                <w:sz w:val="20"/>
                <w:szCs w:val="20"/>
              </w:rPr>
            </w:pPr>
          </w:p>
          <w:p w:rsidR="00FD275B" w:rsidRPr="0030521C" w:rsidRDefault="00FD275B" w:rsidP="00FD275B">
            <w:pPr>
              <w:pStyle w:val="TableParagraph"/>
              <w:spacing w:line="208" w:lineRule="exact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İş Sağlığı ve Hemşireliği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FD275B" w:rsidRPr="0030521C" w:rsidRDefault="00FD275B" w:rsidP="00FD275B">
            <w:pPr>
              <w:pStyle w:val="TableParagraph"/>
              <w:spacing w:line="210" w:lineRule="exact"/>
              <w:ind w:left="68"/>
              <w:rPr>
                <w:sz w:val="20"/>
                <w:szCs w:val="20"/>
              </w:rPr>
            </w:pPr>
          </w:p>
          <w:p w:rsidR="00FD275B" w:rsidRPr="0030521C" w:rsidRDefault="00FD275B" w:rsidP="00FD275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4E348A">
              <w:rPr>
                <w:sz w:val="20"/>
                <w:szCs w:val="20"/>
              </w:rPr>
              <w:t>Ayşe MEYDANLIOĞLU</w:t>
            </w:r>
          </w:p>
        </w:tc>
      </w:tr>
      <w:tr w:rsidR="00FD275B" w:rsidRPr="004E348A" w:rsidTr="00DF593D">
        <w:trPr>
          <w:trHeight w:val="787"/>
        </w:trPr>
        <w:tc>
          <w:tcPr>
            <w:tcW w:w="872" w:type="dxa"/>
            <w:vMerge w:val="restart"/>
            <w:tcBorders>
              <w:bottom w:val="nil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Default="00FD275B" w:rsidP="00FD275B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4. Hafta</w:t>
            </w:r>
          </w:p>
          <w:p w:rsidR="00FD275B" w:rsidRPr="004E348A" w:rsidRDefault="00FD275B" w:rsidP="00FD275B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C41CFA" w:rsidRDefault="00FD275B" w:rsidP="00FD275B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4E348A" w:rsidRDefault="00FD275B" w:rsidP="00FD275B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E348A">
              <w:rPr>
                <w:sz w:val="20"/>
                <w:szCs w:val="20"/>
              </w:rPr>
              <w:t>Pazartesi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E348A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D275B" w:rsidRDefault="00FD275B" w:rsidP="00FD275B">
            <w:pPr>
              <w:pStyle w:val="TableParagraph"/>
              <w:spacing w:line="208" w:lineRule="exact"/>
              <w:ind w:left="68"/>
              <w:rPr>
                <w:sz w:val="20"/>
                <w:szCs w:val="20"/>
              </w:rPr>
            </w:pPr>
          </w:p>
          <w:p w:rsidR="00FD275B" w:rsidRPr="0030521C" w:rsidRDefault="00FD275B" w:rsidP="00FD275B">
            <w:pPr>
              <w:pStyle w:val="TableParagraph"/>
              <w:spacing w:line="208" w:lineRule="exact"/>
              <w:ind w:left="0"/>
              <w:rPr>
                <w:sz w:val="20"/>
                <w:szCs w:val="20"/>
              </w:rPr>
            </w:pPr>
            <w:r w:rsidRPr="0030521C">
              <w:rPr>
                <w:sz w:val="20"/>
                <w:szCs w:val="20"/>
              </w:rPr>
              <w:t>Sağlıklı Yaşam Biçimi Davranışları Yaşlı Sağlığı</w:t>
            </w:r>
          </w:p>
          <w:p w:rsidR="00FD275B" w:rsidRPr="001457BA" w:rsidRDefault="00FD275B" w:rsidP="00FD275B">
            <w:pPr>
              <w:pStyle w:val="TableParagraph"/>
              <w:spacing w:line="208" w:lineRule="exact"/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shd w:val="clear" w:color="auto" w:fill="E5DFEC" w:themeFill="accent4" w:themeFillTint="33"/>
          </w:tcPr>
          <w:p w:rsidR="00FD275B" w:rsidRDefault="00FD275B" w:rsidP="00FD275B">
            <w:pPr>
              <w:pStyle w:val="TableParagraph"/>
              <w:spacing w:before="1"/>
              <w:ind w:left="68"/>
              <w:rPr>
                <w:sz w:val="20"/>
                <w:szCs w:val="20"/>
              </w:rPr>
            </w:pPr>
          </w:p>
          <w:p w:rsidR="00FD275B" w:rsidRPr="001457BA" w:rsidRDefault="00FD275B" w:rsidP="00FD275B">
            <w:pPr>
              <w:pStyle w:val="TableParagraph"/>
              <w:spacing w:before="1"/>
              <w:ind w:left="0"/>
              <w:rPr>
                <w:sz w:val="20"/>
                <w:szCs w:val="20"/>
                <w:highlight w:val="yellow"/>
              </w:rPr>
            </w:pPr>
            <w:r w:rsidRPr="0030521C">
              <w:rPr>
                <w:sz w:val="20"/>
                <w:szCs w:val="20"/>
              </w:rPr>
              <w:t xml:space="preserve">Prof. Dr. Selma ÖNCEL </w:t>
            </w:r>
          </w:p>
        </w:tc>
      </w:tr>
      <w:tr w:rsidR="00FD275B" w:rsidRPr="004E348A" w:rsidTr="00DF593D">
        <w:trPr>
          <w:trHeight w:val="182"/>
        </w:trPr>
        <w:tc>
          <w:tcPr>
            <w:tcW w:w="872" w:type="dxa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D275B" w:rsidRPr="00334AAF" w:rsidRDefault="00FD275B" w:rsidP="00FD275B">
            <w:pPr>
              <w:pStyle w:val="TableParagraph"/>
              <w:spacing w:line="210" w:lineRule="exact"/>
              <w:ind w:left="68"/>
              <w:rPr>
                <w:sz w:val="20"/>
                <w:szCs w:val="20"/>
              </w:rPr>
            </w:pPr>
          </w:p>
          <w:p w:rsidR="00FD275B" w:rsidRPr="00334AAF" w:rsidRDefault="00FD275B" w:rsidP="00FD275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 w:rsidRPr="00334AAF">
              <w:rPr>
                <w:sz w:val="20"/>
                <w:szCs w:val="20"/>
              </w:rPr>
              <w:t>Çevre Sağlığı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spacing w:line="210" w:lineRule="exact"/>
              <w:ind w:left="68"/>
              <w:rPr>
                <w:sz w:val="20"/>
                <w:szCs w:val="20"/>
              </w:rPr>
            </w:pPr>
          </w:p>
          <w:p w:rsidR="00FD275B" w:rsidRPr="004E348A" w:rsidRDefault="00FD275B" w:rsidP="00FD275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4E348A">
              <w:rPr>
                <w:sz w:val="20"/>
                <w:szCs w:val="20"/>
              </w:rPr>
              <w:t>Arzu AKCAN</w:t>
            </w:r>
          </w:p>
        </w:tc>
      </w:tr>
      <w:tr w:rsidR="00FD275B" w:rsidRPr="004E348A" w:rsidTr="00DF593D">
        <w:trPr>
          <w:trHeight w:val="182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D275B" w:rsidRPr="00C41CFA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FD0B08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D275B" w:rsidRPr="00FD0B08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FD0B08">
              <w:rPr>
                <w:sz w:val="20"/>
                <w:szCs w:val="20"/>
              </w:rPr>
              <w:t>Salı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D371C3" w:rsidRDefault="00FD275B" w:rsidP="00FD275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D275B" w:rsidRPr="001560A6" w:rsidRDefault="00FD275B" w:rsidP="00FD275B">
            <w:r w:rsidRPr="001560A6">
              <w:t xml:space="preserve"> Bulaşıcı Hastalıklar ile Mücadelede Sahada Yürütülen Hizmetler,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FD275B" w:rsidRPr="001560A6" w:rsidRDefault="00FD275B" w:rsidP="00FD275B">
            <w:proofErr w:type="spellStart"/>
            <w:r w:rsidRPr="00C41CFA">
              <w:t>Doç.Dr</w:t>
            </w:r>
            <w:proofErr w:type="spellEnd"/>
            <w:r w:rsidRPr="00C41CFA">
              <w:t>. Üyesi Ayşegül ILGAZ</w:t>
            </w:r>
          </w:p>
        </w:tc>
      </w:tr>
      <w:tr w:rsidR="00FD275B" w:rsidRPr="004E348A" w:rsidTr="00DF593D">
        <w:trPr>
          <w:trHeight w:val="182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FD275B" w:rsidRPr="00FD0B08" w:rsidRDefault="00FD275B" w:rsidP="00FD275B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D275B" w:rsidRPr="00334AAF" w:rsidRDefault="00FD275B" w:rsidP="00FD275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Uygulamaya H</w:t>
            </w:r>
            <w:r w:rsidRPr="00334AAF">
              <w:rPr>
                <w:sz w:val="20"/>
                <w:szCs w:val="20"/>
              </w:rPr>
              <w:t>azırlık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Öğretim E</w:t>
            </w:r>
            <w:r w:rsidRPr="004E348A">
              <w:rPr>
                <w:sz w:val="20"/>
                <w:szCs w:val="20"/>
              </w:rPr>
              <w:t>lemanları</w:t>
            </w:r>
          </w:p>
        </w:tc>
      </w:tr>
      <w:tr w:rsidR="00FD275B" w:rsidRPr="004E348A" w:rsidTr="00DF593D">
        <w:trPr>
          <w:trHeight w:val="547"/>
        </w:trPr>
        <w:tc>
          <w:tcPr>
            <w:tcW w:w="872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275B" w:rsidRPr="00334AAF" w:rsidRDefault="00FD275B" w:rsidP="00FD275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A</w:t>
            </w:r>
            <w:r w:rsidRPr="00334AAF">
              <w:rPr>
                <w:sz w:val="20"/>
                <w:szCs w:val="20"/>
              </w:rPr>
              <w:t>lanlarının</w:t>
            </w:r>
            <w:r>
              <w:rPr>
                <w:sz w:val="20"/>
                <w:szCs w:val="20"/>
              </w:rPr>
              <w:t xml:space="preserve"> Z</w:t>
            </w:r>
            <w:r w:rsidRPr="00334AAF">
              <w:rPr>
                <w:sz w:val="20"/>
                <w:szCs w:val="20"/>
              </w:rPr>
              <w:t>iyareti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D275B" w:rsidRPr="004E348A" w:rsidRDefault="00FD275B" w:rsidP="00FD275B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Öğretim E</w:t>
            </w:r>
            <w:r w:rsidRPr="004E348A">
              <w:rPr>
                <w:sz w:val="20"/>
                <w:szCs w:val="20"/>
              </w:rPr>
              <w:t>lemanları</w:t>
            </w:r>
          </w:p>
        </w:tc>
      </w:tr>
    </w:tbl>
    <w:p w:rsidR="004E348A" w:rsidRDefault="004E348A">
      <w:pPr>
        <w:spacing w:after="1"/>
        <w:rPr>
          <w:b/>
          <w:sz w:val="20"/>
        </w:rPr>
      </w:pPr>
    </w:p>
    <w:p w:rsidR="004E348A" w:rsidRPr="004E348A" w:rsidRDefault="002648C5">
      <w:pPr>
        <w:spacing w:after="1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proofErr w:type="gramStart"/>
      <w:r w:rsidR="00C41CFA">
        <w:rPr>
          <w:b/>
          <w:sz w:val="16"/>
          <w:szCs w:val="16"/>
        </w:rPr>
        <w:t>30  Ekim</w:t>
      </w:r>
      <w:proofErr w:type="gramEnd"/>
      <w:r w:rsidR="00C41CFA">
        <w:rPr>
          <w:b/>
          <w:sz w:val="16"/>
          <w:szCs w:val="16"/>
        </w:rPr>
        <w:t xml:space="preserve"> 2023 </w:t>
      </w:r>
      <w:r w:rsidR="004E348A" w:rsidRPr="004E348A">
        <w:rPr>
          <w:b/>
          <w:sz w:val="16"/>
          <w:szCs w:val="16"/>
        </w:rPr>
        <w:t>tarihinde Halk Sağlığı Hemşireliği dersi uygulaması başlayacaktır.</w:t>
      </w:r>
    </w:p>
    <w:p w:rsidR="004E348A" w:rsidRDefault="00FD275B">
      <w:pPr>
        <w:spacing w:after="1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  <w:r w:rsidR="004E348A" w:rsidRPr="004E348A">
        <w:rPr>
          <w:b/>
          <w:sz w:val="16"/>
          <w:szCs w:val="16"/>
        </w:rPr>
        <w:t>Ara sınav:</w:t>
      </w:r>
      <w:r w:rsidR="00C41CFA">
        <w:rPr>
          <w:b/>
          <w:sz w:val="16"/>
          <w:szCs w:val="16"/>
        </w:rPr>
        <w:t xml:space="preserve">13-17 Kasım 2023 </w:t>
      </w:r>
      <w:r w:rsidR="004E348A" w:rsidRPr="004E348A">
        <w:rPr>
          <w:b/>
          <w:sz w:val="16"/>
          <w:szCs w:val="16"/>
        </w:rPr>
        <w:t xml:space="preserve"> </w:t>
      </w:r>
    </w:p>
    <w:p w:rsidR="002648C5" w:rsidRDefault="002648C5">
      <w:pPr>
        <w:spacing w:after="1"/>
        <w:rPr>
          <w:b/>
          <w:sz w:val="16"/>
          <w:szCs w:val="16"/>
        </w:rPr>
      </w:pPr>
    </w:p>
    <w:p w:rsidR="002648C5" w:rsidRDefault="002648C5">
      <w:pPr>
        <w:spacing w:after="1"/>
        <w:rPr>
          <w:b/>
          <w:sz w:val="16"/>
          <w:szCs w:val="16"/>
        </w:rPr>
      </w:pPr>
    </w:p>
    <w:p w:rsidR="002648C5" w:rsidRDefault="002648C5">
      <w:pPr>
        <w:spacing w:after="1"/>
        <w:rPr>
          <w:b/>
          <w:sz w:val="16"/>
          <w:szCs w:val="16"/>
        </w:rPr>
      </w:pPr>
    </w:p>
    <w:p w:rsidR="002648C5" w:rsidRDefault="002648C5">
      <w:pPr>
        <w:spacing w:after="1"/>
        <w:rPr>
          <w:b/>
          <w:sz w:val="16"/>
          <w:szCs w:val="16"/>
        </w:rPr>
      </w:pPr>
    </w:p>
    <w:p w:rsidR="002648C5" w:rsidRDefault="002648C5">
      <w:pPr>
        <w:spacing w:after="1"/>
        <w:rPr>
          <w:b/>
          <w:sz w:val="16"/>
          <w:szCs w:val="16"/>
        </w:rPr>
      </w:pPr>
    </w:p>
    <w:p w:rsidR="002648C5" w:rsidRDefault="002648C5">
      <w:pPr>
        <w:spacing w:after="1"/>
        <w:rPr>
          <w:b/>
          <w:sz w:val="16"/>
          <w:szCs w:val="16"/>
        </w:rPr>
      </w:pPr>
    </w:p>
    <w:p w:rsidR="002648C5" w:rsidRDefault="002648C5">
      <w:pPr>
        <w:spacing w:after="1"/>
        <w:rPr>
          <w:b/>
          <w:sz w:val="16"/>
          <w:szCs w:val="16"/>
        </w:rPr>
      </w:pPr>
    </w:p>
    <w:p w:rsidR="00FD275B" w:rsidRPr="00FD275B" w:rsidRDefault="002648C5" w:rsidP="00FD275B">
      <w:pPr>
        <w:pStyle w:val="GvdeMetni"/>
        <w:spacing w:before="76" w:line="244" w:lineRule="auto"/>
        <w:ind w:left="1575" w:right="869" w:hanging="1272"/>
        <w:jc w:val="center"/>
        <w:rPr>
          <w:sz w:val="20"/>
          <w:szCs w:val="20"/>
        </w:rPr>
      </w:pPr>
      <w:r w:rsidRPr="002648C5">
        <w:rPr>
          <w:sz w:val="20"/>
          <w:szCs w:val="20"/>
        </w:rPr>
        <w:t>AKDENİZ ÜNİVER</w:t>
      </w:r>
      <w:r w:rsidR="00FD275B">
        <w:rPr>
          <w:sz w:val="20"/>
          <w:szCs w:val="20"/>
        </w:rPr>
        <w:t>SİTESİ HEMŞİRELİK FAKÜLTESİ 2023-2024</w:t>
      </w:r>
      <w:r w:rsidRPr="002648C5">
        <w:rPr>
          <w:sz w:val="20"/>
          <w:szCs w:val="20"/>
        </w:rPr>
        <w:t xml:space="preserve"> ÖĞRETİM YILI GÜZ DÖNEMİ HALK SAĞLIĞI HEMŞİRELİĞİ DERS PROGRAMI (</w:t>
      </w:r>
      <w:r>
        <w:rPr>
          <w:sz w:val="20"/>
          <w:szCs w:val="20"/>
        </w:rPr>
        <w:t>A</w:t>
      </w:r>
      <w:r w:rsidR="00FD275B">
        <w:rPr>
          <w:sz w:val="20"/>
          <w:szCs w:val="20"/>
        </w:rPr>
        <w:t xml:space="preserve"> </w:t>
      </w:r>
      <w:proofErr w:type="spellStart"/>
      <w:r w:rsidR="00FD275B">
        <w:rPr>
          <w:sz w:val="20"/>
          <w:szCs w:val="20"/>
        </w:rPr>
        <w:t>ŞUBESi</w:t>
      </w:r>
      <w:proofErr w:type="spellEnd"/>
      <w:r w:rsidR="00FD275B">
        <w:rPr>
          <w:sz w:val="20"/>
          <w:szCs w:val="20"/>
        </w:rPr>
        <w:t xml:space="preserve"> Perşembe-Cuma)</w:t>
      </w:r>
    </w:p>
    <w:tbl>
      <w:tblPr>
        <w:tblStyle w:val="TableNormal"/>
        <w:tblW w:w="964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72"/>
        <w:gridCol w:w="1559"/>
        <w:gridCol w:w="709"/>
        <w:gridCol w:w="3378"/>
        <w:gridCol w:w="3123"/>
      </w:tblGrid>
      <w:tr w:rsidR="00FD275B" w:rsidRPr="004E348A" w:rsidTr="00DF593D">
        <w:trPr>
          <w:trHeight w:val="505"/>
        </w:trPr>
        <w:tc>
          <w:tcPr>
            <w:tcW w:w="872" w:type="dxa"/>
            <w:shd w:val="clear" w:color="auto" w:fill="BFBFBF" w:themeFill="background1" w:themeFillShade="BF"/>
          </w:tcPr>
          <w:p w:rsidR="00FD275B" w:rsidRPr="004E348A" w:rsidRDefault="00FD275B" w:rsidP="001E5187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D275B" w:rsidRPr="004E348A" w:rsidRDefault="00FD275B" w:rsidP="001E5187">
            <w:pPr>
              <w:pStyle w:val="TableParagraph"/>
              <w:spacing w:before="125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D275B" w:rsidRPr="004E348A" w:rsidRDefault="00FD275B" w:rsidP="001E5187">
            <w:pPr>
              <w:pStyle w:val="TableParagraph"/>
              <w:spacing w:line="254" w:lineRule="exact"/>
              <w:ind w:right="106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FD275B" w:rsidRPr="004E348A" w:rsidRDefault="00FD275B" w:rsidP="001E5187">
            <w:pPr>
              <w:pStyle w:val="TableParagraph"/>
              <w:spacing w:before="125"/>
              <w:ind w:left="68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Dersin Konusu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FD275B" w:rsidRPr="004E348A" w:rsidRDefault="00FD275B" w:rsidP="001E5187">
            <w:pPr>
              <w:pStyle w:val="TableParagraph"/>
              <w:spacing w:before="125"/>
              <w:ind w:left="68"/>
              <w:rPr>
                <w:b/>
                <w:sz w:val="20"/>
                <w:szCs w:val="20"/>
              </w:rPr>
            </w:pPr>
            <w:r w:rsidRPr="004E348A">
              <w:rPr>
                <w:b/>
                <w:sz w:val="20"/>
                <w:szCs w:val="20"/>
              </w:rPr>
              <w:t>Öğretim Elemanları</w:t>
            </w:r>
          </w:p>
        </w:tc>
      </w:tr>
      <w:tr w:rsidR="00FD275B" w:rsidRPr="004E348A" w:rsidTr="00DF593D">
        <w:trPr>
          <w:trHeight w:val="355"/>
        </w:trPr>
        <w:tc>
          <w:tcPr>
            <w:tcW w:w="872" w:type="dxa"/>
            <w:vMerge w:val="restart"/>
            <w:shd w:val="clear" w:color="auto" w:fill="C6D9F1" w:themeFill="text2" w:themeFillTint="33"/>
          </w:tcPr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1. Hafta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D371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10.2023</w:t>
            </w:r>
          </w:p>
          <w:p w:rsidR="00FD275B" w:rsidRPr="00D371C3" w:rsidRDefault="00FD275B" w:rsidP="00FD275B">
            <w:pPr>
              <w:pStyle w:val="TableParagraph"/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Perşembe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60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60"/>
              <w:ind w:left="68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Dersin Tanıtımı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60"/>
              <w:ind w:left="6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</w:t>
            </w:r>
            <w:r w:rsidRPr="00C41CFA">
              <w:rPr>
                <w:sz w:val="20"/>
                <w:szCs w:val="20"/>
              </w:rPr>
              <w:t>Dr</w:t>
            </w:r>
            <w:proofErr w:type="spellEnd"/>
            <w:r w:rsidRPr="00C41CFA">
              <w:rPr>
                <w:sz w:val="20"/>
                <w:szCs w:val="20"/>
              </w:rPr>
              <w:t>. Ayşegül ILGAZ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FD275B" w:rsidRPr="00D371C3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line="230" w:lineRule="atLeast"/>
              <w:ind w:left="0" w:right="5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Küreselleşme ve Güncel Sağlık Sorunları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D371C3">
              <w:rPr>
                <w:sz w:val="20"/>
                <w:szCs w:val="20"/>
              </w:rPr>
              <w:t>Ayşegül ILGAZ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FD275B" w:rsidRPr="00D371C3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115"/>
              <w:ind w:left="122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line="230" w:lineRule="atLeast"/>
              <w:ind w:left="0" w:right="157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Halk Sağlığı Hemşireliğinin Amaç ve Çalışma Alanları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Dr. </w:t>
            </w:r>
            <w:proofErr w:type="spellStart"/>
            <w:r w:rsidRPr="00D371C3">
              <w:rPr>
                <w:sz w:val="20"/>
                <w:szCs w:val="20"/>
              </w:rPr>
              <w:t>Öğr</w:t>
            </w:r>
            <w:proofErr w:type="spellEnd"/>
            <w:r w:rsidRPr="00D371C3">
              <w:rPr>
                <w:sz w:val="20"/>
                <w:szCs w:val="20"/>
              </w:rPr>
              <w:t>. Üyesi Leyla MUSLU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FD275B" w:rsidRPr="00D371C3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115"/>
              <w:jc w:val="center"/>
              <w:rPr>
                <w:w w:val="99"/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 xml:space="preserve">2 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line="230" w:lineRule="atLeast"/>
              <w:ind w:left="0" w:right="196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Halk Sağlığı ve Halk Sağlığı Hemşireliğinin Tarihsel Gelişimi 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Dr. </w:t>
            </w:r>
            <w:proofErr w:type="spellStart"/>
            <w:r w:rsidRPr="00D371C3">
              <w:rPr>
                <w:sz w:val="20"/>
                <w:szCs w:val="20"/>
              </w:rPr>
              <w:t>Öğr</w:t>
            </w:r>
            <w:proofErr w:type="spellEnd"/>
            <w:r w:rsidRPr="00D371C3">
              <w:rPr>
                <w:sz w:val="20"/>
                <w:szCs w:val="20"/>
              </w:rPr>
              <w:t xml:space="preserve">. Üyesi Leyla MUSLU 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</w:p>
          <w:p w:rsidR="00FD275B" w:rsidRPr="00C41CFA" w:rsidRDefault="00FD275B" w:rsidP="001E518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D371C3" w:rsidRDefault="00FD275B" w:rsidP="00FD275B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C41C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Cuma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before="1"/>
              <w:ind w:left="122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1"/>
              <w:ind w:left="122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 Kadın Sağlığı ve İzlemi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1" w:line="210" w:lineRule="exact"/>
              <w:ind w:left="68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before="1" w:line="210" w:lineRule="exac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Gör.Dr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Yasemin DEMİR AVCI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shd w:val="clear" w:color="auto" w:fill="C6D9F1" w:themeFill="text2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 Bebek- Çocuk Sağlığı ve İzlemi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FD275B" w:rsidRPr="00D371C3" w:rsidRDefault="00FD275B" w:rsidP="001E5187">
            <w:pPr>
              <w:pStyle w:val="TableParagraph"/>
              <w:spacing w:line="209" w:lineRule="exact"/>
              <w:ind w:left="68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line="209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D371C3">
              <w:rPr>
                <w:sz w:val="20"/>
                <w:szCs w:val="20"/>
              </w:rPr>
              <w:t>Arzu AKCAN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 w:val="restart"/>
            <w:shd w:val="clear" w:color="auto" w:fill="EAF1DD" w:themeFill="accent3" w:themeFillTint="33"/>
          </w:tcPr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2. Hafta</w:t>
            </w: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  <w:p w:rsidR="00FD275B" w:rsidRPr="00C41CFA" w:rsidRDefault="00FD275B" w:rsidP="001E518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D371C3" w:rsidRDefault="00FD275B" w:rsidP="001E518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C41CFA">
              <w:rPr>
                <w:sz w:val="20"/>
                <w:szCs w:val="20"/>
              </w:rPr>
              <w:t xml:space="preserve"> </w:t>
            </w:r>
            <w:r w:rsidRPr="00FD275B">
              <w:rPr>
                <w:sz w:val="20"/>
                <w:szCs w:val="20"/>
              </w:rPr>
              <w:t>(Perşembe)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line="230" w:lineRule="atLeast"/>
              <w:ind w:left="0" w:right="8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Toplumu tanılama</w:t>
            </w:r>
          </w:p>
        </w:tc>
        <w:tc>
          <w:tcPr>
            <w:tcW w:w="3123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r w:rsidRPr="00C41CFA">
              <w:rPr>
                <w:sz w:val="20"/>
                <w:szCs w:val="20"/>
              </w:rPr>
              <w:t>Prof. Dr. Sebahat GÖZÜM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shd w:val="clear" w:color="auto" w:fill="EAF1DD" w:themeFill="accent3" w:themeFillTint="33"/>
          </w:tcPr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ind w:left="0" w:right="318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Bulaşıcı Hastalıklarda Bağışıklama</w:t>
            </w:r>
          </w:p>
        </w:tc>
        <w:tc>
          <w:tcPr>
            <w:tcW w:w="3123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115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Öğr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41CFA">
              <w:rPr>
                <w:sz w:val="20"/>
                <w:szCs w:val="20"/>
              </w:rPr>
              <w:t>Gör.Dr</w:t>
            </w:r>
            <w:proofErr w:type="spellEnd"/>
            <w:r w:rsidRPr="00C41CFA">
              <w:rPr>
                <w:sz w:val="20"/>
                <w:szCs w:val="20"/>
              </w:rPr>
              <w:t>.</w:t>
            </w:r>
            <w:proofErr w:type="gramEnd"/>
            <w:r w:rsidRPr="00C41CFA">
              <w:rPr>
                <w:sz w:val="20"/>
                <w:szCs w:val="20"/>
              </w:rPr>
              <w:t xml:space="preserve"> Yasemin Demir AVCI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shd w:val="clear" w:color="auto" w:fill="EAF1DD" w:themeFill="accent3" w:themeFillTint="33"/>
          </w:tcPr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378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86"/>
              <w:ind w:left="0" w:right="405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Toplumda Erişkin ve Yaşlı Sağlık Tarama Programları: Erken Tanı </w:t>
            </w:r>
          </w:p>
        </w:tc>
        <w:tc>
          <w:tcPr>
            <w:tcW w:w="3123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Prof. Dr. Sebahat GÖZÜM</w:t>
            </w:r>
          </w:p>
          <w:p w:rsidR="00FD275B" w:rsidRPr="00D371C3" w:rsidRDefault="00FD275B" w:rsidP="001E5187">
            <w:pPr>
              <w:pStyle w:val="TableParagraph"/>
              <w:ind w:left="68"/>
              <w:rPr>
                <w:sz w:val="20"/>
                <w:szCs w:val="20"/>
              </w:rPr>
            </w:pP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D275B" w:rsidRPr="00C41CFA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D371C3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rPr>
                <w:sz w:val="20"/>
                <w:szCs w:val="20"/>
              </w:rPr>
            </w:pPr>
            <w:r w:rsidRPr="00FD275B">
              <w:rPr>
                <w:sz w:val="20"/>
                <w:szCs w:val="20"/>
              </w:rPr>
              <w:t>(Cuma)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4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line="227" w:lineRule="exact"/>
              <w:ind w:left="68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Toplumda Kronik Hastalıkların Yönetimi-Rehabilitasyon: Tersiyer Korunma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line="227" w:lineRule="exact"/>
              <w:ind w:left="68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line="227" w:lineRule="exact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 xml:space="preserve">Dr. </w:t>
            </w:r>
            <w:proofErr w:type="spellStart"/>
            <w:r w:rsidRPr="00D371C3">
              <w:rPr>
                <w:sz w:val="20"/>
                <w:szCs w:val="20"/>
              </w:rPr>
              <w:t>Öğr</w:t>
            </w:r>
            <w:proofErr w:type="spellEnd"/>
            <w:r w:rsidRPr="00D371C3">
              <w:rPr>
                <w:sz w:val="20"/>
                <w:szCs w:val="20"/>
              </w:rPr>
              <w:t>. Üyesi Leyla MUSLU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A15DBF" w:rsidRDefault="00FD275B" w:rsidP="001E5187">
            <w:r>
              <w:t xml:space="preserve">      2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D275B" w:rsidRPr="00A15DBF" w:rsidRDefault="00FD275B" w:rsidP="001E5187">
            <w:r w:rsidRPr="00A15DBF">
              <w:t>Olağanüstü Durumlarda Halk Sağlığı Hemşireliği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D275B" w:rsidRDefault="00FD275B" w:rsidP="001E5187">
            <w:r w:rsidRPr="00A15DBF">
              <w:t>Doç. Dr. Ayla TUZCU</w:t>
            </w:r>
          </w:p>
        </w:tc>
      </w:tr>
      <w:tr w:rsidR="00FD275B" w:rsidRPr="004E348A" w:rsidTr="00DF593D">
        <w:trPr>
          <w:trHeight w:val="460"/>
        </w:trPr>
        <w:tc>
          <w:tcPr>
            <w:tcW w:w="872" w:type="dxa"/>
            <w:vMerge/>
            <w:tcBorders>
              <w:top w:val="nil"/>
            </w:tcBorders>
            <w:shd w:val="clear" w:color="auto" w:fill="EAF1DD" w:themeFill="accent3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proofErr w:type="spellStart"/>
            <w:r w:rsidRPr="00D371C3">
              <w:rPr>
                <w:sz w:val="20"/>
                <w:szCs w:val="20"/>
              </w:rPr>
              <w:t>Adölesan</w:t>
            </w:r>
            <w:proofErr w:type="spellEnd"/>
            <w:r w:rsidRPr="00D371C3">
              <w:rPr>
                <w:sz w:val="20"/>
                <w:szCs w:val="20"/>
              </w:rPr>
              <w:t xml:space="preserve"> Sağlığı, Okul Sağlığı ve Hemşireliği</w:t>
            </w:r>
          </w:p>
        </w:tc>
        <w:tc>
          <w:tcPr>
            <w:tcW w:w="312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D275B" w:rsidRPr="00D371C3" w:rsidRDefault="00FD275B" w:rsidP="001E5187">
            <w:pPr>
              <w:pStyle w:val="TableParagraph"/>
              <w:spacing w:before="1" w:line="210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D371C3">
              <w:rPr>
                <w:sz w:val="20"/>
                <w:szCs w:val="20"/>
              </w:rPr>
              <w:t>Ayşe MEYDANLIOĞLU</w:t>
            </w:r>
          </w:p>
        </w:tc>
      </w:tr>
      <w:tr w:rsidR="00FD275B" w:rsidRPr="004E348A" w:rsidTr="00DF593D">
        <w:trPr>
          <w:trHeight w:val="556"/>
        </w:trPr>
        <w:tc>
          <w:tcPr>
            <w:tcW w:w="872" w:type="dxa"/>
            <w:vMerge w:val="restart"/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3. Hafta</w:t>
            </w:r>
          </w:p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FD275B" w:rsidRPr="00D371C3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D275B" w:rsidRPr="00C41CFA" w:rsidRDefault="00FD275B" w:rsidP="001E5187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D371C3" w:rsidRDefault="00FD275B" w:rsidP="001E5187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275B">
              <w:rPr>
                <w:sz w:val="20"/>
                <w:szCs w:val="20"/>
              </w:rPr>
              <w:t>(Perşembe)</w:t>
            </w:r>
          </w:p>
          <w:p w:rsidR="00FD275B" w:rsidRPr="00D371C3" w:rsidRDefault="00FD275B" w:rsidP="001E5187">
            <w:pPr>
              <w:pStyle w:val="TableParagraph"/>
              <w:ind w:right="488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ind w:right="48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275B" w:rsidRPr="00D371C3" w:rsidRDefault="00FD275B" w:rsidP="001E5187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275B" w:rsidRPr="00D371C3" w:rsidRDefault="00FD275B" w:rsidP="001E5187">
            <w:pPr>
              <w:pStyle w:val="TableParagraph"/>
              <w:spacing w:line="208" w:lineRule="exact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Aile Merkezli Bakım, Aile Sağlığı Hemşireliği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FD275B" w:rsidRPr="00D371C3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Prof. Dr. Selma ÖNCEL</w:t>
            </w:r>
          </w:p>
        </w:tc>
      </w:tr>
      <w:tr w:rsidR="00FD275B" w:rsidRPr="004E348A" w:rsidTr="00DF593D">
        <w:trPr>
          <w:trHeight w:val="706"/>
        </w:trPr>
        <w:tc>
          <w:tcPr>
            <w:tcW w:w="872" w:type="dxa"/>
            <w:vMerge/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FD275B" w:rsidRPr="00D371C3" w:rsidRDefault="00FD275B" w:rsidP="001E5187">
            <w:pPr>
              <w:pStyle w:val="TableParagraph"/>
              <w:ind w:right="48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275B" w:rsidRPr="00D371C3" w:rsidRDefault="00FD275B" w:rsidP="001E5187">
            <w:pPr>
              <w:pStyle w:val="TableParagraph"/>
              <w:spacing w:before="115"/>
              <w:jc w:val="center"/>
              <w:rPr>
                <w:sz w:val="20"/>
                <w:szCs w:val="20"/>
              </w:rPr>
            </w:pPr>
            <w:r w:rsidRPr="00D371C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275B" w:rsidRPr="00D371C3" w:rsidRDefault="00FD275B" w:rsidP="001E5187">
            <w:pPr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Evde Sağlık Bakım Hizmetleri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FD275B" w:rsidRPr="00D371C3" w:rsidRDefault="00FD275B" w:rsidP="001E5187">
            <w:pPr>
              <w:pStyle w:val="TableParagraph"/>
              <w:spacing w:line="226" w:lineRule="exact"/>
              <w:ind w:left="68"/>
              <w:rPr>
                <w:sz w:val="20"/>
                <w:szCs w:val="20"/>
              </w:rPr>
            </w:pPr>
          </w:p>
          <w:p w:rsidR="00FD275B" w:rsidRPr="00D371C3" w:rsidRDefault="00FD275B" w:rsidP="001E5187">
            <w:pPr>
              <w:pStyle w:val="TableParagraph"/>
              <w:spacing w:line="226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D371C3">
              <w:rPr>
                <w:sz w:val="20"/>
                <w:szCs w:val="20"/>
              </w:rPr>
              <w:t>Ayşegül ILGAZ</w:t>
            </w:r>
          </w:p>
        </w:tc>
      </w:tr>
      <w:tr w:rsidR="00FD275B" w:rsidRPr="004E348A" w:rsidTr="00DF593D">
        <w:trPr>
          <w:trHeight w:val="706"/>
        </w:trPr>
        <w:tc>
          <w:tcPr>
            <w:tcW w:w="872" w:type="dxa"/>
            <w:vMerge/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C41CFA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4E348A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  <w:r w:rsidRPr="00FD275B">
              <w:rPr>
                <w:sz w:val="20"/>
                <w:szCs w:val="20"/>
              </w:rPr>
              <w:t>(Cuma)</w:t>
            </w:r>
          </w:p>
          <w:p w:rsidR="00FD275B" w:rsidRPr="004E348A" w:rsidRDefault="00FD275B" w:rsidP="001E5187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spacing w:before="113"/>
              <w:jc w:val="center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spacing w:before="113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Toplumda Kırılgan Grupların Değerlendirilmesi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spacing w:before="113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Doç. Dr. Ayla TUZCU</w:t>
            </w:r>
          </w:p>
        </w:tc>
      </w:tr>
      <w:tr w:rsidR="00FD275B" w:rsidRPr="004E348A" w:rsidTr="00DF593D">
        <w:trPr>
          <w:trHeight w:val="706"/>
        </w:trPr>
        <w:tc>
          <w:tcPr>
            <w:tcW w:w="872" w:type="dxa"/>
            <w:vMerge/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FD275B" w:rsidRPr="004E348A" w:rsidRDefault="00FD275B" w:rsidP="001E5187">
            <w:pPr>
              <w:pStyle w:val="TableParagraph"/>
              <w:spacing w:line="210" w:lineRule="exact"/>
              <w:rPr>
                <w:w w:val="99"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line="210" w:lineRule="exact"/>
              <w:jc w:val="center"/>
              <w:rPr>
                <w:sz w:val="20"/>
                <w:szCs w:val="20"/>
              </w:rPr>
            </w:pPr>
            <w:r w:rsidRPr="004E348A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FD275B" w:rsidRPr="0030521C" w:rsidRDefault="00FD275B" w:rsidP="001E5187">
            <w:pPr>
              <w:pStyle w:val="TableParagraph"/>
              <w:spacing w:line="210" w:lineRule="exact"/>
              <w:ind w:left="68"/>
              <w:rPr>
                <w:sz w:val="20"/>
                <w:szCs w:val="20"/>
              </w:rPr>
            </w:pPr>
          </w:p>
          <w:p w:rsidR="00FD275B" w:rsidRPr="0030521C" w:rsidRDefault="00FD275B" w:rsidP="001E5187">
            <w:pPr>
              <w:pStyle w:val="TableParagraph"/>
              <w:spacing w:line="208" w:lineRule="exact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İş Sağlığı ve Hemşireliği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FD275B" w:rsidRPr="0030521C" w:rsidRDefault="00FD275B" w:rsidP="001E5187">
            <w:pPr>
              <w:pStyle w:val="TableParagraph"/>
              <w:spacing w:line="210" w:lineRule="exact"/>
              <w:ind w:left="68"/>
              <w:rPr>
                <w:sz w:val="20"/>
                <w:szCs w:val="20"/>
              </w:rPr>
            </w:pPr>
          </w:p>
          <w:p w:rsidR="00FD275B" w:rsidRPr="0030521C" w:rsidRDefault="00FD275B" w:rsidP="001E5187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4E348A">
              <w:rPr>
                <w:sz w:val="20"/>
                <w:szCs w:val="20"/>
              </w:rPr>
              <w:t>Ayşe MEYDANLIOĞLU</w:t>
            </w:r>
          </w:p>
        </w:tc>
      </w:tr>
      <w:tr w:rsidR="00FD275B" w:rsidRPr="004E348A" w:rsidTr="00DF593D">
        <w:trPr>
          <w:trHeight w:val="787"/>
        </w:trPr>
        <w:tc>
          <w:tcPr>
            <w:tcW w:w="872" w:type="dxa"/>
            <w:vMerge w:val="restart"/>
            <w:tcBorders>
              <w:bottom w:val="nil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FD275B" w:rsidRDefault="00FD275B" w:rsidP="001E5187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4. Hafta</w:t>
            </w:r>
          </w:p>
          <w:p w:rsidR="00FD275B" w:rsidRPr="004E348A" w:rsidRDefault="00FD275B" w:rsidP="001E5187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</w:p>
          <w:p w:rsidR="00FD275B" w:rsidRPr="00C41CFA" w:rsidRDefault="00FD275B" w:rsidP="001E5187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4E348A" w:rsidRDefault="00FD275B" w:rsidP="001E5187">
            <w:pPr>
              <w:pStyle w:val="TableParagraph"/>
              <w:spacing w:before="1"/>
              <w:ind w:left="0" w:right="488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ind w:right="488"/>
              <w:rPr>
                <w:sz w:val="20"/>
                <w:szCs w:val="20"/>
              </w:rPr>
            </w:pPr>
            <w:r w:rsidRPr="00FD275B">
              <w:rPr>
                <w:sz w:val="20"/>
                <w:szCs w:val="20"/>
              </w:rPr>
              <w:t>(Perşembe)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E348A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D275B" w:rsidRDefault="00FD275B" w:rsidP="001E5187">
            <w:pPr>
              <w:pStyle w:val="TableParagraph"/>
              <w:spacing w:line="208" w:lineRule="exact"/>
              <w:ind w:left="68"/>
              <w:rPr>
                <w:sz w:val="20"/>
                <w:szCs w:val="20"/>
              </w:rPr>
            </w:pPr>
          </w:p>
          <w:p w:rsidR="00FD275B" w:rsidRPr="0030521C" w:rsidRDefault="00FD275B" w:rsidP="001E5187">
            <w:pPr>
              <w:pStyle w:val="TableParagraph"/>
              <w:spacing w:line="208" w:lineRule="exact"/>
              <w:ind w:left="0"/>
              <w:rPr>
                <w:sz w:val="20"/>
                <w:szCs w:val="20"/>
              </w:rPr>
            </w:pPr>
            <w:r w:rsidRPr="0030521C">
              <w:rPr>
                <w:sz w:val="20"/>
                <w:szCs w:val="20"/>
              </w:rPr>
              <w:t>Sağlıklı Yaşam Biçimi Davranışları Yaşlı Sağlığı</w:t>
            </w:r>
          </w:p>
          <w:p w:rsidR="00FD275B" w:rsidRPr="001457BA" w:rsidRDefault="00FD275B" w:rsidP="001E5187">
            <w:pPr>
              <w:pStyle w:val="TableParagraph"/>
              <w:spacing w:line="208" w:lineRule="exact"/>
              <w:ind w:left="6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123" w:type="dxa"/>
            <w:shd w:val="clear" w:color="auto" w:fill="E5DFEC" w:themeFill="accent4" w:themeFillTint="33"/>
          </w:tcPr>
          <w:p w:rsidR="00FD275B" w:rsidRDefault="00FD275B" w:rsidP="001E5187">
            <w:pPr>
              <w:pStyle w:val="TableParagraph"/>
              <w:spacing w:before="1"/>
              <w:ind w:left="68"/>
              <w:rPr>
                <w:sz w:val="20"/>
                <w:szCs w:val="20"/>
              </w:rPr>
            </w:pPr>
          </w:p>
          <w:p w:rsidR="00FD275B" w:rsidRPr="001457BA" w:rsidRDefault="00FD275B" w:rsidP="001E5187">
            <w:pPr>
              <w:pStyle w:val="TableParagraph"/>
              <w:spacing w:before="1"/>
              <w:ind w:left="0"/>
              <w:rPr>
                <w:sz w:val="20"/>
                <w:szCs w:val="20"/>
                <w:highlight w:val="yellow"/>
              </w:rPr>
            </w:pPr>
            <w:r w:rsidRPr="0030521C">
              <w:rPr>
                <w:sz w:val="20"/>
                <w:szCs w:val="20"/>
              </w:rPr>
              <w:t xml:space="preserve">Prof. Dr. Selma ÖNCEL </w:t>
            </w:r>
          </w:p>
        </w:tc>
      </w:tr>
      <w:tr w:rsidR="00FD275B" w:rsidRPr="004E348A" w:rsidTr="00DF593D">
        <w:trPr>
          <w:trHeight w:val="182"/>
        </w:trPr>
        <w:tc>
          <w:tcPr>
            <w:tcW w:w="872" w:type="dxa"/>
            <w:vMerge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D275B" w:rsidRPr="00334AAF" w:rsidRDefault="00FD275B" w:rsidP="001E5187">
            <w:pPr>
              <w:pStyle w:val="TableParagraph"/>
              <w:spacing w:line="210" w:lineRule="exact"/>
              <w:ind w:left="68"/>
              <w:rPr>
                <w:sz w:val="20"/>
                <w:szCs w:val="20"/>
              </w:rPr>
            </w:pPr>
          </w:p>
          <w:p w:rsidR="00FD275B" w:rsidRPr="00334AAF" w:rsidRDefault="00FD275B" w:rsidP="001E5187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 w:rsidRPr="00334AAF">
              <w:rPr>
                <w:sz w:val="20"/>
                <w:szCs w:val="20"/>
              </w:rPr>
              <w:t>Çevre Sağlığı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spacing w:line="210" w:lineRule="exact"/>
              <w:ind w:left="68"/>
              <w:rPr>
                <w:sz w:val="20"/>
                <w:szCs w:val="20"/>
              </w:rPr>
            </w:pPr>
          </w:p>
          <w:p w:rsidR="00FD275B" w:rsidRPr="004E348A" w:rsidRDefault="00FD275B" w:rsidP="001E5187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proofErr w:type="spellStart"/>
            <w:r w:rsidRPr="00C41CFA">
              <w:rPr>
                <w:sz w:val="20"/>
                <w:szCs w:val="20"/>
              </w:rPr>
              <w:t>Doç.Dr</w:t>
            </w:r>
            <w:proofErr w:type="spellEnd"/>
            <w:r w:rsidRPr="00C41CFA">
              <w:rPr>
                <w:sz w:val="20"/>
                <w:szCs w:val="20"/>
              </w:rPr>
              <w:t xml:space="preserve">. </w:t>
            </w:r>
            <w:r w:rsidRPr="004E348A">
              <w:rPr>
                <w:sz w:val="20"/>
                <w:szCs w:val="20"/>
              </w:rPr>
              <w:t>Arzu AKCAN</w:t>
            </w:r>
          </w:p>
        </w:tc>
      </w:tr>
      <w:tr w:rsidR="00FD275B" w:rsidRPr="004E348A" w:rsidTr="00DF593D">
        <w:trPr>
          <w:trHeight w:val="182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FD275B" w:rsidRPr="00C41CFA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  <w:r w:rsidRPr="00C41CFA">
              <w:rPr>
                <w:sz w:val="20"/>
                <w:szCs w:val="20"/>
              </w:rPr>
              <w:t>.10.2023</w:t>
            </w:r>
          </w:p>
          <w:p w:rsidR="00FD275B" w:rsidRPr="00FD0B08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FD275B" w:rsidRPr="00FD0B08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275B">
              <w:rPr>
                <w:sz w:val="20"/>
                <w:szCs w:val="20"/>
              </w:rPr>
              <w:t xml:space="preserve"> (Cuma)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D371C3" w:rsidRDefault="00FD275B" w:rsidP="001E518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D371C3"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D275B" w:rsidRPr="001560A6" w:rsidRDefault="00FD275B" w:rsidP="001E5187">
            <w:r w:rsidRPr="001560A6">
              <w:t xml:space="preserve"> Bulaşıcı Hastalıklar ile Mücadelede Sahada Yürütülen Hizmetler,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FD275B" w:rsidRPr="001560A6" w:rsidRDefault="00FD275B" w:rsidP="001E5187">
            <w:proofErr w:type="spellStart"/>
            <w:r w:rsidRPr="00C41CFA">
              <w:t>Doç.Dr</w:t>
            </w:r>
            <w:proofErr w:type="spellEnd"/>
            <w:r w:rsidRPr="00C41CFA">
              <w:t>. Üyesi Ayşegül ILGAZ</w:t>
            </w:r>
          </w:p>
        </w:tc>
      </w:tr>
      <w:tr w:rsidR="00FD275B" w:rsidRPr="004E348A" w:rsidTr="00DF593D">
        <w:trPr>
          <w:trHeight w:val="182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:rsidR="00FD275B" w:rsidRPr="00FD0B08" w:rsidRDefault="00FD275B" w:rsidP="001E51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FD275B" w:rsidRPr="00334AAF" w:rsidRDefault="00FD275B" w:rsidP="001E5187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Uygulamaya H</w:t>
            </w:r>
            <w:r w:rsidRPr="00334AAF">
              <w:rPr>
                <w:sz w:val="20"/>
                <w:szCs w:val="20"/>
              </w:rPr>
              <w:t>azırlık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Öğretim E</w:t>
            </w:r>
            <w:r w:rsidRPr="004E348A">
              <w:rPr>
                <w:sz w:val="20"/>
                <w:szCs w:val="20"/>
              </w:rPr>
              <w:t>lemanları</w:t>
            </w:r>
          </w:p>
        </w:tc>
      </w:tr>
      <w:tr w:rsidR="00FD275B" w:rsidRPr="004E348A" w:rsidTr="00DF593D">
        <w:trPr>
          <w:trHeight w:val="547"/>
        </w:trPr>
        <w:tc>
          <w:tcPr>
            <w:tcW w:w="872" w:type="dxa"/>
            <w:tcBorders>
              <w:top w:val="nil"/>
              <w:bottom w:val="single" w:sz="4" w:space="0" w:color="000000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4E348A">
              <w:rPr>
                <w:sz w:val="20"/>
                <w:szCs w:val="20"/>
              </w:rPr>
              <w:t>4</w:t>
            </w: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275B" w:rsidRPr="00334AAF" w:rsidRDefault="00FD275B" w:rsidP="001E5187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 A</w:t>
            </w:r>
            <w:r w:rsidRPr="00334AAF">
              <w:rPr>
                <w:sz w:val="20"/>
                <w:szCs w:val="20"/>
              </w:rPr>
              <w:t>lanlarının</w:t>
            </w:r>
            <w:r>
              <w:rPr>
                <w:sz w:val="20"/>
                <w:szCs w:val="20"/>
              </w:rPr>
              <w:t xml:space="preserve"> Z</w:t>
            </w:r>
            <w:r w:rsidRPr="00334AAF">
              <w:rPr>
                <w:sz w:val="20"/>
                <w:szCs w:val="20"/>
              </w:rPr>
              <w:t>iyareti</w:t>
            </w:r>
          </w:p>
        </w:tc>
        <w:tc>
          <w:tcPr>
            <w:tcW w:w="3123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FD275B" w:rsidRPr="004E348A" w:rsidRDefault="00FD275B" w:rsidP="001E5187">
            <w:pPr>
              <w:pStyle w:val="TableParagraph"/>
              <w:spacing w:line="21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 Öğretim E</w:t>
            </w:r>
            <w:r w:rsidRPr="004E348A">
              <w:rPr>
                <w:sz w:val="20"/>
                <w:szCs w:val="20"/>
              </w:rPr>
              <w:t>lemanları</w:t>
            </w:r>
          </w:p>
        </w:tc>
      </w:tr>
    </w:tbl>
    <w:p w:rsidR="00FD275B" w:rsidRDefault="00FD275B" w:rsidP="00FD275B">
      <w:pPr>
        <w:spacing w:after="1"/>
        <w:rPr>
          <w:b/>
          <w:sz w:val="20"/>
        </w:rPr>
      </w:pPr>
    </w:p>
    <w:p w:rsidR="00FD275B" w:rsidRDefault="00FD275B">
      <w:pPr>
        <w:spacing w:after="1"/>
        <w:rPr>
          <w:b/>
          <w:sz w:val="16"/>
          <w:szCs w:val="16"/>
        </w:rPr>
      </w:pPr>
    </w:p>
    <w:p w:rsidR="00FD275B" w:rsidRDefault="00FD275B" w:rsidP="00532E79">
      <w:pPr>
        <w:spacing w:after="1"/>
        <w:rPr>
          <w:b/>
          <w:sz w:val="16"/>
          <w:szCs w:val="16"/>
        </w:rPr>
      </w:pPr>
    </w:p>
    <w:p w:rsidR="00532E79" w:rsidRPr="004E348A" w:rsidRDefault="00532E79" w:rsidP="00532E79">
      <w:pPr>
        <w:spacing w:after="1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="00FD275B">
        <w:rPr>
          <w:b/>
          <w:sz w:val="16"/>
          <w:szCs w:val="16"/>
        </w:rPr>
        <w:t>02 Kasım</w:t>
      </w:r>
      <w:r w:rsidR="000D4A28">
        <w:rPr>
          <w:b/>
          <w:sz w:val="16"/>
          <w:szCs w:val="16"/>
        </w:rPr>
        <w:t xml:space="preserve"> </w:t>
      </w:r>
      <w:r w:rsidR="00FD275B">
        <w:rPr>
          <w:b/>
          <w:sz w:val="16"/>
          <w:szCs w:val="16"/>
        </w:rPr>
        <w:t>2023</w:t>
      </w:r>
      <w:r w:rsidRPr="004E348A">
        <w:rPr>
          <w:b/>
          <w:sz w:val="16"/>
          <w:szCs w:val="16"/>
        </w:rPr>
        <w:t xml:space="preserve"> tarihinde Halk Sağlığı Hemşireliği dersi uygulaması başlayacaktır.</w:t>
      </w:r>
    </w:p>
    <w:p w:rsidR="009657B0" w:rsidRPr="00FD275B" w:rsidRDefault="00FD275B" w:rsidP="00FD275B">
      <w:pPr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  <w:r w:rsidRPr="00FD275B">
        <w:rPr>
          <w:b/>
          <w:sz w:val="16"/>
          <w:szCs w:val="16"/>
        </w:rPr>
        <w:t xml:space="preserve">Ara sınav:13-17 Kasım 2023  </w:t>
      </w:r>
    </w:p>
    <w:sectPr w:rsidR="009657B0" w:rsidRPr="00FD275B" w:rsidSect="009657B0">
      <w:pgSz w:w="11910" w:h="16840"/>
      <w:pgMar w:top="140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7CCA"/>
    <w:multiLevelType w:val="hybridMultilevel"/>
    <w:tmpl w:val="ADC61290"/>
    <w:lvl w:ilvl="0" w:tplc="90EAE0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1F833B0">
      <w:numFmt w:val="bullet"/>
      <w:lvlText w:val="•"/>
      <w:lvlJc w:val="left"/>
      <w:pPr>
        <w:ind w:left="1516" w:hanging="360"/>
      </w:pPr>
      <w:rPr>
        <w:rFonts w:hint="default"/>
        <w:lang w:val="tr-TR" w:eastAsia="en-US" w:bidi="ar-SA"/>
      </w:rPr>
    </w:lvl>
    <w:lvl w:ilvl="2" w:tplc="373ED824">
      <w:numFmt w:val="bullet"/>
      <w:lvlText w:val="•"/>
      <w:lvlJc w:val="left"/>
      <w:pPr>
        <w:ind w:left="2212" w:hanging="360"/>
      </w:pPr>
      <w:rPr>
        <w:rFonts w:hint="default"/>
        <w:lang w:val="tr-TR" w:eastAsia="en-US" w:bidi="ar-SA"/>
      </w:rPr>
    </w:lvl>
    <w:lvl w:ilvl="3" w:tplc="6CCEA618">
      <w:numFmt w:val="bullet"/>
      <w:lvlText w:val="•"/>
      <w:lvlJc w:val="left"/>
      <w:pPr>
        <w:ind w:left="2908" w:hanging="360"/>
      </w:pPr>
      <w:rPr>
        <w:rFonts w:hint="default"/>
        <w:lang w:val="tr-TR" w:eastAsia="en-US" w:bidi="ar-SA"/>
      </w:rPr>
    </w:lvl>
    <w:lvl w:ilvl="4" w:tplc="8C5AEF10">
      <w:numFmt w:val="bullet"/>
      <w:lvlText w:val="•"/>
      <w:lvlJc w:val="left"/>
      <w:pPr>
        <w:ind w:left="3604" w:hanging="360"/>
      </w:pPr>
      <w:rPr>
        <w:rFonts w:hint="default"/>
        <w:lang w:val="tr-TR" w:eastAsia="en-US" w:bidi="ar-SA"/>
      </w:rPr>
    </w:lvl>
    <w:lvl w:ilvl="5" w:tplc="CFD0DEFA">
      <w:numFmt w:val="bullet"/>
      <w:lvlText w:val="•"/>
      <w:lvlJc w:val="left"/>
      <w:pPr>
        <w:ind w:left="4301" w:hanging="360"/>
      </w:pPr>
      <w:rPr>
        <w:rFonts w:hint="default"/>
        <w:lang w:val="tr-TR" w:eastAsia="en-US" w:bidi="ar-SA"/>
      </w:rPr>
    </w:lvl>
    <w:lvl w:ilvl="6" w:tplc="B65A53E0">
      <w:numFmt w:val="bullet"/>
      <w:lvlText w:val="•"/>
      <w:lvlJc w:val="left"/>
      <w:pPr>
        <w:ind w:left="4997" w:hanging="360"/>
      </w:pPr>
      <w:rPr>
        <w:rFonts w:hint="default"/>
        <w:lang w:val="tr-TR" w:eastAsia="en-US" w:bidi="ar-SA"/>
      </w:rPr>
    </w:lvl>
    <w:lvl w:ilvl="7" w:tplc="187809D2">
      <w:numFmt w:val="bullet"/>
      <w:lvlText w:val="•"/>
      <w:lvlJc w:val="left"/>
      <w:pPr>
        <w:ind w:left="5693" w:hanging="360"/>
      </w:pPr>
      <w:rPr>
        <w:rFonts w:hint="default"/>
        <w:lang w:val="tr-TR" w:eastAsia="en-US" w:bidi="ar-SA"/>
      </w:rPr>
    </w:lvl>
    <w:lvl w:ilvl="8" w:tplc="30069C18">
      <w:numFmt w:val="bullet"/>
      <w:lvlText w:val="•"/>
      <w:lvlJc w:val="left"/>
      <w:pPr>
        <w:ind w:left="6389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B0"/>
    <w:rsid w:val="000D4A28"/>
    <w:rsid w:val="0012586F"/>
    <w:rsid w:val="001457BA"/>
    <w:rsid w:val="001962F8"/>
    <w:rsid w:val="001A1779"/>
    <w:rsid w:val="001A2970"/>
    <w:rsid w:val="001A67CB"/>
    <w:rsid w:val="001A754E"/>
    <w:rsid w:val="001F2BAA"/>
    <w:rsid w:val="00222713"/>
    <w:rsid w:val="00234ADB"/>
    <w:rsid w:val="002648C5"/>
    <w:rsid w:val="0030521C"/>
    <w:rsid w:val="00334AAF"/>
    <w:rsid w:val="00334DD1"/>
    <w:rsid w:val="003454AF"/>
    <w:rsid w:val="003654E4"/>
    <w:rsid w:val="0039286F"/>
    <w:rsid w:val="003B3D81"/>
    <w:rsid w:val="003D7EE3"/>
    <w:rsid w:val="00430C1A"/>
    <w:rsid w:val="004775D5"/>
    <w:rsid w:val="004D11BE"/>
    <w:rsid w:val="004E348A"/>
    <w:rsid w:val="00503E35"/>
    <w:rsid w:val="00532E79"/>
    <w:rsid w:val="005D4562"/>
    <w:rsid w:val="00624A32"/>
    <w:rsid w:val="006D450F"/>
    <w:rsid w:val="006E0D8E"/>
    <w:rsid w:val="00724A53"/>
    <w:rsid w:val="00780E90"/>
    <w:rsid w:val="00796C71"/>
    <w:rsid w:val="007C5148"/>
    <w:rsid w:val="00844A53"/>
    <w:rsid w:val="008874F9"/>
    <w:rsid w:val="00945CB6"/>
    <w:rsid w:val="009657B0"/>
    <w:rsid w:val="009747A1"/>
    <w:rsid w:val="00AB3C2A"/>
    <w:rsid w:val="00AB594C"/>
    <w:rsid w:val="00AC12FD"/>
    <w:rsid w:val="00B26D61"/>
    <w:rsid w:val="00B3784F"/>
    <w:rsid w:val="00B679D0"/>
    <w:rsid w:val="00B959BC"/>
    <w:rsid w:val="00BB3644"/>
    <w:rsid w:val="00C36354"/>
    <w:rsid w:val="00C41CFA"/>
    <w:rsid w:val="00CD6BF2"/>
    <w:rsid w:val="00D371C3"/>
    <w:rsid w:val="00D743C8"/>
    <w:rsid w:val="00DF07AD"/>
    <w:rsid w:val="00DF593D"/>
    <w:rsid w:val="00DF5C33"/>
    <w:rsid w:val="00DF6504"/>
    <w:rsid w:val="00E30652"/>
    <w:rsid w:val="00EA3546"/>
    <w:rsid w:val="00ED1D5B"/>
    <w:rsid w:val="00F55F7D"/>
    <w:rsid w:val="00F728FE"/>
    <w:rsid w:val="00F955EE"/>
    <w:rsid w:val="00FD0B08"/>
    <w:rsid w:val="00FD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5F23-642F-4231-BDD7-427D7F2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75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657B0"/>
    <w:rPr>
      <w:b/>
      <w:bCs/>
    </w:rPr>
  </w:style>
  <w:style w:type="paragraph" w:styleId="ListeParagraf">
    <w:name w:val="List Paragraph"/>
    <w:basedOn w:val="Normal"/>
    <w:uiPriority w:val="1"/>
    <w:qFormat/>
    <w:rsid w:val="009657B0"/>
  </w:style>
  <w:style w:type="paragraph" w:customStyle="1" w:styleId="TableParagraph">
    <w:name w:val="Table Paragraph"/>
    <w:basedOn w:val="Normal"/>
    <w:uiPriority w:val="1"/>
    <w:qFormat/>
    <w:rsid w:val="009657B0"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Akcan</dc:creator>
  <cp:lastModifiedBy>SEBAHAT GÖZÜM</cp:lastModifiedBy>
  <cp:revision>4</cp:revision>
  <dcterms:created xsi:type="dcterms:W3CDTF">2022-09-14T10:12:00Z</dcterms:created>
  <dcterms:modified xsi:type="dcterms:W3CDTF">2023-09-15T10:21:00Z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