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85E9B" w14:textId="77777777" w:rsidR="001C27D5" w:rsidRDefault="001C27D5" w:rsidP="00B4470A">
      <w:pPr>
        <w:pStyle w:val="KonuBal"/>
      </w:pPr>
      <w:r>
        <w:t>AKDENİZ ÜNİVERSİTESİ</w:t>
      </w:r>
    </w:p>
    <w:p w14:paraId="509215E2" w14:textId="77777777" w:rsidR="001C27D5" w:rsidRDefault="001C27D5" w:rsidP="00B4470A">
      <w:pPr>
        <w:pStyle w:val="KonuBal"/>
      </w:pPr>
      <w:r>
        <w:t xml:space="preserve">HEMŞİRELİK FAKÜLTESİ </w:t>
      </w:r>
    </w:p>
    <w:p w14:paraId="0F5E5413" w14:textId="3449427F" w:rsidR="001C27D5" w:rsidRDefault="001C27D5" w:rsidP="00B4470A">
      <w:pPr>
        <w:pStyle w:val="KonuBal"/>
      </w:pPr>
      <w:r>
        <w:t>202</w:t>
      </w:r>
      <w:r w:rsidR="00DB44B9">
        <w:t>3</w:t>
      </w:r>
      <w:r>
        <w:t>-202</w:t>
      </w:r>
      <w:r w:rsidR="00DB44B9">
        <w:t>4</w:t>
      </w:r>
      <w:r>
        <w:t xml:space="preserve"> EĞİTİM-ÖĞRETİM YILI GÜZ DÖNEMİ</w:t>
      </w:r>
    </w:p>
    <w:p w14:paraId="30CC0FA1" w14:textId="77777777" w:rsidR="001C27D5" w:rsidRDefault="001C27D5" w:rsidP="00B4470A">
      <w:pPr>
        <w:pStyle w:val="KonuBal"/>
      </w:pPr>
      <w:r>
        <w:t>HMF 309 ACİL BAKIM HEMŞİRELİĞİ DERSİ</w:t>
      </w:r>
    </w:p>
    <w:p w14:paraId="1F806C35" w14:textId="77777777" w:rsidR="00916BD6" w:rsidRDefault="00916BD6" w:rsidP="0007176B">
      <w:pPr>
        <w:jc w:val="center"/>
        <w:rPr>
          <w:b/>
          <w:sz w:val="24"/>
        </w:rPr>
      </w:pPr>
    </w:p>
    <w:p w14:paraId="1CC3E321" w14:textId="77777777" w:rsidR="00CD2ECF" w:rsidRDefault="008A111B" w:rsidP="00D75BD9">
      <w:pPr>
        <w:ind w:firstLine="360"/>
        <w:jc w:val="center"/>
        <w:rPr>
          <w:b/>
          <w:sz w:val="24"/>
        </w:rPr>
      </w:pPr>
      <w:r>
        <w:rPr>
          <w:b/>
          <w:sz w:val="24"/>
        </w:rPr>
        <w:t>ÖDEV</w:t>
      </w:r>
      <w:r w:rsidR="007B6689">
        <w:rPr>
          <w:b/>
          <w:sz w:val="24"/>
        </w:rPr>
        <w:t xml:space="preserve"> YÖNERGE</w:t>
      </w:r>
      <w:r>
        <w:rPr>
          <w:b/>
          <w:sz w:val="24"/>
        </w:rPr>
        <w:t>Sİ</w:t>
      </w:r>
    </w:p>
    <w:p w14:paraId="1E9EB322" w14:textId="22C8D440" w:rsidR="00800D8E" w:rsidRPr="001714E6" w:rsidRDefault="001C27D5" w:rsidP="00DB44B9">
      <w:pPr>
        <w:spacing w:line="360" w:lineRule="auto"/>
        <w:jc w:val="both"/>
        <w:rPr>
          <w:sz w:val="22"/>
          <w:szCs w:val="22"/>
        </w:rPr>
      </w:pPr>
      <w:r w:rsidRPr="001714E6">
        <w:rPr>
          <w:sz w:val="22"/>
          <w:szCs w:val="22"/>
        </w:rPr>
        <w:t>HMF 309 Acil Bakım Hemşireliği</w:t>
      </w:r>
      <w:r w:rsidR="009174D3" w:rsidRPr="001714E6">
        <w:rPr>
          <w:sz w:val="22"/>
          <w:szCs w:val="22"/>
        </w:rPr>
        <w:t xml:space="preserve"> </w:t>
      </w:r>
      <w:proofErr w:type="spellStart"/>
      <w:r w:rsidR="009174D3" w:rsidRPr="001714E6">
        <w:rPr>
          <w:sz w:val="22"/>
          <w:szCs w:val="22"/>
        </w:rPr>
        <w:t>Dersi’nin</w:t>
      </w:r>
      <w:proofErr w:type="spellEnd"/>
      <w:r w:rsidR="009174D3" w:rsidRPr="001714E6">
        <w:rPr>
          <w:b/>
          <w:sz w:val="22"/>
          <w:szCs w:val="22"/>
        </w:rPr>
        <w:t xml:space="preserve"> </w:t>
      </w:r>
      <w:r w:rsidR="009174D3" w:rsidRPr="001714E6">
        <w:rPr>
          <w:sz w:val="22"/>
          <w:szCs w:val="22"/>
        </w:rPr>
        <w:t>d</w:t>
      </w:r>
      <w:r w:rsidR="00800D8E" w:rsidRPr="001714E6">
        <w:rPr>
          <w:sz w:val="22"/>
          <w:szCs w:val="22"/>
        </w:rPr>
        <w:t>eğerlendirme</w:t>
      </w:r>
      <w:r w:rsidR="009174D3" w:rsidRPr="001714E6">
        <w:rPr>
          <w:sz w:val="22"/>
          <w:szCs w:val="22"/>
        </w:rPr>
        <w:t>si</w:t>
      </w:r>
      <w:r w:rsidR="00800D8E" w:rsidRPr="001714E6">
        <w:rPr>
          <w:sz w:val="22"/>
          <w:szCs w:val="22"/>
        </w:rPr>
        <w:t>; A</w:t>
      </w:r>
      <w:r w:rsidR="0051437E" w:rsidRPr="001714E6">
        <w:rPr>
          <w:sz w:val="22"/>
          <w:szCs w:val="22"/>
        </w:rPr>
        <w:t>kdeniz Üniversitesi Öğretim ve Sınav Y</w:t>
      </w:r>
      <w:r w:rsidR="00800D8E" w:rsidRPr="001714E6">
        <w:rPr>
          <w:sz w:val="22"/>
          <w:szCs w:val="22"/>
        </w:rPr>
        <w:t>önetmeliği</w:t>
      </w:r>
      <w:r w:rsidR="0051437E" w:rsidRPr="001714E6">
        <w:rPr>
          <w:sz w:val="22"/>
          <w:szCs w:val="22"/>
        </w:rPr>
        <w:t>’</w:t>
      </w:r>
      <w:r w:rsidR="00800D8E" w:rsidRPr="001714E6">
        <w:rPr>
          <w:sz w:val="22"/>
          <w:szCs w:val="22"/>
        </w:rPr>
        <w:t xml:space="preserve">nde yer alan esaslara ve Bologna süreci değerlendirme ölçütlerine göre </w:t>
      </w:r>
      <w:r w:rsidR="009174D3" w:rsidRPr="001714E6">
        <w:rPr>
          <w:sz w:val="22"/>
          <w:szCs w:val="22"/>
        </w:rPr>
        <w:t>yapılacaktır</w:t>
      </w:r>
      <w:r w:rsidR="00800D8E" w:rsidRPr="001714E6">
        <w:rPr>
          <w:sz w:val="22"/>
          <w:szCs w:val="22"/>
        </w:rPr>
        <w:t xml:space="preserve">. </w:t>
      </w:r>
      <w:r w:rsidR="009174D3" w:rsidRPr="001714E6">
        <w:rPr>
          <w:sz w:val="22"/>
          <w:szCs w:val="22"/>
        </w:rPr>
        <w:t>Ö</w:t>
      </w:r>
      <w:r w:rsidR="00800D8E" w:rsidRPr="001714E6">
        <w:rPr>
          <w:sz w:val="22"/>
          <w:szCs w:val="22"/>
        </w:rPr>
        <w:t>ğrencilerin bu ders kapsamında</w:t>
      </w:r>
      <w:r w:rsidR="009174D3" w:rsidRPr="001714E6">
        <w:rPr>
          <w:sz w:val="22"/>
          <w:szCs w:val="22"/>
        </w:rPr>
        <w:t>ki</w:t>
      </w:r>
      <w:r w:rsidR="00800D8E" w:rsidRPr="001714E6">
        <w:rPr>
          <w:sz w:val="22"/>
          <w:szCs w:val="22"/>
        </w:rPr>
        <w:t xml:space="preserve"> </w:t>
      </w:r>
      <w:r w:rsidR="009174D3" w:rsidRPr="001714E6">
        <w:rPr>
          <w:sz w:val="22"/>
          <w:szCs w:val="22"/>
        </w:rPr>
        <w:t>değerlendirilmesinde</w:t>
      </w:r>
      <w:r w:rsidR="00B307CF" w:rsidRPr="001714E6">
        <w:rPr>
          <w:sz w:val="22"/>
          <w:szCs w:val="22"/>
        </w:rPr>
        <w:t>n elde edilecek puan</w:t>
      </w:r>
      <w:r w:rsidR="009174D3" w:rsidRPr="001714E6">
        <w:rPr>
          <w:sz w:val="22"/>
          <w:szCs w:val="22"/>
        </w:rPr>
        <w:t>; vize</w:t>
      </w:r>
      <w:r w:rsidR="00800D8E" w:rsidRPr="001714E6">
        <w:rPr>
          <w:sz w:val="22"/>
          <w:szCs w:val="22"/>
        </w:rPr>
        <w:t>, ödev ve final notu olmak üz</w:t>
      </w:r>
      <w:r w:rsidR="009174D3" w:rsidRPr="001714E6">
        <w:rPr>
          <w:sz w:val="22"/>
          <w:szCs w:val="22"/>
        </w:rPr>
        <w:t xml:space="preserve">ere </w:t>
      </w:r>
      <w:r w:rsidR="00B4470A" w:rsidRPr="001714E6">
        <w:rPr>
          <w:sz w:val="22"/>
          <w:szCs w:val="22"/>
        </w:rPr>
        <w:t>3</w:t>
      </w:r>
      <w:r w:rsidR="009174D3" w:rsidRPr="001714E6">
        <w:rPr>
          <w:sz w:val="22"/>
          <w:szCs w:val="22"/>
        </w:rPr>
        <w:t xml:space="preserve"> farklı değerlendirme notunun aşağıda belirtilen</w:t>
      </w:r>
      <w:r w:rsidR="00B307CF" w:rsidRPr="001714E6">
        <w:rPr>
          <w:sz w:val="22"/>
          <w:szCs w:val="22"/>
        </w:rPr>
        <w:t xml:space="preserve"> yüzdeler oranında katkı sağlaması sonucu elde edilecektir. </w:t>
      </w:r>
      <w:r w:rsidR="000849C6" w:rsidRPr="001714E6">
        <w:rPr>
          <w:b/>
          <w:sz w:val="22"/>
          <w:szCs w:val="22"/>
        </w:rPr>
        <w:t>1.</w:t>
      </w:r>
      <w:r w:rsidR="00794A3F" w:rsidRPr="001714E6">
        <w:rPr>
          <w:b/>
          <w:sz w:val="22"/>
          <w:szCs w:val="22"/>
        </w:rPr>
        <w:t xml:space="preserve">Vize notunun </w:t>
      </w:r>
      <w:proofErr w:type="gramStart"/>
      <w:r w:rsidR="00794A3F" w:rsidRPr="001714E6">
        <w:rPr>
          <w:b/>
          <w:sz w:val="22"/>
          <w:szCs w:val="22"/>
        </w:rPr>
        <w:t>%</w:t>
      </w:r>
      <w:r w:rsidRPr="001714E6">
        <w:rPr>
          <w:b/>
          <w:sz w:val="22"/>
          <w:szCs w:val="22"/>
        </w:rPr>
        <w:t>2</w:t>
      </w:r>
      <w:r w:rsidR="00DB44B9" w:rsidRPr="001714E6">
        <w:rPr>
          <w:b/>
          <w:sz w:val="22"/>
          <w:szCs w:val="22"/>
        </w:rPr>
        <w:t>5</w:t>
      </w:r>
      <w:proofErr w:type="gramEnd"/>
      <w:r w:rsidR="00794A3F" w:rsidRPr="001714E6">
        <w:rPr>
          <w:b/>
          <w:sz w:val="22"/>
          <w:szCs w:val="22"/>
        </w:rPr>
        <w:t>’</w:t>
      </w:r>
      <w:r w:rsidR="00B4470A" w:rsidRPr="001714E6">
        <w:rPr>
          <w:b/>
          <w:sz w:val="22"/>
          <w:szCs w:val="22"/>
        </w:rPr>
        <w:t>i</w:t>
      </w:r>
      <w:r w:rsidR="007B3D2E" w:rsidRPr="001714E6">
        <w:rPr>
          <w:b/>
          <w:sz w:val="22"/>
          <w:szCs w:val="22"/>
        </w:rPr>
        <w:t>,</w:t>
      </w:r>
      <w:r w:rsidR="00DB44B9" w:rsidRPr="001714E6">
        <w:rPr>
          <w:b/>
          <w:sz w:val="22"/>
          <w:szCs w:val="22"/>
        </w:rPr>
        <w:t xml:space="preserve"> </w:t>
      </w:r>
      <w:r w:rsidR="007B3D2E" w:rsidRPr="001714E6">
        <w:rPr>
          <w:b/>
          <w:sz w:val="22"/>
          <w:szCs w:val="22"/>
        </w:rPr>
        <w:t>2. Ödev notunun %</w:t>
      </w:r>
      <w:r w:rsidR="00DB44B9" w:rsidRPr="001714E6">
        <w:rPr>
          <w:b/>
          <w:sz w:val="22"/>
          <w:szCs w:val="22"/>
        </w:rPr>
        <w:t>15</w:t>
      </w:r>
      <w:r w:rsidR="007B3D2E" w:rsidRPr="001714E6">
        <w:rPr>
          <w:b/>
          <w:sz w:val="22"/>
          <w:szCs w:val="22"/>
        </w:rPr>
        <w:t>’i</w:t>
      </w:r>
      <w:r w:rsidR="00D84B62">
        <w:rPr>
          <w:b/>
          <w:sz w:val="22"/>
          <w:szCs w:val="22"/>
        </w:rPr>
        <w:t>,</w:t>
      </w:r>
      <w:r w:rsidR="00DB44B9" w:rsidRPr="001714E6">
        <w:rPr>
          <w:b/>
          <w:sz w:val="22"/>
          <w:szCs w:val="22"/>
        </w:rPr>
        <w:t xml:space="preserve"> </w:t>
      </w:r>
      <w:r w:rsidR="007B3D2E" w:rsidRPr="001714E6">
        <w:rPr>
          <w:b/>
          <w:sz w:val="22"/>
          <w:szCs w:val="22"/>
        </w:rPr>
        <w:t>3</w:t>
      </w:r>
      <w:r w:rsidR="000849C6" w:rsidRPr="001714E6">
        <w:rPr>
          <w:b/>
          <w:sz w:val="22"/>
          <w:szCs w:val="22"/>
        </w:rPr>
        <w:t>.</w:t>
      </w:r>
      <w:r w:rsidR="00794A3F" w:rsidRPr="001714E6">
        <w:rPr>
          <w:b/>
          <w:sz w:val="22"/>
          <w:szCs w:val="22"/>
        </w:rPr>
        <w:t xml:space="preserve"> </w:t>
      </w:r>
      <w:r w:rsidR="007B3D2E" w:rsidRPr="001714E6">
        <w:rPr>
          <w:b/>
          <w:sz w:val="22"/>
          <w:szCs w:val="22"/>
        </w:rPr>
        <w:t xml:space="preserve">Final notunun </w:t>
      </w:r>
      <w:r w:rsidRPr="001714E6">
        <w:rPr>
          <w:b/>
          <w:sz w:val="22"/>
          <w:szCs w:val="22"/>
        </w:rPr>
        <w:t>%6</w:t>
      </w:r>
      <w:r w:rsidR="00794A3F" w:rsidRPr="001714E6">
        <w:rPr>
          <w:b/>
          <w:sz w:val="22"/>
          <w:szCs w:val="22"/>
        </w:rPr>
        <w:t>0’</w:t>
      </w:r>
      <w:r w:rsidRPr="001714E6">
        <w:rPr>
          <w:b/>
          <w:sz w:val="22"/>
          <w:szCs w:val="22"/>
        </w:rPr>
        <w:t>ı</w:t>
      </w:r>
      <w:r w:rsidR="00794A3F" w:rsidRPr="001714E6">
        <w:rPr>
          <w:sz w:val="22"/>
          <w:szCs w:val="22"/>
        </w:rPr>
        <w:t xml:space="preserve"> </w:t>
      </w:r>
      <w:r w:rsidR="00B307CF" w:rsidRPr="001714E6">
        <w:rPr>
          <w:sz w:val="22"/>
          <w:szCs w:val="22"/>
        </w:rPr>
        <w:t>sonunda elde edilen puan ders başarısının belirle</w:t>
      </w:r>
      <w:r w:rsidR="0051437E" w:rsidRPr="001714E6">
        <w:rPr>
          <w:sz w:val="22"/>
          <w:szCs w:val="22"/>
        </w:rPr>
        <w:t>n</w:t>
      </w:r>
      <w:r w:rsidR="00B307CF" w:rsidRPr="001714E6">
        <w:rPr>
          <w:sz w:val="22"/>
          <w:szCs w:val="22"/>
        </w:rPr>
        <w:t>mesinde kriter olacaktır.</w:t>
      </w:r>
    </w:p>
    <w:p w14:paraId="494AEF73" w14:textId="77777777" w:rsidR="00D45056" w:rsidRPr="001714E6" w:rsidRDefault="008C6184" w:rsidP="008C6184">
      <w:pPr>
        <w:spacing w:line="360" w:lineRule="auto"/>
        <w:ind w:left="284" w:hanging="284"/>
        <w:jc w:val="center"/>
        <w:rPr>
          <w:b/>
          <w:sz w:val="22"/>
          <w:szCs w:val="22"/>
        </w:rPr>
      </w:pPr>
      <w:r w:rsidRPr="001714E6">
        <w:rPr>
          <w:b/>
          <w:sz w:val="22"/>
          <w:szCs w:val="22"/>
        </w:rPr>
        <w:t>ÖDEV HAZIRLAMADA UYULMASI GEREKEN İLKELER</w:t>
      </w:r>
    </w:p>
    <w:p w14:paraId="5AD0EF49" w14:textId="77777777" w:rsidR="007E7F39" w:rsidRPr="001714E6" w:rsidRDefault="007E7F39" w:rsidP="008C6184">
      <w:pPr>
        <w:pStyle w:val="ListeParagraf"/>
        <w:numPr>
          <w:ilvl w:val="0"/>
          <w:numId w:val="7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1714E6">
        <w:rPr>
          <w:sz w:val="22"/>
          <w:szCs w:val="22"/>
        </w:rPr>
        <w:t>Her öğrenci ödevini bireysel hazırlamalıdır.</w:t>
      </w:r>
    </w:p>
    <w:p w14:paraId="1C789B90" w14:textId="4A5C36D2" w:rsidR="007E7F39" w:rsidRPr="001714E6" w:rsidRDefault="007E7F39" w:rsidP="00B24761">
      <w:pPr>
        <w:pStyle w:val="ListeParagraf"/>
        <w:numPr>
          <w:ilvl w:val="0"/>
          <w:numId w:val="7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1714E6">
        <w:rPr>
          <w:sz w:val="22"/>
          <w:szCs w:val="22"/>
        </w:rPr>
        <w:t xml:space="preserve">Ödev içeriğinde Acil Bakım Hemşireliği dersi teorik konularına ait açık uçlu </w:t>
      </w:r>
      <w:r w:rsidR="00DB44B9" w:rsidRPr="001714E6">
        <w:rPr>
          <w:sz w:val="22"/>
          <w:szCs w:val="22"/>
        </w:rPr>
        <w:t>4</w:t>
      </w:r>
      <w:r w:rsidRPr="001714E6">
        <w:rPr>
          <w:sz w:val="22"/>
          <w:szCs w:val="22"/>
        </w:rPr>
        <w:t xml:space="preserve"> soru yer almaktadır.</w:t>
      </w:r>
      <w:r w:rsidR="00661BAD" w:rsidRPr="001714E6">
        <w:rPr>
          <w:sz w:val="22"/>
          <w:szCs w:val="22"/>
        </w:rPr>
        <w:t xml:space="preserve"> Sorular Tablo 1’de açıkça belirtilmiştir.</w:t>
      </w:r>
      <w:r w:rsidR="00214B14" w:rsidRPr="001714E6">
        <w:rPr>
          <w:sz w:val="22"/>
          <w:szCs w:val="22"/>
        </w:rPr>
        <w:t xml:space="preserve"> </w:t>
      </w:r>
      <w:r w:rsidRPr="001714E6">
        <w:rPr>
          <w:sz w:val="22"/>
          <w:szCs w:val="22"/>
        </w:rPr>
        <w:t xml:space="preserve">Her sorunun karşılığı olan puan </w:t>
      </w:r>
      <w:r w:rsidR="00214B14" w:rsidRPr="001714E6">
        <w:rPr>
          <w:sz w:val="22"/>
          <w:szCs w:val="22"/>
        </w:rPr>
        <w:t>tablo</w:t>
      </w:r>
      <w:r w:rsidRPr="001714E6">
        <w:rPr>
          <w:sz w:val="22"/>
          <w:szCs w:val="22"/>
        </w:rPr>
        <w:t xml:space="preserve">da </w:t>
      </w:r>
      <w:r w:rsidR="00214B14" w:rsidRPr="001714E6">
        <w:rPr>
          <w:sz w:val="22"/>
          <w:szCs w:val="22"/>
        </w:rPr>
        <w:t>ayrıca belirt</w:t>
      </w:r>
      <w:r w:rsidRPr="001714E6">
        <w:rPr>
          <w:sz w:val="22"/>
          <w:szCs w:val="22"/>
        </w:rPr>
        <w:t>ilmiştir.</w:t>
      </w:r>
    </w:p>
    <w:p w14:paraId="59F4A732" w14:textId="086073EB" w:rsidR="008C6184" w:rsidRPr="001714E6" w:rsidRDefault="007E7F39" w:rsidP="00B24761">
      <w:pPr>
        <w:pStyle w:val="ListeParagraf"/>
        <w:numPr>
          <w:ilvl w:val="0"/>
          <w:numId w:val="7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1714E6">
        <w:rPr>
          <w:sz w:val="22"/>
          <w:szCs w:val="22"/>
        </w:rPr>
        <w:t>Ödev için öğrencilerin ders içeriğinde de yer alan ve işlenmiş konu başlıklarına göre öğrenciler öğretim elemanı tarafından listede dağıtılmıştır. Öğrenci kendi grubundaki konu başlığı kategorisinde içerik</w:t>
      </w:r>
      <w:r w:rsidR="00276DBA">
        <w:rPr>
          <w:sz w:val="22"/>
          <w:szCs w:val="22"/>
        </w:rPr>
        <w:t xml:space="preserve">teki ödevi </w:t>
      </w:r>
      <w:r w:rsidR="00276DBA" w:rsidRPr="00276DBA">
        <w:rPr>
          <w:b/>
          <w:bCs/>
          <w:sz w:val="22"/>
          <w:szCs w:val="22"/>
        </w:rPr>
        <w:t>BİREYSEL olarak</w:t>
      </w:r>
      <w:r w:rsidRPr="001714E6">
        <w:rPr>
          <w:sz w:val="22"/>
          <w:szCs w:val="22"/>
        </w:rPr>
        <w:t xml:space="preserve"> hazırlamakla yükümlüdür. </w:t>
      </w:r>
      <w:r w:rsidR="008C6184" w:rsidRPr="001714E6">
        <w:rPr>
          <w:sz w:val="22"/>
          <w:szCs w:val="22"/>
        </w:rPr>
        <w:t xml:space="preserve">Ödev konularının dağılımı aşağıdaki sınıf listesine göre düzenlenen Tablo </w:t>
      </w:r>
      <w:r w:rsidR="00214B14" w:rsidRPr="001714E6">
        <w:rPr>
          <w:sz w:val="22"/>
          <w:szCs w:val="22"/>
        </w:rPr>
        <w:t>2</w:t>
      </w:r>
      <w:r w:rsidR="008C6184" w:rsidRPr="001714E6">
        <w:rPr>
          <w:sz w:val="22"/>
          <w:szCs w:val="22"/>
        </w:rPr>
        <w:t>’de verilmiştir.</w:t>
      </w:r>
    </w:p>
    <w:p w14:paraId="5324A988" w14:textId="77777777" w:rsidR="008C6184" w:rsidRPr="001714E6" w:rsidRDefault="007E7F39" w:rsidP="008C6184">
      <w:pPr>
        <w:pStyle w:val="ListeParagraf"/>
        <w:numPr>
          <w:ilvl w:val="0"/>
          <w:numId w:val="7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1714E6">
        <w:rPr>
          <w:sz w:val="22"/>
          <w:szCs w:val="22"/>
        </w:rPr>
        <w:t xml:space="preserve">Öğrenci standart bir formatta ödev hazırlamalıdır. </w:t>
      </w:r>
    </w:p>
    <w:p w14:paraId="408899F4" w14:textId="77777777" w:rsidR="008C6184" w:rsidRPr="001714E6" w:rsidRDefault="007E7F39" w:rsidP="008C6184">
      <w:pPr>
        <w:pStyle w:val="ListeParagraf"/>
        <w:numPr>
          <w:ilvl w:val="1"/>
          <w:numId w:val="7"/>
        </w:numPr>
        <w:spacing w:line="360" w:lineRule="auto"/>
        <w:jc w:val="both"/>
        <w:rPr>
          <w:sz w:val="22"/>
          <w:szCs w:val="22"/>
        </w:rPr>
      </w:pPr>
      <w:r w:rsidRPr="001714E6">
        <w:rPr>
          <w:sz w:val="22"/>
          <w:szCs w:val="22"/>
        </w:rPr>
        <w:t>B</w:t>
      </w:r>
      <w:r w:rsidRPr="001714E6">
        <w:rPr>
          <w:sz w:val="22"/>
          <w:szCs w:val="22"/>
          <w:u w:val="single"/>
        </w:rPr>
        <w:t>irinci sayfada</w:t>
      </w:r>
      <w:r w:rsidRPr="001714E6">
        <w:rPr>
          <w:sz w:val="22"/>
          <w:szCs w:val="22"/>
        </w:rPr>
        <w:t xml:space="preserve"> adının soyadının, dersin ve ödev konusunun yer aldığı kapak sayfası, </w:t>
      </w:r>
    </w:p>
    <w:p w14:paraId="5386ED6C" w14:textId="3402394D" w:rsidR="008C6184" w:rsidRPr="00276DBA" w:rsidRDefault="007E7F39" w:rsidP="008C6184">
      <w:pPr>
        <w:pStyle w:val="ListeParagraf"/>
        <w:numPr>
          <w:ilvl w:val="1"/>
          <w:numId w:val="7"/>
        </w:numPr>
        <w:spacing w:line="360" w:lineRule="auto"/>
        <w:jc w:val="both"/>
        <w:rPr>
          <w:b/>
          <w:bCs/>
          <w:color w:val="FF0000"/>
          <w:sz w:val="22"/>
          <w:szCs w:val="22"/>
        </w:rPr>
      </w:pPr>
      <w:proofErr w:type="gramStart"/>
      <w:r w:rsidRPr="001714E6">
        <w:rPr>
          <w:sz w:val="22"/>
          <w:szCs w:val="22"/>
          <w:u w:val="single"/>
        </w:rPr>
        <w:t>ikinci</w:t>
      </w:r>
      <w:proofErr w:type="gramEnd"/>
      <w:r w:rsidRPr="001714E6">
        <w:rPr>
          <w:sz w:val="22"/>
          <w:szCs w:val="22"/>
          <w:u w:val="single"/>
        </w:rPr>
        <w:t xml:space="preserve"> sayfadan </w:t>
      </w:r>
      <w:r w:rsidRPr="001714E6">
        <w:rPr>
          <w:sz w:val="22"/>
          <w:szCs w:val="22"/>
        </w:rPr>
        <w:t>itibaren ödev içeriği oluşturmalıdır</w:t>
      </w:r>
      <w:r w:rsidRPr="001714E6">
        <w:rPr>
          <w:b/>
          <w:sz w:val="22"/>
          <w:szCs w:val="22"/>
        </w:rPr>
        <w:t>. Ödev toplam kapak sayfasıyla birlikte 5 sayfayı geçmemelidir</w:t>
      </w:r>
      <w:r w:rsidRPr="00D51DB9">
        <w:rPr>
          <w:color w:val="FF0000"/>
          <w:sz w:val="22"/>
          <w:szCs w:val="22"/>
        </w:rPr>
        <w:t xml:space="preserve">. </w:t>
      </w:r>
      <w:r w:rsidR="008C6184" w:rsidRPr="00276DBA">
        <w:rPr>
          <w:b/>
          <w:bCs/>
          <w:color w:val="FF0000"/>
          <w:sz w:val="22"/>
          <w:szCs w:val="22"/>
        </w:rPr>
        <w:t xml:space="preserve">Sorulara istenenden fazla yanıt yazılması durumunda her fazla satır ya da sayfa öğrencinin puanından (her fazla </w:t>
      </w:r>
      <w:r w:rsidR="00DB44B9" w:rsidRPr="00276DBA">
        <w:rPr>
          <w:b/>
          <w:bCs/>
          <w:color w:val="FF0000"/>
          <w:sz w:val="22"/>
          <w:szCs w:val="22"/>
        </w:rPr>
        <w:t>satır için</w:t>
      </w:r>
      <w:r w:rsidR="008C6184" w:rsidRPr="00276DBA">
        <w:rPr>
          <w:b/>
          <w:bCs/>
          <w:color w:val="FF0000"/>
          <w:sz w:val="22"/>
          <w:szCs w:val="22"/>
        </w:rPr>
        <w:t xml:space="preserve"> 1 puan) düşülecektir.</w:t>
      </w:r>
      <w:r w:rsidR="00276DBA">
        <w:rPr>
          <w:b/>
          <w:bCs/>
          <w:color w:val="FF0000"/>
          <w:sz w:val="22"/>
          <w:szCs w:val="22"/>
        </w:rPr>
        <w:t xml:space="preserve"> Sadece tetkik gibi görüntüleme yöntemi var ise bu görüntüler sayfa sınırlamasına dahil edilmeyecektir.</w:t>
      </w:r>
    </w:p>
    <w:p w14:paraId="7A4F2285" w14:textId="72A5A84F" w:rsidR="008C6184" w:rsidRPr="001714E6" w:rsidRDefault="007E7F39" w:rsidP="008C6184">
      <w:pPr>
        <w:pStyle w:val="ListeParagraf"/>
        <w:numPr>
          <w:ilvl w:val="1"/>
          <w:numId w:val="7"/>
        </w:numPr>
        <w:spacing w:line="360" w:lineRule="auto"/>
        <w:jc w:val="both"/>
        <w:rPr>
          <w:sz w:val="22"/>
          <w:szCs w:val="22"/>
        </w:rPr>
      </w:pPr>
      <w:r w:rsidRPr="001714E6">
        <w:rPr>
          <w:sz w:val="22"/>
          <w:szCs w:val="22"/>
        </w:rPr>
        <w:t xml:space="preserve">Öğrenci ödevini; </w:t>
      </w:r>
      <w:r w:rsidR="008C6184" w:rsidRPr="001714E6">
        <w:rPr>
          <w:sz w:val="22"/>
          <w:szCs w:val="22"/>
        </w:rPr>
        <w:t>W</w:t>
      </w:r>
      <w:r w:rsidRPr="001714E6">
        <w:rPr>
          <w:sz w:val="22"/>
          <w:szCs w:val="22"/>
        </w:rPr>
        <w:t>ord belgesinde, 12 punto, Times New Roman yazı tipinde, tek satır aralığında olacak şekilde bilgisayarda hazırlamalı</w:t>
      </w:r>
      <w:r w:rsidR="00DB44B9" w:rsidRPr="001714E6">
        <w:rPr>
          <w:sz w:val="22"/>
          <w:szCs w:val="22"/>
        </w:rPr>
        <w:t xml:space="preserve"> ve çıktı alınarak teslim edilmelidir</w:t>
      </w:r>
      <w:r w:rsidRPr="001714E6">
        <w:rPr>
          <w:sz w:val="22"/>
          <w:szCs w:val="22"/>
        </w:rPr>
        <w:t xml:space="preserve">. </w:t>
      </w:r>
      <w:r w:rsidRPr="001714E6">
        <w:rPr>
          <w:b/>
          <w:sz w:val="22"/>
          <w:szCs w:val="22"/>
        </w:rPr>
        <w:t xml:space="preserve">Ödevin bu yönergeye uygun formatta hazırlanması </w:t>
      </w:r>
      <w:r w:rsidR="00DB44B9" w:rsidRPr="001714E6">
        <w:rPr>
          <w:b/>
          <w:sz w:val="22"/>
          <w:szCs w:val="22"/>
        </w:rPr>
        <w:t>2</w:t>
      </w:r>
      <w:r w:rsidRPr="001714E6">
        <w:rPr>
          <w:b/>
          <w:sz w:val="22"/>
          <w:szCs w:val="22"/>
        </w:rPr>
        <w:t>0 puandır.</w:t>
      </w:r>
    </w:p>
    <w:p w14:paraId="48EC43CC" w14:textId="77777777" w:rsidR="007E7F39" w:rsidRPr="001714E6" w:rsidRDefault="007E7F39" w:rsidP="008C6184">
      <w:pPr>
        <w:pStyle w:val="ListeParagraf"/>
        <w:numPr>
          <w:ilvl w:val="0"/>
          <w:numId w:val="7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1714E6">
        <w:rPr>
          <w:sz w:val="22"/>
          <w:szCs w:val="22"/>
        </w:rPr>
        <w:t xml:space="preserve">Ödev içeriğinde sadece sorularda belirtildiği sınırlarda kalarak yanıt verilmelidir, her soru maddesi için açıklama zaten verilmiştir. </w:t>
      </w:r>
    </w:p>
    <w:p w14:paraId="19CA9F31" w14:textId="4F578A13" w:rsidR="00D45056" w:rsidRPr="001714E6" w:rsidRDefault="00D45056" w:rsidP="008C6184">
      <w:pPr>
        <w:pStyle w:val="ListeParagraf"/>
        <w:numPr>
          <w:ilvl w:val="0"/>
          <w:numId w:val="7"/>
        </w:numPr>
        <w:spacing w:line="360" w:lineRule="auto"/>
        <w:ind w:left="426" w:hanging="426"/>
        <w:jc w:val="both"/>
        <w:rPr>
          <w:b/>
          <w:sz w:val="22"/>
          <w:szCs w:val="22"/>
        </w:rPr>
      </w:pPr>
      <w:r w:rsidRPr="001714E6">
        <w:rPr>
          <w:sz w:val="22"/>
          <w:szCs w:val="22"/>
        </w:rPr>
        <w:t xml:space="preserve">Öğrencilerin ödevi </w:t>
      </w:r>
      <w:r w:rsidR="00DB44B9" w:rsidRPr="001714E6">
        <w:rPr>
          <w:sz w:val="22"/>
          <w:szCs w:val="22"/>
        </w:rPr>
        <w:t xml:space="preserve">teslim etmesi </w:t>
      </w:r>
      <w:r w:rsidRPr="001714E6">
        <w:rPr>
          <w:sz w:val="22"/>
          <w:szCs w:val="22"/>
        </w:rPr>
        <w:t xml:space="preserve">için gereken süre </w:t>
      </w:r>
      <w:r w:rsidR="00DB44B9" w:rsidRPr="001714E6">
        <w:rPr>
          <w:b/>
          <w:sz w:val="22"/>
          <w:szCs w:val="22"/>
        </w:rPr>
        <w:t>22</w:t>
      </w:r>
      <w:r w:rsidRPr="001714E6">
        <w:rPr>
          <w:b/>
          <w:sz w:val="22"/>
          <w:szCs w:val="22"/>
        </w:rPr>
        <w:t>.</w:t>
      </w:r>
      <w:r w:rsidR="00DB44B9" w:rsidRPr="001714E6">
        <w:rPr>
          <w:b/>
          <w:sz w:val="22"/>
          <w:szCs w:val="22"/>
        </w:rPr>
        <w:t>12</w:t>
      </w:r>
      <w:r w:rsidRPr="001714E6">
        <w:rPr>
          <w:b/>
          <w:sz w:val="22"/>
          <w:szCs w:val="22"/>
        </w:rPr>
        <w:t>.202</w:t>
      </w:r>
      <w:r w:rsidR="00DB44B9" w:rsidRPr="001714E6">
        <w:rPr>
          <w:b/>
          <w:sz w:val="22"/>
          <w:szCs w:val="22"/>
        </w:rPr>
        <w:t>3</w:t>
      </w:r>
      <w:r w:rsidRPr="001714E6">
        <w:rPr>
          <w:b/>
          <w:sz w:val="22"/>
          <w:szCs w:val="22"/>
        </w:rPr>
        <w:t xml:space="preserve"> tarihi</w:t>
      </w:r>
      <w:r w:rsidR="00442DF6" w:rsidRPr="001714E6">
        <w:rPr>
          <w:b/>
          <w:sz w:val="22"/>
          <w:szCs w:val="22"/>
        </w:rPr>
        <w:t xml:space="preserve"> saat 1</w:t>
      </w:r>
      <w:r w:rsidR="00DB44B9" w:rsidRPr="001714E6">
        <w:rPr>
          <w:b/>
          <w:sz w:val="22"/>
          <w:szCs w:val="22"/>
        </w:rPr>
        <w:t>5</w:t>
      </w:r>
      <w:r w:rsidRPr="001714E6">
        <w:rPr>
          <w:b/>
          <w:sz w:val="22"/>
          <w:szCs w:val="22"/>
        </w:rPr>
        <w:t xml:space="preserve">.30’a kadardır. </w:t>
      </w:r>
      <w:r w:rsidR="00A26035">
        <w:rPr>
          <w:b/>
          <w:sz w:val="22"/>
          <w:szCs w:val="22"/>
        </w:rPr>
        <w:t>Ödevler ilgili öğretim elemanına ders saati içinde elden teslim edilecektir.</w:t>
      </w:r>
    </w:p>
    <w:p w14:paraId="0D49D16D" w14:textId="188F6C61" w:rsidR="00D45056" w:rsidRPr="00D75BD9" w:rsidRDefault="00D45056" w:rsidP="008C6184">
      <w:pPr>
        <w:pStyle w:val="ListeParagraf"/>
        <w:numPr>
          <w:ilvl w:val="0"/>
          <w:numId w:val="7"/>
        </w:numPr>
        <w:spacing w:line="360" w:lineRule="auto"/>
        <w:ind w:left="426" w:hanging="426"/>
        <w:jc w:val="both"/>
        <w:rPr>
          <w:b/>
          <w:bCs/>
          <w:color w:val="FF0000"/>
          <w:sz w:val="22"/>
          <w:szCs w:val="22"/>
        </w:rPr>
      </w:pPr>
      <w:r w:rsidRPr="001714E6">
        <w:rPr>
          <w:sz w:val="22"/>
          <w:szCs w:val="22"/>
        </w:rPr>
        <w:t>Ödevler benzerlik/kopya açısından değerlendirmeye tabi tutulacaktır</w:t>
      </w:r>
      <w:r w:rsidR="00184AB7">
        <w:rPr>
          <w:sz w:val="22"/>
          <w:szCs w:val="22"/>
        </w:rPr>
        <w:t xml:space="preserve">, </w:t>
      </w:r>
      <w:r w:rsidR="00184AB7" w:rsidRPr="00D75BD9">
        <w:rPr>
          <w:b/>
          <w:bCs/>
          <w:color w:val="FF0000"/>
          <w:sz w:val="22"/>
          <w:szCs w:val="22"/>
        </w:rPr>
        <w:t xml:space="preserve">benzerlik oranı </w:t>
      </w:r>
      <w:proofErr w:type="gramStart"/>
      <w:r w:rsidR="00184AB7" w:rsidRPr="00D75BD9">
        <w:rPr>
          <w:b/>
          <w:bCs/>
          <w:color w:val="FF0000"/>
          <w:sz w:val="22"/>
          <w:szCs w:val="22"/>
        </w:rPr>
        <w:t>%40</w:t>
      </w:r>
      <w:proofErr w:type="gramEnd"/>
      <w:r w:rsidR="00184AB7" w:rsidRPr="00D75BD9">
        <w:rPr>
          <w:b/>
          <w:bCs/>
          <w:color w:val="FF0000"/>
          <w:sz w:val="22"/>
          <w:szCs w:val="22"/>
        </w:rPr>
        <w:t xml:space="preserve">’ın üzerinde olan öğrenci ödevden “0-sıfır” alacaktır ve kopya çekme olarak değerlendirilecektir. </w:t>
      </w:r>
    </w:p>
    <w:p w14:paraId="24CFE381" w14:textId="77777777" w:rsidR="009F201B" w:rsidRPr="001714E6" w:rsidRDefault="009F201B" w:rsidP="009F201B">
      <w:pPr>
        <w:ind w:left="360"/>
        <w:jc w:val="right"/>
        <w:rPr>
          <w:b/>
          <w:sz w:val="22"/>
          <w:szCs w:val="22"/>
        </w:rPr>
      </w:pPr>
      <w:r w:rsidRPr="001714E6">
        <w:rPr>
          <w:b/>
          <w:sz w:val="22"/>
          <w:szCs w:val="22"/>
        </w:rPr>
        <w:t xml:space="preserve">BAŞARILAR </w:t>
      </w:r>
      <w:r w:rsidRPr="001714E6">
        <w:rPr>
          <w:b/>
          <w:sz w:val="22"/>
          <w:szCs w:val="22"/>
        </w:rPr>
        <w:sym w:font="Wingdings" w:char="F04A"/>
      </w:r>
    </w:p>
    <w:p w14:paraId="7A350ACD" w14:textId="77777777" w:rsidR="009F201B" w:rsidRPr="001714E6" w:rsidRDefault="009F201B" w:rsidP="009F201B">
      <w:pPr>
        <w:ind w:left="360"/>
        <w:jc w:val="right"/>
        <w:rPr>
          <w:b/>
          <w:sz w:val="22"/>
          <w:szCs w:val="22"/>
        </w:rPr>
      </w:pPr>
      <w:proofErr w:type="spellStart"/>
      <w:r w:rsidRPr="001714E6">
        <w:rPr>
          <w:b/>
          <w:sz w:val="22"/>
          <w:szCs w:val="22"/>
        </w:rPr>
        <w:t>Dr.Öğr.Ü</w:t>
      </w:r>
      <w:proofErr w:type="spellEnd"/>
      <w:r w:rsidRPr="001714E6">
        <w:rPr>
          <w:b/>
          <w:sz w:val="22"/>
          <w:szCs w:val="22"/>
        </w:rPr>
        <w:t>. Emine ÇATAL</w:t>
      </w:r>
    </w:p>
    <w:p w14:paraId="5E70FA74" w14:textId="77777777" w:rsidR="007E7F39" w:rsidRDefault="009F201B" w:rsidP="007E7F39">
      <w:pPr>
        <w:spacing w:line="360" w:lineRule="auto"/>
        <w:jc w:val="both"/>
        <w:rPr>
          <w:sz w:val="24"/>
          <w:u w:val="single"/>
        </w:rPr>
      </w:pPr>
      <w:r>
        <w:rPr>
          <w:b/>
          <w:sz w:val="24"/>
        </w:rPr>
        <w:lastRenderedPageBreak/>
        <w:t xml:space="preserve">TABLO 1. </w:t>
      </w:r>
      <w:r w:rsidRPr="00661BAD">
        <w:rPr>
          <w:b/>
          <w:sz w:val="24"/>
        </w:rPr>
        <w:t>ÖDEV İÇERİĞİNDE YANITLANMASI GEREKEN SORULAR</w:t>
      </w: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7650"/>
        <w:gridCol w:w="1843"/>
      </w:tblGrid>
      <w:tr w:rsidR="00661BAD" w:rsidRPr="00661BAD" w14:paraId="0595C896" w14:textId="77777777" w:rsidTr="00D75BD9">
        <w:tc>
          <w:tcPr>
            <w:tcW w:w="7650" w:type="dxa"/>
          </w:tcPr>
          <w:p w14:paraId="2F452B34" w14:textId="77777777" w:rsidR="009F201B" w:rsidRDefault="009F201B" w:rsidP="00D75BD9">
            <w:pPr>
              <w:spacing w:line="276" w:lineRule="auto"/>
              <w:jc w:val="center"/>
              <w:rPr>
                <w:sz w:val="24"/>
                <w:u w:val="single"/>
              </w:rPr>
            </w:pPr>
            <w:r w:rsidRPr="00661BAD">
              <w:rPr>
                <w:b/>
                <w:sz w:val="24"/>
              </w:rPr>
              <w:t>Ödev İçeriğinde Yanıtlanması Gereken Sorular</w:t>
            </w:r>
            <w:r w:rsidRPr="00661BAD">
              <w:rPr>
                <w:sz w:val="24"/>
                <w:u w:val="single"/>
              </w:rPr>
              <w:t xml:space="preserve"> </w:t>
            </w:r>
          </w:p>
          <w:p w14:paraId="0B97356C" w14:textId="77777777" w:rsidR="00661BAD" w:rsidRPr="009F201B" w:rsidRDefault="009F201B" w:rsidP="00D75BD9">
            <w:pPr>
              <w:spacing w:line="276" w:lineRule="auto"/>
              <w:rPr>
                <w:b/>
                <w:i/>
                <w:sz w:val="24"/>
              </w:rPr>
            </w:pPr>
            <w:r w:rsidRPr="009F201B">
              <w:rPr>
                <w:i/>
                <w:sz w:val="24"/>
              </w:rPr>
              <w:t>Ödev içeriği aşağıdaki sorulara yanıt olacak şekilde yazılmalıdır.</w:t>
            </w:r>
          </w:p>
        </w:tc>
        <w:tc>
          <w:tcPr>
            <w:tcW w:w="1843" w:type="dxa"/>
          </w:tcPr>
          <w:p w14:paraId="42E9274F" w14:textId="77777777" w:rsidR="00661BAD" w:rsidRPr="00661BAD" w:rsidRDefault="009F201B" w:rsidP="00D75BD9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Puan</w:t>
            </w:r>
          </w:p>
        </w:tc>
      </w:tr>
      <w:tr w:rsidR="00661BAD" w:rsidRPr="00661BAD" w14:paraId="2DF111FF" w14:textId="77777777" w:rsidTr="00D75BD9">
        <w:tc>
          <w:tcPr>
            <w:tcW w:w="7650" w:type="dxa"/>
          </w:tcPr>
          <w:p w14:paraId="4261A3AB" w14:textId="7C86D209" w:rsidR="00910F29" w:rsidRPr="00910F29" w:rsidRDefault="00661BAD" w:rsidP="00D75BD9">
            <w:pPr>
              <w:pStyle w:val="Balk1"/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426" w:hanging="426"/>
              <w:jc w:val="both"/>
              <w:rPr>
                <w:b w:val="0"/>
                <w:i/>
                <w:sz w:val="24"/>
              </w:rPr>
            </w:pPr>
            <w:r w:rsidRPr="00661BAD">
              <w:rPr>
                <w:sz w:val="24"/>
              </w:rPr>
              <w:t>Ödev konusu ile ilgili öncelikle bir vaka yazılmalıdır:</w:t>
            </w:r>
            <w:r w:rsidR="00910F29">
              <w:rPr>
                <w:sz w:val="24"/>
              </w:rPr>
              <w:t xml:space="preserve"> </w:t>
            </w:r>
            <w:r w:rsidR="00910F29" w:rsidRPr="00910F29">
              <w:rPr>
                <w:b w:val="0"/>
                <w:bCs w:val="0"/>
                <w:i/>
                <w:iCs/>
                <w:sz w:val="24"/>
              </w:rPr>
              <w:t>Öğrenci gruplarındaki ödev başlığına uygun bir vaka yazmalıdır.</w:t>
            </w:r>
          </w:p>
          <w:p w14:paraId="4D518E48" w14:textId="77777777" w:rsidR="00825160" w:rsidRDefault="00825160" w:rsidP="00D75BD9">
            <w:pPr>
              <w:spacing w:line="276" w:lineRule="auto"/>
              <w:jc w:val="center"/>
              <w:rPr>
                <w:sz w:val="24"/>
              </w:rPr>
            </w:pPr>
          </w:p>
          <w:p w14:paraId="3A5FE4AC" w14:textId="5F54A52D" w:rsidR="00910F29" w:rsidRDefault="00910F29" w:rsidP="00D75BD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4"/>
              </w:rPr>
              <w:t>Örne</w:t>
            </w:r>
            <w:r w:rsidR="00825160">
              <w:rPr>
                <w:sz w:val="24"/>
              </w:rPr>
              <w:t>k: Ö</w:t>
            </w:r>
            <w:r>
              <w:rPr>
                <w:sz w:val="24"/>
              </w:rPr>
              <w:t>ğrenci 1.</w:t>
            </w:r>
            <w:r>
              <w:rPr>
                <w:b/>
                <w:bCs/>
                <w:i/>
                <w:iCs/>
                <w:sz w:val="24"/>
              </w:rPr>
              <w:t xml:space="preserve"> </w:t>
            </w:r>
            <w:r w:rsidRPr="00910F29">
              <w:rPr>
                <w:sz w:val="24"/>
              </w:rPr>
              <w:t>Grupta ise</w:t>
            </w:r>
            <w:r>
              <w:rPr>
                <w:b/>
                <w:bCs/>
                <w:i/>
                <w:iCs/>
                <w:sz w:val="24"/>
              </w:rPr>
              <w:t xml:space="preserve"> “</w:t>
            </w:r>
            <w:r>
              <w:rPr>
                <w:b/>
                <w:sz w:val="22"/>
                <w:szCs w:val="22"/>
              </w:rPr>
              <w:t>1.Grup: Kardiyovasküler Acillerde Bakım-</w:t>
            </w:r>
            <w:r>
              <w:rPr>
                <w:b/>
                <w:bCs/>
                <w:sz w:val="22"/>
                <w:szCs w:val="22"/>
              </w:rPr>
              <w:t>KARARSIZ ANGİNA PEKTORİS”</w:t>
            </w:r>
          </w:p>
          <w:p w14:paraId="5E3CCF86" w14:textId="7EC9D4FC" w:rsidR="00661BAD" w:rsidRPr="00910F29" w:rsidRDefault="00910F29" w:rsidP="00D75BD9">
            <w:pPr>
              <w:spacing w:line="276" w:lineRule="auto"/>
              <w:jc w:val="center"/>
              <w:rPr>
                <w:sz w:val="24"/>
              </w:rPr>
            </w:pPr>
            <w:proofErr w:type="gramStart"/>
            <w:r>
              <w:rPr>
                <w:sz w:val="22"/>
              </w:rPr>
              <w:t>o</w:t>
            </w:r>
            <w:r w:rsidRPr="00910F29">
              <w:rPr>
                <w:sz w:val="22"/>
              </w:rPr>
              <w:t>lduğu</w:t>
            </w:r>
            <w:proofErr w:type="gramEnd"/>
            <w:r w:rsidRPr="00910F29">
              <w:rPr>
                <w:sz w:val="22"/>
              </w:rPr>
              <w:t xml:space="preserve"> için </w:t>
            </w:r>
            <w:r w:rsidR="00825160">
              <w:rPr>
                <w:sz w:val="22"/>
              </w:rPr>
              <w:t xml:space="preserve">a maddesindeki tıbbi tanısı nedir sorusuna </w:t>
            </w:r>
            <w:r>
              <w:rPr>
                <w:sz w:val="22"/>
              </w:rPr>
              <w:t>“</w:t>
            </w:r>
            <w:r w:rsidRPr="00910F29">
              <w:rPr>
                <w:sz w:val="22"/>
              </w:rPr>
              <w:t xml:space="preserve">kararsız </w:t>
            </w:r>
            <w:proofErr w:type="spellStart"/>
            <w:r w:rsidRPr="00910F29">
              <w:rPr>
                <w:sz w:val="22"/>
              </w:rPr>
              <w:t>angina</w:t>
            </w:r>
            <w:proofErr w:type="spellEnd"/>
            <w:r w:rsidRPr="00910F29">
              <w:rPr>
                <w:sz w:val="22"/>
              </w:rPr>
              <w:t xml:space="preserve"> pektoris</w:t>
            </w:r>
            <w:r>
              <w:rPr>
                <w:sz w:val="22"/>
              </w:rPr>
              <w:t>”</w:t>
            </w:r>
            <w:r w:rsidR="00825160">
              <w:rPr>
                <w:sz w:val="22"/>
              </w:rPr>
              <w:t xml:space="preserve"> yazmalı ve tüm vakayı bu</w:t>
            </w:r>
            <w:r w:rsidRPr="00910F29">
              <w:rPr>
                <w:sz w:val="22"/>
              </w:rPr>
              <w:t xml:space="preserve"> tanı</w:t>
            </w:r>
            <w:r w:rsidR="00825160">
              <w:rPr>
                <w:sz w:val="22"/>
              </w:rPr>
              <w:t>y</w:t>
            </w:r>
            <w:r w:rsidRPr="00910F29">
              <w:rPr>
                <w:sz w:val="22"/>
              </w:rPr>
              <w:t xml:space="preserve">a uygun </w:t>
            </w:r>
            <w:r w:rsidR="00825160">
              <w:rPr>
                <w:sz w:val="22"/>
              </w:rPr>
              <w:t xml:space="preserve">olacak şekilde </w:t>
            </w:r>
            <w:r w:rsidRPr="00910F29">
              <w:rPr>
                <w:sz w:val="22"/>
              </w:rPr>
              <w:t xml:space="preserve">yazmalıdır. </w:t>
            </w:r>
            <w:r w:rsidRPr="00910F29">
              <w:rPr>
                <w:sz w:val="24"/>
              </w:rPr>
              <w:t xml:space="preserve"> </w:t>
            </w:r>
          </w:p>
        </w:tc>
        <w:tc>
          <w:tcPr>
            <w:tcW w:w="1843" w:type="dxa"/>
          </w:tcPr>
          <w:p w14:paraId="705D0D7A" w14:textId="77777777" w:rsidR="00661BAD" w:rsidRDefault="00DB44B9" w:rsidP="00D75BD9">
            <w:pPr>
              <w:pStyle w:val="Balk1"/>
              <w:spacing w:before="0" w:beforeAutospacing="0" w:after="0" w:afterAutospacing="0" w:line="276" w:lineRule="auto"/>
              <w:ind w:left="426" w:hanging="392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 w:rsidR="009F201B">
              <w:rPr>
                <w:sz w:val="24"/>
              </w:rPr>
              <w:t>0 PUAN</w:t>
            </w:r>
          </w:p>
          <w:p w14:paraId="5DF227E3" w14:textId="0CBC40F1" w:rsidR="00910F29" w:rsidRPr="00910F29" w:rsidRDefault="00910F29" w:rsidP="00D75BD9">
            <w:pPr>
              <w:pStyle w:val="Balk1"/>
              <w:spacing w:before="0" w:beforeAutospacing="0" w:after="0" w:afterAutospacing="0" w:line="276" w:lineRule="auto"/>
              <w:ind w:firstLine="34"/>
              <w:jc w:val="both"/>
              <w:rPr>
                <w:b w:val="0"/>
                <w:bCs w:val="0"/>
                <w:i/>
                <w:iCs/>
                <w:sz w:val="24"/>
              </w:rPr>
            </w:pPr>
            <w:r w:rsidRPr="00910F29">
              <w:rPr>
                <w:b w:val="0"/>
                <w:bCs w:val="0"/>
                <w:i/>
                <w:iCs/>
                <w:sz w:val="24"/>
              </w:rPr>
              <w:t>(Aşağıdaki tüm maddelerde eksiksiz bir vaka yazabilen öğrenci 50 tam puan alacaktır)</w:t>
            </w:r>
          </w:p>
        </w:tc>
      </w:tr>
      <w:tr w:rsidR="00661BAD" w:rsidRPr="00661BAD" w14:paraId="5D05B1A5" w14:textId="77777777" w:rsidTr="00D75BD9">
        <w:tc>
          <w:tcPr>
            <w:tcW w:w="7650" w:type="dxa"/>
          </w:tcPr>
          <w:p w14:paraId="144C3802" w14:textId="77777777" w:rsidR="00661BAD" w:rsidRPr="009F201B" w:rsidRDefault="00661BAD" w:rsidP="00D75BD9">
            <w:pPr>
              <w:pStyle w:val="Balk1"/>
              <w:numPr>
                <w:ilvl w:val="0"/>
                <w:numId w:val="12"/>
              </w:numPr>
              <w:spacing w:before="0" w:beforeAutospacing="0" w:after="0" w:afterAutospacing="0" w:line="276" w:lineRule="auto"/>
              <w:ind w:left="738" w:hanging="284"/>
              <w:rPr>
                <w:b w:val="0"/>
                <w:sz w:val="24"/>
              </w:rPr>
            </w:pPr>
            <w:r w:rsidRPr="009F201B">
              <w:rPr>
                <w:b w:val="0"/>
                <w:sz w:val="24"/>
              </w:rPr>
              <w:t xml:space="preserve">Vakanın tıbbi tanısı nedir? </w:t>
            </w:r>
          </w:p>
        </w:tc>
        <w:tc>
          <w:tcPr>
            <w:tcW w:w="1843" w:type="dxa"/>
          </w:tcPr>
          <w:p w14:paraId="4B0D6C6F" w14:textId="77777777" w:rsidR="00661BAD" w:rsidRPr="009F201B" w:rsidRDefault="00661BAD" w:rsidP="00D75BD9">
            <w:pPr>
              <w:pStyle w:val="Balk1"/>
              <w:spacing w:before="0" w:beforeAutospacing="0" w:after="0" w:afterAutospacing="0" w:line="276" w:lineRule="auto"/>
              <w:ind w:left="426" w:hanging="426"/>
              <w:rPr>
                <w:b w:val="0"/>
                <w:sz w:val="24"/>
              </w:rPr>
            </w:pPr>
            <w:r w:rsidRPr="009F201B">
              <w:rPr>
                <w:b w:val="0"/>
                <w:sz w:val="24"/>
              </w:rPr>
              <w:t>4 puan</w:t>
            </w:r>
          </w:p>
        </w:tc>
      </w:tr>
      <w:tr w:rsidR="00661BAD" w:rsidRPr="00661BAD" w14:paraId="42D962C8" w14:textId="77777777" w:rsidTr="00D75BD9">
        <w:tc>
          <w:tcPr>
            <w:tcW w:w="7650" w:type="dxa"/>
          </w:tcPr>
          <w:p w14:paraId="3E7CE02E" w14:textId="77777777" w:rsidR="00661BAD" w:rsidRPr="009F201B" w:rsidRDefault="00661BAD" w:rsidP="00D75BD9">
            <w:pPr>
              <w:pStyle w:val="Balk1"/>
              <w:numPr>
                <w:ilvl w:val="0"/>
                <w:numId w:val="12"/>
              </w:numPr>
              <w:spacing w:before="0" w:beforeAutospacing="0" w:after="0" w:afterAutospacing="0" w:line="276" w:lineRule="auto"/>
              <w:ind w:left="738" w:hanging="284"/>
              <w:rPr>
                <w:b w:val="0"/>
                <w:sz w:val="24"/>
              </w:rPr>
            </w:pPr>
            <w:r w:rsidRPr="009F201B">
              <w:rPr>
                <w:b w:val="0"/>
                <w:sz w:val="24"/>
              </w:rPr>
              <w:t>Acile geliş şikayeti (</w:t>
            </w:r>
            <w:r w:rsidRPr="009F201B">
              <w:rPr>
                <w:b w:val="0"/>
                <w:i/>
                <w:sz w:val="24"/>
              </w:rPr>
              <w:t>belirti ve bulguları içerecek şekilde</w:t>
            </w:r>
            <w:r w:rsidRPr="009F201B">
              <w:rPr>
                <w:b w:val="0"/>
                <w:sz w:val="24"/>
              </w:rPr>
              <w:t xml:space="preserve">) nedir? </w:t>
            </w:r>
          </w:p>
        </w:tc>
        <w:tc>
          <w:tcPr>
            <w:tcW w:w="1843" w:type="dxa"/>
          </w:tcPr>
          <w:p w14:paraId="57B12B5D" w14:textId="42A035B1" w:rsidR="00661BAD" w:rsidRPr="009F201B" w:rsidRDefault="00825160" w:rsidP="00D75BD9">
            <w:pPr>
              <w:pStyle w:val="Balk1"/>
              <w:spacing w:before="0" w:beforeAutospacing="0" w:after="0" w:afterAutospacing="0" w:line="276" w:lineRule="auto"/>
              <w:ind w:left="426" w:hanging="426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</w:t>
            </w:r>
            <w:r w:rsidR="00661BAD" w:rsidRPr="009F201B">
              <w:rPr>
                <w:b w:val="0"/>
                <w:sz w:val="24"/>
              </w:rPr>
              <w:t xml:space="preserve"> puan</w:t>
            </w:r>
          </w:p>
        </w:tc>
      </w:tr>
      <w:tr w:rsidR="00661BAD" w:rsidRPr="00661BAD" w14:paraId="38C8D6E9" w14:textId="77777777" w:rsidTr="00D75BD9">
        <w:tc>
          <w:tcPr>
            <w:tcW w:w="7650" w:type="dxa"/>
          </w:tcPr>
          <w:p w14:paraId="28AF5DE3" w14:textId="77777777" w:rsidR="00661BAD" w:rsidRPr="009F201B" w:rsidRDefault="00661BAD" w:rsidP="00D75BD9">
            <w:pPr>
              <w:pStyle w:val="Balk1"/>
              <w:numPr>
                <w:ilvl w:val="0"/>
                <w:numId w:val="12"/>
              </w:numPr>
              <w:spacing w:before="0" w:beforeAutospacing="0" w:after="0" w:afterAutospacing="0" w:line="276" w:lineRule="auto"/>
              <w:ind w:left="738" w:hanging="284"/>
              <w:rPr>
                <w:b w:val="0"/>
                <w:i/>
                <w:sz w:val="24"/>
              </w:rPr>
            </w:pPr>
            <w:r w:rsidRPr="009F201B">
              <w:rPr>
                <w:b w:val="0"/>
                <w:sz w:val="24"/>
              </w:rPr>
              <w:t xml:space="preserve">ESI ve Sağlık Bakanlığında </w:t>
            </w:r>
            <w:proofErr w:type="spellStart"/>
            <w:r w:rsidRPr="009F201B">
              <w:rPr>
                <w:b w:val="0"/>
                <w:sz w:val="24"/>
              </w:rPr>
              <w:t>triaj</w:t>
            </w:r>
            <w:proofErr w:type="spellEnd"/>
            <w:r w:rsidRPr="009F201B">
              <w:rPr>
                <w:b w:val="0"/>
                <w:sz w:val="24"/>
              </w:rPr>
              <w:t xml:space="preserve"> skorları nasıldır? </w:t>
            </w:r>
            <w:r w:rsidRPr="009F201B">
              <w:rPr>
                <w:b w:val="0"/>
                <w:i/>
                <w:sz w:val="24"/>
              </w:rPr>
              <w:t>(</w:t>
            </w:r>
            <w:proofErr w:type="gramStart"/>
            <w:r w:rsidRPr="009F201B">
              <w:rPr>
                <w:b w:val="0"/>
                <w:i/>
                <w:sz w:val="24"/>
              </w:rPr>
              <w:t>ayrı</w:t>
            </w:r>
            <w:proofErr w:type="gramEnd"/>
            <w:r w:rsidRPr="009F201B">
              <w:rPr>
                <w:b w:val="0"/>
                <w:i/>
                <w:sz w:val="24"/>
              </w:rPr>
              <w:t xml:space="preserve"> ayrı ESI: …Sağlık bakanlığı: … şeklinde belirtilmelidir)</w:t>
            </w:r>
            <w:r w:rsidRPr="009F201B">
              <w:rPr>
                <w:b w:val="0"/>
                <w:sz w:val="24"/>
              </w:rPr>
              <w:t xml:space="preserve"> </w:t>
            </w:r>
          </w:p>
        </w:tc>
        <w:tc>
          <w:tcPr>
            <w:tcW w:w="1843" w:type="dxa"/>
          </w:tcPr>
          <w:p w14:paraId="6AB18F06" w14:textId="77777777" w:rsidR="00661BAD" w:rsidRPr="009F201B" w:rsidRDefault="00661BAD" w:rsidP="00D75BD9">
            <w:pPr>
              <w:pStyle w:val="Balk1"/>
              <w:spacing w:before="0" w:beforeAutospacing="0" w:after="0" w:afterAutospacing="0" w:line="276" w:lineRule="auto"/>
              <w:ind w:left="426" w:hanging="426"/>
              <w:rPr>
                <w:b w:val="0"/>
                <w:sz w:val="24"/>
              </w:rPr>
            </w:pPr>
            <w:r w:rsidRPr="009F201B">
              <w:rPr>
                <w:b w:val="0"/>
                <w:sz w:val="24"/>
              </w:rPr>
              <w:t>4 puan</w:t>
            </w:r>
          </w:p>
        </w:tc>
      </w:tr>
      <w:tr w:rsidR="00661BAD" w:rsidRPr="00661BAD" w14:paraId="32DDB3D3" w14:textId="77777777" w:rsidTr="00D75BD9">
        <w:tc>
          <w:tcPr>
            <w:tcW w:w="7650" w:type="dxa"/>
          </w:tcPr>
          <w:p w14:paraId="0BE97A8B" w14:textId="77777777" w:rsidR="00661BAD" w:rsidRPr="009F201B" w:rsidRDefault="00661BAD" w:rsidP="00D75BD9">
            <w:pPr>
              <w:pStyle w:val="Balk1"/>
              <w:numPr>
                <w:ilvl w:val="0"/>
                <w:numId w:val="12"/>
              </w:numPr>
              <w:spacing w:before="0" w:beforeAutospacing="0" w:after="0" w:afterAutospacing="0" w:line="276" w:lineRule="auto"/>
              <w:ind w:left="738" w:hanging="284"/>
              <w:rPr>
                <w:b w:val="0"/>
                <w:sz w:val="24"/>
              </w:rPr>
            </w:pPr>
            <w:r w:rsidRPr="009F201B">
              <w:rPr>
                <w:b w:val="0"/>
                <w:sz w:val="24"/>
              </w:rPr>
              <w:t xml:space="preserve">Yaşam bulguları nasıldır? </w:t>
            </w:r>
          </w:p>
        </w:tc>
        <w:tc>
          <w:tcPr>
            <w:tcW w:w="1843" w:type="dxa"/>
          </w:tcPr>
          <w:p w14:paraId="170EEE6E" w14:textId="77777777" w:rsidR="00661BAD" w:rsidRPr="009F201B" w:rsidRDefault="00661BAD" w:rsidP="00D75BD9">
            <w:pPr>
              <w:pStyle w:val="Balk1"/>
              <w:spacing w:before="0" w:beforeAutospacing="0" w:after="0" w:afterAutospacing="0" w:line="276" w:lineRule="auto"/>
              <w:ind w:left="426" w:hanging="426"/>
              <w:rPr>
                <w:b w:val="0"/>
                <w:sz w:val="24"/>
              </w:rPr>
            </w:pPr>
            <w:r w:rsidRPr="009F201B">
              <w:rPr>
                <w:b w:val="0"/>
                <w:sz w:val="24"/>
              </w:rPr>
              <w:t>4 puan</w:t>
            </w:r>
          </w:p>
        </w:tc>
      </w:tr>
      <w:tr w:rsidR="00661BAD" w:rsidRPr="00661BAD" w14:paraId="124D1DCC" w14:textId="77777777" w:rsidTr="00D75BD9">
        <w:tc>
          <w:tcPr>
            <w:tcW w:w="7650" w:type="dxa"/>
          </w:tcPr>
          <w:p w14:paraId="7E487286" w14:textId="77777777" w:rsidR="00661BAD" w:rsidRPr="009F201B" w:rsidRDefault="00661BAD" w:rsidP="00D75BD9">
            <w:pPr>
              <w:pStyle w:val="Balk1"/>
              <w:numPr>
                <w:ilvl w:val="0"/>
                <w:numId w:val="12"/>
              </w:numPr>
              <w:spacing w:before="0" w:beforeAutospacing="0" w:after="0" w:afterAutospacing="0" w:line="276" w:lineRule="auto"/>
              <w:ind w:left="738" w:hanging="284"/>
              <w:rPr>
                <w:b w:val="0"/>
                <w:sz w:val="24"/>
              </w:rPr>
            </w:pPr>
            <w:r w:rsidRPr="009F201B">
              <w:rPr>
                <w:b w:val="0"/>
                <w:sz w:val="24"/>
              </w:rPr>
              <w:t xml:space="preserve">Primer değerlendirmeniz sonucunda elde ettiğiniz veriler nelerdir? </w:t>
            </w:r>
          </w:p>
        </w:tc>
        <w:tc>
          <w:tcPr>
            <w:tcW w:w="1843" w:type="dxa"/>
          </w:tcPr>
          <w:p w14:paraId="3C5E8CD2" w14:textId="77777777" w:rsidR="00661BAD" w:rsidRPr="009F201B" w:rsidRDefault="00661BAD" w:rsidP="00D75BD9">
            <w:pPr>
              <w:pStyle w:val="Balk1"/>
              <w:spacing w:before="0" w:beforeAutospacing="0" w:after="0" w:afterAutospacing="0" w:line="276" w:lineRule="auto"/>
              <w:ind w:left="426" w:hanging="426"/>
              <w:rPr>
                <w:b w:val="0"/>
                <w:sz w:val="24"/>
              </w:rPr>
            </w:pPr>
            <w:r w:rsidRPr="009F201B">
              <w:rPr>
                <w:b w:val="0"/>
                <w:sz w:val="24"/>
              </w:rPr>
              <w:t>4 puan</w:t>
            </w:r>
          </w:p>
        </w:tc>
      </w:tr>
      <w:tr w:rsidR="00661BAD" w:rsidRPr="00661BAD" w14:paraId="3FEF9E0B" w14:textId="77777777" w:rsidTr="00D75BD9">
        <w:tc>
          <w:tcPr>
            <w:tcW w:w="7650" w:type="dxa"/>
          </w:tcPr>
          <w:p w14:paraId="337CD5DB" w14:textId="77777777" w:rsidR="00661BAD" w:rsidRPr="009F201B" w:rsidRDefault="00661BAD" w:rsidP="00D75BD9">
            <w:pPr>
              <w:pStyle w:val="Balk1"/>
              <w:numPr>
                <w:ilvl w:val="0"/>
                <w:numId w:val="12"/>
              </w:numPr>
              <w:spacing w:before="0" w:beforeAutospacing="0" w:after="0" w:afterAutospacing="0" w:line="276" w:lineRule="auto"/>
              <w:ind w:left="738" w:hanging="284"/>
              <w:rPr>
                <w:b w:val="0"/>
                <w:sz w:val="24"/>
              </w:rPr>
            </w:pPr>
            <w:r w:rsidRPr="009F201B">
              <w:rPr>
                <w:b w:val="0"/>
                <w:sz w:val="24"/>
              </w:rPr>
              <w:t>Sekonder değerlendir</w:t>
            </w:r>
            <w:r w:rsidR="00A104D9">
              <w:rPr>
                <w:b w:val="0"/>
                <w:sz w:val="24"/>
              </w:rPr>
              <w:t>me</w:t>
            </w:r>
            <w:r w:rsidRPr="009F201B">
              <w:rPr>
                <w:b w:val="0"/>
                <w:sz w:val="24"/>
              </w:rPr>
              <w:t xml:space="preserve"> sonucunda elde ettiğiniz veriler ve fizik muayene bulgularınız nasıldır? </w:t>
            </w:r>
          </w:p>
        </w:tc>
        <w:tc>
          <w:tcPr>
            <w:tcW w:w="1843" w:type="dxa"/>
          </w:tcPr>
          <w:p w14:paraId="5724F59E" w14:textId="77777777" w:rsidR="00661BAD" w:rsidRPr="009F201B" w:rsidRDefault="00661BAD" w:rsidP="00D75BD9">
            <w:pPr>
              <w:pStyle w:val="Balk1"/>
              <w:spacing w:before="0" w:beforeAutospacing="0" w:after="0" w:afterAutospacing="0" w:line="276" w:lineRule="auto"/>
              <w:ind w:left="426" w:hanging="426"/>
              <w:rPr>
                <w:b w:val="0"/>
                <w:sz w:val="24"/>
              </w:rPr>
            </w:pPr>
            <w:r w:rsidRPr="009F201B">
              <w:rPr>
                <w:b w:val="0"/>
                <w:sz w:val="24"/>
              </w:rPr>
              <w:t>8 puan</w:t>
            </w:r>
          </w:p>
        </w:tc>
      </w:tr>
      <w:tr w:rsidR="00661BAD" w:rsidRPr="00661BAD" w14:paraId="1E50B7CD" w14:textId="77777777" w:rsidTr="00D75BD9">
        <w:tc>
          <w:tcPr>
            <w:tcW w:w="7650" w:type="dxa"/>
          </w:tcPr>
          <w:p w14:paraId="668ED832" w14:textId="77777777" w:rsidR="00661BAD" w:rsidRPr="009F201B" w:rsidRDefault="00661BAD" w:rsidP="00D75BD9">
            <w:pPr>
              <w:pStyle w:val="Balk1"/>
              <w:numPr>
                <w:ilvl w:val="0"/>
                <w:numId w:val="12"/>
              </w:numPr>
              <w:spacing w:before="0" w:beforeAutospacing="0" w:after="0" w:afterAutospacing="0" w:line="276" w:lineRule="auto"/>
              <w:ind w:left="738" w:hanging="284"/>
              <w:rPr>
                <w:b w:val="0"/>
                <w:sz w:val="24"/>
              </w:rPr>
            </w:pPr>
            <w:r w:rsidRPr="009F201B">
              <w:rPr>
                <w:b w:val="0"/>
                <w:sz w:val="24"/>
              </w:rPr>
              <w:t xml:space="preserve">Özgeçmişi nasıldır? </w:t>
            </w:r>
          </w:p>
        </w:tc>
        <w:tc>
          <w:tcPr>
            <w:tcW w:w="1843" w:type="dxa"/>
          </w:tcPr>
          <w:p w14:paraId="1108EBF4" w14:textId="00750E65" w:rsidR="00661BAD" w:rsidRPr="009F201B" w:rsidRDefault="00DB44B9" w:rsidP="00D75BD9">
            <w:pPr>
              <w:pStyle w:val="Balk1"/>
              <w:spacing w:before="0" w:beforeAutospacing="0" w:after="0" w:afterAutospacing="0" w:line="276" w:lineRule="auto"/>
              <w:ind w:left="426" w:hanging="426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  <w:r w:rsidR="00661BAD" w:rsidRPr="009F201B">
              <w:rPr>
                <w:b w:val="0"/>
                <w:sz w:val="24"/>
              </w:rPr>
              <w:t xml:space="preserve"> puan</w:t>
            </w:r>
          </w:p>
        </w:tc>
      </w:tr>
      <w:tr w:rsidR="00661BAD" w:rsidRPr="00661BAD" w14:paraId="55305326" w14:textId="77777777" w:rsidTr="00D75BD9">
        <w:tc>
          <w:tcPr>
            <w:tcW w:w="7650" w:type="dxa"/>
          </w:tcPr>
          <w:p w14:paraId="19A7E3E1" w14:textId="77777777" w:rsidR="00661BAD" w:rsidRPr="009F201B" w:rsidRDefault="00661BAD" w:rsidP="00D75BD9">
            <w:pPr>
              <w:pStyle w:val="Balk1"/>
              <w:numPr>
                <w:ilvl w:val="0"/>
                <w:numId w:val="12"/>
              </w:numPr>
              <w:spacing w:before="0" w:beforeAutospacing="0" w:after="0" w:afterAutospacing="0" w:line="276" w:lineRule="auto"/>
              <w:ind w:left="738" w:hanging="284"/>
              <w:rPr>
                <w:b w:val="0"/>
                <w:sz w:val="24"/>
              </w:rPr>
            </w:pPr>
            <w:proofErr w:type="spellStart"/>
            <w:r w:rsidRPr="009F201B">
              <w:rPr>
                <w:b w:val="0"/>
                <w:sz w:val="24"/>
              </w:rPr>
              <w:t>Soygeçmişi</w:t>
            </w:r>
            <w:proofErr w:type="spellEnd"/>
            <w:r w:rsidRPr="009F201B">
              <w:rPr>
                <w:b w:val="0"/>
                <w:sz w:val="24"/>
              </w:rPr>
              <w:t xml:space="preserve"> nasıldır? </w:t>
            </w:r>
          </w:p>
        </w:tc>
        <w:tc>
          <w:tcPr>
            <w:tcW w:w="1843" w:type="dxa"/>
          </w:tcPr>
          <w:p w14:paraId="58DDEF40" w14:textId="37F1498C" w:rsidR="00661BAD" w:rsidRPr="009F201B" w:rsidRDefault="00DB44B9" w:rsidP="00D75BD9">
            <w:pPr>
              <w:pStyle w:val="Balk1"/>
              <w:spacing w:before="0" w:beforeAutospacing="0" w:after="0" w:afterAutospacing="0" w:line="276" w:lineRule="auto"/>
              <w:ind w:left="426" w:hanging="426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  <w:r w:rsidR="00661BAD" w:rsidRPr="009F201B">
              <w:rPr>
                <w:b w:val="0"/>
                <w:sz w:val="24"/>
              </w:rPr>
              <w:t xml:space="preserve"> puan</w:t>
            </w:r>
          </w:p>
        </w:tc>
      </w:tr>
      <w:tr w:rsidR="00661BAD" w:rsidRPr="00661BAD" w14:paraId="7F3080CD" w14:textId="77777777" w:rsidTr="00D75BD9">
        <w:tc>
          <w:tcPr>
            <w:tcW w:w="7650" w:type="dxa"/>
          </w:tcPr>
          <w:p w14:paraId="39F2BE09" w14:textId="77777777" w:rsidR="00661BAD" w:rsidRPr="009F201B" w:rsidRDefault="00661BAD" w:rsidP="00D75BD9">
            <w:pPr>
              <w:pStyle w:val="Balk1"/>
              <w:numPr>
                <w:ilvl w:val="0"/>
                <w:numId w:val="12"/>
              </w:numPr>
              <w:spacing w:before="0" w:beforeAutospacing="0" w:after="0" w:afterAutospacing="0" w:line="276" w:lineRule="auto"/>
              <w:ind w:left="738" w:hanging="284"/>
              <w:rPr>
                <w:b w:val="0"/>
                <w:i/>
                <w:sz w:val="24"/>
              </w:rPr>
            </w:pPr>
            <w:r w:rsidRPr="009F201B">
              <w:rPr>
                <w:b w:val="0"/>
                <w:sz w:val="24"/>
              </w:rPr>
              <w:t xml:space="preserve">Laboratuvar bulguları nasıldır? </w:t>
            </w:r>
            <w:r w:rsidRPr="009F201B">
              <w:rPr>
                <w:b w:val="0"/>
                <w:i/>
                <w:sz w:val="24"/>
              </w:rPr>
              <w:t>(En az 4 tane laboratuvar değeri içermelidir ve tanı ile doğrudan ilgili olmalıdır)</w:t>
            </w:r>
            <w:r w:rsidRPr="009F201B">
              <w:rPr>
                <w:b w:val="0"/>
                <w:sz w:val="24"/>
              </w:rPr>
              <w:t xml:space="preserve"> </w:t>
            </w:r>
          </w:p>
        </w:tc>
        <w:tc>
          <w:tcPr>
            <w:tcW w:w="1843" w:type="dxa"/>
          </w:tcPr>
          <w:p w14:paraId="307121F5" w14:textId="4109F9FD" w:rsidR="00661BAD" w:rsidRPr="009F201B" w:rsidRDefault="00DB44B9" w:rsidP="00D75BD9">
            <w:pPr>
              <w:pStyle w:val="Balk1"/>
              <w:spacing w:before="0" w:beforeAutospacing="0" w:after="0" w:afterAutospacing="0" w:line="276" w:lineRule="auto"/>
              <w:ind w:left="426" w:hanging="426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</w:t>
            </w:r>
            <w:r w:rsidR="00661BAD" w:rsidRPr="009F201B">
              <w:rPr>
                <w:b w:val="0"/>
                <w:sz w:val="24"/>
              </w:rPr>
              <w:t xml:space="preserve"> puan</w:t>
            </w:r>
          </w:p>
        </w:tc>
      </w:tr>
      <w:tr w:rsidR="00661BAD" w:rsidRPr="00661BAD" w14:paraId="0C1A3D8B" w14:textId="77777777" w:rsidTr="00D75BD9">
        <w:tc>
          <w:tcPr>
            <w:tcW w:w="7650" w:type="dxa"/>
          </w:tcPr>
          <w:p w14:paraId="02CA3FA6" w14:textId="7A56E50A" w:rsidR="00661BAD" w:rsidRPr="009F201B" w:rsidRDefault="00661BAD" w:rsidP="00D75BD9">
            <w:pPr>
              <w:pStyle w:val="Balk1"/>
              <w:numPr>
                <w:ilvl w:val="0"/>
                <w:numId w:val="12"/>
              </w:numPr>
              <w:spacing w:before="0" w:beforeAutospacing="0" w:after="0" w:afterAutospacing="0" w:line="276" w:lineRule="auto"/>
              <w:ind w:left="738" w:hanging="284"/>
              <w:rPr>
                <w:b w:val="0"/>
                <w:i/>
                <w:sz w:val="24"/>
              </w:rPr>
            </w:pPr>
            <w:r w:rsidRPr="009F201B">
              <w:rPr>
                <w:b w:val="0"/>
                <w:sz w:val="24"/>
              </w:rPr>
              <w:t>Diğer tetkik ve tanılama yöntemleri nasıldır</w:t>
            </w:r>
            <w:r w:rsidRPr="009F201B">
              <w:rPr>
                <w:b w:val="0"/>
                <w:i/>
                <w:sz w:val="24"/>
              </w:rPr>
              <w:t xml:space="preserve">? (En az </w:t>
            </w:r>
            <w:r w:rsidR="00910F29">
              <w:rPr>
                <w:b w:val="0"/>
                <w:i/>
                <w:sz w:val="24"/>
              </w:rPr>
              <w:t>2</w:t>
            </w:r>
            <w:r w:rsidRPr="009F201B">
              <w:rPr>
                <w:b w:val="0"/>
                <w:i/>
                <w:sz w:val="24"/>
              </w:rPr>
              <w:t xml:space="preserve"> tane sonuç içermelidir)</w:t>
            </w:r>
            <w:r w:rsidRPr="009F201B">
              <w:rPr>
                <w:b w:val="0"/>
                <w:sz w:val="24"/>
              </w:rPr>
              <w:t xml:space="preserve"> </w:t>
            </w:r>
          </w:p>
        </w:tc>
        <w:tc>
          <w:tcPr>
            <w:tcW w:w="1843" w:type="dxa"/>
          </w:tcPr>
          <w:p w14:paraId="23F86A7F" w14:textId="5034B3A7" w:rsidR="00661BAD" w:rsidRPr="009F201B" w:rsidRDefault="00DB44B9" w:rsidP="00D75BD9">
            <w:pPr>
              <w:pStyle w:val="Balk1"/>
              <w:spacing w:before="0" w:beforeAutospacing="0" w:after="0" w:afterAutospacing="0" w:line="276" w:lineRule="auto"/>
              <w:ind w:left="426" w:hanging="426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  <w:r w:rsidR="00661BAD" w:rsidRPr="009F201B">
              <w:rPr>
                <w:b w:val="0"/>
                <w:sz w:val="24"/>
              </w:rPr>
              <w:t xml:space="preserve"> puan</w:t>
            </w:r>
          </w:p>
        </w:tc>
      </w:tr>
      <w:tr w:rsidR="00661BAD" w:rsidRPr="00661BAD" w14:paraId="725EC3E5" w14:textId="77777777" w:rsidTr="00D75BD9">
        <w:tc>
          <w:tcPr>
            <w:tcW w:w="7650" w:type="dxa"/>
          </w:tcPr>
          <w:p w14:paraId="65B7B8D6" w14:textId="77777777" w:rsidR="00661BAD" w:rsidRPr="00661BAD" w:rsidRDefault="00661BAD" w:rsidP="00D75BD9">
            <w:pPr>
              <w:pStyle w:val="ListeParagraf"/>
              <w:numPr>
                <w:ilvl w:val="0"/>
                <w:numId w:val="2"/>
              </w:numPr>
              <w:spacing w:line="276" w:lineRule="auto"/>
              <w:ind w:left="426" w:hanging="426"/>
              <w:jc w:val="both"/>
              <w:rPr>
                <w:b/>
                <w:sz w:val="24"/>
              </w:rPr>
            </w:pPr>
            <w:r w:rsidRPr="00661BAD">
              <w:rPr>
                <w:b/>
                <w:sz w:val="24"/>
              </w:rPr>
              <w:t xml:space="preserve"> Vakanın acil bakım yönetimi nasıl olmalıdır? </w:t>
            </w:r>
            <w:r w:rsidRPr="00661BAD">
              <w:rPr>
                <w:i/>
                <w:sz w:val="24"/>
              </w:rPr>
              <w:t xml:space="preserve">(Hemşirelik girişimleri ve ilaçlar </w:t>
            </w:r>
            <w:proofErr w:type="spellStart"/>
            <w:r w:rsidRPr="00661BAD">
              <w:rPr>
                <w:i/>
                <w:sz w:val="24"/>
              </w:rPr>
              <w:t>vb</w:t>
            </w:r>
            <w:proofErr w:type="spellEnd"/>
            <w:r w:rsidRPr="00661BAD">
              <w:rPr>
                <w:i/>
                <w:sz w:val="24"/>
              </w:rPr>
              <w:t xml:space="preserve"> gibi tıbbi tedaviyi mutlaka içermelidir)</w:t>
            </w:r>
            <w:r w:rsidRPr="00661BAD">
              <w:rPr>
                <w:b/>
                <w:sz w:val="24"/>
              </w:rPr>
              <w:t xml:space="preserve"> </w:t>
            </w:r>
          </w:p>
        </w:tc>
        <w:tc>
          <w:tcPr>
            <w:tcW w:w="1843" w:type="dxa"/>
          </w:tcPr>
          <w:p w14:paraId="543AE48C" w14:textId="6298FF3E" w:rsidR="00661BAD" w:rsidRPr="00661BAD" w:rsidRDefault="00DB44B9" w:rsidP="00D75BD9">
            <w:pPr>
              <w:pStyle w:val="ListeParagraf"/>
              <w:spacing w:line="276" w:lineRule="auto"/>
              <w:ind w:left="426" w:hanging="4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9F201B">
              <w:rPr>
                <w:b/>
                <w:sz w:val="24"/>
              </w:rPr>
              <w:t>0 P</w:t>
            </w:r>
            <w:r w:rsidR="009F201B">
              <w:rPr>
                <w:b/>
                <w:sz w:val="24"/>
                <w:szCs w:val="24"/>
              </w:rPr>
              <w:t>UAN</w:t>
            </w:r>
          </w:p>
        </w:tc>
      </w:tr>
      <w:tr w:rsidR="00661BAD" w:rsidRPr="00661BAD" w14:paraId="162F412A" w14:textId="77777777" w:rsidTr="00D75BD9">
        <w:tc>
          <w:tcPr>
            <w:tcW w:w="7650" w:type="dxa"/>
          </w:tcPr>
          <w:p w14:paraId="21B3DAAC" w14:textId="181C238C" w:rsidR="00661BAD" w:rsidRPr="00661BAD" w:rsidRDefault="00661BAD" w:rsidP="00D75BD9">
            <w:pPr>
              <w:pStyle w:val="ListeParagraf"/>
              <w:numPr>
                <w:ilvl w:val="0"/>
                <w:numId w:val="2"/>
              </w:numPr>
              <w:spacing w:line="276" w:lineRule="auto"/>
              <w:ind w:left="426" w:hanging="426"/>
              <w:jc w:val="both"/>
              <w:rPr>
                <w:b/>
                <w:sz w:val="24"/>
                <w:szCs w:val="24"/>
              </w:rPr>
            </w:pPr>
            <w:r w:rsidRPr="00661BAD">
              <w:rPr>
                <w:b/>
                <w:sz w:val="24"/>
                <w:szCs w:val="24"/>
              </w:rPr>
              <w:t>Vakanın seyrinde ileri kardiyak yaşam desteği (İKYD) algoritmasındaki ritimlerden</w:t>
            </w:r>
            <w:r w:rsidR="00D75BD9">
              <w:rPr>
                <w:b/>
                <w:sz w:val="24"/>
                <w:szCs w:val="24"/>
              </w:rPr>
              <w:t xml:space="preserve">; </w:t>
            </w:r>
            <w:proofErr w:type="spellStart"/>
            <w:r w:rsidRPr="00661BAD">
              <w:rPr>
                <w:i/>
                <w:sz w:val="24"/>
                <w:szCs w:val="24"/>
              </w:rPr>
              <w:t>Asistoli</w:t>
            </w:r>
            <w:proofErr w:type="spellEnd"/>
            <w:r w:rsidRPr="00661BAD">
              <w:rPr>
                <w:i/>
                <w:sz w:val="24"/>
                <w:szCs w:val="24"/>
              </w:rPr>
              <w:t xml:space="preserve">, Nabızsız Elektriksel Aktivite, Nabızsız </w:t>
            </w:r>
            <w:proofErr w:type="spellStart"/>
            <w:r w:rsidRPr="00661BAD">
              <w:rPr>
                <w:i/>
                <w:sz w:val="24"/>
                <w:szCs w:val="24"/>
              </w:rPr>
              <w:t>Ventriküler</w:t>
            </w:r>
            <w:proofErr w:type="spellEnd"/>
            <w:r w:rsidRPr="00661BAD">
              <w:rPr>
                <w:i/>
                <w:sz w:val="24"/>
                <w:szCs w:val="24"/>
              </w:rPr>
              <w:t xml:space="preserve"> Taşikardi, </w:t>
            </w:r>
            <w:proofErr w:type="spellStart"/>
            <w:r w:rsidRPr="00661BAD">
              <w:rPr>
                <w:i/>
                <w:sz w:val="24"/>
                <w:szCs w:val="24"/>
              </w:rPr>
              <w:t>Ventriküler</w:t>
            </w:r>
            <w:proofErr w:type="spellEnd"/>
            <w:r w:rsidRPr="00661BA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75BD9">
              <w:rPr>
                <w:i/>
                <w:sz w:val="24"/>
                <w:szCs w:val="24"/>
              </w:rPr>
              <w:t>Fibrilasyon</w:t>
            </w:r>
            <w:r w:rsidR="00D75BD9" w:rsidRPr="00D75BD9">
              <w:rPr>
                <w:iCs/>
                <w:sz w:val="24"/>
                <w:szCs w:val="24"/>
              </w:rPr>
              <w:t>’dan</w:t>
            </w:r>
            <w:proofErr w:type="spellEnd"/>
            <w:r w:rsidR="00D75BD9" w:rsidRPr="00D75BD9">
              <w:rPr>
                <w:iCs/>
                <w:sz w:val="24"/>
                <w:szCs w:val="24"/>
              </w:rPr>
              <w:t xml:space="preserve"> birine</w:t>
            </w:r>
            <w:r w:rsidRPr="00661BAD">
              <w:rPr>
                <w:b/>
                <w:sz w:val="24"/>
                <w:szCs w:val="24"/>
              </w:rPr>
              <w:t xml:space="preserve"> doğru gidecek şekilde senaryonuzu kurgulayarak yazınız.</w:t>
            </w:r>
            <w:r w:rsidR="00D75BD9">
              <w:rPr>
                <w:b/>
                <w:sz w:val="24"/>
                <w:szCs w:val="24"/>
              </w:rPr>
              <w:t xml:space="preserve"> Neden bu ritme gittiğini</w:t>
            </w:r>
            <w:r w:rsidR="00825160">
              <w:rPr>
                <w:b/>
                <w:sz w:val="24"/>
                <w:szCs w:val="24"/>
              </w:rPr>
              <w:t>n</w:t>
            </w:r>
            <w:r w:rsidR="00D75BD9">
              <w:rPr>
                <w:b/>
                <w:sz w:val="24"/>
                <w:szCs w:val="24"/>
              </w:rPr>
              <w:t xml:space="preserve"> fizyopatolojik süreçleri içerecek şekilde </w:t>
            </w:r>
            <w:r w:rsidR="00825160">
              <w:rPr>
                <w:b/>
                <w:sz w:val="24"/>
                <w:szCs w:val="24"/>
              </w:rPr>
              <w:t xml:space="preserve">açıklayarak yazılmalıdır. </w:t>
            </w:r>
            <w:r w:rsidRPr="00661BA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BD8C5F7" w14:textId="3CEA0982" w:rsidR="00661BAD" w:rsidRPr="00661BAD" w:rsidRDefault="00DB44B9" w:rsidP="00D75BD9">
            <w:pPr>
              <w:pStyle w:val="ListeParagraf"/>
              <w:spacing w:line="276" w:lineRule="auto"/>
              <w:ind w:left="426" w:hanging="42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F201B">
              <w:rPr>
                <w:b/>
                <w:sz w:val="24"/>
                <w:szCs w:val="24"/>
              </w:rPr>
              <w:t>0 PUAN</w:t>
            </w:r>
          </w:p>
        </w:tc>
      </w:tr>
      <w:tr w:rsidR="00661BAD" w:rsidRPr="00661BAD" w14:paraId="7F2C9992" w14:textId="77777777" w:rsidTr="00D75BD9">
        <w:tc>
          <w:tcPr>
            <w:tcW w:w="7650" w:type="dxa"/>
          </w:tcPr>
          <w:p w14:paraId="2DE3B715" w14:textId="5F490633" w:rsidR="00661BAD" w:rsidRPr="00661BAD" w:rsidRDefault="00661BAD" w:rsidP="00D75BD9">
            <w:pPr>
              <w:pStyle w:val="ListeParagraf"/>
              <w:numPr>
                <w:ilvl w:val="0"/>
                <w:numId w:val="2"/>
              </w:numPr>
              <w:spacing w:line="276" w:lineRule="auto"/>
              <w:ind w:left="426" w:hanging="426"/>
              <w:jc w:val="both"/>
              <w:rPr>
                <w:sz w:val="24"/>
                <w:szCs w:val="24"/>
              </w:rPr>
            </w:pPr>
            <w:r w:rsidRPr="00661BAD">
              <w:rPr>
                <w:b/>
                <w:sz w:val="24"/>
                <w:szCs w:val="24"/>
              </w:rPr>
              <w:t xml:space="preserve">Kurguladığınız ritim doğrultusunda İKYD algoritmasını çizerek açıklayınız. </w:t>
            </w:r>
          </w:p>
        </w:tc>
        <w:tc>
          <w:tcPr>
            <w:tcW w:w="1843" w:type="dxa"/>
          </w:tcPr>
          <w:p w14:paraId="13F37DC5" w14:textId="77777777" w:rsidR="00661BAD" w:rsidRPr="00661BAD" w:rsidRDefault="009F201B" w:rsidP="00D75BD9">
            <w:pPr>
              <w:pStyle w:val="ListeParagraf"/>
              <w:spacing w:line="276" w:lineRule="auto"/>
              <w:ind w:left="426" w:hanging="426"/>
              <w:jc w:val="both"/>
              <w:rPr>
                <w:b/>
                <w:sz w:val="24"/>
                <w:szCs w:val="24"/>
              </w:rPr>
            </w:pPr>
            <w:r w:rsidRPr="00661BAD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 PUAN</w:t>
            </w:r>
          </w:p>
        </w:tc>
      </w:tr>
      <w:tr w:rsidR="00A104D9" w:rsidRPr="00661BAD" w14:paraId="4F0976D9" w14:textId="77777777" w:rsidTr="00D75BD9">
        <w:tc>
          <w:tcPr>
            <w:tcW w:w="7650" w:type="dxa"/>
          </w:tcPr>
          <w:p w14:paraId="6D0C8048" w14:textId="77777777" w:rsidR="00A104D9" w:rsidRPr="00661BAD" w:rsidRDefault="00A104D9" w:rsidP="00D75BD9">
            <w:pPr>
              <w:pStyle w:val="ListeParagraf"/>
              <w:spacing w:line="276" w:lineRule="auto"/>
              <w:ind w:left="426"/>
              <w:jc w:val="both"/>
              <w:rPr>
                <w:b/>
                <w:sz w:val="24"/>
                <w:szCs w:val="24"/>
              </w:rPr>
            </w:pPr>
            <w:r w:rsidRPr="00A104D9">
              <w:rPr>
                <w:b/>
                <w:sz w:val="24"/>
                <w:szCs w:val="24"/>
              </w:rPr>
              <w:t>Ödevi</w:t>
            </w:r>
            <w:r>
              <w:rPr>
                <w:b/>
                <w:sz w:val="24"/>
                <w:szCs w:val="24"/>
              </w:rPr>
              <w:t>n</w:t>
            </w:r>
            <w:r w:rsidRPr="00A104D9">
              <w:rPr>
                <w:b/>
                <w:sz w:val="24"/>
                <w:szCs w:val="24"/>
              </w:rPr>
              <w:t xml:space="preserve"> yönerg</w:t>
            </w:r>
            <w:r>
              <w:rPr>
                <w:b/>
                <w:sz w:val="24"/>
                <w:szCs w:val="24"/>
              </w:rPr>
              <w:t>eye uygun formatta hazırlanması</w:t>
            </w:r>
          </w:p>
        </w:tc>
        <w:tc>
          <w:tcPr>
            <w:tcW w:w="1843" w:type="dxa"/>
          </w:tcPr>
          <w:p w14:paraId="13A228F2" w14:textId="093ADEE1" w:rsidR="00A104D9" w:rsidRPr="00661BAD" w:rsidRDefault="00DB44B9" w:rsidP="00D75BD9">
            <w:pPr>
              <w:pStyle w:val="ListeParagraf"/>
              <w:spacing w:line="276" w:lineRule="auto"/>
              <w:ind w:left="426" w:hanging="42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104D9" w:rsidRPr="00A104D9">
              <w:rPr>
                <w:b/>
                <w:sz w:val="24"/>
                <w:szCs w:val="24"/>
              </w:rPr>
              <w:t xml:space="preserve">0 </w:t>
            </w:r>
            <w:r w:rsidR="00601BFE" w:rsidRPr="00A104D9">
              <w:rPr>
                <w:b/>
                <w:sz w:val="24"/>
                <w:szCs w:val="24"/>
              </w:rPr>
              <w:t>PUAN</w:t>
            </w:r>
          </w:p>
        </w:tc>
      </w:tr>
      <w:tr w:rsidR="009F201B" w:rsidRPr="00661BAD" w14:paraId="04532171" w14:textId="77777777" w:rsidTr="00D75BD9">
        <w:tc>
          <w:tcPr>
            <w:tcW w:w="7650" w:type="dxa"/>
          </w:tcPr>
          <w:p w14:paraId="39213FBE" w14:textId="77777777" w:rsidR="009F201B" w:rsidRPr="00661BAD" w:rsidRDefault="009F201B" w:rsidP="00D75BD9">
            <w:pPr>
              <w:pStyle w:val="ListeParagraf"/>
              <w:spacing w:line="276" w:lineRule="auto"/>
              <w:ind w:left="42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Toplam </w:t>
            </w:r>
          </w:p>
        </w:tc>
        <w:tc>
          <w:tcPr>
            <w:tcW w:w="1843" w:type="dxa"/>
          </w:tcPr>
          <w:p w14:paraId="4B973EDA" w14:textId="77777777" w:rsidR="009F201B" w:rsidRPr="00661BAD" w:rsidRDefault="00A104D9" w:rsidP="00D75BD9">
            <w:pPr>
              <w:pStyle w:val="ListeParagraf"/>
              <w:spacing w:line="276" w:lineRule="auto"/>
              <w:ind w:left="426" w:hanging="42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9F201B">
              <w:rPr>
                <w:b/>
                <w:sz w:val="24"/>
                <w:szCs w:val="24"/>
              </w:rPr>
              <w:t>0 PUAN</w:t>
            </w:r>
          </w:p>
        </w:tc>
      </w:tr>
    </w:tbl>
    <w:p w14:paraId="33AC0C13" w14:textId="77777777" w:rsidR="00D75BD9" w:rsidRDefault="00D75BD9" w:rsidP="009F201B">
      <w:pPr>
        <w:spacing w:after="200" w:line="276" w:lineRule="auto"/>
        <w:ind w:left="-567" w:right="-709"/>
        <w:rPr>
          <w:b/>
          <w:sz w:val="24"/>
          <w:szCs w:val="24"/>
        </w:rPr>
      </w:pPr>
    </w:p>
    <w:p w14:paraId="4CC1FD26" w14:textId="77777777" w:rsidR="00D75BD9" w:rsidRDefault="00D75BD9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436A347" w14:textId="6A57FE41" w:rsidR="00285697" w:rsidRPr="009F201B" w:rsidRDefault="009F201B" w:rsidP="009F201B">
      <w:pPr>
        <w:spacing w:after="200" w:line="276" w:lineRule="auto"/>
        <w:ind w:left="-567" w:right="-709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TABLO 2</w:t>
      </w:r>
      <w:r w:rsidRPr="009F201B">
        <w:rPr>
          <w:b/>
          <w:sz w:val="24"/>
          <w:szCs w:val="24"/>
        </w:rPr>
        <w:t>. HMF 309 ACİL BAKIM HEMŞİRELİĞİ DERSİ ÖDEV KONULARININ DAĞILIMI</w:t>
      </w:r>
    </w:p>
    <w:p w14:paraId="3F228940" w14:textId="77777777" w:rsidR="00B57333" w:rsidRDefault="00B57333" w:rsidP="00285697">
      <w:pPr>
        <w:pStyle w:val="KonuBal"/>
      </w:pPr>
    </w:p>
    <w:tbl>
      <w:tblPr>
        <w:tblW w:w="10065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1518"/>
        <w:gridCol w:w="2832"/>
        <w:gridCol w:w="5245"/>
      </w:tblGrid>
      <w:tr w:rsidR="001F5E04" w:rsidRPr="00A076D7" w14:paraId="75F6D426" w14:textId="77777777" w:rsidTr="009F201B">
        <w:trPr>
          <w:trHeight w:val="4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noWrap/>
            <w:vAlign w:val="center"/>
          </w:tcPr>
          <w:p w14:paraId="2AF82768" w14:textId="77777777" w:rsidR="001F5E04" w:rsidRPr="00894A1F" w:rsidRDefault="001F5E04" w:rsidP="00B57333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noWrap/>
            <w:vAlign w:val="center"/>
          </w:tcPr>
          <w:p w14:paraId="0D0C7B61" w14:textId="77777777" w:rsidR="001F5E04" w:rsidRPr="00894A1F" w:rsidRDefault="001F5E04" w:rsidP="00B57333">
            <w:pPr>
              <w:jc w:val="center"/>
              <w:rPr>
                <w:b/>
                <w:bCs/>
                <w:color w:val="FFFFFF" w:themeColor="background1"/>
              </w:rPr>
            </w:pPr>
            <w:r w:rsidRPr="00894A1F">
              <w:rPr>
                <w:b/>
                <w:bCs/>
                <w:color w:val="FFFFFF" w:themeColor="background1"/>
              </w:rPr>
              <w:t>ÖĞRENCİ NO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noWrap/>
            <w:vAlign w:val="center"/>
          </w:tcPr>
          <w:p w14:paraId="32E5ED5D" w14:textId="77777777" w:rsidR="001F5E04" w:rsidRPr="00894A1F" w:rsidRDefault="001F5E04" w:rsidP="00B57333">
            <w:pPr>
              <w:ind w:left="205" w:hanging="205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894A1F">
              <w:rPr>
                <w:b/>
                <w:bCs/>
                <w:color w:val="FFFFFF" w:themeColor="background1"/>
                <w:sz w:val="22"/>
                <w:szCs w:val="22"/>
              </w:rPr>
              <w:t>ADI SOYADI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39CFDA4F" w14:textId="77777777" w:rsidR="001F5E04" w:rsidRPr="00894A1F" w:rsidRDefault="001F5E04" w:rsidP="00B57333">
            <w:pPr>
              <w:ind w:left="205" w:hanging="205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894A1F">
              <w:rPr>
                <w:b/>
                <w:bCs/>
                <w:color w:val="FFFFFF" w:themeColor="background1"/>
                <w:sz w:val="22"/>
                <w:szCs w:val="22"/>
              </w:rPr>
              <w:t>ÖDEV GRUBU</w:t>
            </w:r>
          </w:p>
        </w:tc>
      </w:tr>
      <w:tr w:rsidR="00052777" w:rsidRPr="00A076D7" w14:paraId="1EFB7922" w14:textId="77777777" w:rsidTr="00201B81">
        <w:trPr>
          <w:trHeight w:val="4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14:paraId="1935B2A3" w14:textId="77777777" w:rsidR="00052777" w:rsidRPr="00A076D7" w:rsidRDefault="00052777" w:rsidP="00052777">
            <w:pPr>
              <w:jc w:val="center"/>
              <w:rPr>
                <w:color w:val="000000"/>
                <w:sz w:val="22"/>
                <w:szCs w:val="22"/>
              </w:rPr>
            </w:pPr>
            <w:r w:rsidRPr="00A076D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</w:tcPr>
          <w:p w14:paraId="3C12E25E" w14:textId="5E82DE82" w:rsidR="00052777" w:rsidRPr="00A076D7" w:rsidRDefault="00052777" w:rsidP="00052777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20153801215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</w:tcPr>
          <w:p w14:paraId="3B83111B" w14:textId="5D9EF84B" w:rsidR="00052777" w:rsidRPr="00A076D7" w:rsidRDefault="00052777" w:rsidP="00052777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TUNJAY MIRZALI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1CC21B9F" w14:textId="4ECA840F" w:rsidR="00052777" w:rsidRDefault="00052777" w:rsidP="000527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1.Grup: Kardiyovasküler Acillerde Bakım</w:t>
            </w:r>
          </w:p>
          <w:p w14:paraId="0AC815A9" w14:textId="77777777" w:rsidR="00ED7018" w:rsidRDefault="00ED7018" w:rsidP="00052777">
            <w:pPr>
              <w:jc w:val="center"/>
              <w:rPr>
                <w:b/>
                <w:sz w:val="22"/>
                <w:szCs w:val="22"/>
              </w:rPr>
            </w:pPr>
          </w:p>
          <w:p w14:paraId="2E34144C" w14:textId="5D293AAD" w:rsidR="00052777" w:rsidRPr="00B57333" w:rsidRDefault="00052777" w:rsidP="000527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KARARSIZ ANGİNA PEKTORİS</w:t>
            </w:r>
          </w:p>
        </w:tc>
      </w:tr>
      <w:tr w:rsidR="00052777" w:rsidRPr="00A076D7" w14:paraId="0A163DDC" w14:textId="77777777" w:rsidTr="008C4AB4">
        <w:trPr>
          <w:trHeight w:val="4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14:paraId="3062D8CE" w14:textId="77777777" w:rsidR="00052777" w:rsidRPr="00A076D7" w:rsidRDefault="00052777" w:rsidP="00052777">
            <w:pPr>
              <w:jc w:val="center"/>
              <w:rPr>
                <w:color w:val="000000"/>
                <w:sz w:val="22"/>
                <w:szCs w:val="22"/>
              </w:rPr>
            </w:pPr>
            <w:r w:rsidRPr="00A076D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</w:tcPr>
          <w:p w14:paraId="5B242D4D" w14:textId="36A831A2" w:rsidR="00052777" w:rsidRPr="00A076D7" w:rsidRDefault="00052777" w:rsidP="00052777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20183801051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</w:tcPr>
          <w:p w14:paraId="15EAD458" w14:textId="6D84EC44" w:rsidR="00052777" w:rsidRPr="00A076D7" w:rsidRDefault="00052777" w:rsidP="00052777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ŞERAFETTİN PAÇAL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000000"/>
            </w:tcBorders>
            <w:shd w:val="clear" w:color="auto" w:fill="FBD4B4" w:themeFill="accent6" w:themeFillTint="66"/>
          </w:tcPr>
          <w:p w14:paraId="6CE0E0A0" w14:textId="48EAC364" w:rsidR="00052777" w:rsidRPr="00A076D7" w:rsidRDefault="00052777" w:rsidP="00052777">
            <w:pPr>
              <w:rPr>
                <w:sz w:val="22"/>
                <w:szCs w:val="22"/>
              </w:rPr>
            </w:pPr>
          </w:p>
        </w:tc>
      </w:tr>
      <w:tr w:rsidR="00052777" w:rsidRPr="00A076D7" w14:paraId="6650CBB1" w14:textId="77777777" w:rsidTr="008C4AB4">
        <w:trPr>
          <w:trHeight w:val="394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14:paraId="124FCB69" w14:textId="77777777" w:rsidR="00052777" w:rsidRPr="00A076D7" w:rsidRDefault="00052777" w:rsidP="00052777">
            <w:pPr>
              <w:jc w:val="center"/>
              <w:rPr>
                <w:color w:val="000000"/>
                <w:sz w:val="22"/>
                <w:szCs w:val="22"/>
              </w:rPr>
            </w:pPr>
            <w:r w:rsidRPr="00A076D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</w:tcPr>
          <w:p w14:paraId="1A3B2E40" w14:textId="1F68D36F" w:rsidR="00052777" w:rsidRPr="00A076D7" w:rsidRDefault="00052777" w:rsidP="00052777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20203801028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</w:tcPr>
          <w:p w14:paraId="6B69FC14" w14:textId="1383FE00" w:rsidR="00052777" w:rsidRPr="00A076D7" w:rsidRDefault="00052777" w:rsidP="00052777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RAHİME NUR YILDIZ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000000"/>
            </w:tcBorders>
            <w:shd w:val="clear" w:color="auto" w:fill="FBD4B4" w:themeFill="accent6" w:themeFillTint="66"/>
          </w:tcPr>
          <w:p w14:paraId="5BF87942" w14:textId="7156BD29" w:rsidR="00052777" w:rsidRPr="00A076D7" w:rsidRDefault="00052777" w:rsidP="00052777">
            <w:pPr>
              <w:rPr>
                <w:sz w:val="22"/>
                <w:szCs w:val="22"/>
              </w:rPr>
            </w:pPr>
          </w:p>
        </w:tc>
      </w:tr>
      <w:tr w:rsidR="00052777" w:rsidRPr="00A076D7" w14:paraId="590FC16E" w14:textId="77777777" w:rsidTr="008C4AB4">
        <w:trPr>
          <w:trHeight w:val="4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14:paraId="44A322A9" w14:textId="77777777" w:rsidR="00052777" w:rsidRPr="00A076D7" w:rsidRDefault="00052777" w:rsidP="00052777">
            <w:pPr>
              <w:jc w:val="center"/>
              <w:rPr>
                <w:color w:val="000000"/>
                <w:sz w:val="22"/>
                <w:szCs w:val="22"/>
              </w:rPr>
            </w:pPr>
            <w:r w:rsidRPr="00A076D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</w:tcPr>
          <w:p w14:paraId="417593AC" w14:textId="49B41413" w:rsidR="00052777" w:rsidRPr="00A076D7" w:rsidRDefault="00052777" w:rsidP="00052777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20203801045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</w:tcPr>
          <w:p w14:paraId="56AF0500" w14:textId="1C730115" w:rsidR="00052777" w:rsidRPr="00A076D7" w:rsidRDefault="00052777" w:rsidP="00052777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YASİN EKİM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000000"/>
            </w:tcBorders>
            <w:shd w:val="clear" w:color="auto" w:fill="FBD4B4" w:themeFill="accent6" w:themeFillTint="66"/>
          </w:tcPr>
          <w:p w14:paraId="135FB0D6" w14:textId="27A3D0B9" w:rsidR="00052777" w:rsidRPr="00A076D7" w:rsidRDefault="00052777" w:rsidP="00052777">
            <w:pPr>
              <w:rPr>
                <w:sz w:val="22"/>
                <w:szCs w:val="22"/>
              </w:rPr>
            </w:pPr>
          </w:p>
        </w:tc>
      </w:tr>
      <w:tr w:rsidR="00052777" w:rsidRPr="00A076D7" w14:paraId="572873BF" w14:textId="77777777" w:rsidTr="008C4AB4">
        <w:trPr>
          <w:trHeight w:val="394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14:paraId="4C7C81EF" w14:textId="77777777" w:rsidR="00052777" w:rsidRPr="00A076D7" w:rsidRDefault="00052777" w:rsidP="00052777">
            <w:pPr>
              <w:jc w:val="center"/>
              <w:rPr>
                <w:color w:val="000000"/>
                <w:sz w:val="22"/>
                <w:szCs w:val="22"/>
              </w:rPr>
            </w:pPr>
            <w:r w:rsidRPr="00A076D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</w:tcPr>
          <w:p w14:paraId="5F919A05" w14:textId="02FD56DA" w:rsidR="00052777" w:rsidRPr="00A076D7" w:rsidRDefault="00052777" w:rsidP="00052777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20203801072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</w:tcPr>
          <w:p w14:paraId="6FCE96BE" w14:textId="4BF9A2F7" w:rsidR="00052777" w:rsidRPr="00A076D7" w:rsidRDefault="00052777" w:rsidP="00052777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YAKUP DOĞAN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000000"/>
            </w:tcBorders>
            <w:shd w:val="clear" w:color="auto" w:fill="FBD4B4" w:themeFill="accent6" w:themeFillTint="66"/>
          </w:tcPr>
          <w:p w14:paraId="6379EA90" w14:textId="528B0260" w:rsidR="00052777" w:rsidRPr="00A076D7" w:rsidRDefault="00052777" w:rsidP="00052777">
            <w:pPr>
              <w:rPr>
                <w:sz w:val="22"/>
                <w:szCs w:val="22"/>
              </w:rPr>
            </w:pPr>
          </w:p>
        </w:tc>
      </w:tr>
      <w:tr w:rsidR="00052777" w:rsidRPr="00A076D7" w14:paraId="74D6F89E" w14:textId="77777777" w:rsidTr="008C4AB4">
        <w:trPr>
          <w:trHeight w:val="4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14:paraId="45ED53A2" w14:textId="77777777" w:rsidR="00052777" w:rsidRPr="00A076D7" w:rsidRDefault="00052777" w:rsidP="00052777">
            <w:pPr>
              <w:jc w:val="center"/>
              <w:rPr>
                <w:color w:val="000000"/>
                <w:sz w:val="22"/>
                <w:szCs w:val="22"/>
              </w:rPr>
            </w:pPr>
            <w:r w:rsidRPr="00A076D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</w:tcPr>
          <w:p w14:paraId="3CAE413F" w14:textId="42EDB94C" w:rsidR="00052777" w:rsidRPr="00A076D7" w:rsidRDefault="00052777" w:rsidP="00052777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20203801109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</w:tcPr>
          <w:p w14:paraId="0409EE19" w14:textId="34EA61BE" w:rsidR="00052777" w:rsidRPr="00A076D7" w:rsidRDefault="00052777" w:rsidP="00052777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HİLAL BEYZA AKOL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000000"/>
            </w:tcBorders>
            <w:shd w:val="clear" w:color="auto" w:fill="FBD4B4" w:themeFill="accent6" w:themeFillTint="66"/>
          </w:tcPr>
          <w:p w14:paraId="0BFFF141" w14:textId="39E70D6B" w:rsidR="00052777" w:rsidRPr="00A076D7" w:rsidRDefault="00052777" w:rsidP="00052777">
            <w:pPr>
              <w:rPr>
                <w:sz w:val="22"/>
                <w:szCs w:val="22"/>
              </w:rPr>
            </w:pPr>
          </w:p>
        </w:tc>
      </w:tr>
      <w:tr w:rsidR="00052777" w:rsidRPr="00A076D7" w14:paraId="4209BA39" w14:textId="77777777" w:rsidTr="008C4AB4">
        <w:trPr>
          <w:trHeight w:val="394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14:paraId="760CB377" w14:textId="77777777" w:rsidR="00052777" w:rsidRPr="00A076D7" w:rsidRDefault="00052777" w:rsidP="00052777">
            <w:pPr>
              <w:jc w:val="center"/>
              <w:rPr>
                <w:color w:val="000000"/>
                <w:sz w:val="22"/>
                <w:szCs w:val="22"/>
              </w:rPr>
            </w:pPr>
            <w:r w:rsidRPr="00A076D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</w:tcPr>
          <w:p w14:paraId="604DD5FD" w14:textId="1EB4744B" w:rsidR="00052777" w:rsidRPr="00A076D7" w:rsidRDefault="00052777" w:rsidP="00052777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20203801127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</w:tcPr>
          <w:p w14:paraId="25172B32" w14:textId="0BDE128D" w:rsidR="00052777" w:rsidRPr="00A076D7" w:rsidRDefault="00052777" w:rsidP="00052777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CEM HÜRKAN TEMEL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000000"/>
            </w:tcBorders>
            <w:shd w:val="clear" w:color="auto" w:fill="FBD4B4" w:themeFill="accent6" w:themeFillTint="66"/>
          </w:tcPr>
          <w:p w14:paraId="04E0E04E" w14:textId="6FFA94F7" w:rsidR="00052777" w:rsidRPr="00A076D7" w:rsidRDefault="00052777" w:rsidP="00052777">
            <w:pPr>
              <w:rPr>
                <w:sz w:val="22"/>
                <w:szCs w:val="22"/>
              </w:rPr>
            </w:pPr>
          </w:p>
        </w:tc>
      </w:tr>
      <w:tr w:rsidR="00052777" w:rsidRPr="00A076D7" w14:paraId="6071888B" w14:textId="77777777" w:rsidTr="008C4AB4">
        <w:trPr>
          <w:trHeight w:val="4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14:paraId="0A39E4CB" w14:textId="77777777" w:rsidR="00052777" w:rsidRPr="00A076D7" w:rsidRDefault="00052777" w:rsidP="00052777">
            <w:pPr>
              <w:jc w:val="center"/>
              <w:rPr>
                <w:color w:val="000000"/>
                <w:sz w:val="22"/>
                <w:szCs w:val="22"/>
              </w:rPr>
            </w:pPr>
            <w:r w:rsidRPr="00A076D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</w:tcPr>
          <w:p w14:paraId="6A0AE92E" w14:textId="617A72A1" w:rsidR="00052777" w:rsidRPr="00A076D7" w:rsidRDefault="00052777" w:rsidP="00052777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20203801130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</w:tcPr>
          <w:p w14:paraId="3FA074B5" w14:textId="318C684D" w:rsidR="00052777" w:rsidRPr="00A076D7" w:rsidRDefault="00052777" w:rsidP="00052777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ALPEREN BOLAT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000000"/>
            </w:tcBorders>
            <w:shd w:val="clear" w:color="auto" w:fill="FBD4B4" w:themeFill="accent6" w:themeFillTint="66"/>
          </w:tcPr>
          <w:p w14:paraId="09AA2C48" w14:textId="7B31B26D" w:rsidR="00052777" w:rsidRPr="00A076D7" w:rsidRDefault="00052777" w:rsidP="00052777">
            <w:pPr>
              <w:rPr>
                <w:sz w:val="22"/>
                <w:szCs w:val="22"/>
              </w:rPr>
            </w:pPr>
          </w:p>
        </w:tc>
      </w:tr>
      <w:tr w:rsidR="00052777" w:rsidRPr="00A076D7" w14:paraId="11596A3D" w14:textId="77777777" w:rsidTr="008C4AB4">
        <w:trPr>
          <w:trHeight w:val="394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14:paraId="7E9013C9" w14:textId="77777777" w:rsidR="00052777" w:rsidRPr="00A076D7" w:rsidRDefault="00052777" w:rsidP="00052777">
            <w:pPr>
              <w:jc w:val="center"/>
              <w:rPr>
                <w:color w:val="000000"/>
                <w:sz w:val="22"/>
                <w:szCs w:val="22"/>
              </w:rPr>
            </w:pPr>
            <w:r w:rsidRPr="00A076D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</w:tcPr>
          <w:p w14:paraId="7853F74F" w14:textId="728A1555" w:rsidR="00052777" w:rsidRPr="00A076D7" w:rsidRDefault="00052777" w:rsidP="00052777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20203801132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</w:tcPr>
          <w:p w14:paraId="4843841D" w14:textId="36614308" w:rsidR="00052777" w:rsidRPr="00A076D7" w:rsidRDefault="00052777" w:rsidP="00052777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MUSTAFA EROĞLU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000000"/>
            </w:tcBorders>
            <w:shd w:val="clear" w:color="auto" w:fill="FBD4B4" w:themeFill="accent6" w:themeFillTint="66"/>
          </w:tcPr>
          <w:p w14:paraId="61303476" w14:textId="3C96F29D" w:rsidR="00052777" w:rsidRPr="00A076D7" w:rsidRDefault="00052777" w:rsidP="00052777">
            <w:pPr>
              <w:rPr>
                <w:sz w:val="22"/>
                <w:szCs w:val="22"/>
              </w:rPr>
            </w:pPr>
          </w:p>
        </w:tc>
      </w:tr>
      <w:tr w:rsidR="00052777" w:rsidRPr="00A076D7" w14:paraId="1BD1E4A9" w14:textId="77777777" w:rsidTr="008C4AB4">
        <w:trPr>
          <w:trHeight w:val="4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14:paraId="2E4D51B2" w14:textId="77777777" w:rsidR="00052777" w:rsidRPr="00A076D7" w:rsidRDefault="00052777" w:rsidP="00052777">
            <w:pPr>
              <w:jc w:val="center"/>
              <w:rPr>
                <w:color w:val="000000"/>
                <w:sz w:val="22"/>
                <w:szCs w:val="22"/>
              </w:rPr>
            </w:pPr>
            <w:r w:rsidRPr="00A076D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</w:tcPr>
          <w:p w14:paraId="6743E198" w14:textId="4C556C23" w:rsidR="00052777" w:rsidRPr="00A076D7" w:rsidRDefault="00052777" w:rsidP="00052777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20203801148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</w:tcPr>
          <w:p w14:paraId="32326C72" w14:textId="04225994" w:rsidR="00052777" w:rsidRPr="00A076D7" w:rsidRDefault="00052777" w:rsidP="00052777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TENZİLE TÜRKMEN</w:t>
            </w:r>
          </w:p>
        </w:tc>
        <w:tc>
          <w:tcPr>
            <w:tcW w:w="524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53771E4A" w14:textId="05E643FC" w:rsidR="00052777" w:rsidRPr="00A076D7" w:rsidRDefault="00052777" w:rsidP="00052777">
            <w:pPr>
              <w:rPr>
                <w:sz w:val="22"/>
                <w:szCs w:val="22"/>
              </w:rPr>
            </w:pPr>
          </w:p>
        </w:tc>
      </w:tr>
      <w:tr w:rsidR="00052777" w:rsidRPr="00A076D7" w14:paraId="3D5A36DF" w14:textId="77777777" w:rsidTr="00052777">
        <w:trPr>
          <w:trHeight w:val="4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5E3DF0D3" w14:textId="77777777" w:rsidR="00052777" w:rsidRPr="00A076D7" w:rsidRDefault="00052777" w:rsidP="00052777">
            <w:pPr>
              <w:jc w:val="center"/>
              <w:rPr>
                <w:color w:val="000000"/>
                <w:sz w:val="22"/>
                <w:szCs w:val="22"/>
              </w:rPr>
            </w:pPr>
            <w:r w:rsidRPr="00A076D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14:paraId="094CA8CB" w14:textId="3570049E" w:rsidR="00052777" w:rsidRPr="00A076D7" w:rsidRDefault="00052777" w:rsidP="00052777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20203801194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14:paraId="5CF43AED" w14:textId="256DFFA9" w:rsidR="00052777" w:rsidRPr="00A076D7" w:rsidRDefault="00052777" w:rsidP="00052777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AHMET ASLAN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00"/>
            <w:vAlign w:val="center"/>
          </w:tcPr>
          <w:p w14:paraId="6F02628E" w14:textId="77777777" w:rsidR="00052777" w:rsidRDefault="00052777" w:rsidP="000527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2.Grup: Kardiyovasküler Acillerde Bakım</w:t>
            </w:r>
          </w:p>
          <w:p w14:paraId="771720B2" w14:textId="77777777" w:rsidR="00ED7018" w:rsidRDefault="00ED7018" w:rsidP="00052777">
            <w:pPr>
              <w:jc w:val="center"/>
              <w:rPr>
                <w:b/>
                <w:sz w:val="22"/>
                <w:szCs w:val="22"/>
              </w:rPr>
            </w:pPr>
          </w:p>
          <w:p w14:paraId="2085855E" w14:textId="499E68D9" w:rsidR="00052777" w:rsidRPr="00DB44B9" w:rsidRDefault="00052777" w:rsidP="000527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 MI (ST YÜKSELMELİ MİYOKARD ENFARKTÜSÜ)</w:t>
            </w:r>
          </w:p>
        </w:tc>
      </w:tr>
      <w:tr w:rsidR="00052777" w:rsidRPr="00A076D7" w14:paraId="2CACA2DC" w14:textId="77777777" w:rsidTr="00052777">
        <w:trPr>
          <w:trHeight w:val="394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48F7ED0A" w14:textId="76B8182F" w:rsidR="00052777" w:rsidRPr="00A076D7" w:rsidRDefault="00052777" w:rsidP="00052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14:paraId="6A4D8547" w14:textId="07F5BD35" w:rsidR="00052777" w:rsidRPr="00A076D7" w:rsidRDefault="00052777" w:rsidP="00052777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20203801505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14:paraId="3AFEDD2B" w14:textId="79684050" w:rsidR="00052777" w:rsidRPr="00A076D7" w:rsidRDefault="00052777" w:rsidP="00052777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ABDULSELAM SELLUM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000000"/>
            </w:tcBorders>
            <w:shd w:val="clear" w:color="auto" w:fill="FFFF00"/>
          </w:tcPr>
          <w:p w14:paraId="5E77956F" w14:textId="1DA3AE2D" w:rsidR="00052777" w:rsidRPr="00A076D7" w:rsidRDefault="00052777" w:rsidP="00052777">
            <w:pPr>
              <w:rPr>
                <w:sz w:val="22"/>
                <w:szCs w:val="22"/>
              </w:rPr>
            </w:pPr>
          </w:p>
        </w:tc>
      </w:tr>
      <w:tr w:rsidR="00052777" w:rsidRPr="00A076D7" w14:paraId="65C293AA" w14:textId="77777777" w:rsidTr="00052777">
        <w:trPr>
          <w:trHeight w:val="4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75F09C19" w14:textId="77777777" w:rsidR="00052777" w:rsidRPr="00A076D7" w:rsidRDefault="00052777" w:rsidP="00052777">
            <w:pPr>
              <w:jc w:val="center"/>
              <w:rPr>
                <w:color w:val="000000"/>
                <w:sz w:val="22"/>
                <w:szCs w:val="22"/>
              </w:rPr>
            </w:pPr>
            <w:r w:rsidRPr="00A076D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14:paraId="2AA1648B" w14:textId="2F7847C2" w:rsidR="00052777" w:rsidRPr="00A076D7" w:rsidRDefault="00052777" w:rsidP="00052777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20203801624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14:paraId="0C9AECE9" w14:textId="34659958" w:rsidR="00052777" w:rsidRPr="00A076D7" w:rsidRDefault="00052777" w:rsidP="00052777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EYYÜP YAŞAR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000000"/>
            </w:tcBorders>
            <w:shd w:val="clear" w:color="auto" w:fill="FFFF00"/>
          </w:tcPr>
          <w:p w14:paraId="2E7F53E7" w14:textId="2B5DA4C1" w:rsidR="00052777" w:rsidRPr="00A076D7" w:rsidRDefault="00052777" w:rsidP="00052777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052777" w:rsidRPr="00A076D7" w14:paraId="3C232258" w14:textId="77777777" w:rsidTr="00052777">
        <w:trPr>
          <w:trHeight w:val="394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74A7DD49" w14:textId="77777777" w:rsidR="00052777" w:rsidRPr="00A076D7" w:rsidRDefault="00052777" w:rsidP="00052777">
            <w:pPr>
              <w:jc w:val="center"/>
              <w:rPr>
                <w:color w:val="000000"/>
                <w:sz w:val="22"/>
                <w:szCs w:val="22"/>
              </w:rPr>
            </w:pPr>
            <w:r w:rsidRPr="00A076D7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14:paraId="66E13560" w14:textId="38B8A3D4" w:rsidR="00052777" w:rsidRPr="00A076D7" w:rsidRDefault="00052777" w:rsidP="00052777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20213801001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14:paraId="68C98774" w14:textId="1E71D435" w:rsidR="00052777" w:rsidRPr="00A076D7" w:rsidRDefault="00052777" w:rsidP="00052777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İPEK ASLAN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000000"/>
            </w:tcBorders>
            <w:shd w:val="clear" w:color="auto" w:fill="FFFF00"/>
          </w:tcPr>
          <w:p w14:paraId="165E5658" w14:textId="428640A0" w:rsidR="00052777" w:rsidRPr="00A076D7" w:rsidRDefault="00052777" w:rsidP="00052777">
            <w:pPr>
              <w:rPr>
                <w:sz w:val="22"/>
                <w:szCs w:val="22"/>
              </w:rPr>
            </w:pPr>
          </w:p>
        </w:tc>
      </w:tr>
      <w:tr w:rsidR="00052777" w:rsidRPr="00A076D7" w14:paraId="68B8C66B" w14:textId="77777777" w:rsidTr="00052777">
        <w:trPr>
          <w:trHeight w:val="4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2AE96289" w14:textId="77777777" w:rsidR="00052777" w:rsidRPr="00A076D7" w:rsidRDefault="00052777" w:rsidP="00052777">
            <w:pPr>
              <w:jc w:val="center"/>
              <w:rPr>
                <w:color w:val="000000"/>
                <w:sz w:val="22"/>
                <w:szCs w:val="22"/>
              </w:rPr>
            </w:pPr>
            <w:r w:rsidRPr="00A076D7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14:paraId="5675F012" w14:textId="0FE6C714" w:rsidR="00052777" w:rsidRPr="00A076D7" w:rsidRDefault="00052777" w:rsidP="00052777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20213801003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14:paraId="0587B544" w14:textId="23700B3B" w:rsidR="00052777" w:rsidRPr="00A076D7" w:rsidRDefault="00052777" w:rsidP="00052777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NAZLI KILÇAR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000000"/>
            </w:tcBorders>
            <w:shd w:val="clear" w:color="auto" w:fill="FFFF00"/>
          </w:tcPr>
          <w:p w14:paraId="42419332" w14:textId="336A2307" w:rsidR="00052777" w:rsidRPr="00A076D7" w:rsidRDefault="00052777" w:rsidP="00052777">
            <w:pPr>
              <w:rPr>
                <w:sz w:val="22"/>
                <w:szCs w:val="22"/>
              </w:rPr>
            </w:pPr>
          </w:p>
        </w:tc>
      </w:tr>
      <w:tr w:rsidR="00052777" w:rsidRPr="00A076D7" w14:paraId="0FE364D2" w14:textId="77777777" w:rsidTr="00052777">
        <w:trPr>
          <w:trHeight w:val="394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13A0EE3C" w14:textId="77777777" w:rsidR="00052777" w:rsidRPr="00A076D7" w:rsidRDefault="00052777" w:rsidP="00052777">
            <w:pPr>
              <w:jc w:val="center"/>
              <w:rPr>
                <w:color w:val="000000"/>
                <w:sz w:val="22"/>
                <w:szCs w:val="22"/>
              </w:rPr>
            </w:pPr>
            <w:r w:rsidRPr="00A076D7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14:paraId="1FE034D6" w14:textId="1C6B9C6B" w:rsidR="00052777" w:rsidRPr="00A076D7" w:rsidRDefault="00052777" w:rsidP="00052777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20213801007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14:paraId="7757C2B1" w14:textId="675C815F" w:rsidR="00052777" w:rsidRPr="00A076D7" w:rsidRDefault="00052777" w:rsidP="00052777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SERAP KADAŞ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000000"/>
            </w:tcBorders>
            <w:shd w:val="clear" w:color="auto" w:fill="FFFF00"/>
          </w:tcPr>
          <w:p w14:paraId="7CD4EF0B" w14:textId="09CE8269" w:rsidR="00052777" w:rsidRPr="00A076D7" w:rsidRDefault="00052777" w:rsidP="00052777">
            <w:pPr>
              <w:rPr>
                <w:sz w:val="22"/>
                <w:szCs w:val="22"/>
              </w:rPr>
            </w:pPr>
          </w:p>
        </w:tc>
      </w:tr>
      <w:tr w:rsidR="00052777" w:rsidRPr="00A076D7" w14:paraId="0D98698B" w14:textId="77777777" w:rsidTr="00052777">
        <w:trPr>
          <w:trHeight w:val="4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219F8E74" w14:textId="77777777" w:rsidR="00052777" w:rsidRPr="00A076D7" w:rsidRDefault="00052777" w:rsidP="00052777">
            <w:pPr>
              <w:jc w:val="center"/>
              <w:rPr>
                <w:color w:val="000000"/>
                <w:sz w:val="22"/>
                <w:szCs w:val="22"/>
              </w:rPr>
            </w:pPr>
            <w:r w:rsidRPr="00A076D7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14:paraId="0128BA88" w14:textId="62DC04CF" w:rsidR="00052777" w:rsidRPr="00A076D7" w:rsidRDefault="00052777" w:rsidP="00052777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20213801008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14:paraId="1288A456" w14:textId="2DB1573C" w:rsidR="00052777" w:rsidRPr="00A076D7" w:rsidRDefault="00052777" w:rsidP="00052777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HASAN ALİ YILDIRAN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000000"/>
            </w:tcBorders>
            <w:shd w:val="clear" w:color="auto" w:fill="FFFF00"/>
          </w:tcPr>
          <w:p w14:paraId="1F15422D" w14:textId="526DB8D4" w:rsidR="00052777" w:rsidRPr="00A076D7" w:rsidRDefault="00052777" w:rsidP="00052777">
            <w:pPr>
              <w:rPr>
                <w:sz w:val="22"/>
                <w:szCs w:val="22"/>
              </w:rPr>
            </w:pPr>
          </w:p>
        </w:tc>
      </w:tr>
      <w:tr w:rsidR="00052777" w:rsidRPr="00A076D7" w14:paraId="1EE332A3" w14:textId="77777777" w:rsidTr="00052777">
        <w:trPr>
          <w:trHeight w:val="394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2B15A345" w14:textId="77777777" w:rsidR="00052777" w:rsidRPr="00A076D7" w:rsidRDefault="00052777" w:rsidP="00052777">
            <w:pPr>
              <w:jc w:val="center"/>
              <w:rPr>
                <w:color w:val="000000"/>
                <w:sz w:val="22"/>
                <w:szCs w:val="22"/>
              </w:rPr>
            </w:pPr>
            <w:r w:rsidRPr="00A076D7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14:paraId="78255EE0" w14:textId="076C7111" w:rsidR="00052777" w:rsidRPr="00A076D7" w:rsidRDefault="00052777" w:rsidP="00052777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20213801009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14:paraId="4CB5A089" w14:textId="663A4B9A" w:rsidR="00052777" w:rsidRPr="00A076D7" w:rsidRDefault="00052777" w:rsidP="00052777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SONER ÖZDEMİR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000000"/>
            </w:tcBorders>
            <w:shd w:val="clear" w:color="auto" w:fill="FFFF00"/>
          </w:tcPr>
          <w:p w14:paraId="6EDC923D" w14:textId="5658902E" w:rsidR="00052777" w:rsidRPr="00A076D7" w:rsidRDefault="00052777" w:rsidP="00052777">
            <w:pPr>
              <w:rPr>
                <w:sz w:val="22"/>
                <w:szCs w:val="22"/>
              </w:rPr>
            </w:pPr>
          </w:p>
        </w:tc>
      </w:tr>
      <w:tr w:rsidR="00052777" w:rsidRPr="00A076D7" w14:paraId="0AB512C6" w14:textId="77777777" w:rsidTr="00052777">
        <w:trPr>
          <w:trHeight w:val="4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0D1A5017" w14:textId="77777777" w:rsidR="00052777" w:rsidRPr="00A076D7" w:rsidRDefault="00052777" w:rsidP="00052777">
            <w:pPr>
              <w:jc w:val="center"/>
              <w:rPr>
                <w:color w:val="000000"/>
                <w:sz w:val="22"/>
                <w:szCs w:val="22"/>
              </w:rPr>
            </w:pPr>
            <w:r w:rsidRPr="00A076D7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14:paraId="457F30A9" w14:textId="65733626" w:rsidR="00052777" w:rsidRPr="00A076D7" w:rsidRDefault="00052777" w:rsidP="00052777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20213801011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14:paraId="3B7AA6FA" w14:textId="0FF13C87" w:rsidR="00052777" w:rsidRPr="00A076D7" w:rsidRDefault="00052777" w:rsidP="00052777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TUĞÇE YILDIZ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000000"/>
            </w:tcBorders>
            <w:shd w:val="clear" w:color="auto" w:fill="FFFF00"/>
          </w:tcPr>
          <w:p w14:paraId="6B6487A7" w14:textId="1EA01585" w:rsidR="00052777" w:rsidRPr="00A076D7" w:rsidRDefault="00052777" w:rsidP="00052777">
            <w:pPr>
              <w:rPr>
                <w:sz w:val="22"/>
                <w:szCs w:val="22"/>
              </w:rPr>
            </w:pPr>
          </w:p>
        </w:tc>
      </w:tr>
      <w:tr w:rsidR="00052777" w:rsidRPr="00A076D7" w14:paraId="701B3EB3" w14:textId="77777777" w:rsidTr="00052777">
        <w:trPr>
          <w:trHeight w:val="4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5F9DE834" w14:textId="77777777" w:rsidR="00052777" w:rsidRPr="00A076D7" w:rsidRDefault="00052777" w:rsidP="00052777">
            <w:pPr>
              <w:jc w:val="center"/>
              <w:rPr>
                <w:color w:val="000000"/>
                <w:sz w:val="22"/>
                <w:szCs w:val="22"/>
              </w:rPr>
            </w:pPr>
            <w:r w:rsidRPr="00A076D7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14:paraId="47E20E86" w14:textId="34ABD006" w:rsidR="00052777" w:rsidRPr="00A076D7" w:rsidRDefault="00052777" w:rsidP="00052777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20213801013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14:paraId="4653F948" w14:textId="3E584CDF" w:rsidR="00052777" w:rsidRPr="00A076D7" w:rsidRDefault="00052777" w:rsidP="00052777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UMUT AYDIN</w:t>
            </w:r>
          </w:p>
        </w:tc>
        <w:tc>
          <w:tcPr>
            <w:tcW w:w="524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E8F0764" w14:textId="7E665CDD" w:rsidR="00052777" w:rsidRPr="00A076D7" w:rsidRDefault="00052777" w:rsidP="00052777">
            <w:pPr>
              <w:rPr>
                <w:sz w:val="22"/>
                <w:szCs w:val="22"/>
              </w:rPr>
            </w:pPr>
          </w:p>
        </w:tc>
      </w:tr>
      <w:tr w:rsidR="00052777" w:rsidRPr="00A076D7" w14:paraId="2722E542" w14:textId="77777777" w:rsidTr="00052777">
        <w:trPr>
          <w:trHeight w:val="394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noWrap/>
            <w:vAlign w:val="center"/>
            <w:hideMark/>
          </w:tcPr>
          <w:p w14:paraId="60413BC8" w14:textId="77777777" w:rsidR="00052777" w:rsidRPr="00A076D7" w:rsidRDefault="00052777" w:rsidP="00052777">
            <w:pPr>
              <w:jc w:val="center"/>
              <w:rPr>
                <w:color w:val="000000"/>
                <w:sz w:val="22"/>
                <w:szCs w:val="22"/>
              </w:rPr>
            </w:pPr>
            <w:r w:rsidRPr="00A076D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noWrap/>
            <w:vAlign w:val="center"/>
          </w:tcPr>
          <w:p w14:paraId="419F5115" w14:textId="294F550B" w:rsidR="00052777" w:rsidRPr="00A076D7" w:rsidRDefault="00052777" w:rsidP="00052777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20213801015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noWrap/>
            <w:vAlign w:val="center"/>
          </w:tcPr>
          <w:p w14:paraId="17F65BE9" w14:textId="637E52E6" w:rsidR="00052777" w:rsidRPr="00A076D7" w:rsidRDefault="00052777" w:rsidP="00052777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ŞEYMANUR AKGÜN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3919ED81" w14:textId="57B4A3FD" w:rsidR="00052777" w:rsidRDefault="00052777" w:rsidP="000527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3.Grup: Kardiyovasküler Acillerde Bakım</w:t>
            </w:r>
          </w:p>
          <w:p w14:paraId="7A2C85E4" w14:textId="77777777" w:rsidR="00ED7018" w:rsidRDefault="00ED7018" w:rsidP="0005277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698A52E" w14:textId="4905AF8D" w:rsidR="00ED7018" w:rsidRDefault="00052777" w:rsidP="00052777">
            <w:pPr>
              <w:jc w:val="center"/>
              <w:rPr>
                <w:b/>
                <w:bCs/>
                <w:sz w:val="22"/>
                <w:szCs w:val="22"/>
              </w:rPr>
            </w:pPr>
            <w:r w:rsidRPr="00201B81">
              <w:rPr>
                <w:b/>
                <w:bCs/>
                <w:sz w:val="22"/>
                <w:szCs w:val="22"/>
              </w:rPr>
              <w:t>ARİTMİLER</w:t>
            </w:r>
          </w:p>
          <w:p w14:paraId="6130C5D8" w14:textId="7C727A4B" w:rsidR="00052777" w:rsidRPr="00201B81" w:rsidRDefault="00ED7018" w:rsidP="000527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“</w:t>
            </w:r>
            <w:r w:rsidR="00052777" w:rsidRPr="00201B81">
              <w:rPr>
                <w:b/>
                <w:bCs/>
                <w:sz w:val="22"/>
                <w:szCs w:val="22"/>
              </w:rPr>
              <w:t>SUPRAVENTRİKÜLER TAŞİKARDİ</w:t>
            </w:r>
            <w:r>
              <w:rPr>
                <w:b/>
                <w:bCs/>
                <w:sz w:val="22"/>
                <w:szCs w:val="22"/>
              </w:rPr>
              <w:t>”</w:t>
            </w:r>
          </w:p>
        </w:tc>
      </w:tr>
      <w:tr w:rsidR="00052777" w:rsidRPr="00A076D7" w14:paraId="05D10F5C" w14:textId="77777777" w:rsidTr="00052777">
        <w:trPr>
          <w:trHeight w:val="4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noWrap/>
            <w:vAlign w:val="center"/>
            <w:hideMark/>
          </w:tcPr>
          <w:p w14:paraId="00C1DD23" w14:textId="77777777" w:rsidR="00052777" w:rsidRPr="00A076D7" w:rsidRDefault="00052777" w:rsidP="00052777">
            <w:pPr>
              <w:jc w:val="center"/>
              <w:rPr>
                <w:color w:val="000000"/>
                <w:sz w:val="22"/>
                <w:szCs w:val="22"/>
              </w:rPr>
            </w:pPr>
            <w:r w:rsidRPr="00A076D7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noWrap/>
            <w:vAlign w:val="center"/>
          </w:tcPr>
          <w:p w14:paraId="284D381F" w14:textId="003F1B79" w:rsidR="00052777" w:rsidRPr="00A076D7" w:rsidRDefault="00052777" w:rsidP="00052777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20213801024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noWrap/>
            <w:vAlign w:val="center"/>
          </w:tcPr>
          <w:p w14:paraId="356EBDC7" w14:textId="100DA33D" w:rsidR="00052777" w:rsidRPr="00A076D7" w:rsidRDefault="00052777" w:rsidP="00052777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MERT TALİ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000000"/>
            </w:tcBorders>
            <w:shd w:val="clear" w:color="auto" w:fill="92CDDC" w:themeFill="accent5" w:themeFillTint="99"/>
          </w:tcPr>
          <w:p w14:paraId="74734954" w14:textId="479BCF5C" w:rsidR="00052777" w:rsidRPr="00A076D7" w:rsidRDefault="00052777" w:rsidP="00052777">
            <w:pPr>
              <w:rPr>
                <w:sz w:val="22"/>
                <w:szCs w:val="22"/>
              </w:rPr>
            </w:pPr>
          </w:p>
        </w:tc>
      </w:tr>
      <w:tr w:rsidR="00052777" w:rsidRPr="00A076D7" w14:paraId="42B92D65" w14:textId="77777777" w:rsidTr="00052777">
        <w:trPr>
          <w:trHeight w:val="394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noWrap/>
            <w:vAlign w:val="center"/>
            <w:hideMark/>
          </w:tcPr>
          <w:p w14:paraId="4046E901" w14:textId="77777777" w:rsidR="00052777" w:rsidRPr="00A076D7" w:rsidRDefault="00052777" w:rsidP="00052777">
            <w:pPr>
              <w:jc w:val="center"/>
              <w:rPr>
                <w:color w:val="000000"/>
                <w:sz w:val="22"/>
                <w:szCs w:val="22"/>
              </w:rPr>
            </w:pPr>
            <w:r w:rsidRPr="00A076D7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noWrap/>
            <w:vAlign w:val="center"/>
          </w:tcPr>
          <w:p w14:paraId="7B65A81F" w14:textId="763C0A10" w:rsidR="00052777" w:rsidRPr="00A076D7" w:rsidRDefault="00052777" w:rsidP="00052777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20213801025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noWrap/>
            <w:vAlign w:val="center"/>
          </w:tcPr>
          <w:p w14:paraId="05EFA886" w14:textId="785B0B24" w:rsidR="00052777" w:rsidRPr="00A076D7" w:rsidRDefault="00052777" w:rsidP="00052777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YUNUS ULUS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000000"/>
            </w:tcBorders>
            <w:shd w:val="clear" w:color="auto" w:fill="92CDDC" w:themeFill="accent5" w:themeFillTint="99"/>
          </w:tcPr>
          <w:p w14:paraId="5620C883" w14:textId="46FE063C" w:rsidR="00052777" w:rsidRPr="00A076D7" w:rsidRDefault="00052777" w:rsidP="00052777">
            <w:pPr>
              <w:rPr>
                <w:sz w:val="22"/>
                <w:szCs w:val="22"/>
              </w:rPr>
            </w:pPr>
          </w:p>
        </w:tc>
      </w:tr>
      <w:tr w:rsidR="00052777" w:rsidRPr="00A076D7" w14:paraId="38AB4C66" w14:textId="77777777" w:rsidTr="00052777">
        <w:trPr>
          <w:trHeight w:val="4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noWrap/>
            <w:vAlign w:val="center"/>
            <w:hideMark/>
          </w:tcPr>
          <w:p w14:paraId="550F536E" w14:textId="77777777" w:rsidR="00052777" w:rsidRPr="00A076D7" w:rsidRDefault="00052777" w:rsidP="00052777">
            <w:pPr>
              <w:jc w:val="center"/>
              <w:rPr>
                <w:color w:val="000000"/>
                <w:sz w:val="22"/>
                <w:szCs w:val="22"/>
              </w:rPr>
            </w:pPr>
            <w:r w:rsidRPr="00A076D7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noWrap/>
            <w:vAlign w:val="center"/>
          </w:tcPr>
          <w:p w14:paraId="480097B3" w14:textId="57C755BE" w:rsidR="00052777" w:rsidRPr="00A076D7" w:rsidRDefault="00052777" w:rsidP="00052777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20213801029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noWrap/>
            <w:vAlign w:val="center"/>
          </w:tcPr>
          <w:p w14:paraId="59C887B7" w14:textId="153148FF" w:rsidR="00052777" w:rsidRPr="00A076D7" w:rsidRDefault="00052777" w:rsidP="00052777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BARIŞ AKSU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000000"/>
            </w:tcBorders>
            <w:shd w:val="clear" w:color="auto" w:fill="92CDDC" w:themeFill="accent5" w:themeFillTint="99"/>
          </w:tcPr>
          <w:p w14:paraId="7D0B6193" w14:textId="1A42136D" w:rsidR="00052777" w:rsidRPr="00A076D7" w:rsidRDefault="00052777" w:rsidP="00052777">
            <w:pPr>
              <w:rPr>
                <w:sz w:val="22"/>
                <w:szCs w:val="22"/>
              </w:rPr>
            </w:pPr>
          </w:p>
        </w:tc>
      </w:tr>
      <w:tr w:rsidR="00052777" w:rsidRPr="00A076D7" w14:paraId="06D25225" w14:textId="77777777" w:rsidTr="00052777">
        <w:trPr>
          <w:trHeight w:val="394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noWrap/>
            <w:vAlign w:val="center"/>
            <w:hideMark/>
          </w:tcPr>
          <w:p w14:paraId="1E9EB29C" w14:textId="77777777" w:rsidR="00052777" w:rsidRPr="00A076D7" w:rsidRDefault="00052777" w:rsidP="00052777">
            <w:pPr>
              <w:jc w:val="center"/>
              <w:rPr>
                <w:color w:val="000000"/>
                <w:sz w:val="22"/>
                <w:szCs w:val="22"/>
              </w:rPr>
            </w:pPr>
            <w:r w:rsidRPr="00A076D7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noWrap/>
            <w:vAlign w:val="center"/>
          </w:tcPr>
          <w:p w14:paraId="4936BE13" w14:textId="1ECA127D" w:rsidR="00052777" w:rsidRPr="00A076D7" w:rsidRDefault="00052777" w:rsidP="00052777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20213801030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noWrap/>
            <w:vAlign w:val="center"/>
          </w:tcPr>
          <w:p w14:paraId="5426A99B" w14:textId="4934138F" w:rsidR="00052777" w:rsidRPr="00A076D7" w:rsidRDefault="00052777" w:rsidP="00052777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AYŞE ERGÜN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000000"/>
            </w:tcBorders>
            <w:shd w:val="clear" w:color="auto" w:fill="92CDDC" w:themeFill="accent5" w:themeFillTint="99"/>
          </w:tcPr>
          <w:p w14:paraId="6A457CD1" w14:textId="73EFF816" w:rsidR="00052777" w:rsidRPr="00A076D7" w:rsidRDefault="00052777" w:rsidP="00052777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052777" w:rsidRPr="00A076D7" w14:paraId="46C18486" w14:textId="77777777" w:rsidTr="00052777">
        <w:trPr>
          <w:trHeight w:val="4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noWrap/>
            <w:vAlign w:val="center"/>
            <w:hideMark/>
          </w:tcPr>
          <w:p w14:paraId="4DA5FE5A" w14:textId="77777777" w:rsidR="00052777" w:rsidRPr="00A076D7" w:rsidRDefault="00052777" w:rsidP="00052777">
            <w:pPr>
              <w:jc w:val="center"/>
              <w:rPr>
                <w:color w:val="000000"/>
                <w:sz w:val="22"/>
                <w:szCs w:val="22"/>
              </w:rPr>
            </w:pPr>
            <w:r w:rsidRPr="00A076D7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noWrap/>
            <w:vAlign w:val="center"/>
          </w:tcPr>
          <w:p w14:paraId="741BA346" w14:textId="6DDF4018" w:rsidR="00052777" w:rsidRPr="00A076D7" w:rsidRDefault="00052777" w:rsidP="00052777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20213801031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noWrap/>
            <w:vAlign w:val="center"/>
          </w:tcPr>
          <w:p w14:paraId="6353B9CD" w14:textId="28AACF2F" w:rsidR="00052777" w:rsidRPr="00A076D7" w:rsidRDefault="00052777" w:rsidP="00052777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SEDEF ÖZDEMİR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000000"/>
            </w:tcBorders>
            <w:shd w:val="clear" w:color="auto" w:fill="92CDDC" w:themeFill="accent5" w:themeFillTint="99"/>
          </w:tcPr>
          <w:p w14:paraId="1E0BD39A" w14:textId="580D6CBC" w:rsidR="00052777" w:rsidRPr="00A076D7" w:rsidRDefault="00052777" w:rsidP="00052777">
            <w:pPr>
              <w:rPr>
                <w:sz w:val="22"/>
                <w:szCs w:val="22"/>
              </w:rPr>
            </w:pPr>
          </w:p>
        </w:tc>
      </w:tr>
      <w:tr w:rsidR="00052777" w:rsidRPr="00A076D7" w14:paraId="52C59863" w14:textId="77777777" w:rsidTr="00052777">
        <w:trPr>
          <w:trHeight w:val="394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noWrap/>
            <w:vAlign w:val="center"/>
            <w:hideMark/>
          </w:tcPr>
          <w:p w14:paraId="0905F0C2" w14:textId="77777777" w:rsidR="00052777" w:rsidRPr="00A076D7" w:rsidRDefault="00052777" w:rsidP="00052777">
            <w:pPr>
              <w:jc w:val="center"/>
              <w:rPr>
                <w:color w:val="000000"/>
                <w:sz w:val="22"/>
                <w:szCs w:val="22"/>
              </w:rPr>
            </w:pPr>
            <w:r w:rsidRPr="00A076D7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noWrap/>
            <w:vAlign w:val="center"/>
          </w:tcPr>
          <w:p w14:paraId="43F2016B" w14:textId="3BDAF84B" w:rsidR="00052777" w:rsidRPr="00A076D7" w:rsidRDefault="00052777" w:rsidP="00052777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20213801033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noWrap/>
            <w:vAlign w:val="center"/>
          </w:tcPr>
          <w:p w14:paraId="362D2F87" w14:textId="5A743441" w:rsidR="00052777" w:rsidRPr="00A076D7" w:rsidRDefault="00052777" w:rsidP="00052777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ESRA KARADAĞ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000000"/>
            </w:tcBorders>
            <w:shd w:val="clear" w:color="auto" w:fill="92CDDC" w:themeFill="accent5" w:themeFillTint="99"/>
          </w:tcPr>
          <w:p w14:paraId="7E8516B8" w14:textId="1611552C" w:rsidR="00052777" w:rsidRPr="00A076D7" w:rsidRDefault="00052777" w:rsidP="00052777">
            <w:pPr>
              <w:rPr>
                <w:sz w:val="22"/>
                <w:szCs w:val="22"/>
              </w:rPr>
            </w:pPr>
          </w:p>
        </w:tc>
      </w:tr>
      <w:tr w:rsidR="00052777" w:rsidRPr="00A076D7" w14:paraId="766E4D86" w14:textId="77777777" w:rsidTr="00052777">
        <w:trPr>
          <w:trHeight w:val="4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noWrap/>
            <w:vAlign w:val="center"/>
            <w:hideMark/>
          </w:tcPr>
          <w:p w14:paraId="0173FE70" w14:textId="77777777" w:rsidR="00052777" w:rsidRPr="00A076D7" w:rsidRDefault="00052777" w:rsidP="00052777">
            <w:pPr>
              <w:jc w:val="center"/>
              <w:rPr>
                <w:color w:val="000000"/>
                <w:sz w:val="22"/>
                <w:szCs w:val="22"/>
              </w:rPr>
            </w:pPr>
            <w:r w:rsidRPr="00A076D7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noWrap/>
            <w:vAlign w:val="center"/>
          </w:tcPr>
          <w:p w14:paraId="59F4B473" w14:textId="370587BE" w:rsidR="00052777" w:rsidRPr="00A076D7" w:rsidRDefault="00052777" w:rsidP="00052777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20213801034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noWrap/>
            <w:vAlign w:val="center"/>
          </w:tcPr>
          <w:p w14:paraId="1BBB8E9A" w14:textId="6A354D9A" w:rsidR="00052777" w:rsidRPr="00A076D7" w:rsidRDefault="00052777" w:rsidP="00052777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MAKBULE SULTAN KARABACAK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000000"/>
            </w:tcBorders>
            <w:shd w:val="clear" w:color="auto" w:fill="92CDDC" w:themeFill="accent5" w:themeFillTint="99"/>
          </w:tcPr>
          <w:p w14:paraId="055A5B54" w14:textId="31FD298A" w:rsidR="00052777" w:rsidRPr="00A076D7" w:rsidRDefault="00052777" w:rsidP="00052777">
            <w:pPr>
              <w:rPr>
                <w:sz w:val="22"/>
                <w:szCs w:val="22"/>
              </w:rPr>
            </w:pPr>
          </w:p>
        </w:tc>
      </w:tr>
      <w:tr w:rsidR="00052777" w:rsidRPr="00A076D7" w14:paraId="4568FFE2" w14:textId="77777777" w:rsidTr="00052777">
        <w:trPr>
          <w:trHeight w:val="4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noWrap/>
            <w:vAlign w:val="center"/>
            <w:hideMark/>
          </w:tcPr>
          <w:p w14:paraId="00A10DBD" w14:textId="77777777" w:rsidR="00052777" w:rsidRPr="00A076D7" w:rsidRDefault="00052777" w:rsidP="00052777">
            <w:pPr>
              <w:jc w:val="center"/>
              <w:rPr>
                <w:color w:val="000000"/>
                <w:sz w:val="22"/>
                <w:szCs w:val="22"/>
              </w:rPr>
            </w:pPr>
            <w:r w:rsidRPr="00A076D7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noWrap/>
            <w:vAlign w:val="center"/>
          </w:tcPr>
          <w:p w14:paraId="3D98A91C" w14:textId="19EEF506" w:rsidR="00052777" w:rsidRPr="00A076D7" w:rsidRDefault="00052777" w:rsidP="00052777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20213801036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noWrap/>
            <w:vAlign w:val="center"/>
          </w:tcPr>
          <w:p w14:paraId="249C5969" w14:textId="7F3AA61E" w:rsidR="00052777" w:rsidRPr="00A076D7" w:rsidRDefault="00052777" w:rsidP="00052777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ESRA DEMİR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000000"/>
            </w:tcBorders>
            <w:shd w:val="clear" w:color="auto" w:fill="92CDDC" w:themeFill="accent5" w:themeFillTint="99"/>
          </w:tcPr>
          <w:p w14:paraId="1D1EE5F7" w14:textId="582F6195" w:rsidR="00052777" w:rsidRPr="00A076D7" w:rsidRDefault="00052777" w:rsidP="00052777">
            <w:pPr>
              <w:rPr>
                <w:sz w:val="22"/>
                <w:szCs w:val="22"/>
              </w:rPr>
            </w:pPr>
          </w:p>
        </w:tc>
      </w:tr>
      <w:tr w:rsidR="00052777" w:rsidRPr="00A076D7" w14:paraId="51427081" w14:textId="77777777" w:rsidTr="00052777">
        <w:trPr>
          <w:trHeight w:val="4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noWrap/>
            <w:vAlign w:val="center"/>
            <w:hideMark/>
          </w:tcPr>
          <w:p w14:paraId="682D620F" w14:textId="77777777" w:rsidR="00052777" w:rsidRPr="00A076D7" w:rsidRDefault="00052777" w:rsidP="00052777">
            <w:pPr>
              <w:jc w:val="center"/>
              <w:rPr>
                <w:color w:val="000000"/>
                <w:sz w:val="22"/>
                <w:szCs w:val="22"/>
              </w:rPr>
            </w:pPr>
            <w:r w:rsidRPr="00A076D7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noWrap/>
            <w:vAlign w:val="center"/>
          </w:tcPr>
          <w:p w14:paraId="3017B4F0" w14:textId="66AD8C62" w:rsidR="00052777" w:rsidRPr="00A076D7" w:rsidRDefault="00052777" w:rsidP="00052777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20213801037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noWrap/>
            <w:vAlign w:val="center"/>
          </w:tcPr>
          <w:p w14:paraId="18852CB6" w14:textId="2AEF8BCE" w:rsidR="00052777" w:rsidRPr="00A076D7" w:rsidRDefault="00052777" w:rsidP="00052777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BEYZA NUR DEMİR</w:t>
            </w:r>
          </w:p>
        </w:tc>
        <w:tc>
          <w:tcPr>
            <w:tcW w:w="524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48110D92" w14:textId="2CBF71CA" w:rsidR="00052777" w:rsidRPr="00A076D7" w:rsidRDefault="00052777" w:rsidP="00052777">
            <w:pPr>
              <w:rPr>
                <w:sz w:val="22"/>
                <w:szCs w:val="22"/>
              </w:rPr>
            </w:pPr>
          </w:p>
        </w:tc>
      </w:tr>
      <w:tr w:rsidR="00431AD1" w:rsidRPr="00A076D7" w14:paraId="0EEEB585" w14:textId="77777777" w:rsidTr="00052777">
        <w:trPr>
          <w:trHeight w:val="4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noWrap/>
            <w:vAlign w:val="center"/>
            <w:hideMark/>
          </w:tcPr>
          <w:p w14:paraId="7CE2F63A" w14:textId="77777777" w:rsidR="00431AD1" w:rsidRPr="00A076D7" w:rsidRDefault="00431AD1" w:rsidP="00431AD1">
            <w:pPr>
              <w:jc w:val="center"/>
              <w:rPr>
                <w:color w:val="000000"/>
                <w:sz w:val="22"/>
                <w:szCs w:val="22"/>
              </w:rPr>
            </w:pPr>
            <w:r w:rsidRPr="00A076D7">
              <w:rPr>
                <w:color w:val="000000"/>
                <w:sz w:val="22"/>
                <w:szCs w:val="22"/>
              </w:rPr>
              <w:lastRenderedPageBreak/>
              <w:t>31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noWrap/>
            <w:vAlign w:val="center"/>
          </w:tcPr>
          <w:p w14:paraId="2A0D0875" w14:textId="37BAA532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20213801038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noWrap/>
            <w:vAlign w:val="center"/>
          </w:tcPr>
          <w:p w14:paraId="510A2DDF" w14:textId="0E602E08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NURGÜL ÖZENÇ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14:paraId="5439AF08" w14:textId="77777777" w:rsidR="00431AD1" w:rsidRDefault="00431AD1" w:rsidP="00431A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4.Grup: Kardiyovasküler Acillerde Bakım</w:t>
            </w:r>
          </w:p>
          <w:p w14:paraId="5C10633F" w14:textId="77777777" w:rsidR="00ED7018" w:rsidRDefault="00ED7018" w:rsidP="00431AD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7558243" w14:textId="77777777" w:rsidR="00ED7018" w:rsidRDefault="00431AD1" w:rsidP="00431AD1">
            <w:pPr>
              <w:jc w:val="center"/>
              <w:rPr>
                <w:b/>
                <w:bCs/>
                <w:sz w:val="22"/>
                <w:szCs w:val="22"/>
              </w:rPr>
            </w:pPr>
            <w:r w:rsidRPr="00201B81">
              <w:rPr>
                <w:b/>
                <w:bCs/>
                <w:sz w:val="22"/>
                <w:szCs w:val="22"/>
              </w:rPr>
              <w:t>ARİTMİLER</w:t>
            </w:r>
          </w:p>
          <w:p w14:paraId="0E8E94CA" w14:textId="53F55F4A" w:rsidR="00431AD1" w:rsidRPr="00A076D7" w:rsidRDefault="00ED7018" w:rsidP="00431AD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“</w:t>
            </w:r>
            <w:r w:rsidR="00431AD1">
              <w:rPr>
                <w:b/>
                <w:bCs/>
                <w:sz w:val="22"/>
                <w:szCs w:val="22"/>
              </w:rPr>
              <w:t>ATRİAL FLUTTER</w:t>
            </w:r>
            <w:r>
              <w:rPr>
                <w:b/>
                <w:bCs/>
                <w:sz w:val="22"/>
                <w:szCs w:val="22"/>
              </w:rPr>
              <w:t>”</w:t>
            </w:r>
          </w:p>
        </w:tc>
      </w:tr>
      <w:tr w:rsidR="00431AD1" w:rsidRPr="00A076D7" w14:paraId="73BB29BC" w14:textId="77777777" w:rsidTr="00052777">
        <w:trPr>
          <w:trHeight w:val="4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noWrap/>
            <w:vAlign w:val="center"/>
            <w:hideMark/>
          </w:tcPr>
          <w:p w14:paraId="76B66244" w14:textId="77777777" w:rsidR="00431AD1" w:rsidRPr="00A076D7" w:rsidRDefault="00431AD1" w:rsidP="00431AD1">
            <w:pPr>
              <w:jc w:val="center"/>
              <w:rPr>
                <w:color w:val="000000"/>
                <w:sz w:val="22"/>
                <w:szCs w:val="22"/>
              </w:rPr>
            </w:pPr>
            <w:r w:rsidRPr="00A076D7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noWrap/>
            <w:vAlign w:val="center"/>
          </w:tcPr>
          <w:p w14:paraId="4DE4B853" w14:textId="1AD2AB98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20213801042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noWrap/>
            <w:vAlign w:val="center"/>
          </w:tcPr>
          <w:p w14:paraId="5A801819" w14:textId="1F0DB306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BÜŞRA ÖZCAN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000000"/>
            </w:tcBorders>
            <w:shd w:val="clear" w:color="auto" w:fill="C2D69B" w:themeFill="accent3" w:themeFillTint="99"/>
          </w:tcPr>
          <w:p w14:paraId="7F297003" w14:textId="242845A5" w:rsidR="00431AD1" w:rsidRPr="00A076D7" w:rsidRDefault="00431AD1" w:rsidP="00431AD1">
            <w:pPr>
              <w:rPr>
                <w:sz w:val="22"/>
                <w:szCs w:val="22"/>
              </w:rPr>
            </w:pPr>
          </w:p>
        </w:tc>
      </w:tr>
      <w:tr w:rsidR="00431AD1" w:rsidRPr="00A076D7" w14:paraId="420EC0DB" w14:textId="77777777" w:rsidTr="00052777">
        <w:trPr>
          <w:trHeight w:val="4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noWrap/>
            <w:vAlign w:val="center"/>
            <w:hideMark/>
          </w:tcPr>
          <w:p w14:paraId="6E3CFADE" w14:textId="77777777" w:rsidR="00431AD1" w:rsidRPr="00A076D7" w:rsidRDefault="00431AD1" w:rsidP="00431AD1">
            <w:pPr>
              <w:jc w:val="center"/>
              <w:rPr>
                <w:color w:val="000000"/>
                <w:sz w:val="22"/>
                <w:szCs w:val="22"/>
              </w:rPr>
            </w:pPr>
            <w:r w:rsidRPr="00A076D7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noWrap/>
            <w:vAlign w:val="center"/>
          </w:tcPr>
          <w:p w14:paraId="3471144E" w14:textId="6B99A79F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20213801046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noWrap/>
            <w:vAlign w:val="center"/>
          </w:tcPr>
          <w:p w14:paraId="7124BF56" w14:textId="00C072AE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RAHİME ŞAHİN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000000"/>
            </w:tcBorders>
            <w:shd w:val="clear" w:color="auto" w:fill="C2D69B" w:themeFill="accent3" w:themeFillTint="99"/>
          </w:tcPr>
          <w:p w14:paraId="29CD3FA1" w14:textId="2840757F" w:rsidR="00431AD1" w:rsidRPr="00A076D7" w:rsidRDefault="00431AD1" w:rsidP="00431AD1">
            <w:pPr>
              <w:rPr>
                <w:sz w:val="22"/>
                <w:szCs w:val="22"/>
              </w:rPr>
            </w:pPr>
          </w:p>
        </w:tc>
      </w:tr>
      <w:tr w:rsidR="00431AD1" w:rsidRPr="00A076D7" w14:paraId="3AF53B53" w14:textId="77777777" w:rsidTr="00052777">
        <w:trPr>
          <w:trHeight w:val="4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noWrap/>
            <w:vAlign w:val="center"/>
            <w:hideMark/>
          </w:tcPr>
          <w:p w14:paraId="4B096255" w14:textId="77777777" w:rsidR="00431AD1" w:rsidRPr="00A076D7" w:rsidRDefault="00431AD1" w:rsidP="00431AD1">
            <w:pPr>
              <w:jc w:val="center"/>
              <w:rPr>
                <w:color w:val="000000"/>
                <w:sz w:val="22"/>
                <w:szCs w:val="22"/>
              </w:rPr>
            </w:pPr>
            <w:r w:rsidRPr="00A076D7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noWrap/>
            <w:vAlign w:val="center"/>
          </w:tcPr>
          <w:p w14:paraId="420E2960" w14:textId="71FC30AF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20213801048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noWrap/>
            <w:vAlign w:val="center"/>
          </w:tcPr>
          <w:p w14:paraId="34562131" w14:textId="72E4A19C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HÜSEYİN EKİCİ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000000"/>
            </w:tcBorders>
            <w:shd w:val="clear" w:color="auto" w:fill="C2D69B" w:themeFill="accent3" w:themeFillTint="99"/>
          </w:tcPr>
          <w:p w14:paraId="67441C0E" w14:textId="734DC005" w:rsidR="00431AD1" w:rsidRPr="00A076D7" w:rsidRDefault="00431AD1" w:rsidP="00431AD1">
            <w:pPr>
              <w:rPr>
                <w:sz w:val="22"/>
                <w:szCs w:val="22"/>
              </w:rPr>
            </w:pPr>
          </w:p>
        </w:tc>
      </w:tr>
      <w:tr w:rsidR="00431AD1" w:rsidRPr="00A076D7" w14:paraId="567AB01B" w14:textId="77777777" w:rsidTr="00052777">
        <w:trPr>
          <w:trHeight w:val="4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noWrap/>
            <w:vAlign w:val="center"/>
            <w:hideMark/>
          </w:tcPr>
          <w:p w14:paraId="6CF1AAC1" w14:textId="77777777" w:rsidR="00431AD1" w:rsidRPr="00A076D7" w:rsidRDefault="00431AD1" w:rsidP="00431AD1">
            <w:pPr>
              <w:jc w:val="center"/>
              <w:rPr>
                <w:color w:val="000000"/>
                <w:sz w:val="22"/>
                <w:szCs w:val="22"/>
              </w:rPr>
            </w:pPr>
            <w:r w:rsidRPr="00A076D7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noWrap/>
            <w:vAlign w:val="center"/>
          </w:tcPr>
          <w:p w14:paraId="0E309285" w14:textId="4818C29A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20213801058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noWrap/>
            <w:vAlign w:val="center"/>
          </w:tcPr>
          <w:p w14:paraId="7871BB13" w14:textId="78EE5B31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FERHAT BURKAN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000000"/>
            </w:tcBorders>
            <w:shd w:val="clear" w:color="auto" w:fill="C2D69B" w:themeFill="accent3" w:themeFillTint="99"/>
          </w:tcPr>
          <w:p w14:paraId="3E22C209" w14:textId="08CC87F7" w:rsidR="00431AD1" w:rsidRPr="00A076D7" w:rsidRDefault="00431AD1" w:rsidP="00431AD1">
            <w:pPr>
              <w:rPr>
                <w:sz w:val="22"/>
                <w:szCs w:val="22"/>
              </w:rPr>
            </w:pPr>
          </w:p>
        </w:tc>
      </w:tr>
      <w:tr w:rsidR="00431AD1" w:rsidRPr="00A076D7" w14:paraId="19113C30" w14:textId="77777777" w:rsidTr="00052777">
        <w:trPr>
          <w:trHeight w:val="4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noWrap/>
            <w:vAlign w:val="center"/>
            <w:hideMark/>
          </w:tcPr>
          <w:p w14:paraId="3BC2D7AC" w14:textId="77777777" w:rsidR="00431AD1" w:rsidRPr="00A076D7" w:rsidRDefault="00431AD1" w:rsidP="00431AD1">
            <w:pPr>
              <w:jc w:val="center"/>
              <w:rPr>
                <w:color w:val="000000"/>
                <w:sz w:val="22"/>
                <w:szCs w:val="22"/>
              </w:rPr>
            </w:pPr>
            <w:r w:rsidRPr="00A076D7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noWrap/>
            <w:vAlign w:val="center"/>
          </w:tcPr>
          <w:p w14:paraId="3CD8AF7C" w14:textId="6B2D716A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20213801059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noWrap/>
            <w:vAlign w:val="center"/>
          </w:tcPr>
          <w:p w14:paraId="5FD10542" w14:textId="4964F135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YASEMİN BUSE BAĞCI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000000"/>
            </w:tcBorders>
            <w:shd w:val="clear" w:color="auto" w:fill="C2D69B" w:themeFill="accent3" w:themeFillTint="99"/>
          </w:tcPr>
          <w:p w14:paraId="70C38D50" w14:textId="2988C3DB" w:rsidR="00431AD1" w:rsidRPr="00A076D7" w:rsidRDefault="00431AD1" w:rsidP="00431AD1">
            <w:pPr>
              <w:rPr>
                <w:sz w:val="22"/>
                <w:szCs w:val="22"/>
              </w:rPr>
            </w:pPr>
          </w:p>
        </w:tc>
      </w:tr>
      <w:tr w:rsidR="00431AD1" w:rsidRPr="00A076D7" w14:paraId="412D764E" w14:textId="77777777" w:rsidTr="00052777">
        <w:trPr>
          <w:trHeight w:val="4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noWrap/>
            <w:vAlign w:val="center"/>
            <w:hideMark/>
          </w:tcPr>
          <w:p w14:paraId="453EB64F" w14:textId="77777777" w:rsidR="00431AD1" w:rsidRPr="00A076D7" w:rsidRDefault="00431AD1" w:rsidP="00431AD1">
            <w:pPr>
              <w:jc w:val="center"/>
              <w:rPr>
                <w:color w:val="000000"/>
                <w:sz w:val="22"/>
                <w:szCs w:val="22"/>
              </w:rPr>
            </w:pPr>
            <w:r w:rsidRPr="00A076D7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noWrap/>
            <w:vAlign w:val="center"/>
          </w:tcPr>
          <w:p w14:paraId="11E4C95F" w14:textId="40866847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20213801061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noWrap/>
            <w:vAlign w:val="center"/>
          </w:tcPr>
          <w:p w14:paraId="110DFEBB" w14:textId="7F5B4674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İREM ÜMMÜHAN ÖZÇELİK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000000"/>
            </w:tcBorders>
            <w:shd w:val="clear" w:color="auto" w:fill="C2D69B" w:themeFill="accent3" w:themeFillTint="99"/>
          </w:tcPr>
          <w:p w14:paraId="60F20EC5" w14:textId="7ECE7A14" w:rsidR="00431AD1" w:rsidRPr="00A076D7" w:rsidRDefault="00431AD1" w:rsidP="00431AD1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431AD1" w:rsidRPr="00A076D7" w14:paraId="3025293D" w14:textId="77777777" w:rsidTr="00052777">
        <w:trPr>
          <w:trHeight w:val="4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noWrap/>
            <w:vAlign w:val="center"/>
            <w:hideMark/>
          </w:tcPr>
          <w:p w14:paraId="082066E8" w14:textId="77777777" w:rsidR="00431AD1" w:rsidRPr="00A076D7" w:rsidRDefault="00431AD1" w:rsidP="00431AD1">
            <w:pPr>
              <w:jc w:val="center"/>
              <w:rPr>
                <w:color w:val="000000"/>
                <w:sz w:val="22"/>
                <w:szCs w:val="22"/>
              </w:rPr>
            </w:pPr>
            <w:r w:rsidRPr="00A076D7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noWrap/>
            <w:vAlign w:val="center"/>
          </w:tcPr>
          <w:p w14:paraId="5E187A37" w14:textId="6BAAC819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20213801064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noWrap/>
            <w:vAlign w:val="center"/>
          </w:tcPr>
          <w:p w14:paraId="6C158910" w14:textId="11CB5FF2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TAHİR ALTUNTERUN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000000"/>
            </w:tcBorders>
            <w:shd w:val="clear" w:color="auto" w:fill="C2D69B" w:themeFill="accent3" w:themeFillTint="99"/>
          </w:tcPr>
          <w:p w14:paraId="11381909" w14:textId="522E4315" w:rsidR="00431AD1" w:rsidRPr="00A076D7" w:rsidRDefault="00431AD1" w:rsidP="00431AD1">
            <w:pPr>
              <w:rPr>
                <w:sz w:val="22"/>
                <w:szCs w:val="22"/>
              </w:rPr>
            </w:pPr>
          </w:p>
        </w:tc>
      </w:tr>
      <w:tr w:rsidR="00431AD1" w:rsidRPr="00A076D7" w14:paraId="6B489978" w14:textId="77777777" w:rsidTr="00052777">
        <w:trPr>
          <w:trHeight w:val="4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noWrap/>
            <w:vAlign w:val="center"/>
            <w:hideMark/>
          </w:tcPr>
          <w:p w14:paraId="1CABE121" w14:textId="77777777" w:rsidR="00431AD1" w:rsidRPr="00A076D7" w:rsidRDefault="00431AD1" w:rsidP="00431AD1">
            <w:pPr>
              <w:jc w:val="center"/>
              <w:rPr>
                <w:color w:val="000000"/>
                <w:sz w:val="22"/>
                <w:szCs w:val="22"/>
              </w:rPr>
            </w:pPr>
            <w:r w:rsidRPr="00A076D7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noWrap/>
            <w:vAlign w:val="center"/>
          </w:tcPr>
          <w:p w14:paraId="08E86BE9" w14:textId="422C79F1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20213801066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noWrap/>
            <w:vAlign w:val="center"/>
          </w:tcPr>
          <w:p w14:paraId="5780709B" w14:textId="3F4EE0C7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BEYZA UNCUOĞLU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000000"/>
            </w:tcBorders>
            <w:shd w:val="clear" w:color="auto" w:fill="C2D69B" w:themeFill="accent3" w:themeFillTint="99"/>
          </w:tcPr>
          <w:p w14:paraId="756CD587" w14:textId="53D0532C" w:rsidR="00431AD1" w:rsidRPr="00A076D7" w:rsidRDefault="00431AD1" w:rsidP="00431AD1">
            <w:pPr>
              <w:rPr>
                <w:sz w:val="22"/>
                <w:szCs w:val="22"/>
              </w:rPr>
            </w:pPr>
          </w:p>
        </w:tc>
      </w:tr>
      <w:tr w:rsidR="00431AD1" w:rsidRPr="00A076D7" w14:paraId="4DEB32BB" w14:textId="77777777" w:rsidTr="00052777">
        <w:trPr>
          <w:trHeight w:val="4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noWrap/>
            <w:vAlign w:val="center"/>
            <w:hideMark/>
          </w:tcPr>
          <w:p w14:paraId="230872CD" w14:textId="77777777" w:rsidR="00431AD1" w:rsidRDefault="00431AD1" w:rsidP="00431AD1">
            <w:pPr>
              <w:jc w:val="center"/>
              <w:rPr>
                <w:color w:val="000000"/>
                <w:sz w:val="22"/>
                <w:szCs w:val="22"/>
              </w:rPr>
            </w:pPr>
            <w:r w:rsidRPr="00A076D7">
              <w:rPr>
                <w:color w:val="000000"/>
                <w:sz w:val="22"/>
                <w:szCs w:val="22"/>
              </w:rPr>
              <w:t>40</w:t>
            </w:r>
          </w:p>
          <w:p w14:paraId="3A1740C2" w14:textId="77777777" w:rsidR="00431AD1" w:rsidRDefault="00431AD1" w:rsidP="00431AD1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1DA4679" w14:textId="77777777" w:rsidR="00ED7018" w:rsidRDefault="00ED7018" w:rsidP="00431AD1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B34937E" w14:textId="77777777" w:rsidR="00431AD1" w:rsidRPr="00A076D7" w:rsidRDefault="00431AD1" w:rsidP="00431A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noWrap/>
            <w:vAlign w:val="center"/>
          </w:tcPr>
          <w:p w14:paraId="0B0B2F34" w14:textId="5011FE0B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20213801069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noWrap/>
            <w:vAlign w:val="center"/>
          </w:tcPr>
          <w:p w14:paraId="471E9CFB" w14:textId="5D4BDE56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AYŞE CAN</w:t>
            </w:r>
          </w:p>
        </w:tc>
        <w:tc>
          <w:tcPr>
            <w:tcW w:w="524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7C7920C5" w14:textId="7A1390F4" w:rsidR="00431AD1" w:rsidRPr="00A076D7" w:rsidRDefault="00431AD1" w:rsidP="00431AD1">
            <w:pPr>
              <w:rPr>
                <w:sz w:val="22"/>
                <w:szCs w:val="22"/>
              </w:rPr>
            </w:pPr>
          </w:p>
        </w:tc>
      </w:tr>
      <w:tr w:rsidR="00431AD1" w:rsidRPr="00A076D7" w14:paraId="4DCBCF33" w14:textId="77777777" w:rsidTr="00431AD1">
        <w:trPr>
          <w:trHeight w:val="4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noWrap/>
            <w:vAlign w:val="center"/>
            <w:hideMark/>
          </w:tcPr>
          <w:p w14:paraId="530611DD" w14:textId="77777777" w:rsidR="00431AD1" w:rsidRPr="00A076D7" w:rsidRDefault="00431AD1" w:rsidP="00431AD1">
            <w:pPr>
              <w:jc w:val="center"/>
              <w:rPr>
                <w:color w:val="000000"/>
                <w:sz w:val="22"/>
                <w:szCs w:val="22"/>
              </w:rPr>
            </w:pPr>
            <w:r w:rsidRPr="00A076D7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noWrap/>
            <w:vAlign w:val="center"/>
          </w:tcPr>
          <w:p w14:paraId="2AE834A3" w14:textId="61F9EFAF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20213801071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noWrap/>
            <w:vAlign w:val="center"/>
          </w:tcPr>
          <w:p w14:paraId="29381387" w14:textId="4C6CFA45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KÜRŞAT GAZANFER EREN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D99594" w:themeFill="accent2" w:themeFillTint="99"/>
            <w:vAlign w:val="center"/>
          </w:tcPr>
          <w:p w14:paraId="625A9CB6" w14:textId="47C5D25E" w:rsidR="00431AD1" w:rsidRDefault="00431AD1" w:rsidP="00431A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5.Grup: Kardiyovasküler Acillerde Bakım</w:t>
            </w:r>
          </w:p>
          <w:p w14:paraId="7D47BE97" w14:textId="77777777" w:rsidR="00ED7018" w:rsidRDefault="00ED7018" w:rsidP="00431AD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92310D7" w14:textId="77777777" w:rsidR="00ED7018" w:rsidRDefault="00431AD1" w:rsidP="00431AD1">
            <w:pPr>
              <w:jc w:val="center"/>
              <w:rPr>
                <w:b/>
                <w:bCs/>
                <w:sz w:val="22"/>
                <w:szCs w:val="22"/>
              </w:rPr>
            </w:pPr>
            <w:r w:rsidRPr="00201B81">
              <w:rPr>
                <w:b/>
                <w:bCs/>
                <w:sz w:val="22"/>
                <w:szCs w:val="22"/>
              </w:rPr>
              <w:t>ARİTMİLER</w:t>
            </w:r>
          </w:p>
          <w:p w14:paraId="6751F25D" w14:textId="215C9DEB" w:rsidR="00431AD1" w:rsidRPr="00A076D7" w:rsidRDefault="00ED7018" w:rsidP="00431AD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“</w:t>
            </w:r>
            <w:r w:rsidR="00431AD1">
              <w:rPr>
                <w:b/>
                <w:bCs/>
                <w:sz w:val="22"/>
                <w:szCs w:val="22"/>
              </w:rPr>
              <w:t>ATRİAL FİBRİLASYON</w:t>
            </w:r>
            <w:r>
              <w:rPr>
                <w:b/>
                <w:bCs/>
                <w:sz w:val="22"/>
                <w:szCs w:val="22"/>
              </w:rPr>
              <w:t>”</w:t>
            </w:r>
          </w:p>
        </w:tc>
      </w:tr>
      <w:tr w:rsidR="00431AD1" w:rsidRPr="00A076D7" w14:paraId="449AEDB3" w14:textId="77777777" w:rsidTr="00431AD1">
        <w:trPr>
          <w:trHeight w:val="4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noWrap/>
            <w:vAlign w:val="center"/>
            <w:hideMark/>
          </w:tcPr>
          <w:p w14:paraId="1ED8A335" w14:textId="77777777" w:rsidR="00431AD1" w:rsidRPr="00A076D7" w:rsidRDefault="00431AD1" w:rsidP="00431AD1">
            <w:pPr>
              <w:jc w:val="center"/>
              <w:rPr>
                <w:color w:val="000000"/>
                <w:sz w:val="22"/>
                <w:szCs w:val="22"/>
              </w:rPr>
            </w:pPr>
            <w:r w:rsidRPr="00A076D7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noWrap/>
            <w:vAlign w:val="center"/>
          </w:tcPr>
          <w:p w14:paraId="77F9ED43" w14:textId="0BC9FFE9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20213801072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noWrap/>
            <w:vAlign w:val="center"/>
          </w:tcPr>
          <w:p w14:paraId="4A100858" w14:textId="5F6B5520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ENES BAHADIR BÜLBÜL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000000"/>
            </w:tcBorders>
            <w:shd w:val="clear" w:color="auto" w:fill="D99594" w:themeFill="accent2" w:themeFillTint="99"/>
          </w:tcPr>
          <w:p w14:paraId="641CEC1D" w14:textId="1096E31A" w:rsidR="00431AD1" w:rsidRPr="00A076D7" w:rsidRDefault="00431AD1" w:rsidP="00431AD1">
            <w:pPr>
              <w:rPr>
                <w:sz w:val="22"/>
                <w:szCs w:val="22"/>
              </w:rPr>
            </w:pPr>
          </w:p>
        </w:tc>
      </w:tr>
      <w:tr w:rsidR="00431AD1" w:rsidRPr="00A076D7" w14:paraId="0183A999" w14:textId="77777777" w:rsidTr="00431AD1">
        <w:trPr>
          <w:trHeight w:val="4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noWrap/>
            <w:vAlign w:val="center"/>
            <w:hideMark/>
          </w:tcPr>
          <w:p w14:paraId="069DCBB7" w14:textId="77777777" w:rsidR="00431AD1" w:rsidRPr="00A076D7" w:rsidRDefault="00431AD1" w:rsidP="00431AD1">
            <w:pPr>
              <w:jc w:val="center"/>
              <w:rPr>
                <w:color w:val="000000"/>
                <w:sz w:val="22"/>
                <w:szCs w:val="22"/>
              </w:rPr>
            </w:pPr>
            <w:r w:rsidRPr="00A076D7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noWrap/>
            <w:vAlign w:val="center"/>
          </w:tcPr>
          <w:p w14:paraId="6E9CDD3B" w14:textId="33AD9168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20213801073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noWrap/>
            <w:vAlign w:val="center"/>
          </w:tcPr>
          <w:p w14:paraId="12E011A7" w14:textId="24B00206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BUSE ZELİHA BİLER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000000"/>
            </w:tcBorders>
            <w:shd w:val="clear" w:color="auto" w:fill="D99594" w:themeFill="accent2" w:themeFillTint="99"/>
          </w:tcPr>
          <w:p w14:paraId="3911F8D4" w14:textId="07930A4E" w:rsidR="00431AD1" w:rsidRPr="00A076D7" w:rsidRDefault="00431AD1" w:rsidP="00431AD1">
            <w:pPr>
              <w:rPr>
                <w:sz w:val="22"/>
                <w:szCs w:val="22"/>
              </w:rPr>
            </w:pPr>
          </w:p>
        </w:tc>
      </w:tr>
      <w:tr w:rsidR="00431AD1" w:rsidRPr="00A076D7" w14:paraId="72F4BD9C" w14:textId="77777777" w:rsidTr="00431AD1">
        <w:trPr>
          <w:trHeight w:val="4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noWrap/>
            <w:vAlign w:val="center"/>
            <w:hideMark/>
          </w:tcPr>
          <w:p w14:paraId="330DF81F" w14:textId="77777777" w:rsidR="00431AD1" w:rsidRPr="00A076D7" w:rsidRDefault="00431AD1" w:rsidP="00431AD1">
            <w:pPr>
              <w:jc w:val="center"/>
              <w:rPr>
                <w:color w:val="000000"/>
                <w:sz w:val="22"/>
                <w:szCs w:val="22"/>
              </w:rPr>
            </w:pPr>
            <w:r w:rsidRPr="00A076D7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noWrap/>
            <w:vAlign w:val="center"/>
          </w:tcPr>
          <w:p w14:paraId="39F4972D" w14:textId="0F4A5F59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20213801074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noWrap/>
            <w:vAlign w:val="center"/>
          </w:tcPr>
          <w:p w14:paraId="77587D7C" w14:textId="33389188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ALİ İHSAN OLTULU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000000"/>
            </w:tcBorders>
            <w:shd w:val="clear" w:color="auto" w:fill="D99594" w:themeFill="accent2" w:themeFillTint="99"/>
          </w:tcPr>
          <w:p w14:paraId="18D3085E" w14:textId="2EFF0C1B" w:rsidR="00431AD1" w:rsidRPr="00A076D7" w:rsidRDefault="00431AD1" w:rsidP="00431AD1">
            <w:pPr>
              <w:rPr>
                <w:sz w:val="22"/>
                <w:szCs w:val="22"/>
              </w:rPr>
            </w:pPr>
          </w:p>
        </w:tc>
      </w:tr>
      <w:tr w:rsidR="00431AD1" w:rsidRPr="00A076D7" w14:paraId="1D985791" w14:textId="77777777" w:rsidTr="00431AD1">
        <w:trPr>
          <w:trHeight w:val="4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noWrap/>
            <w:vAlign w:val="center"/>
            <w:hideMark/>
          </w:tcPr>
          <w:p w14:paraId="321B041B" w14:textId="77777777" w:rsidR="00431AD1" w:rsidRPr="00A076D7" w:rsidRDefault="00431AD1" w:rsidP="00431AD1">
            <w:pPr>
              <w:jc w:val="center"/>
              <w:rPr>
                <w:color w:val="000000"/>
                <w:sz w:val="22"/>
                <w:szCs w:val="22"/>
              </w:rPr>
            </w:pPr>
            <w:r w:rsidRPr="00A076D7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noWrap/>
            <w:vAlign w:val="center"/>
          </w:tcPr>
          <w:p w14:paraId="51795227" w14:textId="1C33CABA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20213801076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noWrap/>
            <w:vAlign w:val="center"/>
          </w:tcPr>
          <w:p w14:paraId="365193E9" w14:textId="09F4FD84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MUAZZEZ ATEŞ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000000"/>
            </w:tcBorders>
            <w:shd w:val="clear" w:color="auto" w:fill="D99594" w:themeFill="accent2" w:themeFillTint="99"/>
          </w:tcPr>
          <w:p w14:paraId="72A42124" w14:textId="6B05C346" w:rsidR="00431AD1" w:rsidRPr="00A076D7" w:rsidRDefault="00431AD1" w:rsidP="00431AD1">
            <w:pPr>
              <w:rPr>
                <w:sz w:val="22"/>
                <w:szCs w:val="22"/>
              </w:rPr>
            </w:pPr>
          </w:p>
        </w:tc>
      </w:tr>
      <w:tr w:rsidR="00431AD1" w:rsidRPr="00A076D7" w14:paraId="2BF945D3" w14:textId="77777777" w:rsidTr="00431AD1">
        <w:trPr>
          <w:trHeight w:val="4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noWrap/>
            <w:vAlign w:val="center"/>
            <w:hideMark/>
          </w:tcPr>
          <w:p w14:paraId="78642852" w14:textId="77777777" w:rsidR="00431AD1" w:rsidRPr="00A076D7" w:rsidRDefault="00431AD1" w:rsidP="00431AD1">
            <w:pPr>
              <w:jc w:val="center"/>
              <w:rPr>
                <w:color w:val="000000"/>
                <w:sz w:val="22"/>
                <w:szCs w:val="22"/>
              </w:rPr>
            </w:pPr>
            <w:r w:rsidRPr="00A076D7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noWrap/>
            <w:vAlign w:val="center"/>
          </w:tcPr>
          <w:p w14:paraId="356BB90B" w14:textId="16AE706C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20213801081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noWrap/>
            <w:vAlign w:val="center"/>
          </w:tcPr>
          <w:p w14:paraId="00A69A2A" w14:textId="3D1B8CF1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ROTİNDA TARİ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000000"/>
            </w:tcBorders>
            <w:shd w:val="clear" w:color="auto" w:fill="D99594" w:themeFill="accent2" w:themeFillTint="99"/>
          </w:tcPr>
          <w:p w14:paraId="1274F575" w14:textId="09804360" w:rsidR="00431AD1" w:rsidRPr="00A076D7" w:rsidRDefault="00431AD1" w:rsidP="00431AD1">
            <w:pPr>
              <w:rPr>
                <w:sz w:val="22"/>
                <w:szCs w:val="22"/>
              </w:rPr>
            </w:pPr>
          </w:p>
        </w:tc>
      </w:tr>
      <w:tr w:rsidR="00431AD1" w:rsidRPr="00A076D7" w14:paraId="220FB77B" w14:textId="77777777" w:rsidTr="00431AD1">
        <w:trPr>
          <w:trHeight w:val="4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noWrap/>
            <w:vAlign w:val="center"/>
            <w:hideMark/>
          </w:tcPr>
          <w:p w14:paraId="14F87719" w14:textId="77777777" w:rsidR="00431AD1" w:rsidRPr="00A076D7" w:rsidRDefault="00431AD1" w:rsidP="00431AD1">
            <w:pPr>
              <w:jc w:val="center"/>
              <w:rPr>
                <w:color w:val="000000"/>
                <w:sz w:val="22"/>
                <w:szCs w:val="22"/>
              </w:rPr>
            </w:pPr>
            <w:r w:rsidRPr="00A076D7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noWrap/>
            <w:vAlign w:val="center"/>
          </w:tcPr>
          <w:p w14:paraId="1AFDC833" w14:textId="64FACBBF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20213801083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noWrap/>
            <w:vAlign w:val="center"/>
          </w:tcPr>
          <w:p w14:paraId="14F5FAA6" w14:textId="04674232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ÖKKEŞ TURGUT ALATAŞ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000000"/>
            </w:tcBorders>
            <w:shd w:val="clear" w:color="auto" w:fill="D99594" w:themeFill="accent2" w:themeFillTint="99"/>
          </w:tcPr>
          <w:p w14:paraId="3B9D7148" w14:textId="18A56C01" w:rsidR="00431AD1" w:rsidRPr="00A076D7" w:rsidRDefault="00431AD1" w:rsidP="00431AD1">
            <w:pPr>
              <w:rPr>
                <w:sz w:val="22"/>
                <w:szCs w:val="22"/>
              </w:rPr>
            </w:pPr>
          </w:p>
        </w:tc>
      </w:tr>
      <w:tr w:rsidR="00431AD1" w:rsidRPr="00A076D7" w14:paraId="6B6D44CD" w14:textId="77777777" w:rsidTr="00431AD1">
        <w:trPr>
          <w:trHeight w:val="4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noWrap/>
            <w:vAlign w:val="center"/>
            <w:hideMark/>
          </w:tcPr>
          <w:p w14:paraId="4FFE9D15" w14:textId="77777777" w:rsidR="00431AD1" w:rsidRPr="00A076D7" w:rsidRDefault="00431AD1" w:rsidP="00431AD1">
            <w:pPr>
              <w:jc w:val="center"/>
              <w:rPr>
                <w:color w:val="000000"/>
                <w:sz w:val="22"/>
                <w:szCs w:val="22"/>
              </w:rPr>
            </w:pPr>
            <w:r w:rsidRPr="00A076D7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noWrap/>
            <w:vAlign w:val="center"/>
          </w:tcPr>
          <w:p w14:paraId="75DD1FB1" w14:textId="0863298C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20213801084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noWrap/>
            <w:vAlign w:val="center"/>
          </w:tcPr>
          <w:p w14:paraId="3F15CD2D" w14:textId="5F3D87DF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MEHMET ATLAMAZ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000000"/>
            </w:tcBorders>
            <w:shd w:val="clear" w:color="auto" w:fill="D99594" w:themeFill="accent2" w:themeFillTint="99"/>
          </w:tcPr>
          <w:p w14:paraId="426D0533" w14:textId="1D2D29B3" w:rsidR="00431AD1" w:rsidRPr="00A076D7" w:rsidRDefault="00431AD1" w:rsidP="00431AD1">
            <w:pPr>
              <w:rPr>
                <w:sz w:val="22"/>
                <w:szCs w:val="22"/>
              </w:rPr>
            </w:pPr>
          </w:p>
        </w:tc>
      </w:tr>
      <w:tr w:rsidR="00431AD1" w:rsidRPr="00A076D7" w14:paraId="0AB4ED6D" w14:textId="77777777" w:rsidTr="00431AD1">
        <w:trPr>
          <w:trHeight w:val="4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noWrap/>
            <w:vAlign w:val="center"/>
            <w:hideMark/>
          </w:tcPr>
          <w:p w14:paraId="59F54D0E" w14:textId="77777777" w:rsidR="00431AD1" w:rsidRPr="00A076D7" w:rsidRDefault="00431AD1" w:rsidP="00431AD1">
            <w:pPr>
              <w:jc w:val="center"/>
              <w:rPr>
                <w:color w:val="000000"/>
                <w:sz w:val="22"/>
                <w:szCs w:val="22"/>
              </w:rPr>
            </w:pPr>
            <w:r w:rsidRPr="00A076D7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noWrap/>
            <w:vAlign w:val="center"/>
          </w:tcPr>
          <w:p w14:paraId="3299F12C" w14:textId="56924FB3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20213801086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noWrap/>
            <w:vAlign w:val="center"/>
          </w:tcPr>
          <w:p w14:paraId="56C5EBB7" w14:textId="46087020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HÜMEYRA YILMAZ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000000"/>
            </w:tcBorders>
            <w:shd w:val="clear" w:color="auto" w:fill="D99594" w:themeFill="accent2" w:themeFillTint="99"/>
          </w:tcPr>
          <w:p w14:paraId="01F0B74E" w14:textId="68A56881" w:rsidR="00431AD1" w:rsidRPr="00A076D7" w:rsidRDefault="00431AD1" w:rsidP="00431AD1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431AD1" w:rsidRPr="00A076D7" w14:paraId="7C742ED6" w14:textId="77777777" w:rsidTr="00431AD1">
        <w:trPr>
          <w:trHeight w:val="4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noWrap/>
            <w:vAlign w:val="center"/>
            <w:hideMark/>
          </w:tcPr>
          <w:p w14:paraId="1CEAA214" w14:textId="77777777" w:rsidR="00431AD1" w:rsidRDefault="00431AD1" w:rsidP="00431AD1">
            <w:pPr>
              <w:jc w:val="center"/>
              <w:rPr>
                <w:color w:val="000000"/>
                <w:sz w:val="22"/>
                <w:szCs w:val="22"/>
              </w:rPr>
            </w:pPr>
            <w:r w:rsidRPr="00A076D7">
              <w:rPr>
                <w:color w:val="000000"/>
                <w:sz w:val="22"/>
                <w:szCs w:val="22"/>
              </w:rPr>
              <w:t>50</w:t>
            </w:r>
          </w:p>
          <w:p w14:paraId="122FEEC6" w14:textId="77777777" w:rsidR="00431AD1" w:rsidRDefault="00431AD1" w:rsidP="00431AD1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09F40B3" w14:textId="77777777" w:rsidR="00431AD1" w:rsidRDefault="00431AD1" w:rsidP="00431AD1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A052A04" w14:textId="77777777" w:rsidR="00431AD1" w:rsidRPr="00A076D7" w:rsidRDefault="00431AD1" w:rsidP="00431A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noWrap/>
            <w:vAlign w:val="center"/>
          </w:tcPr>
          <w:p w14:paraId="1329CDDD" w14:textId="4CC25D42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20213801095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noWrap/>
            <w:vAlign w:val="center"/>
          </w:tcPr>
          <w:p w14:paraId="45CB497D" w14:textId="57807A74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HÜSEYİN GÜNCÜ</w:t>
            </w:r>
          </w:p>
        </w:tc>
        <w:tc>
          <w:tcPr>
            <w:tcW w:w="524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14:paraId="22CF0EB6" w14:textId="2CA70AB6" w:rsidR="00431AD1" w:rsidRPr="00A076D7" w:rsidRDefault="00431AD1" w:rsidP="00431AD1">
            <w:pPr>
              <w:rPr>
                <w:sz w:val="22"/>
                <w:szCs w:val="22"/>
              </w:rPr>
            </w:pPr>
          </w:p>
        </w:tc>
      </w:tr>
      <w:tr w:rsidR="00431AD1" w:rsidRPr="00A076D7" w14:paraId="737710A7" w14:textId="77777777" w:rsidTr="00431AD1">
        <w:trPr>
          <w:trHeight w:val="4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center"/>
            <w:hideMark/>
          </w:tcPr>
          <w:p w14:paraId="1035B5F7" w14:textId="77777777" w:rsidR="00431AD1" w:rsidRPr="00A076D7" w:rsidRDefault="00431AD1" w:rsidP="00431AD1">
            <w:pPr>
              <w:jc w:val="center"/>
              <w:rPr>
                <w:color w:val="000000"/>
                <w:sz w:val="22"/>
                <w:szCs w:val="22"/>
              </w:rPr>
            </w:pPr>
            <w:r w:rsidRPr="00A076D7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center"/>
          </w:tcPr>
          <w:p w14:paraId="77927FB2" w14:textId="24019708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20213801099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center"/>
          </w:tcPr>
          <w:p w14:paraId="4A39CDFE" w14:textId="6C0BE62B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ESRA ÖZDEN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30641318" w14:textId="6C658E5B" w:rsidR="00431AD1" w:rsidRDefault="00431AD1" w:rsidP="00431A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6.Grup: Kardiyovasküler Acillerde Bakım</w:t>
            </w:r>
          </w:p>
          <w:p w14:paraId="5F53F128" w14:textId="77777777" w:rsidR="00ED7018" w:rsidRDefault="00ED7018" w:rsidP="00431AD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6A06CB5" w14:textId="594D99CC" w:rsidR="00431AD1" w:rsidRPr="00A076D7" w:rsidRDefault="00ED7018" w:rsidP="00431AD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“</w:t>
            </w:r>
            <w:r w:rsidR="00431AD1">
              <w:rPr>
                <w:b/>
                <w:bCs/>
                <w:sz w:val="22"/>
                <w:szCs w:val="22"/>
              </w:rPr>
              <w:t>KONJESTİF KALP YETMEZLİĞİ</w:t>
            </w:r>
            <w:r>
              <w:rPr>
                <w:b/>
                <w:bCs/>
                <w:sz w:val="22"/>
                <w:szCs w:val="22"/>
              </w:rPr>
              <w:t>”</w:t>
            </w:r>
          </w:p>
        </w:tc>
      </w:tr>
      <w:tr w:rsidR="00431AD1" w:rsidRPr="00A076D7" w14:paraId="69C1AA0C" w14:textId="77777777" w:rsidTr="00431AD1">
        <w:trPr>
          <w:trHeight w:val="4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center"/>
            <w:hideMark/>
          </w:tcPr>
          <w:p w14:paraId="39C6B9A6" w14:textId="77777777" w:rsidR="00431AD1" w:rsidRPr="00A076D7" w:rsidRDefault="00431AD1" w:rsidP="00431AD1">
            <w:pPr>
              <w:jc w:val="center"/>
              <w:rPr>
                <w:color w:val="000000"/>
                <w:sz w:val="22"/>
                <w:szCs w:val="22"/>
              </w:rPr>
            </w:pPr>
            <w:r w:rsidRPr="00A076D7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center"/>
          </w:tcPr>
          <w:p w14:paraId="17CCED33" w14:textId="1F89FEC7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20213801102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center"/>
          </w:tcPr>
          <w:p w14:paraId="2BB4737A" w14:textId="0BFFD537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KADRİYE OĞUR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000000"/>
            </w:tcBorders>
            <w:shd w:val="clear" w:color="auto" w:fill="CCC0D9" w:themeFill="accent4" w:themeFillTint="66"/>
          </w:tcPr>
          <w:p w14:paraId="44BEE0C4" w14:textId="40CB9502" w:rsidR="00431AD1" w:rsidRPr="00A076D7" w:rsidRDefault="00431AD1" w:rsidP="00431AD1">
            <w:pPr>
              <w:rPr>
                <w:sz w:val="22"/>
                <w:szCs w:val="22"/>
              </w:rPr>
            </w:pPr>
          </w:p>
        </w:tc>
      </w:tr>
      <w:tr w:rsidR="00431AD1" w:rsidRPr="00A076D7" w14:paraId="7524EBD1" w14:textId="77777777" w:rsidTr="00431AD1">
        <w:trPr>
          <w:trHeight w:val="4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center"/>
            <w:hideMark/>
          </w:tcPr>
          <w:p w14:paraId="45A58F50" w14:textId="77777777" w:rsidR="00431AD1" w:rsidRPr="00A076D7" w:rsidRDefault="00431AD1" w:rsidP="00431AD1">
            <w:pPr>
              <w:jc w:val="center"/>
              <w:rPr>
                <w:color w:val="000000"/>
                <w:sz w:val="22"/>
                <w:szCs w:val="22"/>
              </w:rPr>
            </w:pPr>
            <w:r w:rsidRPr="00A076D7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center"/>
          </w:tcPr>
          <w:p w14:paraId="7B77BAB0" w14:textId="70A345F1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20213801106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center"/>
          </w:tcPr>
          <w:p w14:paraId="3B41EED8" w14:textId="42BF19C6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DİYAR ÖZAKDENİZ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000000"/>
            </w:tcBorders>
            <w:shd w:val="clear" w:color="auto" w:fill="CCC0D9" w:themeFill="accent4" w:themeFillTint="66"/>
          </w:tcPr>
          <w:p w14:paraId="6B74A683" w14:textId="5D205341" w:rsidR="00431AD1" w:rsidRPr="00A076D7" w:rsidRDefault="00431AD1" w:rsidP="00431AD1">
            <w:pPr>
              <w:rPr>
                <w:sz w:val="22"/>
                <w:szCs w:val="22"/>
              </w:rPr>
            </w:pPr>
          </w:p>
        </w:tc>
      </w:tr>
      <w:tr w:rsidR="00431AD1" w:rsidRPr="00A076D7" w14:paraId="0B032CD7" w14:textId="77777777" w:rsidTr="00431AD1">
        <w:trPr>
          <w:trHeight w:val="4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center"/>
            <w:hideMark/>
          </w:tcPr>
          <w:p w14:paraId="2477B76D" w14:textId="77777777" w:rsidR="00431AD1" w:rsidRPr="00A076D7" w:rsidRDefault="00431AD1" w:rsidP="00431AD1">
            <w:pPr>
              <w:jc w:val="center"/>
              <w:rPr>
                <w:color w:val="000000"/>
                <w:sz w:val="22"/>
                <w:szCs w:val="22"/>
              </w:rPr>
            </w:pPr>
            <w:r w:rsidRPr="00A076D7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center"/>
          </w:tcPr>
          <w:p w14:paraId="1FC485E0" w14:textId="384C9812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20213801107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center"/>
          </w:tcPr>
          <w:p w14:paraId="51509B78" w14:textId="6D72CDE4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ALİ KARAKAŞ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000000"/>
            </w:tcBorders>
            <w:shd w:val="clear" w:color="auto" w:fill="CCC0D9" w:themeFill="accent4" w:themeFillTint="66"/>
          </w:tcPr>
          <w:p w14:paraId="1C69342C" w14:textId="3C26C32C" w:rsidR="00431AD1" w:rsidRPr="00A076D7" w:rsidRDefault="00431AD1" w:rsidP="00431AD1">
            <w:pPr>
              <w:rPr>
                <w:sz w:val="22"/>
                <w:szCs w:val="22"/>
              </w:rPr>
            </w:pPr>
          </w:p>
        </w:tc>
      </w:tr>
      <w:tr w:rsidR="00431AD1" w:rsidRPr="00A076D7" w14:paraId="38654765" w14:textId="77777777" w:rsidTr="00431AD1">
        <w:trPr>
          <w:trHeight w:val="4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center"/>
            <w:hideMark/>
          </w:tcPr>
          <w:p w14:paraId="13DBF812" w14:textId="77777777" w:rsidR="00431AD1" w:rsidRPr="00A076D7" w:rsidRDefault="00431AD1" w:rsidP="00431AD1">
            <w:pPr>
              <w:jc w:val="center"/>
              <w:rPr>
                <w:color w:val="000000"/>
                <w:sz w:val="22"/>
                <w:szCs w:val="22"/>
              </w:rPr>
            </w:pPr>
            <w:r w:rsidRPr="00A076D7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center"/>
          </w:tcPr>
          <w:p w14:paraId="78C87459" w14:textId="68519E7C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20213801111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center"/>
          </w:tcPr>
          <w:p w14:paraId="3D2461CF" w14:textId="1E39E23A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ELİF YILDIZ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000000"/>
            </w:tcBorders>
            <w:shd w:val="clear" w:color="auto" w:fill="CCC0D9" w:themeFill="accent4" w:themeFillTint="66"/>
          </w:tcPr>
          <w:p w14:paraId="37C91632" w14:textId="361A51AA" w:rsidR="00431AD1" w:rsidRPr="00A076D7" w:rsidRDefault="00431AD1" w:rsidP="00431AD1">
            <w:pPr>
              <w:rPr>
                <w:sz w:val="22"/>
                <w:szCs w:val="22"/>
              </w:rPr>
            </w:pPr>
          </w:p>
        </w:tc>
      </w:tr>
      <w:tr w:rsidR="00431AD1" w:rsidRPr="00A076D7" w14:paraId="0E1E592E" w14:textId="77777777" w:rsidTr="00431AD1">
        <w:trPr>
          <w:trHeight w:val="4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center"/>
            <w:hideMark/>
          </w:tcPr>
          <w:p w14:paraId="2070AF42" w14:textId="77777777" w:rsidR="00431AD1" w:rsidRPr="00A076D7" w:rsidRDefault="00431AD1" w:rsidP="00431AD1">
            <w:pPr>
              <w:jc w:val="center"/>
              <w:rPr>
                <w:color w:val="000000"/>
                <w:sz w:val="22"/>
                <w:szCs w:val="22"/>
              </w:rPr>
            </w:pPr>
            <w:r w:rsidRPr="00A076D7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center"/>
          </w:tcPr>
          <w:p w14:paraId="1E0027FB" w14:textId="2DA8831E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20213801113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center"/>
          </w:tcPr>
          <w:p w14:paraId="070A9A16" w14:textId="34BAEAA5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HİKMET YILDIZ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000000"/>
            </w:tcBorders>
            <w:shd w:val="clear" w:color="auto" w:fill="CCC0D9" w:themeFill="accent4" w:themeFillTint="66"/>
          </w:tcPr>
          <w:p w14:paraId="3CC5DF90" w14:textId="2ABBC911" w:rsidR="00431AD1" w:rsidRPr="00A076D7" w:rsidRDefault="00431AD1" w:rsidP="00431AD1">
            <w:pPr>
              <w:rPr>
                <w:sz w:val="22"/>
                <w:szCs w:val="22"/>
              </w:rPr>
            </w:pPr>
          </w:p>
        </w:tc>
      </w:tr>
      <w:tr w:rsidR="00431AD1" w:rsidRPr="00A076D7" w14:paraId="1A51B80D" w14:textId="77777777" w:rsidTr="00431AD1">
        <w:trPr>
          <w:trHeight w:val="4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center"/>
            <w:hideMark/>
          </w:tcPr>
          <w:p w14:paraId="3D4FE039" w14:textId="77777777" w:rsidR="00431AD1" w:rsidRPr="00A076D7" w:rsidRDefault="00431AD1" w:rsidP="00431AD1">
            <w:pPr>
              <w:jc w:val="center"/>
              <w:rPr>
                <w:color w:val="000000"/>
                <w:sz w:val="22"/>
                <w:szCs w:val="22"/>
              </w:rPr>
            </w:pPr>
            <w:r w:rsidRPr="00A076D7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center"/>
          </w:tcPr>
          <w:p w14:paraId="3C59D27C" w14:textId="01C88021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20213801114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center"/>
          </w:tcPr>
          <w:p w14:paraId="5CECA87A" w14:textId="03E830B5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MUHAMMED KADRİ KOYUNÇU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000000"/>
            </w:tcBorders>
            <w:shd w:val="clear" w:color="auto" w:fill="CCC0D9" w:themeFill="accent4" w:themeFillTint="66"/>
          </w:tcPr>
          <w:p w14:paraId="7E082A75" w14:textId="5169BBDA" w:rsidR="00431AD1" w:rsidRPr="00A076D7" w:rsidRDefault="00431AD1" w:rsidP="00431AD1">
            <w:pPr>
              <w:rPr>
                <w:sz w:val="22"/>
                <w:szCs w:val="22"/>
              </w:rPr>
            </w:pPr>
          </w:p>
        </w:tc>
      </w:tr>
      <w:tr w:rsidR="00431AD1" w:rsidRPr="00A076D7" w14:paraId="29C2259B" w14:textId="77777777" w:rsidTr="00431AD1">
        <w:trPr>
          <w:trHeight w:val="4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center"/>
            <w:hideMark/>
          </w:tcPr>
          <w:p w14:paraId="4C0E93C7" w14:textId="77777777" w:rsidR="00431AD1" w:rsidRPr="00A076D7" w:rsidRDefault="00431AD1" w:rsidP="00431AD1">
            <w:pPr>
              <w:jc w:val="center"/>
              <w:rPr>
                <w:color w:val="000000"/>
                <w:sz w:val="22"/>
                <w:szCs w:val="22"/>
              </w:rPr>
            </w:pPr>
            <w:r w:rsidRPr="00A076D7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center"/>
          </w:tcPr>
          <w:p w14:paraId="664816F4" w14:textId="7DA14481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20213801115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center"/>
          </w:tcPr>
          <w:p w14:paraId="76A56A6D" w14:textId="2ECDF4E7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AZİME ÜNAL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000000"/>
            </w:tcBorders>
            <w:shd w:val="clear" w:color="auto" w:fill="CCC0D9" w:themeFill="accent4" w:themeFillTint="66"/>
          </w:tcPr>
          <w:p w14:paraId="42F0C4FE" w14:textId="47170815" w:rsidR="00431AD1" w:rsidRPr="00A076D7" w:rsidRDefault="00431AD1" w:rsidP="00431AD1">
            <w:pPr>
              <w:rPr>
                <w:sz w:val="22"/>
                <w:szCs w:val="22"/>
              </w:rPr>
            </w:pPr>
          </w:p>
        </w:tc>
      </w:tr>
      <w:tr w:rsidR="00431AD1" w:rsidRPr="00A076D7" w14:paraId="30D7447F" w14:textId="77777777" w:rsidTr="00431AD1">
        <w:trPr>
          <w:trHeight w:val="4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center"/>
            <w:hideMark/>
          </w:tcPr>
          <w:p w14:paraId="18298347" w14:textId="77777777" w:rsidR="00431AD1" w:rsidRPr="00A076D7" w:rsidRDefault="00431AD1" w:rsidP="00431AD1">
            <w:pPr>
              <w:jc w:val="center"/>
              <w:rPr>
                <w:color w:val="000000"/>
                <w:sz w:val="22"/>
                <w:szCs w:val="22"/>
              </w:rPr>
            </w:pPr>
            <w:r w:rsidRPr="00A076D7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center"/>
          </w:tcPr>
          <w:p w14:paraId="0B9DF7B7" w14:textId="15C8CFE0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20213801117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center"/>
          </w:tcPr>
          <w:p w14:paraId="4634CE71" w14:textId="53DB917A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OSMAN BANCAR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000000"/>
            </w:tcBorders>
            <w:shd w:val="clear" w:color="auto" w:fill="CCC0D9" w:themeFill="accent4" w:themeFillTint="66"/>
          </w:tcPr>
          <w:p w14:paraId="72E0B045" w14:textId="7A6D7AB7" w:rsidR="00431AD1" w:rsidRPr="00A076D7" w:rsidRDefault="00431AD1" w:rsidP="00431AD1">
            <w:pPr>
              <w:rPr>
                <w:sz w:val="22"/>
                <w:szCs w:val="22"/>
              </w:rPr>
            </w:pPr>
          </w:p>
        </w:tc>
      </w:tr>
      <w:tr w:rsidR="00431AD1" w:rsidRPr="00A076D7" w14:paraId="395F9F15" w14:textId="77777777" w:rsidTr="00431AD1">
        <w:trPr>
          <w:trHeight w:val="4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center"/>
            <w:hideMark/>
          </w:tcPr>
          <w:p w14:paraId="2560EA24" w14:textId="3130A60B" w:rsidR="00431AD1" w:rsidRDefault="00431AD1" w:rsidP="00431AD1">
            <w:pPr>
              <w:jc w:val="center"/>
              <w:rPr>
                <w:color w:val="000000"/>
                <w:sz w:val="22"/>
                <w:szCs w:val="22"/>
              </w:rPr>
            </w:pPr>
            <w:r w:rsidRPr="00A076D7">
              <w:rPr>
                <w:color w:val="000000"/>
                <w:sz w:val="22"/>
                <w:szCs w:val="22"/>
              </w:rPr>
              <w:t>60</w:t>
            </w:r>
          </w:p>
          <w:p w14:paraId="7AAC552B" w14:textId="77777777" w:rsidR="00431AD1" w:rsidRDefault="00431AD1" w:rsidP="00431AD1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1656B75" w14:textId="77777777" w:rsidR="00ED7018" w:rsidRDefault="00ED7018" w:rsidP="00431AD1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D6B98AC" w14:textId="71D8CA1D" w:rsidR="00431AD1" w:rsidRPr="00A076D7" w:rsidRDefault="00431AD1" w:rsidP="00431A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center"/>
          </w:tcPr>
          <w:p w14:paraId="7D9E43CF" w14:textId="77777777" w:rsidR="00431AD1" w:rsidRDefault="00431AD1" w:rsidP="00431AD1">
            <w:pPr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20213801119</w:t>
            </w:r>
          </w:p>
          <w:p w14:paraId="33CCE4D6" w14:textId="2968D724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center"/>
          </w:tcPr>
          <w:p w14:paraId="19F8780E" w14:textId="77777777" w:rsidR="00431AD1" w:rsidRDefault="00431AD1" w:rsidP="00431AD1">
            <w:pPr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RECEP TAYYİP ALKAN</w:t>
            </w:r>
          </w:p>
          <w:p w14:paraId="5673C43A" w14:textId="36124BC2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323BC0C9" w14:textId="5509CA98" w:rsidR="00431AD1" w:rsidRPr="00A076D7" w:rsidRDefault="00431AD1" w:rsidP="00431AD1">
            <w:pPr>
              <w:rPr>
                <w:sz w:val="22"/>
                <w:szCs w:val="22"/>
              </w:rPr>
            </w:pPr>
          </w:p>
        </w:tc>
      </w:tr>
      <w:tr w:rsidR="00431AD1" w:rsidRPr="00A076D7" w14:paraId="7ED9C0EF" w14:textId="77777777" w:rsidTr="00ED7018">
        <w:trPr>
          <w:trHeight w:val="4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466CE15" w14:textId="77777777" w:rsidR="00431AD1" w:rsidRPr="00A076D7" w:rsidRDefault="00431AD1" w:rsidP="00431AD1">
            <w:pPr>
              <w:jc w:val="center"/>
              <w:rPr>
                <w:color w:val="000000"/>
                <w:sz w:val="22"/>
                <w:szCs w:val="22"/>
              </w:rPr>
            </w:pPr>
            <w:r w:rsidRPr="00A076D7">
              <w:rPr>
                <w:color w:val="000000"/>
                <w:sz w:val="22"/>
                <w:szCs w:val="22"/>
              </w:rPr>
              <w:lastRenderedPageBreak/>
              <w:t>61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</w:tcPr>
          <w:p w14:paraId="16FCD339" w14:textId="478E77E1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20213801122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</w:tcPr>
          <w:p w14:paraId="7C3FF224" w14:textId="3F99BC9E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MERVE BUSE DEMİRCİ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1B3EE15A" w14:textId="60BE26D3" w:rsidR="00431AD1" w:rsidRDefault="00431AD1" w:rsidP="00ED70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7.Grup: Kardiyovasküler Acillerde Bakım</w:t>
            </w:r>
          </w:p>
          <w:p w14:paraId="578C31DA" w14:textId="77777777" w:rsidR="00ED7018" w:rsidRDefault="00ED7018" w:rsidP="00ED7018">
            <w:pPr>
              <w:jc w:val="center"/>
              <w:rPr>
                <w:b/>
                <w:sz w:val="22"/>
                <w:szCs w:val="22"/>
              </w:rPr>
            </w:pPr>
          </w:p>
          <w:p w14:paraId="6389580B" w14:textId="112D604E" w:rsidR="00ED7018" w:rsidRDefault="00ED7018" w:rsidP="00ED70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“</w:t>
            </w:r>
            <w:r w:rsidRPr="00ED7018">
              <w:rPr>
                <w:b/>
                <w:sz w:val="22"/>
                <w:szCs w:val="22"/>
              </w:rPr>
              <w:t>DİGİTAL İNTOKSİKASYONU</w:t>
            </w:r>
            <w:r>
              <w:rPr>
                <w:b/>
                <w:sz w:val="22"/>
                <w:szCs w:val="22"/>
              </w:rPr>
              <w:t>”</w:t>
            </w:r>
          </w:p>
          <w:p w14:paraId="3C395760" w14:textId="023EAE4D" w:rsidR="00431AD1" w:rsidRPr="00A076D7" w:rsidRDefault="00431AD1" w:rsidP="00ED701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31AD1" w:rsidRPr="00A076D7" w14:paraId="6D70B291" w14:textId="77777777" w:rsidTr="00ED7018">
        <w:trPr>
          <w:trHeight w:val="4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2CB8079" w14:textId="77777777" w:rsidR="00431AD1" w:rsidRPr="00A076D7" w:rsidRDefault="00431AD1" w:rsidP="00431AD1">
            <w:pPr>
              <w:jc w:val="center"/>
              <w:rPr>
                <w:color w:val="000000"/>
                <w:sz w:val="22"/>
                <w:szCs w:val="22"/>
              </w:rPr>
            </w:pPr>
            <w:r w:rsidRPr="00A076D7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</w:tcPr>
          <w:p w14:paraId="540C47F2" w14:textId="07E5D6FD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20213801123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</w:tcPr>
          <w:p w14:paraId="7630EC46" w14:textId="1775565E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AYSEL ÖNER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000000"/>
            </w:tcBorders>
            <w:shd w:val="clear" w:color="auto" w:fill="A6A6A6" w:themeFill="background1" w:themeFillShade="A6"/>
          </w:tcPr>
          <w:p w14:paraId="4DE536B6" w14:textId="7994FBA1" w:rsidR="00431AD1" w:rsidRPr="00A076D7" w:rsidRDefault="00431AD1" w:rsidP="00431AD1">
            <w:pPr>
              <w:rPr>
                <w:sz w:val="22"/>
                <w:szCs w:val="22"/>
              </w:rPr>
            </w:pPr>
          </w:p>
        </w:tc>
      </w:tr>
      <w:tr w:rsidR="00431AD1" w:rsidRPr="00A076D7" w14:paraId="55A2A372" w14:textId="77777777" w:rsidTr="00ED7018">
        <w:trPr>
          <w:trHeight w:val="4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77F4556" w14:textId="77777777" w:rsidR="00431AD1" w:rsidRPr="00A076D7" w:rsidRDefault="00431AD1" w:rsidP="00431AD1">
            <w:pPr>
              <w:jc w:val="center"/>
              <w:rPr>
                <w:color w:val="000000"/>
                <w:sz w:val="22"/>
                <w:szCs w:val="22"/>
              </w:rPr>
            </w:pPr>
            <w:r w:rsidRPr="00A076D7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</w:tcPr>
          <w:p w14:paraId="0893B403" w14:textId="0B7F1F4E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20213801124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</w:tcPr>
          <w:p w14:paraId="256D7A4F" w14:textId="26E0ADEF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DİLAN GÖÇER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000000"/>
            </w:tcBorders>
            <w:shd w:val="clear" w:color="auto" w:fill="A6A6A6" w:themeFill="background1" w:themeFillShade="A6"/>
          </w:tcPr>
          <w:p w14:paraId="73F9EA69" w14:textId="63865130" w:rsidR="00431AD1" w:rsidRPr="00A076D7" w:rsidRDefault="00431AD1" w:rsidP="00431AD1">
            <w:pPr>
              <w:rPr>
                <w:sz w:val="22"/>
                <w:szCs w:val="22"/>
              </w:rPr>
            </w:pPr>
          </w:p>
        </w:tc>
      </w:tr>
      <w:tr w:rsidR="00431AD1" w:rsidRPr="00A076D7" w14:paraId="1AE5B5FD" w14:textId="77777777" w:rsidTr="00ED7018">
        <w:trPr>
          <w:trHeight w:val="4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B653C6E" w14:textId="77777777" w:rsidR="00431AD1" w:rsidRPr="00A076D7" w:rsidRDefault="00431AD1" w:rsidP="00431AD1">
            <w:pPr>
              <w:jc w:val="center"/>
              <w:rPr>
                <w:color w:val="000000"/>
                <w:sz w:val="22"/>
                <w:szCs w:val="22"/>
              </w:rPr>
            </w:pPr>
            <w:r w:rsidRPr="00A076D7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</w:tcPr>
          <w:p w14:paraId="55CC3701" w14:textId="147D5EF4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20213801127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</w:tcPr>
          <w:p w14:paraId="1667028C" w14:textId="28B061CD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MERYEM İLKNUR TOKTAY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000000"/>
            </w:tcBorders>
            <w:shd w:val="clear" w:color="auto" w:fill="A6A6A6" w:themeFill="background1" w:themeFillShade="A6"/>
          </w:tcPr>
          <w:p w14:paraId="08D97EE4" w14:textId="32E58876" w:rsidR="00431AD1" w:rsidRPr="00A076D7" w:rsidRDefault="00431AD1" w:rsidP="00431AD1">
            <w:pPr>
              <w:rPr>
                <w:sz w:val="22"/>
                <w:szCs w:val="22"/>
              </w:rPr>
            </w:pPr>
          </w:p>
        </w:tc>
      </w:tr>
      <w:tr w:rsidR="00431AD1" w:rsidRPr="00A076D7" w14:paraId="102E7108" w14:textId="77777777" w:rsidTr="00ED7018">
        <w:trPr>
          <w:trHeight w:val="4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7983777C" w14:textId="77777777" w:rsidR="00431AD1" w:rsidRPr="00A076D7" w:rsidRDefault="00431AD1" w:rsidP="00431AD1">
            <w:pPr>
              <w:jc w:val="center"/>
              <w:rPr>
                <w:color w:val="000000"/>
                <w:sz w:val="22"/>
                <w:szCs w:val="22"/>
              </w:rPr>
            </w:pPr>
            <w:r w:rsidRPr="00A076D7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</w:tcPr>
          <w:p w14:paraId="438BC250" w14:textId="11A4C0EE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20213801128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</w:tcPr>
          <w:p w14:paraId="63AA510D" w14:textId="788A1A90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GÜLŞEN ALTINTAŞ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000000"/>
            </w:tcBorders>
            <w:shd w:val="clear" w:color="auto" w:fill="A6A6A6" w:themeFill="background1" w:themeFillShade="A6"/>
          </w:tcPr>
          <w:p w14:paraId="17F43F55" w14:textId="2AB0F188" w:rsidR="00431AD1" w:rsidRPr="00A076D7" w:rsidRDefault="00431AD1" w:rsidP="00431AD1">
            <w:pPr>
              <w:rPr>
                <w:sz w:val="22"/>
                <w:szCs w:val="22"/>
              </w:rPr>
            </w:pPr>
          </w:p>
        </w:tc>
      </w:tr>
      <w:tr w:rsidR="00431AD1" w:rsidRPr="00A076D7" w14:paraId="1E7F7334" w14:textId="77777777" w:rsidTr="00ED7018">
        <w:trPr>
          <w:trHeight w:val="4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0B2E884" w14:textId="77777777" w:rsidR="00431AD1" w:rsidRPr="00A076D7" w:rsidRDefault="00431AD1" w:rsidP="00431AD1">
            <w:pPr>
              <w:jc w:val="center"/>
              <w:rPr>
                <w:color w:val="000000"/>
                <w:sz w:val="22"/>
                <w:szCs w:val="22"/>
              </w:rPr>
            </w:pPr>
            <w:r w:rsidRPr="00A076D7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</w:tcPr>
          <w:p w14:paraId="4A8EFB06" w14:textId="6529F7AD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20213801135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</w:tcPr>
          <w:p w14:paraId="6A4104AC" w14:textId="160FA14F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İCLAL KORKMAZ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000000"/>
            </w:tcBorders>
            <w:shd w:val="clear" w:color="auto" w:fill="A6A6A6" w:themeFill="background1" w:themeFillShade="A6"/>
          </w:tcPr>
          <w:p w14:paraId="5B5D1F1D" w14:textId="612EC000" w:rsidR="00431AD1" w:rsidRPr="00A076D7" w:rsidRDefault="00431AD1" w:rsidP="00431AD1">
            <w:pPr>
              <w:rPr>
                <w:sz w:val="22"/>
                <w:szCs w:val="22"/>
              </w:rPr>
            </w:pPr>
          </w:p>
        </w:tc>
      </w:tr>
      <w:tr w:rsidR="00431AD1" w:rsidRPr="00A076D7" w14:paraId="27388A98" w14:textId="77777777" w:rsidTr="00ED7018">
        <w:trPr>
          <w:trHeight w:val="4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A73594D" w14:textId="77777777" w:rsidR="00431AD1" w:rsidRPr="00A076D7" w:rsidRDefault="00431AD1" w:rsidP="00431AD1">
            <w:pPr>
              <w:jc w:val="center"/>
              <w:rPr>
                <w:color w:val="000000"/>
                <w:sz w:val="22"/>
                <w:szCs w:val="22"/>
              </w:rPr>
            </w:pPr>
            <w:r w:rsidRPr="00A076D7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</w:tcPr>
          <w:p w14:paraId="5635966B" w14:textId="70AC1808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20213801136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</w:tcPr>
          <w:p w14:paraId="60D87098" w14:textId="1522DDED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SERKAN İBRET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000000"/>
            </w:tcBorders>
            <w:shd w:val="clear" w:color="auto" w:fill="A6A6A6" w:themeFill="background1" w:themeFillShade="A6"/>
          </w:tcPr>
          <w:p w14:paraId="6A645C5F" w14:textId="5988B8C8" w:rsidR="00431AD1" w:rsidRPr="00A076D7" w:rsidRDefault="00431AD1" w:rsidP="00431AD1">
            <w:pPr>
              <w:rPr>
                <w:sz w:val="22"/>
                <w:szCs w:val="22"/>
              </w:rPr>
            </w:pPr>
          </w:p>
        </w:tc>
      </w:tr>
      <w:tr w:rsidR="00431AD1" w:rsidRPr="00A076D7" w14:paraId="3B837A09" w14:textId="77777777" w:rsidTr="00ED7018">
        <w:trPr>
          <w:trHeight w:val="4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F29BA24" w14:textId="77777777" w:rsidR="00431AD1" w:rsidRPr="00A076D7" w:rsidRDefault="00431AD1" w:rsidP="00431AD1">
            <w:pPr>
              <w:jc w:val="center"/>
              <w:rPr>
                <w:color w:val="000000"/>
                <w:sz w:val="22"/>
                <w:szCs w:val="22"/>
              </w:rPr>
            </w:pPr>
            <w:r w:rsidRPr="00A076D7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</w:tcPr>
          <w:p w14:paraId="3ED6D783" w14:textId="75A879AD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20213801137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</w:tcPr>
          <w:p w14:paraId="53168DA9" w14:textId="5B50E4F9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AZİME UYSAL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000000"/>
            </w:tcBorders>
            <w:shd w:val="clear" w:color="auto" w:fill="A6A6A6" w:themeFill="background1" w:themeFillShade="A6"/>
          </w:tcPr>
          <w:p w14:paraId="23457AC4" w14:textId="1A1ED442" w:rsidR="00431AD1" w:rsidRPr="00A076D7" w:rsidRDefault="00431AD1" w:rsidP="00431AD1">
            <w:pPr>
              <w:rPr>
                <w:sz w:val="22"/>
                <w:szCs w:val="22"/>
              </w:rPr>
            </w:pPr>
          </w:p>
        </w:tc>
      </w:tr>
      <w:tr w:rsidR="00431AD1" w:rsidRPr="00A076D7" w14:paraId="2A0C6E6E" w14:textId="77777777" w:rsidTr="00ED7018">
        <w:trPr>
          <w:trHeight w:val="4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DED7406" w14:textId="77777777" w:rsidR="00431AD1" w:rsidRPr="00A076D7" w:rsidRDefault="00431AD1" w:rsidP="00431AD1">
            <w:pPr>
              <w:jc w:val="center"/>
              <w:rPr>
                <w:color w:val="000000"/>
                <w:sz w:val="22"/>
                <w:szCs w:val="22"/>
              </w:rPr>
            </w:pPr>
            <w:r w:rsidRPr="00A076D7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</w:tcPr>
          <w:p w14:paraId="5988F254" w14:textId="496CF980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20213801138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</w:tcPr>
          <w:p w14:paraId="75C56CC9" w14:textId="74AC838E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GÜLTEN İLAYDA ÖNSAL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000000"/>
            </w:tcBorders>
            <w:shd w:val="clear" w:color="auto" w:fill="A6A6A6" w:themeFill="background1" w:themeFillShade="A6"/>
          </w:tcPr>
          <w:p w14:paraId="31EB46EB" w14:textId="714607F4" w:rsidR="00431AD1" w:rsidRPr="00A076D7" w:rsidRDefault="00431AD1" w:rsidP="00431AD1">
            <w:pPr>
              <w:rPr>
                <w:sz w:val="22"/>
                <w:szCs w:val="22"/>
              </w:rPr>
            </w:pPr>
          </w:p>
        </w:tc>
      </w:tr>
      <w:tr w:rsidR="00431AD1" w:rsidRPr="00A076D7" w14:paraId="4B92D6F4" w14:textId="77777777" w:rsidTr="00ED7018">
        <w:trPr>
          <w:trHeight w:val="4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FDE264C" w14:textId="77777777" w:rsidR="00431AD1" w:rsidRDefault="00431AD1" w:rsidP="00431AD1">
            <w:pPr>
              <w:jc w:val="center"/>
              <w:rPr>
                <w:color w:val="000000"/>
                <w:sz w:val="22"/>
                <w:szCs w:val="22"/>
              </w:rPr>
            </w:pPr>
            <w:r w:rsidRPr="00A076D7">
              <w:rPr>
                <w:color w:val="000000"/>
                <w:sz w:val="22"/>
                <w:szCs w:val="22"/>
              </w:rPr>
              <w:t>70</w:t>
            </w:r>
          </w:p>
          <w:p w14:paraId="69779A5C" w14:textId="77777777" w:rsidR="00431AD1" w:rsidRDefault="00431AD1" w:rsidP="00431AD1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A1D09D0" w14:textId="77777777" w:rsidR="00ED7018" w:rsidRDefault="00ED7018" w:rsidP="00431AD1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9F52942" w14:textId="77777777" w:rsidR="00431AD1" w:rsidRPr="00A076D7" w:rsidRDefault="00431AD1" w:rsidP="00431A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</w:tcPr>
          <w:p w14:paraId="0D3CA4C4" w14:textId="193FD98C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20213801140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</w:tcPr>
          <w:p w14:paraId="6A89BA3C" w14:textId="4189862F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HAMZA KAYAALP</w:t>
            </w:r>
          </w:p>
        </w:tc>
        <w:tc>
          <w:tcPr>
            <w:tcW w:w="524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40BA7121" w14:textId="26AC17F3" w:rsidR="00431AD1" w:rsidRPr="00A076D7" w:rsidRDefault="00431AD1" w:rsidP="00431AD1">
            <w:pPr>
              <w:rPr>
                <w:sz w:val="22"/>
                <w:szCs w:val="22"/>
              </w:rPr>
            </w:pPr>
          </w:p>
        </w:tc>
      </w:tr>
      <w:tr w:rsidR="00431AD1" w:rsidRPr="00A076D7" w14:paraId="4DA5D89C" w14:textId="77777777" w:rsidTr="00ED7018">
        <w:trPr>
          <w:trHeight w:val="4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  <w:hideMark/>
          </w:tcPr>
          <w:p w14:paraId="5B4D31EB" w14:textId="77777777" w:rsidR="00431AD1" w:rsidRPr="00A076D7" w:rsidRDefault="00431AD1" w:rsidP="00431AD1">
            <w:pPr>
              <w:jc w:val="center"/>
              <w:rPr>
                <w:color w:val="000000"/>
                <w:sz w:val="22"/>
                <w:szCs w:val="22"/>
              </w:rPr>
            </w:pPr>
            <w:r w:rsidRPr="00A076D7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</w:tcPr>
          <w:p w14:paraId="3B80F810" w14:textId="108B49D7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20213801141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</w:tcPr>
          <w:p w14:paraId="5DB942AC" w14:textId="4A9C6AE3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MİHRAÇ KURT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0000"/>
            <w:vAlign w:val="center"/>
          </w:tcPr>
          <w:p w14:paraId="6C599EA5" w14:textId="230C3D4D" w:rsidR="00431AD1" w:rsidRDefault="00431AD1" w:rsidP="00431A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8.Grup:</w:t>
            </w:r>
          </w:p>
          <w:p w14:paraId="001F2CA9" w14:textId="77777777" w:rsidR="00ED7018" w:rsidRDefault="00ED7018" w:rsidP="00ED70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Şokta Acil Yaklaşım</w:t>
            </w:r>
          </w:p>
          <w:p w14:paraId="798E9974" w14:textId="77777777" w:rsidR="00ED7018" w:rsidRDefault="00ED7018" w:rsidP="00ED7018">
            <w:pPr>
              <w:jc w:val="center"/>
              <w:rPr>
                <w:b/>
                <w:sz w:val="22"/>
                <w:szCs w:val="22"/>
              </w:rPr>
            </w:pPr>
          </w:p>
          <w:p w14:paraId="68A0E933" w14:textId="769FADEA" w:rsidR="00ED7018" w:rsidRDefault="00ED7018" w:rsidP="00ED70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“KARDİYOJENİK ŞOK”</w:t>
            </w:r>
          </w:p>
          <w:p w14:paraId="273F978E" w14:textId="06648E70" w:rsidR="00431AD1" w:rsidRPr="00A076D7" w:rsidRDefault="00431AD1" w:rsidP="00431AD1">
            <w:pPr>
              <w:jc w:val="center"/>
              <w:rPr>
                <w:sz w:val="22"/>
                <w:szCs w:val="22"/>
              </w:rPr>
            </w:pPr>
          </w:p>
        </w:tc>
      </w:tr>
      <w:tr w:rsidR="00431AD1" w:rsidRPr="00A076D7" w14:paraId="23D22E87" w14:textId="77777777" w:rsidTr="00ED7018">
        <w:trPr>
          <w:trHeight w:val="4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  <w:hideMark/>
          </w:tcPr>
          <w:p w14:paraId="6E73B116" w14:textId="77777777" w:rsidR="00431AD1" w:rsidRPr="00A076D7" w:rsidRDefault="00431AD1" w:rsidP="00431AD1">
            <w:pPr>
              <w:jc w:val="center"/>
              <w:rPr>
                <w:color w:val="000000"/>
                <w:sz w:val="22"/>
                <w:szCs w:val="22"/>
              </w:rPr>
            </w:pPr>
            <w:r w:rsidRPr="00A076D7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</w:tcPr>
          <w:p w14:paraId="675D7FB8" w14:textId="6DBD5FA1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20213801143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</w:tcPr>
          <w:p w14:paraId="08F990E3" w14:textId="150A832D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TUĞBA ÇETİN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000000"/>
            </w:tcBorders>
            <w:shd w:val="clear" w:color="auto" w:fill="FF0000"/>
          </w:tcPr>
          <w:p w14:paraId="6937FC2D" w14:textId="5B623F06" w:rsidR="00431AD1" w:rsidRPr="00A076D7" w:rsidRDefault="00431AD1" w:rsidP="00431AD1">
            <w:pPr>
              <w:rPr>
                <w:sz w:val="22"/>
                <w:szCs w:val="22"/>
              </w:rPr>
            </w:pPr>
          </w:p>
        </w:tc>
      </w:tr>
      <w:tr w:rsidR="00431AD1" w:rsidRPr="00A076D7" w14:paraId="29408646" w14:textId="77777777" w:rsidTr="00ED7018">
        <w:trPr>
          <w:trHeight w:val="4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  <w:hideMark/>
          </w:tcPr>
          <w:p w14:paraId="514FC543" w14:textId="77777777" w:rsidR="00431AD1" w:rsidRPr="00A076D7" w:rsidRDefault="00431AD1" w:rsidP="00431AD1">
            <w:pPr>
              <w:jc w:val="center"/>
              <w:rPr>
                <w:color w:val="000000"/>
                <w:sz w:val="22"/>
                <w:szCs w:val="22"/>
              </w:rPr>
            </w:pPr>
            <w:r w:rsidRPr="00A076D7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</w:tcPr>
          <w:p w14:paraId="7C4F7B78" w14:textId="4F57072D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20213801144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</w:tcPr>
          <w:p w14:paraId="1040AC86" w14:textId="58BB1B2B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BÜŞRA NUR DEMİR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000000"/>
            </w:tcBorders>
            <w:shd w:val="clear" w:color="auto" w:fill="FF0000"/>
          </w:tcPr>
          <w:p w14:paraId="1C2742F6" w14:textId="6318A62A" w:rsidR="00431AD1" w:rsidRPr="00B57333" w:rsidRDefault="00431AD1" w:rsidP="00431AD1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431AD1" w:rsidRPr="00A076D7" w14:paraId="6A852DAE" w14:textId="77777777" w:rsidTr="00ED7018">
        <w:trPr>
          <w:trHeight w:val="4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  <w:hideMark/>
          </w:tcPr>
          <w:p w14:paraId="2B6BFA08" w14:textId="77777777" w:rsidR="00431AD1" w:rsidRPr="00A076D7" w:rsidRDefault="00431AD1" w:rsidP="00431AD1">
            <w:pPr>
              <w:jc w:val="center"/>
              <w:rPr>
                <w:color w:val="000000"/>
                <w:sz w:val="22"/>
                <w:szCs w:val="22"/>
              </w:rPr>
            </w:pPr>
            <w:r w:rsidRPr="00A076D7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</w:tcPr>
          <w:p w14:paraId="6863CD23" w14:textId="1D0E27F3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20213801145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</w:tcPr>
          <w:p w14:paraId="57C19573" w14:textId="431F5B43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ALEYNA MORALA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000000"/>
            </w:tcBorders>
            <w:shd w:val="clear" w:color="auto" w:fill="FF0000"/>
          </w:tcPr>
          <w:p w14:paraId="388F3F89" w14:textId="43AB830F" w:rsidR="00431AD1" w:rsidRPr="00A076D7" w:rsidRDefault="00431AD1" w:rsidP="00431AD1">
            <w:pPr>
              <w:rPr>
                <w:sz w:val="22"/>
                <w:szCs w:val="22"/>
              </w:rPr>
            </w:pPr>
          </w:p>
        </w:tc>
      </w:tr>
      <w:tr w:rsidR="00431AD1" w:rsidRPr="00A076D7" w14:paraId="0CEB1022" w14:textId="77777777" w:rsidTr="00ED7018">
        <w:trPr>
          <w:trHeight w:val="4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  <w:hideMark/>
          </w:tcPr>
          <w:p w14:paraId="12364DEC" w14:textId="77777777" w:rsidR="00431AD1" w:rsidRPr="00A076D7" w:rsidRDefault="00431AD1" w:rsidP="00431AD1">
            <w:pPr>
              <w:jc w:val="center"/>
              <w:rPr>
                <w:color w:val="000000"/>
                <w:sz w:val="22"/>
                <w:szCs w:val="22"/>
              </w:rPr>
            </w:pPr>
            <w:r w:rsidRPr="00A076D7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</w:tcPr>
          <w:p w14:paraId="485804D1" w14:textId="24FCE5D8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20213801148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</w:tcPr>
          <w:p w14:paraId="73BD9499" w14:textId="150A5468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MUHAMMET CAN KULU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000000"/>
            </w:tcBorders>
            <w:shd w:val="clear" w:color="auto" w:fill="FF0000"/>
          </w:tcPr>
          <w:p w14:paraId="4AFAA725" w14:textId="25CF9C36" w:rsidR="00431AD1" w:rsidRPr="00A076D7" w:rsidRDefault="00431AD1" w:rsidP="00431AD1">
            <w:pPr>
              <w:rPr>
                <w:sz w:val="22"/>
                <w:szCs w:val="22"/>
              </w:rPr>
            </w:pPr>
          </w:p>
        </w:tc>
      </w:tr>
      <w:tr w:rsidR="00431AD1" w:rsidRPr="00A076D7" w14:paraId="3B1261DA" w14:textId="77777777" w:rsidTr="00ED7018">
        <w:trPr>
          <w:trHeight w:val="4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  <w:hideMark/>
          </w:tcPr>
          <w:p w14:paraId="30D6AC17" w14:textId="77777777" w:rsidR="00431AD1" w:rsidRPr="00A076D7" w:rsidRDefault="00431AD1" w:rsidP="00431AD1">
            <w:pPr>
              <w:jc w:val="center"/>
              <w:rPr>
                <w:color w:val="000000"/>
                <w:sz w:val="22"/>
                <w:szCs w:val="22"/>
              </w:rPr>
            </w:pPr>
            <w:r w:rsidRPr="00A076D7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</w:tcPr>
          <w:p w14:paraId="3694A9A0" w14:textId="4854D174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20213801149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</w:tcPr>
          <w:p w14:paraId="003C2C9B" w14:textId="78F42767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ŞEYMA ÇAVDAR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000000"/>
            </w:tcBorders>
            <w:shd w:val="clear" w:color="auto" w:fill="FF0000"/>
          </w:tcPr>
          <w:p w14:paraId="1F87E2BE" w14:textId="28A87B37" w:rsidR="00431AD1" w:rsidRPr="00A076D7" w:rsidRDefault="00431AD1" w:rsidP="00431AD1">
            <w:pPr>
              <w:rPr>
                <w:sz w:val="22"/>
                <w:szCs w:val="22"/>
              </w:rPr>
            </w:pPr>
          </w:p>
        </w:tc>
      </w:tr>
      <w:tr w:rsidR="00431AD1" w:rsidRPr="00A076D7" w14:paraId="167C2535" w14:textId="77777777" w:rsidTr="00ED7018">
        <w:trPr>
          <w:trHeight w:val="4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  <w:hideMark/>
          </w:tcPr>
          <w:p w14:paraId="4B40AD5B" w14:textId="77777777" w:rsidR="00431AD1" w:rsidRPr="00A076D7" w:rsidRDefault="00431AD1" w:rsidP="00431AD1">
            <w:pPr>
              <w:jc w:val="center"/>
              <w:rPr>
                <w:color w:val="000000"/>
                <w:sz w:val="22"/>
                <w:szCs w:val="22"/>
              </w:rPr>
            </w:pPr>
            <w:r w:rsidRPr="00A076D7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</w:tcPr>
          <w:p w14:paraId="0B4748A4" w14:textId="49989992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20213801150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</w:tcPr>
          <w:p w14:paraId="48BA611E" w14:textId="7E485951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FATMA NUR İNALKAÇ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000000"/>
            </w:tcBorders>
            <w:shd w:val="clear" w:color="auto" w:fill="FF0000"/>
          </w:tcPr>
          <w:p w14:paraId="312C95D0" w14:textId="628BBE47" w:rsidR="00431AD1" w:rsidRPr="00A076D7" w:rsidRDefault="00431AD1" w:rsidP="00431AD1">
            <w:pPr>
              <w:rPr>
                <w:sz w:val="22"/>
                <w:szCs w:val="22"/>
              </w:rPr>
            </w:pPr>
          </w:p>
        </w:tc>
      </w:tr>
      <w:tr w:rsidR="00431AD1" w:rsidRPr="00A076D7" w14:paraId="151CF7DC" w14:textId="77777777" w:rsidTr="00ED7018">
        <w:trPr>
          <w:trHeight w:val="4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  <w:hideMark/>
          </w:tcPr>
          <w:p w14:paraId="33AC1129" w14:textId="77777777" w:rsidR="00431AD1" w:rsidRPr="00A076D7" w:rsidRDefault="00431AD1" w:rsidP="00431AD1">
            <w:pPr>
              <w:jc w:val="center"/>
              <w:rPr>
                <w:color w:val="000000"/>
                <w:sz w:val="22"/>
                <w:szCs w:val="22"/>
              </w:rPr>
            </w:pPr>
            <w:r w:rsidRPr="00A076D7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</w:tcPr>
          <w:p w14:paraId="6B1B207E" w14:textId="38976C1E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20213801153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</w:tcPr>
          <w:p w14:paraId="0ABA705F" w14:textId="241B7FC2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GİZEM BAHUR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000000"/>
            </w:tcBorders>
            <w:shd w:val="clear" w:color="auto" w:fill="FF0000"/>
          </w:tcPr>
          <w:p w14:paraId="2D75A3E3" w14:textId="260F86B5" w:rsidR="00431AD1" w:rsidRPr="00A076D7" w:rsidRDefault="00431AD1" w:rsidP="00431AD1">
            <w:pPr>
              <w:rPr>
                <w:sz w:val="22"/>
                <w:szCs w:val="22"/>
              </w:rPr>
            </w:pPr>
          </w:p>
        </w:tc>
      </w:tr>
      <w:tr w:rsidR="00431AD1" w:rsidRPr="00A076D7" w14:paraId="68F53FFB" w14:textId="77777777" w:rsidTr="00ED7018">
        <w:trPr>
          <w:trHeight w:val="4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  <w:hideMark/>
          </w:tcPr>
          <w:p w14:paraId="135D75D6" w14:textId="77777777" w:rsidR="00431AD1" w:rsidRPr="00A076D7" w:rsidRDefault="00431AD1" w:rsidP="00431AD1">
            <w:pPr>
              <w:jc w:val="center"/>
              <w:rPr>
                <w:color w:val="000000"/>
                <w:sz w:val="22"/>
                <w:szCs w:val="22"/>
              </w:rPr>
            </w:pPr>
            <w:r w:rsidRPr="00A076D7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</w:tcPr>
          <w:p w14:paraId="037E4E17" w14:textId="4E010C8B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20213801155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</w:tcPr>
          <w:p w14:paraId="1F867670" w14:textId="194B0CE3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MÜRÜVVET DEREN GÜRLEK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000000"/>
            </w:tcBorders>
            <w:shd w:val="clear" w:color="auto" w:fill="FF0000"/>
          </w:tcPr>
          <w:p w14:paraId="047A755E" w14:textId="3CAF8A39" w:rsidR="00431AD1" w:rsidRPr="00A076D7" w:rsidRDefault="00431AD1" w:rsidP="00431AD1">
            <w:pPr>
              <w:rPr>
                <w:sz w:val="22"/>
                <w:szCs w:val="22"/>
              </w:rPr>
            </w:pPr>
          </w:p>
        </w:tc>
      </w:tr>
      <w:tr w:rsidR="00431AD1" w:rsidRPr="00A076D7" w14:paraId="5B4C2E28" w14:textId="77777777" w:rsidTr="00ED7018">
        <w:trPr>
          <w:trHeight w:val="4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  <w:hideMark/>
          </w:tcPr>
          <w:p w14:paraId="6A4514DD" w14:textId="77777777" w:rsidR="00431AD1" w:rsidRDefault="00431AD1" w:rsidP="00431AD1">
            <w:pPr>
              <w:jc w:val="center"/>
              <w:rPr>
                <w:color w:val="000000"/>
                <w:sz w:val="22"/>
                <w:szCs w:val="22"/>
              </w:rPr>
            </w:pPr>
            <w:r w:rsidRPr="00A076D7">
              <w:rPr>
                <w:color w:val="000000"/>
                <w:sz w:val="22"/>
                <w:szCs w:val="22"/>
              </w:rPr>
              <w:t>80</w:t>
            </w:r>
          </w:p>
          <w:p w14:paraId="2ADA3AAF" w14:textId="77777777" w:rsidR="00431AD1" w:rsidRDefault="00431AD1" w:rsidP="00431AD1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51EDE95" w14:textId="77777777" w:rsidR="00ED7018" w:rsidRDefault="00ED7018" w:rsidP="00431AD1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3A4802A" w14:textId="77777777" w:rsidR="00431AD1" w:rsidRPr="00A076D7" w:rsidRDefault="00431AD1" w:rsidP="00431A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</w:tcPr>
          <w:p w14:paraId="78D58806" w14:textId="6F3A1284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20213801158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</w:tcPr>
          <w:p w14:paraId="32D033EF" w14:textId="21E538AF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AZRA GÜLER</w:t>
            </w:r>
          </w:p>
        </w:tc>
        <w:tc>
          <w:tcPr>
            <w:tcW w:w="524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8652512" w14:textId="35567696" w:rsidR="00431AD1" w:rsidRPr="00A076D7" w:rsidRDefault="00431AD1" w:rsidP="00431AD1">
            <w:pPr>
              <w:rPr>
                <w:sz w:val="22"/>
                <w:szCs w:val="22"/>
              </w:rPr>
            </w:pPr>
          </w:p>
        </w:tc>
      </w:tr>
      <w:tr w:rsidR="00431AD1" w:rsidRPr="00A076D7" w14:paraId="33077682" w14:textId="77777777" w:rsidTr="00ED7018">
        <w:trPr>
          <w:trHeight w:val="4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vAlign w:val="center"/>
            <w:hideMark/>
          </w:tcPr>
          <w:p w14:paraId="14938FDF" w14:textId="77777777" w:rsidR="00431AD1" w:rsidRPr="00A076D7" w:rsidRDefault="00431AD1" w:rsidP="00431AD1">
            <w:pPr>
              <w:jc w:val="center"/>
              <w:rPr>
                <w:color w:val="000000"/>
                <w:sz w:val="22"/>
                <w:szCs w:val="22"/>
              </w:rPr>
            </w:pPr>
            <w:r w:rsidRPr="00A076D7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vAlign w:val="center"/>
          </w:tcPr>
          <w:p w14:paraId="7C032198" w14:textId="5BCD0C7F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20213801162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vAlign w:val="center"/>
          </w:tcPr>
          <w:p w14:paraId="1F2CBE47" w14:textId="64655BDF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SILA SEVGİL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00B0F0"/>
            <w:vAlign w:val="center"/>
          </w:tcPr>
          <w:p w14:paraId="5407320A" w14:textId="37F82C33" w:rsidR="00431AD1" w:rsidRDefault="00431AD1" w:rsidP="00431A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9.Grup:</w:t>
            </w:r>
          </w:p>
          <w:p w14:paraId="5AB91682" w14:textId="77777777" w:rsidR="00ED7018" w:rsidRDefault="00ED7018" w:rsidP="00ED70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Şokta Acil Yaklaşım</w:t>
            </w:r>
          </w:p>
          <w:p w14:paraId="06125148" w14:textId="77777777" w:rsidR="00ED7018" w:rsidRDefault="00ED7018" w:rsidP="00ED7018">
            <w:pPr>
              <w:jc w:val="center"/>
              <w:rPr>
                <w:b/>
                <w:sz w:val="22"/>
                <w:szCs w:val="22"/>
              </w:rPr>
            </w:pPr>
          </w:p>
          <w:p w14:paraId="33179934" w14:textId="72F167BD" w:rsidR="00ED7018" w:rsidRDefault="00ED7018" w:rsidP="00ED70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“HİPOVELEMİK ŞOK”</w:t>
            </w:r>
          </w:p>
          <w:p w14:paraId="128C7F97" w14:textId="471A9A94" w:rsidR="00431AD1" w:rsidRPr="00A076D7" w:rsidRDefault="00431AD1" w:rsidP="00431AD1">
            <w:pPr>
              <w:jc w:val="center"/>
              <w:rPr>
                <w:sz w:val="22"/>
                <w:szCs w:val="22"/>
              </w:rPr>
            </w:pPr>
          </w:p>
        </w:tc>
      </w:tr>
      <w:tr w:rsidR="00431AD1" w:rsidRPr="00A076D7" w14:paraId="2B48FABA" w14:textId="77777777" w:rsidTr="00ED7018">
        <w:trPr>
          <w:trHeight w:val="4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vAlign w:val="center"/>
            <w:hideMark/>
          </w:tcPr>
          <w:p w14:paraId="405A2AF9" w14:textId="77777777" w:rsidR="00431AD1" w:rsidRPr="00A076D7" w:rsidRDefault="00431AD1" w:rsidP="00431AD1">
            <w:pPr>
              <w:jc w:val="center"/>
              <w:rPr>
                <w:color w:val="000000"/>
                <w:sz w:val="22"/>
                <w:szCs w:val="22"/>
              </w:rPr>
            </w:pPr>
            <w:r w:rsidRPr="00A076D7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vAlign w:val="center"/>
          </w:tcPr>
          <w:p w14:paraId="5E2F72D0" w14:textId="1F825DE5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20213801163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vAlign w:val="center"/>
          </w:tcPr>
          <w:p w14:paraId="5D548607" w14:textId="6758D289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KÜBRA TEMİZKAN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000000"/>
            </w:tcBorders>
            <w:shd w:val="clear" w:color="auto" w:fill="00B0F0"/>
          </w:tcPr>
          <w:p w14:paraId="0EA6AD09" w14:textId="75F77215" w:rsidR="00431AD1" w:rsidRPr="00A076D7" w:rsidRDefault="00431AD1" w:rsidP="00431AD1">
            <w:pPr>
              <w:rPr>
                <w:sz w:val="22"/>
                <w:szCs w:val="22"/>
              </w:rPr>
            </w:pPr>
          </w:p>
        </w:tc>
      </w:tr>
      <w:tr w:rsidR="00431AD1" w:rsidRPr="00A076D7" w14:paraId="4F3C18A2" w14:textId="77777777" w:rsidTr="00ED7018">
        <w:trPr>
          <w:trHeight w:val="4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vAlign w:val="center"/>
            <w:hideMark/>
          </w:tcPr>
          <w:p w14:paraId="29C77DD9" w14:textId="77777777" w:rsidR="00431AD1" w:rsidRPr="00A076D7" w:rsidRDefault="00431AD1" w:rsidP="00431AD1">
            <w:pPr>
              <w:jc w:val="center"/>
              <w:rPr>
                <w:color w:val="000000"/>
                <w:sz w:val="22"/>
                <w:szCs w:val="22"/>
              </w:rPr>
            </w:pPr>
            <w:r w:rsidRPr="00A076D7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vAlign w:val="center"/>
          </w:tcPr>
          <w:p w14:paraId="6533C439" w14:textId="5591C263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20213801166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vAlign w:val="center"/>
          </w:tcPr>
          <w:p w14:paraId="0DFBA91C" w14:textId="53DB2A07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SELMAN YALÇIN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000000"/>
            </w:tcBorders>
            <w:shd w:val="clear" w:color="auto" w:fill="00B0F0"/>
          </w:tcPr>
          <w:p w14:paraId="0A9347F4" w14:textId="30E08126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</w:p>
        </w:tc>
      </w:tr>
      <w:tr w:rsidR="00431AD1" w:rsidRPr="00A076D7" w14:paraId="22320CC5" w14:textId="77777777" w:rsidTr="00ED7018">
        <w:trPr>
          <w:trHeight w:val="4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vAlign w:val="center"/>
            <w:hideMark/>
          </w:tcPr>
          <w:p w14:paraId="4F89D325" w14:textId="77777777" w:rsidR="00431AD1" w:rsidRPr="00A076D7" w:rsidRDefault="00431AD1" w:rsidP="00431AD1">
            <w:pPr>
              <w:jc w:val="center"/>
              <w:rPr>
                <w:color w:val="000000"/>
                <w:sz w:val="22"/>
                <w:szCs w:val="22"/>
              </w:rPr>
            </w:pPr>
            <w:r w:rsidRPr="00A076D7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vAlign w:val="center"/>
          </w:tcPr>
          <w:p w14:paraId="7576198A" w14:textId="19E8351F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20213801170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vAlign w:val="center"/>
          </w:tcPr>
          <w:p w14:paraId="4EBEC0F0" w14:textId="7C4AB349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ARİFE KOKUN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000000"/>
            </w:tcBorders>
            <w:shd w:val="clear" w:color="auto" w:fill="00B0F0"/>
          </w:tcPr>
          <w:p w14:paraId="06FC9022" w14:textId="2FC7497A" w:rsidR="00431AD1" w:rsidRPr="00A076D7" w:rsidRDefault="00431AD1" w:rsidP="00431AD1">
            <w:pPr>
              <w:rPr>
                <w:sz w:val="22"/>
                <w:szCs w:val="22"/>
              </w:rPr>
            </w:pPr>
          </w:p>
        </w:tc>
      </w:tr>
      <w:tr w:rsidR="00431AD1" w:rsidRPr="00A076D7" w14:paraId="37FFC006" w14:textId="77777777" w:rsidTr="00ED7018">
        <w:trPr>
          <w:trHeight w:val="4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vAlign w:val="center"/>
            <w:hideMark/>
          </w:tcPr>
          <w:p w14:paraId="75209FAE" w14:textId="77777777" w:rsidR="00431AD1" w:rsidRPr="00A076D7" w:rsidRDefault="00431AD1" w:rsidP="00431AD1">
            <w:pPr>
              <w:jc w:val="center"/>
              <w:rPr>
                <w:color w:val="000000"/>
                <w:sz w:val="22"/>
                <w:szCs w:val="22"/>
              </w:rPr>
            </w:pPr>
            <w:r w:rsidRPr="00A076D7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vAlign w:val="center"/>
          </w:tcPr>
          <w:p w14:paraId="7F9AC64D" w14:textId="58CCED3B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20213801174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vAlign w:val="center"/>
          </w:tcPr>
          <w:p w14:paraId="6FB66DFB" w14:textId="48B5D80F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PINAR ÇOBAN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000000"/>
            </w:tcBorders>
            <w:shd w:val="clear" w:color="auto" w:fill="00B0F0"/>
          </w:tcPr>
          <w:p w14:paraId="44A639AF" w14:textId="0B5A896B" w:rsidR="00431AD1" w:rsidRPr="00A076D7" w:rsidRDefault="00431AD1" w:rsidP="00431AD1">
            <w:pPr>
              <w:rPr>
                <w:sz w:val="22"/>
                <w:szCs w:val="22"/>
              </w:rPr>
            </w:pPr>
          </w:p>
        </w:tc>
      </w:tr>
      <w:tr w:rsidR="00431AD1" w:rsidRPr="00A076D7" w14:paraId="01A511B2" w14:textId="77777777" w:rsidTr="00ED7018">
        <w:trPr>
          <w:trHeight w:val="4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vAlign w:val="center"/>
            <w:hideMark/>
          </w:tcPr>
          <w:p w14:paraId="69766AA9" w14:textId="77777777" w:rsidR="00431AD1" w:rsidRPr="00A076D7" w:rsidRDefault="00431AD1" w:rsidP="00431AD1">
            <w:pPr>
              <w:jc w:val="center"/>
              <w:rPr>
                <w:color w:val="000000"/>
                <w:sz w:val="22"/>
                <w:szCs w:val="22"/>
              </w:rPr>
            </w:pPr>
            <w:r w:rsidRPr="00A076D7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vAlign w:val="center"/>
          </w:tcPr>
          <w:p w14:paraId="7EE6D658" w14:textId="032E994F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20213801176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vAlign w:val="center"/>
          </w:tcPr>
          <w:p w14:paraId="78B9DEF5" w14:textId="2DBC27B8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CEYDA GELEN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000000"/>
            </w:tcBorders>
            <w:shd w:val="clear" w:color="auto" w:fill="00B0F0"/>
          </w:tcPr>
          <w:p w14:paraId="0DAB59EA" w14:textId="2B5674E9" w:rsidR="00431AD1" w:rsidRDefault="00431AD1" w:rsidP="00431AD1"/>
        </w:tc>
      </w:tr>
      <w:tr w:rsidR="00431AD1" w:rsidRPr="00A076D7" w14:paraId="25E0ECCA" w14:textId="77777777" w:rsidTr="00ED7018">
        <w:trPr>
          <w:trHeight w:val="4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vAlign w:val="center"/>
            <w:hideMark/>
          </w:tcPr>
          <w:p w14:paraId="34A4892B" w14:textId="77777777" w:rsidR="00431AD1" w:rsidRPr="00A076D7" w:rsidRDefault="00431AD1" w:rsidP="00431AD1">
            <w:pPr>
              <w:jc w:val="center"/>
              <w:rPr>
                <w:color w:val="000000"/>
                <w:sz w:val="22"/>
                <w:szCs w:val="22"/>
              </w:rPr>
            </w:pPr>
            <w:r w:rsidRPr="00A076D7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vAlign w:val="center"/>
          </w:tcPr>
          <w:p w14:paraId="272F169B" w14:textId="264C8448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20213801177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vAlign w:val="center"/>
          </w:tcPr>
          <w:p w14:paraId="5483116F" w14:textId="607B7EBE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SEMİYENUR KARTUN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000000"/>
            </w:tcBorders>
            <w:shd w:val="clear" w:color="auto" w:fill="00B0F0"/>
          </w:tcPr>
          <w:p w14:paraId="4340BEB5" w14:textId="2ECFDA79" w:rsidR="00431AD1" w:rsidRDefault="00431AD1" w:rsidP="00431AD1"/>
        </w:tc>
      </w:tr>
      <w:tr w:rsidR="00431AD1" w:rsidRPr="00A076D7" w14:paraId="7F689B34" w14:textId="77777777" w:rsidTr="00ED7018">
        <w:trPr>
          <w:trHeight w:val="4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vAlign w:val="center"/>
            <w:hideMark/>
          </w:tcPr>
          <w:p w14:paraId="40E8BC5A" w14:textId="77777777" w:rsidR="00431AD1" w:rsidRPr="00A076D7" w:rsidRDefault="00431AD1" w:rsidP="00431AD1">
            <w:pPr>
              <w:jc w:val="center"/>
              <w:rPr>
                <w:color w:val="000000"/>
                <w:sz w:val="22"/>
                <w:szCs w:val="22"/>
              </w:rPr>
            </w:pPr>
            <w:r w:rsidRPr="00A076D7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vAlign w:val="center"/>
          </w:tcPr>
          <w:p w14:paraId="3B8EA0A9" w14:textId="1CF2196E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20213801179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vAlign w:val="center"/>
          </w:tcPr>
          <w:p w14:paraId="69B656AC" w14:textId="0EC64890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GAMZE ÖZDEMİR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000000"/>
            </w:tcBorders>
            <w:shd w:val="clear" w:color="auto" w:fill="00B0F0"/>
          </w:tcPr>
          <w:p w14:paraId="1327F82D" w14:textId="76FD26E6" w:rsidR="00431AD1" w:rsidRPr="00A076D7" w:rsidRDefault="00431AD1" w:rsidP="00431AD1">
            <w:pPr>
              <w:rPr>
                <w:sz w:val="22"/>
                <w:szCs w:val="22"/>
              </w:rPr>
            </w:pPr>
          </w:p>
        </w:tc>
      </w:tr>
      <w:tr w:rsidR="00431AD1" w:rsidRPr="00A076D7" w14:paraId="68530DE1" w14:textId="77777777" w:rsidTr="00ED7018">
        <w:trPr>
          <w:trHeight w:val="4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vAlign w:val="center"/>
            <w:hideMark/>
          </w:tcPr>
          <w:p w14:paraId="6B171751" w14:textId="77777777" w:rsidR="00431AD1" w:rsidRPr="00A076D7" w:rsidRDefault="00431AD1" w:rsidP="00431AD1">
            <w:pPr>
              <w:jc w:val="center"/>
              <w:rPr>
                <w:color w:val="000000"/>
                <w:sz w:val="22"/>
                <w:szCs w:val="22"/>
              </w:rPr>
            </w:pPr>
            <w:r w:rsidRPr="00A076D7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vAlign w:val="center"/>
          </w:tcPr>
          <w:p w14:paraId="6FE68153" w14:textId="67DA673F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20213801183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vAlign w:val="center"/>
          </w:tcPr>
          <w:p w14:paraId="78FC3394" w14:textId="40B7B8CC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ÖZGÜR CERAN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000000"/>
            </w:tcBorders>
            <w:shd w:val="clear" w:color="auto" w:fill="00B0F0"/>
          </w:tcPr>
          <w:p w14:paraId="7E539A4A" w14:textId="68CA48AD" w:rsidR="00431AD1" w:rsidRPr="00A076D7" w:rsidRDefault="00431AD1" w:rsidP="00431AD1">
            <w:pPr>
              <w:rPr>
                <w:sz w:val="22"/>
                <w:szCs w:val="22"/>
              </w:rPr>
            </w:pPr>
          </w:p>
        </w:tc>
      </w:tr>
      <w:tr w:rsidR="00431AD1" w:rsidRPr="00A076D7" w14:paraId="500D17C1" w14:textId="77777777" w:rsidTr="00ED7018">
        <w:trPr>
          <w:trHeight w:val="4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vAlign w:val="center"/>
            <w:hideMark/>
          </w:tcPr>
          <w:p w14:paraId="4C6FAF02" w14:textId="77777777" w:rsidR="00431AD1" w:rsidRDefault="00431AD1" w:rsidP="00431AD1">
            <w:pPr>
              <w:jc w:val="center"/>
              <w:rPr>
                <w:color w:val="000000"/>
                <w:sz w:val="22"/>
                <w:szCs w:val="22"/>
              </w:rPr>
            </w:pPr>
            <w:r w:rsidRPr="00A076D7">
              <w:rPr>
                <w:color w:val="000000"/>
                <w:sz w:val="22"/>
                <w:szCs w:val="22"/>
              </w:rPr>
              <w:t>90</w:t>
            </w:r>
          </w:p>
          <w:p w14:paraId="6C50F742" w14:textId="77777777" w:rsidR="00431AD1" w:rsidRDefault="00431AD1" w:rsidP="00431AD1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D5A0A57" w14:textId="77777777" w:rsidR="00ED7018" w:rsidRDefault="00ED7018" w:rsidP="00431AD1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5485A76" w14:textId="77777777" w:rsidR="00431AD1" w:rsidRPr="00A076D7" w:rsidRDefault="00431AD1" w:rsidP="00431A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vAlign w:val="center"/>
          </w:tcPr>
          <w:p w14:paraId="53C34605" w14:textId="63394CF0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20213801184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vAlign w:val="center"/>
          </w:tcPr>
          <w:p w14:paraId="05620FE7" w14:textId="2849836F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SERKAN EROĞUZ</w:t>
            </w:r>
          </w:p>
        </w:tc>
        <w:tc>
          <w:tcPr>
            <w:tcW w:w="524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1E08BB7B" w14:textId="33531041" w:rsidR="00431AD1" w:rsidRPr="00A076D7" w:rsidRDefault="00431AD1" w:rsidP="00431AD1">
            <w:pPr>
              <w:rPr>
                <w:sz w:val="22"/>
                <w:szCs w:val="22"/>
              </w:rPr>
            </w:pPr>
          </w:p>
        </w:tc>
      </w:tr>
      <w:tr w:rsidR="00431AD1" w:rsidRPr="00A076D7" w14:paraId="0813F3BB" w14:textId="77777777" w:rsidTr="00ED7018">
        <w:trPr>
          <w:trHeight w:val="4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center"/>
            <w:hideMark/>
          </w:tcPr>
          <w:p w14:paraId="21551830" w14:textId="77777777" w:rsidR="00431AD1" w:rsidRPr="00A076D7" w:rsidRDefault="00431AD1" w:rsidP="00431AD1">
            <w:pPr>
              <w:jc w:val="center"/>
              <w:rPr>
                <w:color w:val="000000"/>
                <w:sz w:val="22"/>
                <w:szCs w:val="22"/>
              </w:rPr>
            </w:pPr>
            <w:r w:rsidRPr="00A076D7">
              <w:rPr>
                <w:color w:val="000000"/>
                <w:sz w:val="22"/>
                <w:szCs w:val="22"/>
              </w:rPr>
              <w:lastRenderedPageBreak/>
              <w:t>91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center"/>
          </w:tcPr>
          <w:p w14:paraId="588DB171" w14:textId="1D73C04F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20213801188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center"/>
          </w:tcPr>
          <w:p w14:paraId="4EDD2B3E" w14:textId="7CA5643F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ELİFNUR KABAK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00B050"/>
            <w:vAlign w:val="center"/>
          </w:tcPr>
          <w:p w14:paraId="7E9270FF" w14:textId="77777777" w:rsidR="00431AD1" w:rsidRDefault="00431AD1" w:rsidP="00431A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9.Grup:</w:t>
            </w:r>
          </w:p>
          <w:p w14:paraId="2ED7DDD3" w14:textId="77777777" w:rsidR="00ED7018" w:rsidRDefault="00ED7018" w:rsidP="00ED70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Şokta Acil Yaklaşım</w:t>
            </w:r>
          </w:p>
          <w:p w14:paraId="25ACBA15" w14:textId="77777777" w:rsidR="00ED7018" w:rsidRDefault="00ED7018" w:rsidP="00ED7018">
            <w:pPr>
              <w:jc w:val="center"/>
              <w:rPr>
                <w:b/>
                <w:sz w:val="22"/>
                <w:szCs w:val="22"/>
              </w:rPr>
            </w:pPr>
          </w:p>
          <w:p w14:paraId="15D0D8A5" w14:textId="12DEBD26" w:rsidR="00431AD1" w:rsidRPr="00ED7018" w:rsidRDefault="00ED7018" w:rsidP="00ED70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“SEPTİK ŞOK” </w:t>
            </w:r>
          </w:p>
        </w:tc>
      </w:tr>
      <w:tr w:rsidR="00431AD1" w:rsidRPr="00A076D7" w14:paraId="13FFA469" w14:textId="77777777" w:rsidTr="00ED7018">
        <w:trPr>
          <w:trHeight w:val="4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center"/>
            <w:hideMark/>
          </w:tcPr>
          <w:p w14:paraId="007A12D9" w14:textId="77777777" w:rsidR="00431AD1" w:rsidRPr="00A076D7" w:rsidRDefault="00431AD1" w:rsidP="00431AD1">
            <w:pPr>
              <w:jc w:val="center"/>
              <w:rPr>
                <w:color w:val="000000"/>
                <w:sz w:val="22"/>
                <w:szCs w:val="22"/>
              </w:rPr>
            </w:pPr>
            <w:r w:rsidRPr="00A076D7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center"/>
          </w:tcPr>
          <w:p w14:paraId="6631AE00" w14:textId="7003C503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20213801189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center"/>
          </w:tcPr>
          <w:p w14:paraId="1AED256C" w14:textId="5BA9F54E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AYNUR TOLU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000000"/>
            </w:tcBorders>
            <w:shd w:val="clear" w:color="auto" w:fill="00B050"/>
          </w:tcPr>
          <w:p w14:paraId="16C16300" w14:textId="5CB33414" w:rsidR="00431AD1" w:rsidRPr="00A076D7" w:rsidRDefault="00431AD1" w:rsidP="00431AD1">
            <w:pPr>
              <w:rPr>
                <w:sz w:val="22"/>
                <w:szCs w:val="22"/>
              </w:rPr>
            </w:pPr>
          </w:p>
        </w:tc>
      </w:tr>
      <w:tr w:rsidR="00431AD1" w:rsidRPr="00A076D7" w14:paraId="12D21467" w14:textId="77777777" w:rsidTr="00ED7018">
        <w:trPr>
          <w:trHeight w:val="4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center"/>
            <w:hideMark/>
          </w:tcPr>
          <w:p w14:paraId="51530678" w14:textId="77777777" w:rsidR="00431AD1" w:rsidRPr="00A076D7" w:rsidRDefault="00431AD1" w:rsidP="00431AD1">
            <w:pPr>
              <w:jc w:val="center"/>
              <w:rPr>
                <w:color w:val="000000"/>
                <w:sz w:val="22"/>
                <w:szCs w:val="22"/>
              </w:rPr>
            </w:pPr>
            <w:r w:rsidRPr="00A076D7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center"/>
          </w:tcPr>
          <w:p w14:paraId="792BF784" w14:textId="22349CDC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20213801190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center"/>
          </w:tcPr>
          <w:p w14:paraId="26C37F90" w14:textId="5772707F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DİLARA FAHLIOĞULLARI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000000"/>
            </w:tcBorders>
            <w:shd w:val="clear" w:color="auto" w:fill="00B050"/>
          </w:tcPr>
          <w:p w14:paraId="35016D7D" w14:textId="61E1BFE0" w:rsidR="00431AD1" w:rsidRPr="00A076D7" w:rsidRDefault="00431AD1" w:rsidP="00431AD1">
            <w:pPr>
              <w:rPr>
                <w:sz w:val="22"/>
                <w:szCs w:val="22"/>
              </w:rPr>
            </w:pPr>
          </w:p>
        </w:tc>
      </w:tr>
      <w:tr w:rsidR="00431AD1" w:rsidRPr="00A076D7" w14:paraId="419A7B67" w14:textId="77777777" w:rsidTr="00ED7018">
        <w:trPr>
          <w:trHeight w:val="4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center"/>
            <w:hideMark/>
          </w:tcPr>
          <w:p w14:paraId="20656B8B" w14:textId="77777777" w:rsidR="00431AD1" w:rsidRPr="00A076D7" w:rsidRDefault="00431AD1" w:rsidP="00431AD1">
            <w:pPr>
              <w:jc w:val="center"/>
              <w:rPr>
                <w:color w:val="000000"/>
                <w:sz w:val="22"/>
                <w:szCs w:val="22"/>
              </w:rPr>
            </w:pPr>
            <w:r w:rsidRPr="00A076D7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center"/>
          </w:tcPr>
          <w:p w14:paraId="6DDB68D8" w14:textId="5C52AA67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20213801192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center"/>
          </w:tcPr>
          <w:p w14:paraId="15520CE6" w14:textId="6A600B54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SELEN AY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000000"/>
            </w:tcBorders>
            <w:shd w:val="clear" w:color="auto" w:fill="00B050"/>
          </w:tcPr>
          <w:p w14:paraId="07C592B9" w14:textId="2C8AE1B2" w:rsidR="00431AD1" w:rsidRPr="00A076D7" w:rsidRDefault="00431AD1" w:rsidP="00431AD1">
            <w:pPr>
              <w:rPr>
                <w:sz w:val="22"/>
                <w:szCs w:val="22"/>
              </w:rPr>
            </w:pPr>
          </w:p>
        </w:tc>
      </w:tr>
      <w:tr w:rsidR="00431AD1" w:rsidRPr="00A076D7" w14:paraId="73A3AFFD" w14:textId="77777777" w:rsidTr="00ED7018">
        <w:trPr>
          <w:trHeight w:val="4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center"/>
            <w:hideMark/>
          </w:tcPr>
          <w:p w14:paraId="5E7D0119" w14:textId="77777777" w:rsidR="00431AD1" w:rsidRPr="00A076D7" w:rsidRDefault="00431AD1" w:rsidP="00431AD1">
            <w:pPr>
              <w:jc w:val="center"/>
              <w:rPr>
                <w:color w:val="000000"/>
                <w:sz w:val="22"/>
                <w:szCs w:val="22"/>
              </w:rPr>
            </w:pPr>
            <w:r w:rsidRPr="00A076D7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center"/>
          </w:tcPr>
          <w:p w14:paraId="7C9FFE62" w14:textId="019F9486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20213801193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center"/>
          </w:tcPr>
          <w:p w14:paraId="20EF01CB" w14:textId="62118795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SEZEN BALTACI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000000"/>
            </w:tcBorders>
            <w:shd w:val="clear" w:color="auto" w:fill="00B050"/>
          </w:tcPr>
          <w:p w14:paraId="0C249CE5" w14:textId="67014407" w:rsidR="00431AD1" w:rsidRPr="00A076D7" w:rsidRDefault="00431AD1" w:rsidP="00431AD1">
            <w:pPr>
              <w:rPr>
                <w:sz w:val="22"/>
                <w:szCs w:val="22"/>
              </w:rPr>
            </w:pPr>
          </w:p>
        </w:tc>
      </w:tr>
      <w:tr w:rsidR="00431AD1" w:rsidRPr="00A076D7" w14:paraId="18920D70" w14:textId="77777777" w:rsidTr="00ED7018">
        <w:trPr>
          <w:trHeight w:val="4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hideMark/>
          </w:tcPr>
          <w:p w14:paraId="69A382F4" w14:textId="77777777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 w:rsidRPr="00A076D7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center"/>
          </w:tcPr>
          <w:p w14:paraId="40E3C932" w14:textId="558B5418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20213801194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center"/>
          </w:tcPr>
          <w:p w14:paraId="7DAA54FB" w14:textId="5D25F06A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NESLİHAN FİDAN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000000"/>
            </w:tcBorders>
            <w:shd w:val="clear" w:color="auto" w:fill="00B050"/>
          </w:tcPr>
          <w:p w14:paraId="0A8B2EE0" w14:textId="369B9CA1" w:rsidR="00431AD1" w:rsidRPr="00A076D7" w:rsidRDefault="00431AD1" w:rsidP="00431AD1">
            <w:pPr>
              <w:rPr>
                <w:sz w:val="22"/>
                <w:szCs w:val="22"/>
              </w:rPr>
            </w:pPr>
          </w:p>
        </w:tc>
      </w:tr>
      <w:tr w:rsidR="00431AD1" w:rsidRPr="00A076D7" w14:paraId="4DF6199F" w14:textId="77777777" w:rsidTr="00ED7018">
        <w:trPr>
          <w:trHeight w:val="4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center"/>
            <w:hideMark/>
          </w:tcPr>
          <w:p w14:paraId="361A2ECC" w14:textId="77777777" w:rsidR="00431AD1" w:rsidRPr="00A076D7" w:rsidRDefault="00431AD1" w:rsidP="00431AD1">
            <w:pPr>
              <w:jc w:val="center"/>
              <w:rPr>
                <w:color w:val="000000"/>
                <w:sz w:val="22"/>
                <w:szCs w:val="22"/>
              </w:rPr>
            </w:pPr>
            <w:r w:rsidRPr="00A076D7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center"/>
          </w:tcPr>
          <w:p w14:paraId="258208ED" w14:textId="1384E83B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20213801195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center"/>
          </w:tcPr>
          <w:p w14:paraId="089D2426" w14:textId="6CCDCB1D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ASYA TOK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000000"/>
            </w:tcBorders>
            <w:shd w:val="clear" w:color="auto" w:fill="00B050"/>
          </w:tcPr>
          <w:p w14:paraId="0F807430" w14:textId="0AD4AF66" w:rsidR="00431AD1" w:rsidRPr="00A076D7" w:rsidRDefault="00431AD1" w:rsidP="00431AD1">
            <w:pPr>
              <w:rPr>
                <w:sz w:val="22"/>
                <w:szCs w:val="22"/>
              </w:rPr>
            </w:pPr>
          </w:p>
        </w:tc>
      </w:tr>
      <w:tr w:rsidR="00431AD1" w:rsidRPr="00A076D7" w14:paraId="42D135A5" w14:textId="77777777" w:rsidTr="00ED7018">
        <w:trPr>
          <w:trHeight w:val="4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center"/>
            <w:hideMark/>
          </w:tcPr>
          <w:p w14:paraId="7541CDD6" w14:textId="77777777" w:rsidR="00431AD1" w:rsidRPr="00A076D7" w:rsidRDefault="00431AD1" w:rsidP="00431AD1">
            <w:pPr>
              <w:jc w:val="center"/>
              <w:rPr>
                <w:color w:val="000000"/>
                <w:sz w:val="22"/>
                <w:szCs w:val="22"/>
              </w:rPr>
            </w:pPr>
            <w:r w:rsidRPr="00A076D7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center"/>
          </w:tcPr>
          <w:p w14:paraId="78828C37" w14:textId="2DF613C5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20213801197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center"/>
          </w:tcPr>
          <w:p w14:paraId="434A1563" w14:textId="54612656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GÜLŞEN YILMAZ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000000"/>
            </w:tcBorders>
            <w:shd w:val="clear" w:color="auto" w:fill="00B050"/>
          </w:tcPr>
          <w:p w14:paraId="0C23571A" w14:textId="1C59868B" w:rsidR="00431AD1" w:rsidRPr="00A076D7" w:rsidRDefault="00431AD1" w:rsidP="00431AD1">
            <w:pPr>
              <w:rPr>
                <w:sz w:val="22"/>
                <w:szCs w:val="22"/>
              </w:rPr>
            </w:pPr>
          </w:p>
        </w:tc>
      </w:tr>
      <w:tr w:rsidR="00431AD1" w:rsidRPr="00A076D7" w14:paraId="12C264CE" w14:textId="77777777" w:rsidTr="00ED7018">
        <w:trPr>
          <w:trHeight w:val="4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center"/>
            <w:hideMark/>
          </w:tcPr>
          <w:p w14:paraId="6F03D36E" w14:textId="77777777" w:rsidR="00431AD1" w:rsidRPr="00A076D7" w:rsidRDefault="00431AD1" w:rsidP="00431AD1">
            <w:pPr>
              <w:jc w:val="center"/>
              <w:rPr>
                <w:color w:val="000000"/>
                <w:sz w:val="22"/>
                <w:szCs w:val="22"/>
              </w:rPr>
            </w:pPr>
            <w:r w:rsidRPr="00A076D7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center"/>
          </w:tcPr>
          <w:p w14:paraId="00D310A9" w14:textId="2E088CCE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20213801198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center"/>
          </w:tcPr>
          <w:p w14:paraId="3C32D3E0" w14:textId="190E9354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ŞEYDA ÇANTALI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000000"/>
            </w:tcBorders>
            <w:shd w:val="clear" w:color="auto" w:fill="00B050"/>
          </w:tcPr>
          <w:p w14:paraId="04F6FFDD" w14:textId="3CD50240" w:rsidR="00431AD1" w:rsidRPr="00A076D7" w:rsidRDefault="00431AD1" w:rsidP="00431AD1">
            <w:pPr>
              <w:rPr>
                <w:sz w:val="22"/>
                <w:szCs w:val="22"/>
              </w:rPr>
            </w:pPr>
          </w:p>
        </w:tc>
      </w:tr>
      <w:tr w:rsidR="00431AD1" w:rsidRPr="00A076D7" w14:paraId="2B959676" w14:textId="77777777" w:rsidTr="00ED7018">
        <w:trPr>
          <w:trHeight w:val="4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center"/>
            <w:hideMark/>
          </w:tcPr>
          <w:p w14:paraId="46A1EA0F" w14:textId="77777777" w:rsidR="00431AD1" w:rsidRPr="00A076D7" w:rsidRDefault="00431AD1" w:rsidP="00431AD1">
            <w:pPr>
              <w:jc w:val="center"/>
              <w:rPr>
                <w:color w:val="000000"/>
                <w:sz w:val="22"/>
                <w:szCs w:val="22"/>
              </w:rPr>
            </w:pPr>
            <w:r w:rsidRPr="00A076D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center"/>
          </w:tcPr>
          <w:p w14:paraId="4C9D1645" w14:textId="5F36C4D9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20213801199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center"/>
          </w:tcPr>
          <w:p w14:paraId="416C2038" w14:textId="532A8FAC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ŞERİFE AĞRAKÇE</w:t>
            </w:r>
          </w:p>
        </w:tc>
        <w:tc>
          <w:tcPr>
            <w:tcW w:w="524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6C1CE54C" w14:textId="52C4137C" w:rsidR="00431AD1" w:rsidRDefault="00431AD1" w:rsidP="00431AD1"/>
        </w:tc>
      </w:tr>
      <w:tr w:rsidR="00431AD1" w:rsidRPr="00A076D7" w14:paraId="44EA10E1" w14:textId="77777777" w:rsidTr="00E7421D">
        <w:trPr>
          <w:trHeight w:val="4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noWrap/>
            <w:vAlign w:val="center"/>
            <w:hideMark/>
          </w:tcPr>
          <w:p w14:paraId="24B9FE77" w14:textId="77777777" w:rsidR="00431AD1" w:rsidRPr="00ED7018" w:rsidRDefault="00431AD1" w:rsidP="00431AD1">
            <w:pPr>
              <w:jc w:val="center"/>
              <w:rPr>
                <w:sz w:val="22"/>
                <w:szCs w:val="22"/>
              </w:rPr>
            </w:pPr>
            <w:r w:rsidRPr="00ED7018">
              <w:rPr>
                <w:sz w:val="22"/>
                <w:szCs w:val="22"/>
              </w:rPr>
              <w:t>101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noWrap/>
            <w:vAlign w:val="center"/>
          </w:tcPr>
          <w:p w14:paraId="0E63EDA8" w14:textId="531BFE21" w:rsidR="00431AD1" w:rsidRPr="00ED7018" w:rsidRDefault="00431AD1" w:rsidP="00431AD1">
            <w:pPr>
              <w:rPr>
                <w:sz w:val="22"/>
                <w:szCs w:val="22"/>
              </w:rPr>
            </w:pPr>
            <w:r w:rsidRPr="00ED7018">
              <w:rPr>
                <w:rFonts w:ascii="Tahoma" w:eastAsia="Tahoma" w:hAnsi="Tahoma" w:cs="Tahoma"/>
                <w:spacing w:val="-2"/>
                <w:sz w:val="16"/>
              </w:rPr>
              <w:t xml:space="preserve"> 20213801203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noWrap/>
            <w:vAlign w:val="center"/>
          </w:tcPr>
          <w:p w14:paraId="2AA0F204" w14:textId="73F11515" w:rsidR="00431AD1" w:rsidRPr="00ED7018" w:rsidRDefault="00431AD1" w:rsidP="00431AD1">
            <w:pPr>
              <w:rPr>
                <w:sz w:val="22"/>
                <w:szCs w:val="22"/>
              </w:rPr>
            </w:pPr>
            <w:r w:rsidRPr="00ED7018">
              <w:rPr>
                <w:rFonts w:ascii="Tahoma" w:eastAsia="Tahoma" w:hAnsi="Tahoma" w:cs="Tahoma"/>
                <w:spacing w:val="-2"/>
                <w:sz w:val="16"/>
              </w:rPr>
              <w:t xml:space="preserve"> PINAR EKREB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4F81BD" w:themeFill="accent1"/>
            <w:vAlign w:val="center"/>
          </w:tcPr>
          <w:p w14:paraId="342367C6" w14:textId="47583962" w:rsidR="00ED7018" w:rsidRPr="00ED7018" w:rsidRDefault="00ED7018" w:rsidP="00ED7018">
            <w:pPr>
              <w:jc w:val="center"/>
              <w:rPr>
                <w:b/>
                <w:sz w:val="22"/>
                <w:szCs w:val="22"/>
              </w:rPr>
            </w:pPr>
            <w:r w:rsidRPr="00ED7018">
              <w:rPr>
                <w:b/>
                <w:sz w:val="22"/>
                <w:szCs w:val="22"/>
              </w:rPr>
              <w:t>10. Grup: Şokta Acil Yaklaşım</w:t>
            </w:r>
          </w:p>
          <w:p w14:paraId="2B1DEF4A" w14:textId="77777777" w:rsidR="00ED7018" w:rsidRPr="00ED7018" w:rsidRDefault="00ED7018" w:rsidP="00ED7018">
            <w:pPr>
              <w:jc w:val="center"/>
              <w:rPr>
                <w:b/>
                <w:sz w:val="22"/>
                <w:szCs w:val="22"/>
              </w:rPr>
            </w:pPr>
          </w:p>
          <w:p w14:paraId="03F0ABB1" w14:textId="55ED0CDD" w:rsidR="00ED7018" w:rsidRDefault="00ED7018" w:rsidP="00ED7018">
            <w:pPr>
              <w:jc w:val="center"/>
            </w:pPr>
            <w:r w:rsidRPr="00ED7018">
              <w:rPr>
                <w:b/>
                <w:sz w:val="22"/>
                <w:szCs w:val="22"/>
              </w:rPr>
              <w:t>“ANAFLAKTİK ŞOK”</w:t>
            </w:r>
          </w:p>
          <w:p w14:paraId="7B714ED4" w14:textId="2C001287" w:rsidR="00431AD1" w:rsidRDefault="00431AD1" w:rsidP="00ED7018">
            <w:pPr>
              <w:jc w:val="center"/>
            </w:pPr>
          </w:p>
        </w:tc>
      </w:tr>
      <w:tr w:rsidR="00431AD1" w:rsidRPr="00A076D7" w14:paraId="4DA50E21" w14:textId="77777777" w:rsidTr="00E7421D">
        <w:trPr>
          <w:trHeight w:val="4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noWrap/>
            <w:vAlign w:val="center"/>
            <w:hideMark/>
          </w:tcPr>
          <w:p w14:paraId="629656F0" w14:textId="77777777" w:rsidR="00431AD1" w:rsidRPr="00ED7018" w:rsidRDefault="00431AD1" w:rsidP="00431AD1">
            <w:pPr>
              <w:jc w:val="center"/>
              <w:rPr>
                <w:sz w:val="22"/>
                <w:szCs w:val="22"/>
              </w:rPr>
            </w:pPr>
            <w:r w:rsidRPr="00ED7018">
              <w:rPr>
                <w:sz w:val="22"/>
                <w:szCs w:val="22"/>
              </w:rPr>
              <w:t>102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noWrap/>
            <w:vAlign w:val="center"/>
          </w:tcPr>
          <w:p w14:paraId="3C920ECD" w14:textId="02C2CE1A" w:rsidR="00431AD1" w:rsidRPr="00ED7018" w:rsidRDefault="00431AD1" w:rsidP="00431AD1">
            <w:pPr>
              <w:rPr>
                <w:sz w:val="22"/>
                <w:szCs w:val="22"/>
              </w:rPr>
            </w:pPr>
            <w:r w:rsidRPr="00ED7018">
              <w:rPr>
                <w:rFonts w:ascii="Tahoma" w:eastAsia="Tahoma" w:hAnsi="Tahoma" w:cs="Tahoma"/>
                <w:spacing w:val="-2"/>
                <w:sz w:val="16"/>
              </w:rPr>
              <w:t xml:space="preserve"> 20213801205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noWrap/>
            <w:vAlign w:val="center"/>
          </w:tcPr>
          <w:p w14:paraId="4A4EB19A" w14:textId="06697E83" w:rsidR="00431AD1" w:rsidRPr="00ED7018" w:rsidRDefault="00431AD1" w:rsidP="00431AD1">
            <w:pPr>
              <w:rPr>
                <w:sz w:val="22"/>
                <w:szCs w:val="22"/>
              </w:rPr>
            </w:pPr>
            <w:r w:rsidRPr="00ED7018">
              <w:rPr>
                <w:rFonts w:ascii="Tahoma" w:eastAsia="Tahoma" w:hAnsi="Tahoma" w:cs="Tahoma"/>
                <w:spacing w:val="-2"/>
                <w:sz w:val="16"/>
              </w:rPr>
              <w:t xml:space="preserve"> PINAR AKKAYA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000000"/>
            </w:tcBorders>
            <w:shd w:val="clear" w:color="auto" w:fill="4F81BD" w:themeFill="accent1"/>
          </w:tcPr>
          <w:p w14:paraId="480046B3" w14:textId="0E2F1160" w:rsidR="00431AD1" w:rsidRPr="00A076D7" w:rsidRDefault="00431AD1" w:rsidP="00431AD1">
            <w:pPr>
              <w:rPr>
                <w:sz w:val="22"/>
                <w:szCs w:val="22"/>
              </w:rPr>
            </w:pPr>
          </w:p>
        </w:tc>
      </w:tr>
      <w:tr w:rsidR="00431AD1" w:rsidRPr="00A076D7" w14:paraId="0BEC6E70" w14:textId="77777777" w:rsidTr="00E7421D">
        <w:trPr>
          <w:trHeight w:val="4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noWrap/>
            <w:vAlign w:val="center"/>
            <w:hideMark/>
          </w:tcPr>
          <w:p w14:paraId="501BDE4E" w14:textId="77777777" w:rsidR="00431AD1" w:rsidRPr="00ED7018" w:rsidRDefault="00431AD1" w:rsidP="00431AD1">
            <w:pPr>
              <w:jc w:val="center"/>
              <w:rPr>
                <w:sz w:val="22"/>
                <w:szCs w:val="22"/>
              </w:rPr>
            </w:pPr>
            <w:r w:rsidRPr="00ED7018">
              <w:rPr>
                <w:sz w:val="22"/>
                <w:szCs w:val="22"/>
              </w:rPr>
              <w:t>103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noWrap/>
            <w:vAlign w:val="center"/>
          </w:tcPr>
          <w:p w14:paraId="582C39C4" w14:textId="18270A83" w:rsidR="00431AD1" w:rsidRPr="00ED7018" w:rsidRDefault="00431AD1" w:rsidP="00431AD1">
            <w:pPr>
              <w:rPr>
                <w:sz w:val="22"/>
                <w:szCs w:val="22"/>
              </w:rPr>
            </w:pPr>
            <w:r w:rsidRPr="00ED7018">
              <w:rPr>
                <w:rFonts w:ascii="Tahoma" w:eastAsia="Tahoma" w:hAnsi="Tahoma" w:cs="Tahoma"/>
                <w:spacing w:val="-2"/>
                <w:sz w:val="16"/>
              </w:rPr>
              <w:t xml:space="preserve"> 20213801217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noWrap/>
            <w:vAlign w:val="center"/>
          </w:tcPr>
          <w:p w14:paraId="33B0EF78" w14:textId="2CCB006C" w:rsidR="00431AD1" w:rsidRPr="00ED7018" w:rsidRDefault="00431AD1" w:rsidP="00431AD1">
            <w:pPr>
              <w:rPr>
                <w:sz w:val="22"/>
                <w:szCs w:val="22"/>
              </w:rPr>
            </w:pPr>
            <w:r w:rsidRPr="00ED7018">
              <w:rPr>
                <w:rFonts w:ascii="Tahoma" w:eastAsia="Tahoma" w:hAnsi="Tahoma" w:cs="Tahoma"/>
                <w:spacing w:val="-2"/>
                <w:sz w:val="16"/>
              </w:rPr>
              <w:t xml:space="preserve"> YEŞİM DURAN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000000"/>
            </w:tcBorders>
            <w:shd w:val="clear" w:color="auto" w:fill="4F81BD" w:themeFill="accent1"/>
          </w:tcPr>
          <w:p w14:paraId="25DF8B36" w14:textId="3EBA5B2E" w:rsidR="00431AD1" w:rsidRPr="00A076D7" w:rsidRDefault="00431AD1" w:rsidP="00431AD1">
            <w:pPr>
              <w:rPr>
                <w:sz w:val="22"/>
                <w:szCs w:val="22"/>
              </w:rPr>
            </w:pPr>
          </w:p>
        </w:tc>
      </w:tr>
      <w:tr w:rsidR="00431AD1" w:rsidRPr="00A076D7" w14:paraId="0B92EEDA" w14:textId="77777777" w:rsidTr="00E7421D">
        <w:trPr>
          <w:trHeight w:val="4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noWrap/>
            <w:vAlign w:val="center"/>
            <w:hideMark/>
          </w:tcPr>
          <w:p w14:paraId="08556DAC" w14:textId="77777777" w:rsidR="00431AD1" w:rsidRPr="00ED7018" w:rsidRDefault="00431AD1" w:rsidP="00431AD1">
            <w:pPr>
              <w:jc w:val="center"/>
              <w:rPr>
                <w:sz w:val="22"/>
                <w:szCs w:val="22"/>
              </w:rPr>
            </w:pPr>
            <w:r w:rsidRPr="00ED7018">
              <w:rPr>
                <w:sz w:val="22"/>
                <w:szCs w:val="22"/>
              </w:rPr>
              <w:t>104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noWrap/>
            <w:vAlign w:val="center"/>
          </w:tcPr>
          <w:p w14:paraId="505D0EB0" w14:textId="02DC0CB6" w:rsidR="00431AD1" w:rsidRPr="00ED7018" w:rsidRDefault="00431AD1" w:rsidP="00431AD1">
            <w:pPr>
              <w:rPr>
                <w:sz w:val="22"/>
                <w:szCs w:val="22"/>
              </w:rPr>
            </w:pPr>
            <w:r w:rsidRPr="00ED7018">
              <w:rPr>
                <w:rFonts w:ascii="Tahoma" w:eastAsia="Tahoma" w:hAnsi="Tahoma" w:cs="Tahoma"/>
                <w:spacing w:val="-2"/>
                <w:sz w:val="16"/>
              </w:rPr>
              <w:t xml:space="preserve"> 20213801602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noWrap/>
            <w:vAlign w:val="center"/>
          </w:tcPr>
          <w:p w14:paraId="1D09606A" w14:textId="4EE0594D" w:rsidR="00431AD1" w:rsidRPr="00ED7018" w:rsidRDefault="00431AD1" w:rsidP="00431AD1">
            <w:pPr>
              <w:rPr>
                <w:sz w:val="22"/>
                <w:szCs w:val="22"/>
              </w:rPr>
            </w:pPr>
            <w:r w:rsidRPr="00ED7018">
              <w:rPr>
                <w:rFonts w:ascii="Tahoma" w:eastAsia="Tahoma" w:hAnsi="Tahoma" w:cs="Tahoma"/>
                <w:spacing w:val="-2"/>
                <w:sz w:val="16"/>
              </w:rPr>
              <w:t xml:space="preserve"> YUNUS EMRE ÖZGÖZ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000000"/>
            </w:tcBorders>
            <w:shd w:val="clear" w:color="auto" w:fill="4F81BD" w:themeFill="accent1"/>
          </w:tcPr>
          <w:p w14:paraId="0BC47A42" w14:textId="0E48BC3F" w:rsidR="00431AD1" w:rsidRPr="00A076D7" w:rsidRDefault="00431AD1" w:rsidP="00431AD1">
            <w:pPr>
              <w:rPr>
                <w:sz w:val="22"/>
                <w:szCs w:val="22"/>
              </w:rPr>
            </w:pPr>
          </w:p>
        </w:tc>
      </w:tr>
      <w:tr w:rsidR="00431AD1" w:rsidRPr="00A076D7" w14:paraId="756A16A8" w14:textId="77777777" w:rsidTr="00E7421D">
        <w:trPr>
          <w:trHeight w:val="4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noWrap/>
            <w:vAlign w:val="center"/>
            <w:hideMark/>
          </w:tcPr>
          <w:p w14:paraId="1EE1CF81" w14:textId="77777777" w:rsidR="00431AD1" w:rsidRPr="00ED7018" w:rsidRDefault="00431AD1" w:rsidP="00431AD1">
            <w:pPr>
              <w:jc w:val="center"/>
              <w:rPr>
                <w:sz w:val="22"/>
                <w:szCs w:val="22"/>
              </w:rPr>
            </w:pPr>
            <w:r w:rsidRPr="00ED7018">
              <w:rPr>
                <w:sz w:val="22"/>
                <w:szCs w:val="22"/>
              </w:rPr>
              <w:t>105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noWrap/>
            <w:vAlign w:val="center"/>
          </w:tcPr>
          <w:p w14:paraId="57E24514" w14:textId="0FCEC37F" w:rsidR="00431AD1" w:rsidRPr="00ED7018" w:rsidRDefault="00431AD1" w:rsidP="00431AD1">
            <w:pPr>
              <w:rPr>
                <w:sz w:val="22"/>
                <w:szCs w:val="22"/>
              </w:rPr>
            </w:pPr>
            <w:r w:rsidRPr="00ED7018">
              <w:rPr>
                <w:rFonts w:ascii="Tahoma" w:eastAsia="Tahoma" w:hAnsi="Tahoma" w:cs="Tahoma"/>
                <w:spacing w:val="-2"/>
                <w:sz w:val="16"/>
              </w:rPr>
              <w:t xml:space="preserve"> 20213801604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noWrap/>
            <w:vAlign w:val="center"/>
          </w:tcPr>
          <w:p w14:paraId="1E80F978" w14:textId="0A2E89C6" w:rsidR="00431AD1" w:rsidRPr="00ED7018" w:rsidRDefault="00431AD1" w:rsidP="00431AD1">
            <w:pPr>
              <w:rPr>
                <w:sz w:val="22"/>
                <w:szCs w:val="22"/>
              </w:rPr>
            </w:pPr>
            <w:r w:rsidRPr="00ED7018">
              <w:rPr>
                <w:rFonts w:ascii="Tahoma" w:eastAsia="Tahoma" w:hAnsi="Tahoma" w:cs="Tahoma"/>
                <w:spacing w:val="-2"/>
                <w:sz w:val="16"/>
              </w:rPr>
              <w:t xml:space="preserve"> NUR DEMİR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000000"/>
            </w:tcBorders>
            <w:shd w:val="clear" w:color="auto" w:fill="4F81BD" w:themeFill="accent1"/>
          </w:tcPr>
          <w:p w14:paraId="54EF24F8" w14:textId="176A69C6" w:rsidR="00431AD1" w:rsidRPr="00A076D7" w:rsidRDefault="00431AD1" w:rsidP="00431AD1">
            <w:pPr>
              <w:rPr>
                <w:sz w:val="22"/>
                <w:szCs w:val="22"/>
              </w:rPr>
            </w:pPr>
          </w:p>
        </w:tc>
      </w:tr>
      <w:tr w:rsidR="00431AD1" w:rsidRPr="00A076D7" w14:paraId="258DF85C" w14:textId="77777777" w:rsidTr="00E7421D">
        <w:trPr>
          <w:trHeight w:val="4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noWrap/>
            <w:vAlign w:val="center"/>
            <w:hideMark/>
          </w:tcPr>
          <w:p w14:paraId="01F41FB3" w14:textId="77777777" w:rsidR="00431AD1" w:rsidRPr="00ED7018" w:rsidRDefault="00431AD1" w:rsidP="00431AD1">
            <w:pPr>
              <w:jc w:val="center"/>
              <w:rPr>
                <w:sz w:val="22"/>
                <w:szCs w:val="22"/>
              </w:rPr>
            </w:pPr>
            <w:r w:rsidRPr="00ED7018">
              <w:rPr>
                <w:sz w:val="22"/>
                <w:szCs w:val="22"/>
              </w:rPr>
              <w:t>106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noWrap/>
            <w:vAlign w:val="center"/>
          </w:tcPr>
          <w:p w14:paraId="0D70C277" w14:textId="366831F8" w:rsidR="00431AD1" w:rsidRPr="00ED7018" w:rsidRDefault="00431AD1" w:rsidP="00431AD1">
            <w:pPr>
              <w:rPr>
                <w:sz w:val="22"/>
                <w:szCs w:val="22"/>
              </w:rPr>
            </w:pPr>
            <w:r w:rsidRPr="00ED7018">
              <w:rPr>
                <w:rFonts w:ascii="Tahoma" w:eastAsia="Tahoma" w:hAnsi="Tahoma" w:cs="Tahoma"/>
                <w:spacing w:val="-2"/>
                <w:sz w:val="16"/>
              </w:rPr>
              <w:t xml:space="preserve"> 20213801612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noWrap/>
            <w:vAlign w:val="center"/>
          </w:tcPr>
          <w:p w14:paraId="39E0F7B2" w14:textId="5651C40B" w:rsidR="00431AD1" w:rsidRPr="00ED7018" w:rsidRDefault="00431AD1" w:rsidP="00431AD1">
            <w:pPr>
              <w:rPr>
                <w:sz w:val="22"/>
                <w:szCs w:val="22"/>
              </w:rPr>
            </w:pPr>
            <w:r w:rsidRPr="00ED7018">
              <w:rPr>
                <w:rFonts w:ascii="Tahoma" w:eastAsia="Tahoma" w:hAnsi="Tahoma" w:cs="Tahoma"/>
                <w:spacing w:val="-2"/>
                <w:sz w:val="16"/>
              </w:rPr>
              <w:t xml:space="preserve"> RÜMEYSA DOĞRUYOL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000000"/>
            </w:tcBorders>
            <w:shd w:val="clear" w:color="auto" w:fill="4F81BD" w:themeFill="accent1"/>
          </w:tcPr>
          <w:p w14:paraId="068B3572" w14:textId="68687CD6" w:rsidR="00431AD1" w:rsidRPr="00A076D7" w:rsidRDefault="00431AD1" w:rsidP="00431AD1">
            <w:pPr>
              <w:rPr>
                <w:sz w:val="22"/>
                <w:szCs w:val="22"/>
              </w:rPr>
            </w:pPr>
          </w:p>
        </w:tc>
      </w:tr>
      <w:tr w:rsidR="00431AD1" w:rsidRPr="00A076D7" w14:paraId="609D64F9" w14:textId="77777777" w:rsidTr="00E7421D">
        <w:trPr>
          <w:trHeight w:val="4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noWrap/>
            <w:vAlign w:val="center"/>
            <w:hideMark/>
          </w:tcPr>
          <w:p w14:paraId="527D9FC3" w14:textId="77777777" w:rsidR="00431AD1" w:rsidRPr="00ED7018" w:rsidRDefault="00431AD1" w:rsidP="00431AD1">
            <w:pPr>
              <w:jc w:val="center"/>
              <w:rPr>
                <w:sz w:val="22"/>
                <w:szCs w:val="22"/>
              </w:rPr>
            </w:pPr>
            <w:r w:rsidRPr="00ED7018">
              <w:rPr>
                <w:sz w:val="22"/>
                <w:szCs w:val="22"/>
              </w:rPr>
              <w:t>107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noWrap/>
            <w:vAlign w:val="center"/>
          </w:tcPr>
          <w:p w14:paraId="3866DA7A" w14:textId="19DAC8BE" w:rsidR="00431AD1" w:rsidRPr="00ED7018" w:rsidRDefault="00431AD1" w:rsidP="00431AD1">
            <w:pPr>
              <w:rPr>
                <w:sz w:val="22"/>
                <w:szCs w:val="22"/>
              </w:rPr>
            </w:pPr>
            <w:r w:rsidRPr="00ED7018">
              <w:rPr>
                <w:rFonts w:ascii="Tahoma" w:eastAsia="Tahoma" w:hAnsi="Tahoma" w:cs="Tahoma"/>
                <w:spacing w:val="-2"/>
                <w:sz w:val="16"/>
              </w:rPr>
              <w:t xml:space="preserve"> 20213801617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noWrap/>
            <w:vAlign w:val="center"/>
          </w:tcPr>
          <w:p w14:paraId="5CD83D9B" w14:textId="7953E654" w:rsidR="00431AD1" w:rsidRPr="00ED7018" w:rsidRDefault="00431AD1" w:rsidP="00431AD1">
            <w:pPr>
              <w:rPr>
                <w:sz w:val="22"/>
                <w:szCs w:val="22"/>
              </w:rPr>
            </w:pPr>
            <w:r w:rsidRPr="00ED7018">
              <w:rPr>
                <w:rFonts w:ascii="Tahoma" w:eastAsia="Tahoma" w:hAnsi="Tahoma" w:cs="Tahoma"/>
                <w:spacing w:val="-2"/>
                <w:sz w:val="16"/>
              </w:rPr>
              <w:t xml:space="preserve"> CEREN SÜMER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000000"/>
            </w:tcBorders>
            <w:shd w:val="clear" w:color="auto" w:fill="4F81BD" w:themeFill="accent1"/>
          </w:tcPr>
          <w:p w14:paraId="6EC0417E" w14:textId="0B8A0885" w:rsidR="00431AD1" w:rsidRPr="00A076D7" w:rsidRDefault="00431AD1" w:rsidP="00431AD1">
            <w:pPr>
              <w:rPr>
                <w:sz w:val="22"/>
                <w:szCs w:val="22"/>
              </w:rPr>
            </w:pPr>
          </w:p>
        </w:tc>
      </w:tr>
      <w:tr w:rsidR="00431AD1" w:rsidRPr="00A076D7" w14:paraId="1DB969EB" w14:textId="77777777" w:rsidTr="00E7421D">
        <w:trPr>
          <w:trHeight w:val="4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noWrap/>
            <w:vAlign w:val="center"/>
            <w:hideMark/>
          </w:tcPr>
          <w:p w14:paraId="11379B5F" w14:textId="77777777" w:rsidR="00431AD1" w:rsidRPr="00ED7018" w:rsidRDefault="00431AD1" w:rsidP="00431AD1">
            <w:pPr>
              <w:jc w:val="center"/>
              <w:rPr>
                <w:sz w:val="22"/>
                <w:szCs w:val="22"/>
              </w:rPr>
            </w:pPr>
            <w:r w:rsidRPr="00ED7018">
              <w:rPr>
                <w:sz w:val="22"/>
                <w:szCs w:val="22"/>
              </w:rPr>
              <w:t>108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noWrap/>
            <w:vAlign w:val="center"/>
          </w:tcPr>
          <w:p w14:paraId="1D50491B" w14:textId="22B82565" w:rsidR="00431AD1" w:rsidRPr="00ED7018" w:rsidRDefault="00431AD1" w:rsidP="00431AD1">
            <w:pPr>
              <w:rPr>
                <w:sz w:val="22"/>
                <w:szCs w:val="22"/>
              </w:rPr>
            </w:pPr>
            <w:r w:rsidRPr="00ED7018">
              <w:rPr>
                <w:rFonts w:ascii="Tahoma" w:eastAsia="Tahoma" w:hAnsi="Tahoma" w:cs="Tahoma"/>
                <w:spacing w:val="-2"/>
                <w:sz w:val="16"/>
              </w:rPr>
              <w:t xml:space="preserve"> 20223801610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noWrap/>
            <w:vAlign w:val="center"/>
          </w:tcPr>
          <w:p w14:paraId="2C115020" w14:textId="0D7F575B" w:rsidR="00431AD1" w:rsidRPr="00ED7018" w:rsidRDefault="00431AD1" w:rsidP="00431AD1">
            <w:pPr>
              <w:rPr>
                <w:sz w:val="22"/>
                <w:szCs w:val="22"/>
              </w:rPr>
            </w:pPr>
            <w:r w:rsidRPr="00ED7018">
              <w:rPr>
                <w:rFonts w:ascii="Tahoma" w:eastAsia="Tahoma" w:hAnsi="Tahoma" w:cs="Tahoma"/>
                <w:spacing w:val="-2"/>
                <w:sz w:val="16"/>
              </w:rPr>
              <w:t xml:space="preserve"> BÜŞRA ÖZKARA ÜNAL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000000"/>
            </w:tcBorders>
            <w:shd w:val="clear" w:color="auto" w:fill="4F81BD" w:themeFill="accent1"/>
          </w:tcPr>
          <w:p w14:paraId="2F3BA1C2" w14:textId="49758393" w:rsidR="00431AD1" w:rsidRPr="00A076D7" w:rsidRDefault="00431AD1" w:rsidP="00431AD1">
            <w:pPr>
              <w:rPr>
                <w:sz w:val="22"/>
                <w:szCs w:val="22"/>
              </w:rPr>
            </w:pPr>
          </w:p>
        </w:tc>
      </w:tr>
      <w:tr w:rsidR="00431AD1" w:rsidRPr="00A076D7" w14:paraId="62E07222" w14:textId="77777777" w:rsidTr="00E7421D">
        <w:trPr>
          <w:trHeight w:val="4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noWrap/>
            <w:vAlign w:val="center"/>
            <w:hideMark/>
          </w:tcPr>
          <w:p w14:paraId="6D211910" w14:textId="77777777" w:rsidR="00431AD1" w:rsidRPr="00ED7018" w:rsidRDefault="00431AD1" w:rsidP="00431AD1">
            <w:pPr>
              <w:jc w:val="center"/>
              <w:rPr>
                <w:sz w:val="22"/>
                <w:szCs w:val="22"/>
              </w:rPr>
            </w:pPr>
            <w:r w:rsidRPr="00ED7018">
              <w:rPr>
                <w:sz w:val="22"/>
                <w:szCs w:val="22"/>
              </w:rPr>
              <w:t>109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noWrap/>
            <w:vAlign w:val="center"/>
          </w:tcPr>
          <w:p w14:paraId="29CB5999" w14:textId="6946F25B" w:rsidR="00431AD1" w:rsidRPr="00ED7018" w:rsidRDefault="00431AD1" w:rsidP="00431AD1">
            <w:pPr>
              <w:rPr>
                <w:sz w:val="22"/>
                <w:szCs w:val="22"/>
              </w:rPr>
            </w:pPr>
            <w:r w:rsidRPr="00ED7018">
              <w:rPr>
                <w:rFonts w:ascii="Tahoma" w:eastAsia="Tahoma" w:hAnsi="Tahoma" w:cs="Tahoma"/>
                <w:spacing w:val="-2"/>
                <w:sz w:val="16"/>
              </w:rPr>
              <w:t xml:space="preserve"> 20223801616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noWrap/>
            <w:vAlign w:val="center"/>
          </w:tcPr>
          <w:p w14:paraId="793913E0" w14:textId="61CC8504" w:rsidR="00431AD1" w:rsidRPr="00ED7018" w:rsidRDefault="00431AD1" w:rsidP="00431AD1">
            <w:pPr>
              <w:rPr>
                <w:sz w:val="22"/>
                <w:szCs w:val="22"/>
              </w:rPr>
            </w:pPr>
            <w:r w:rsidRPr="00ED7018">
              <w:rPr>
                <w:rFonts w:ascii="Tahoma" w:eastAsia="Tahoma" w:hAnsi="Tahoma" w:cs="Tahoma"/>
                <w:spacing w:val="-2"/>
                <w:sz w:val="16"/>
              </w:rPr>
              <w:t xml:space="preserve"> FURKAN ÇELİKEL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000000"/>
            </w:tcBorders>
            <w:shd w:val="clear" w:color="auto" w:fill="4F81BD" w:themeFill="accent1"/>
          </w:tcPr>
          <w:p w14:paraId="1DBC7BA7" w14:textId="3C456D27" w:rsidR="00431AD1" w:rsidRPr="00A076D7" w:rsidRDefault="00431AD1" w:rsidP="00431AD1">
            <w:pPr>
              <w:rPr>
                <w:sz w:val="22"/>
                <w:szCs w:val="22"/>
              </w:rPr>
            </w:pPr>
          </w:p>
        </w:tc>
      </w:tr>
      <w:tr w:rsidR="00431AD1" w:rsidRPr="00A076D7" w14:paraId="0069EC07" w14:textId="77777777" w:rsidTr="00E7421D">
        <w:trPr>
          <w:trHeight w:val="4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noWrap/>
            <w:vAlign w:val="center"/>
            <w:hideMark/>
          </w:tcPr>
          <w:p w14:paraId="57877298" w14:textId="77777777" w:rsidR="00431AD1" w:rsidRPr="00ED7018" w:rsidRDefault="00431AD1" w:rsidP="00431AD1">
            <w:pPr>
              <w:jc w:val="center"/>
              <w:rPr>
                <w:sz w:val="22"/>
                <w:szCs w:val="22"/>
              </w:rPr>
            </w:pPr>
            <w:r w:rsidRPr="00ED7018">
              <w:rPr>
                <w:sz w:val="22"/>
                <w:szCs w:val="22"/>
              </w:rPr>
              <w:t>110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noWrap/>
            <w:vAlign w:val="center"/>
          </w:tcPr>
          <w:p w14:paraId="02440ECF" w14:textId="7E17E33C" w:rsidR="00431AD1" w:rsidRPr="00ED7018" w:rsidRDefault="00431AD1" w:rsidP="00431AD1">
            <w:pPr>
              <w:rPr>
                <w:sz w:val="22"/>
                <w:szCs w:val="22"/>
              </w:rPr>
            </w:pPr>
            <w:r w:rsidRPr="00ED7018">
              <w:rPr>
                <w:rFonts w:ascii="Tahoma" w:eastAsia="Tahoma" w:hAnsi="Tahoma" w:cs="Tahoma"/>
                <w:spacing w:val="-2"/>
                <w:sz w:val="16"/>
              </w:rPr>
              <w:t xml:space="preserve"> 20223801618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noWrap/>
            <w:vAlign w:val="center"/>
          </w:tcPr>
          <w:p w14:paraId="07F8C9A9" w14:textId="75756D81" w:rsidR="00431AD1" w:rsidRPr="00ED7018" w:rsidRDefault="00431AD1" w:rsidP="00431AD1">
            <w:pPr>
              <w:rPr>
                <w:sz w:val="22"/>
                <w:szCs w:val="22"/>
              </w:rPr>
            </w:pPr>
            <w:r w:rsidRPr="00ED7018">
              <w:rPr>
                <w:rFonts w:ascii="Tahoma" w:eastAsia="Tahoma" w:hAnsi="Tahoma" w:cs="Tahoma"/>
                <w:spacing w:val="-2"/>
                <w:sz w:val="16"/>
              </w:rPr>
              <w:t xml:space="preserve"> EYÜP YILDIRIM</w:t>
            </w:r>
          </w:p>
        </w:tc>
        <w:tc>
          <w:tcPr>
            <w:tcW w:w="524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14:paraId="6E5CFD2F" w14:textId="4E794756" w:rsidR="00431AD1" w:rsidRPr="00A076D7" w:rsidRDefault="00431AD1" w:rsidP="00431AD1">
            <w:pPr>
              <w:rPr>
                <w:sz w:val="22"/>
                <w:szCs w:val="22"/>
              </w:rPr>
            </w:pPr>
          </w:p>
        </w:tc>
      </w:tr>
      <w:tr w:rsidR="00431AD1" w:rsidRPr="00A076D7" w14:paraId="720FA846" w14:textId="77777777" w:rsidTr="00ED7018">
        <w:trPr>
          <w:trHeight w:val="4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center"/>
            <w:hideMark/>
          </w:tcPr>
          <w:p w14:paraId="7A908BC0" w14:textId="77777777" w:rsidR="00431AD1" w:rsidRPr="00A076D7" w:rsidRDefault="00431AD1" w:rsidP="00431AD1">
            <w:pPr>
              <w:jc w:val="center"/>
              <w:rPr>
                <w:color w:val="000000"/>
                <w:sz w:val="22"/>
                <w:szCs w:val="22"/>
              </w:rPr>
            </w:pPr>
            <w:r w:rsidRPr="00A076D7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center"/>
          </w:tcPr>
          <w:p w14:paraId="164E4256" w14:textId="183FC184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20223801703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center"/>
          </w:tcPr>
          <w:p w14:paraId="53538939" w14:textId="60EFAD8F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SEDA DURUER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C000"/>
            <w:vAlign w:val="center"/>
          </w:tcPr>
          <w:p w14:paraId="4E9061B9" w14:textId="1F9AFECD" w:rsidR="00ED7018" w:rsidRPr="00ED7018" w:rsidRDefault="00ED7018" w:rsidP="00ED7018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18">
              <w:rPr>
                <w:b/>
                <w:bCs/>
                <w:sz w:val="22"/>
                <w:szCs w:val="22"/>
              </w:rPr>
              <w:t>11. Grup: Şokta Acil Yaklaşım</w:t>
            </w:r>
          </w:p>
          <w:p w14:paraId="459C5FCF" w14:textId="77777777" w:rsidR="00ED7018" w:rsidRPr="00ED7018" w:rsidRDefault="00ED7018" w:rsidP="00ED7018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46C44173" w14:textId="6F947E7B" w:rsidR="00431AD1" w:rsidRPr="00A076D7" w:rsidRDefault="00ED7018" w:rsidP="00ED701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“</w:t>
            </w:r>
            <w:r w:rsidRPr="00ED7018">
              <w:rPr>
                <w:b/>
                <w:bCs/>
                <w:sz w:val="22"/>
                <w:szCs w:val="22"/>
              </w:rPr>
              <w:t>NÖROJENİK ŞOK</w:t>
            </w:r>
            <w:r>
              <w:rPr>
                <w:b/>
                <w:bCs/>
                <w:sz w:val="22"/>
                <w:szCs w:val="22"/>
              </w:rPr>
              <w:t>”</w:t>
            </w:r>
          </w:p>
        </w:tc>
      </w:tr>
      <w:tr w:rsidR="00431AD1" w:rsidRPr="00A076D7" w14:paraId="7B544830" w14:textId="77777777" w:rsidTr="00ED7018">
        <w:trPr>
          <w:trHeight w:val="4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center"/>
            <w:hideMark/>
          </w:tcPr>
          <w:p w14:paraId="5DB77AEA" w14:textId="77777777" w:rsidR="00431AD1" w:rsidRPr="00A076D7" w:rsidRDefault="00431AD1" w:rsidP="00431AD1">
            <w:pPr>
              <w:jc w:val="center"/>
              <w:rPr>
                <w:color w:val="000000"/>
                <w:sz w:val="22"/>
                <w:szCs w:val="22"/>
              </w:rPr>
            </w:pPr>
            <w:r w:rsidRPr="00A076D7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center"/>
          </w:tcPr>
          <w:p w14:paraId="62F35C04" w14:textId="65E22129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20223801802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center"/>
          </w:tcPr>
          <w:p w14:paraId="2D1DECB5" w14:textId="2F1F1669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MEHMET ÇİVİK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000000"/>
            </w:tcBorders>
            <w:shd w:val="clear" w:color="auto" w:fill="FFC000"/>
          </w:tcPr>
          <w:p w14:paraId="700E9AC4" w14:textId="6474A6CD" w:rsidR="00431AD1" w:rsidRPr="00A076D7" w:rsidRDefault="00431AD1" w:rsidP="00431AD1">
            <w:pPr>
              <w:rPr>
                <w:sz w:val="22"/>
                <w:szCs w:val="22"/>
              </w:rPr>
            </w:pPr>
          </w:p>
        </w:tc>
      </w:tr>
      <w:tr w:rsidR="00431AD1" w:rsidRPr="00A076D7" w14:paraId="5B5446E3" w14:textId="77777777" w:rsidTr="00ED7018">
        <w:trPr>
          <w:trHeight w:val="4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center"/>
            <w:hideMark/>
          </w:tcPr>
          <w:p w14:paraId="6B62445C" w14:textId="77777777" w:rsidR="00431AD1" w:rsidRPr="00A076D7" w:rsidRDefault="00431AD1" w:rsidP="00431AD1">
            <w:pPr>
              <w:jc w:val="center"/>
              <w:rPr>
                <w:color w:val="000000"/>
                <w:sz w:val="22"/>
                <w:szCs w:val="22"/>
              </w:rPr>
            </w:pPr>
            <w:r w:rsidRPr="00A076D7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center"/>
          </w:tcPr>
          <w:p w14:paraId="33E55F0E" w14:textId="56AB7EED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20233801608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center"/>
          </w:tcPr>
          <w:p w14:paraId="017C69A4" w14:textId="0C314090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MERVE DEMİRALP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000000"/>
            </w:tcBorders>
            <w:shd w:val="clear" w:color="auto" w:fill="FFC000"/>
          </w:tcPr>
          <w:p w14:paraId="1CED6BFB" w14:textId="6A2FE8B4" w:rsidR="00431AD1" w:rsidRPr="00A076D7" w:rsidRDefault="00431AD1" w:rsidP="00431AD1">
            <w:pPr>
              <w:rPr>
                <w:sz w:val="22"/>
                <w:szCs w:val="22"/>
              </w:rPr>
            </w:pPr>
          </w:p>
        </w:tc>
      </w:tr>
      <w:tr w:rsidR="00431AD1" w:rsidRPr="00A076D7" w14:paraId="6ECA307F" w14:textId="77777777" w:rsidTr="00ED7018">
        <w:trPr>
          <w:trHeight w:val="4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center"/>
            <w:hideMark/>
          </w:tcPr>
          <w:p w14:paraId="4B305B7A" w14:textId="77777777" w:rsidR="00431AD1" w:rsidRPr="00A076D7" w:rsidRDefault="00431AD1" w:rsidP="00431AD1">
            <w:pPr>
              <w:jc w:val="center"/>
              <w:rPr>
                <w:color w:val="000000"/>
                <w:sz w:val="22"/>
                <w:szCs w:val="22"/>
              </w:rPr>
            </w:pPr>
            <w:r w:rsidRPr="00A076D7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center"/>
          </w:tcPr>
          <w:p w14:paraId="193233C9" w14:textId="58868E75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20233801610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center"/>
          </w:tcPr>
          <w:p w14:paraId="35F95F0A" w14:textId="3D13F68C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BUSE PARTAL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000000"/>
            </w:tcBorders>
            <w:shd w:val="clear" w:color="auto" w:fill="FFC000"/>
          </w:tcPr>
          <w:p w14:paraId="3ABFE53D" w14:textId="4AFF2040" w:rsidR="00431AD1" w:rsidRPr="00BD71D7" w:rsidRDefault="00431AD1" w:rsidP="00431AD1">
            <w:pPr>
              <w:rPr>
                <w:sz w:val="22"/>
                <w:szCs w:val="22"/>
              </w:rPr>
            </w:pPr>
          </w:p>
        </w:tc>
      </w:tr>
      <w:tr w:rsidR="00431AD1" w:rsidRPr="00A076D7" w14:paraId="09A3529E" w14:textId="77777777" w:rsidTr="00ED7018">
        <w:trPr>
          <w:trHeight w:val="4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center"/>
            <w:hideMark/>
          </w:tcPr>
          <w:p w14:paraId="5DB36215" w14:textId="77777777" w:rsidR="00431AD1" w:rsidRPr="00A076D7" w:rsidRDefault="00431AD1" w:rsidP="00431AD1">
            <w:pPr>
              <w:jc w:val="center"/>
              <w:rPr>
                <w:color w:val="000000"/>
                <w:sz w:val="22"/>
                <w:szCs w:val="22"/>
              </w:rPr>
            </w:pPr>
            <w:r w:rsidRPr="00A076D7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center"/>
          </w:tcPr>
          <w:p w14:paraId="45C6B9D6" w14:textId="41E61CBF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20233801705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center"/>
          </w:tcPr>
          <w:p w14:paraId="73D42A65" w14:textId="33E99498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FURKAN MERT ŞAHİN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000000"/>
            </w:tcBorders>
            <w:shd w:val="clear" w:color="auto" w:fill="FFC000"/>
          </w:tcPr>
          <w:p w14:paraId="2D6B54DC" w14:textId="38850F71" w:rsidR="00431AD1" w:rsidRPr="00A076D7" w:rsidRDefault="00431AD1" w:rsidP="00431AD1">
            <w:pPr>
              <w:rPr>
                <w:sz w:val="22"/>
                <w:szCs w:val="22"/>
              </w:rPr>
            </w:pPr>
          </w:p>
        </w:tc>
      </w:tr>
      <w:tr w:rsidR="00431AD1" w:rsidRPr="00A076D7" w14:paraId="29509477" w14:textId="77777777" w:rsidTr="00ED7018">
        <w:trPr>
          <w:trHeight w:val="4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center"/>
            <w:hideMark/>
          </w:tcPr>
          <w:p w14:paraId="59A530F1" w14:textId="77777777" w:rsidR="00431AD1" w:rsidRPr="00A076D7" w:rsidRDefault="00431AD1" w:rsidP="00431AD1">
            <w:pPr>
              <w:jc w:val="center"/>
              <w:rPr>
                <w:color w:val="000000"/>
                <w:sz w:val="22"/>
                <w:szCs w:val="22"/>
              </w:rPr>
            </w:pPr>
            <w:r w:rsidRPr="00A076D7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center"/>
          </w:tcPr>
          <w:p w14:paraId="31537A93" w14:textId="22F65074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20233801706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center"/>
          </w:tcPr>
          <w:p w14:paraId="6A9217E4" w14:textId="5E7945AF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GÜLŞAH SOYTÜRK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000000"/>
            </w:tcBorders>
            <w:shd w:val="clear" w:color="auto" w:fill="FFC000"/>
          </w:tcPr>
          <w:p w14:paraId="01AB7267" w14:textId="63AE33DF" w:rsidR="00431AD1" w:rsidRDefault="00431AD1" w:rsidP="00431AD1"/>
        </w:tc>
      </w:tr>
      <w:tr w:rsidR="00431AD1" w:rsidRPr="00A076D7" w14:paraId="31E924CF" w14:textId="77777777" w:rsidTr="00ED7018">
        <w:trPr>
          <w:trHeight w:val="4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center"/>
            <w:hideMark/>
          </w:tcPr>
          <w:p w14:paraId="135C51CF" w14:textId="77777777" w:rsidR="00431AD1" w:rsidRPr="00A076D7" w:rsidRDefault="00431AD1" w:rsidP="00431AD1">
            <w:pPr>
              <w:jc w:val="center"/>
              <w:rPr>
                <w:color w:val="000000"/>
                <w:sz w:val="22"/>
                <w:szCs w:val="22"/>
              </w:rPr>
            </w:pPr>
            <w:r w:rsidRPr="00A076D7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center"/>
          </w:tcPr>
          <w:p w14:paraId="57BB1BA2" w14:textId="04827CB8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20233801708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center"/>
          </w:tcPr>
          <w:p w14:paraId="402000D9" w14:textId="1CF75B50" w:rsidR="00431AD1" w:rsidRPr="00A076D7" w:rsidRDefault="00431AD1" w:rsidP="00431AD1">
            <w:pPr>
              <w:rPr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İZZETCAN BİLGEHAN</w:t>
            </w:r>
          </w:p>
        </w:tc>
        <w:tc>
          <w:tcPr>
            <w:tcW w:w="524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6CD6D5C" w14:textId="2D08D957" w:rsidR="00431AD1" w:rsidRDefault="00431AD1" w:rsidP="00431AD1"/>
        </w:tc>
      </w:tr>
    </w:tbl>
    <w:p w14:paraId="572045B6" w14:textId="77777777" w:rsidR="00285697" w:rsidRPr="000849C6" w:rsidRDefault="00285697" w:rsidP="000849C6">
      <w:pPr>
        <w:ind w:left="360"/>
        <w:jc w:val="right"/>
        <w:rPr>
          <w:b/>
          <w:sz w:val="24"/>
          <w:szCs w:val="24"/>
        </w:rPr>
      </w:pPr>
    </w:p>
    <w:sectPr w:rsidR="00285697" w:rsidRPr="000849C6" w:rsidSect="00CD2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1765"/>
    <w:multiLevelType w:val="hybridMultilevel"/>
    <w:tmpl w:val="BD8E8498"/>
    <w:lvl w:ilvl="0" w:tplc="3E0492D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01271"/>
    <w:multiLevelType w:val="hybridMultilevel"/>
    <w:tmpl w:val="5A80447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70969"/>
    <w:multiLevelType w:val="hybridMultilevel"/>
    <w:tmpl w:val="496C0308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D62E6B"/>
    <w:multiLevelType w:val="hybridMultilevel"/>
    <w:tmpl w:val="2884D0A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F29ED"/>
    <w:multiLevelType w:val="hybridMultilevel"/>
    <w:tmpl w:val="4E6AB42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95FBB"/>
    <w:multiLevelType w:val="hybridMultilevel"/>
    <w:tmpl w:val="A29CE2C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E46B9"/>
    <w:multiLevelType w:val="hybridMultilevel"/>
    <w:tmpl w:val="B784B5F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974010"/>
    <w:multiLevelType w:val="hybridMultilevel"/>
    <w:tmpl w:val="7D28DCF2"/>
    <w:lvl w:ilvl="0" w:tplc="18909D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0128A"/>
    <w:multiLevelType w:val="hybridMultilevel"/>
    <w:tmpl w:val="0EF089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E0A11"/>
    <w:multiLevelType w:val="hybridMultilevel"/>
    <w:tmpl w:val="DDD61C5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12718"/>
    <w:multiLevelType w:val="hybridMultilevel"/>
    <w:tmpl w:val="D5A0FE38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9ED4F3F"/>
    <w:multiLevelType w:val="hybridMultilevel"/>
    <w:tmpl w:val="CC94DDC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376704">
    <w:abstractNumId w:val="8"/>
  </w:num>
  <w:num w:numId="2" w16cid:durableId="1209613414">
    <w:abstractNumId w:val="0"/>
  </w:num>
  <w:num w:numId="3" w16cid:durableId="1382171168">
    <w:abstractNumId w:val="11"/>
  </w:num>
  <w:num w:numId="4" w16cid:durableId="457533928">
    <w:abstractNumId w:val="1"/>
  </w:num>
  <w:num w:numId="5" w16cid:durableId="496311580">
    <w:abstractNumId w:val="6"/>
  </w:num>
  <w:num w:numId="6" w16cid:durableId="917792171">
    <w:abstractNumId w:val="7"/>
  </w:num>
  <w:num w:numId="7" w16cid:durableId="1699962698">
    <w:abstractNumId w:val="3"/>
  </w:num>
  <w:num w:numId="8" w16cid:durableId="1050107436">
    <w:abstractNumId w:val="2"/>
  </w:num>
  <w:num w:numId="9" w16cid:durableId="629214495">
    <w:abstractNumId w:val="9"/>
  </w:num>
  <w:num w:numId="10" w16cid:durableId="1634407270">
    <w:abstractNumId w:val="5"/>
  </w:num>
  <w:num w:numId="11" w16cid:durableId="2116092742">
    <w:abstractNumId w:val="4"/>
  </w:num>
  <w:num w:numId="12" w16cid:durableId="13280901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76B"/>
    <w:rsid w:val="00052777"/>
    <w:rsid w:val="00057C17"/>
    <w:rsid w:val="0007176B"/>
    <w:rsid w:val="00082A55"/>
    <w:rsid w:val="000849C6"/>
    <w:rsid w:val="00134D47"/>
    <w:rsid w:val="001714E6"/>
    <w:rsid w:val="00184AB7"/>
    <w:rsid w:val="001952D5"/>
    <w:rsid w:val="001C27D5"/>
    <w:rsid w:val="001E65CF"/>
    <w:rsid w:val="001F5E04"/>
    <w:rsid w:val="00201B81"/>
    <w:rsid w:val="00214B14"/>
    <w:rsid w:val="00262C0B"/>
    <w:rsid w:val="00276DBA"/>
    <w:rsid w:val="00285697"/>
    <w:rsid w:val="002D2B49"/>
    <w:rsid w:val="002F055C"/>
    <w:rsid w:val="00431AD1"/>
    <w:rsid w:val="00442DF6"/>
    <w:rsid w:val="004E1F10"/>
    <w:rsid w:val="0051437E"/>
    <w:rsid w:val="00542D8C"/>
    <w:rsid w:val="005B6354"/>
    <w:rsid w:val="005B7D81"/>
    <w:rsid w:val="00601BFE"/>
    <w:rsid w:val="00661BAD"/>
    <w:rsid w:val="00673E20"/>
    <w:rsid w:val="00674B1B"/>
    <w:rsid w:val="0069278B"/>
    <w:rsid w:val="00794A3F"/>
    <w:rsid w:val="007B3D2E"/>
    <w:rsid w:val="007B6689"/>
    <w:rsid w:val="007E7F39"/>
    <w:rsid w:val="007F7615"/>
    <w:rsid w:val="00800D8E"/>
    <w:rsid w:val="00825160"/>
    <w:rsid w:val="00894A1F"/>
    <w:rsid w:val="008A111B"/>
    <w:rsid w:val="008B694E"/>
    <w:rsid w:val="008C6184"/>
    <w:rsid w:val="00910F29"/>
    <w:rsid w:val="00916BD6"/>
    <w:rsid w:val="009174D3"/>
    <w:rsid w:val="009C3616"/>
    <w:rsid w:val="009F201B"/>
    <w:rsid w:val="00A076D7"/>
    <w:rsid w:val="00A104D9"/>
    <w:rsid w:val="00A1477F"/>
    <w:rsid w:val="00A26035"/>
    <w:rsid w:val="00A811B0"/>
    <w:rsid w:val="00B24761"/>
    <w:rsid w:val="00B307CF"/>
    <w:rsid w:val="00B4470A"/>
    <w:rsid w:val="00B57333"/>
    <w:rsid w:val="00BD71D7"/>
    <w:rsid w:val="00C868A0"/>
    <w:rsid w:val="00C97C01"/>
    <w:rsid w:val="00CD2ECF"/>
    <w:rsid w:val="00D06AB8"/>
    <w:rsid w:val="00D350E1"/>
    <w:rsid w:val="00D45056"/>
    <w:rsid w:val="00D51DB9"/>
    <w:rsid w:val="00D75BD9"/>
    <w:rsid w:val="00D84B62"/>
    <w:rsid w:val="00DA3D49"/>
    <w:rsid w:val="00DB44B9"/>
    <w:rsid w:val="00E7421D"/>
    <w:rsid w:val="00E8028A"/>
    <w:rsid w:val="00ED7018"/>
    <w:rsid w:val="00F65FE5"/>
    <w:rsid w:val="00F9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3AC1C"/>
  <w15:docId w15:val="{92C4F9E6-BC0C-4555-991E-B0EE68DF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link w:val="Balk1Char"/>
    <w:uiPriority w:val="9"/>
    <w:qFormat/>
    <w:rsid w:val="009C361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307CF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9C3616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customStyle="1" w:styleId="altb">
    <w:name w:val="altb"/>
    <w:basedOn w:val="Normal"/>
    <w:rsid w:val="009C3616"/>
    <w:pPr>
      <w:spacing w:before="100" w:beforeAutospacing="1" w:after="100" w:afterAutospacing="1"/>
    </w:pPr>
    <w:rPr>
      <w:sz w:val="24"/>
      <w:szCs w:val="24"/>
    </w:rPr>
  </w:style>
  <w:style w:type="character" w:styleId="Gl">
    <w:name w:val="Strong"/>
    <w:basedOn w:val="VarsaylanParagrafYazTipi"/>
    <w:uiPriority w:val="22"/>
    <w:qFormat/>
    <w:rsid w:val="009C3616"/>
    <w:rPr>
      <w:b/>
      <w:bCs/>
    </w:rPr>
  </w:style>
  <w:style w:type="character" w:styleId="Vurgu">
    <w:name w:val="Emphasis"/>
    <w:basedOn w:val="VarsaylanParagrafYazTipi"/>
    <w:uiPriority w:val="20"/>
    <w:qFormat/>
    <w:rsid w:val="009C3616"/>
    <w:rPr>
      <w:i/>
      <w:iCs/>
    </w:rPr>
  </w:style>
  <w:style w:type="paragraph" w:styleId="GvdeMetni">
    <w:name w:val="Body Text"/>
    <w:basedOn w:val="Normal"/>
    <w:link w:val="GvdeMetniChar"/>
    <w:rsid w:val="008A111B"/>
    <w:pPr>
      <w:jc w:val="center"/>
    </w:pPr>
    <w:rPr>
      <w:b/>
      <w:sz w:val="28"/>
    </w:rPr>
  </w:style>
  <w:style w:type="character" w:customStyle="1" w:styleId="GvdeMetniChar">
    <w:name w:val="Gövde Metni Char"/>
    <w:basedOn w:val="VarsaylanParagrafYazTipi"/>
    <w:link w:val="GvdeMetni"/>
    <w:rsid w:val="008A111B"/>
    <w:rPr>
      <w:rFonts w:ascii="Times New Roman" w:eastAsia="Times New Roman" w:hAnsi="Times New Roman" w:cs="Times New Roman"/>
      <w:b/>
      <w:sz w:val="28"/>
      <w:szCs w:val="20"/>
      <w:lang w:eastAsia="tr-TR"/>
    </w:rPr>
  </w:style>
  <w:style w:type="paragraph" w:styleId="KonuBal">
    <w:name w:val="Title"/>
    <w:basedOn w:val="Normal"/>
    <w:link w:val="KonuBalChar"/>
    <w:qFormat/>
    <w:rsid w:val="008A111B"/>
    <w:pPr>
      <w:jc w:val="center"/>
    </w:pPr>
    <w:rPr>
      <w:b/>
      <w:sz w:val="24"/>
    </w:rPr>
  </w:style>
  <w:style w:type="character" w:customStyle="1" w:styleId="KonuBalChar">
    <w:name w:val="Konu Başlığı Char"/>
    <w:basedOn w:val="VarsaylanParagrafYazTipi"/>
    <w:link w:val="KonuBal"/>
    <w:rsid w:val="008A111B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table" w:styleId="TabloKlavuzu">
    <w:name w:val="Table Grid"/>
    <w:basedOn w:val="NormalTablo"/>
    <w:uiPriority w:val="59"/>
    <w:rsid w:val="00661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7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B4FC3D1B48C814C91D043E225B6D8A9" ma:contentTypeVersion="3" ma:contentTypeDescription="Yeni belge oluşturun." ma:contentTypeScope="" ma:versionID="94fa3955e4d3c75a2cc3f2dfa27054e4">
  <xsd:schema xmlns:xsd="http://www.w3.org/2001/XMLSchema" xmlns:xs="http://www.w3.org/2001/XMLSchema" xmlns:p="http://schemas.microsoft.com/office/2006/metadata/properties" xmlns:ns2="8eb45d2a-8e28-4430-ba7e-9632cf586eb2" targetNamespace="http://schemas.microsoft.com/office/2006/metadata/properties" ma:root="true" ma:fieldsID="ef5815dfbe79d2b9a60e0b23a1e9d417" ns2:_="">
    <xsd:import namespace="8eb45d2a-8e28-4430-ba7e-9632cf586e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45d2a-8e28-4430-ba7e-9632cf586e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873841-4BD8-48DA-BD53-76AE30A43D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A2F9BB-8FB8-4EAF-8263-48F46EF100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857C0D-CED3-4C77-A385-5458B08D33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b45d2a-8e28-4430-ba7e-9632cf586e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1401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u</dc:creator>
  <cp:keywords/>
  <dc:description/>
  <cp:lastModifiedBy>user</cp:lastModifiedBy>
  <cp:revision>4</cp:revision>
  <cp:lastPrinted>2023-11-22T13:29:00Z</cp:lastPrinted>
  <dcterms:created xsi:type="dcterms:W3CDTF">2023-11-20T14:03:00Z</dcterms:created>
  <dcterms:modified xsi:type="dcterms:W3CDTF">2023-11-22T13:54:00Z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0x0101004B4FC3D1B48C814C91D043E225B6D8A9</vt:lpwstr>
  </property>
</Properties>
</file>