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EB" w:rsidRPr="0052421A" w:rsidRDefault="00DA18EB" w:rsidP="006D65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421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428750" cy="1390650"/>
            <wp:effectExtent l="0" t="0" r="0" b="0"/>
            <wp:docPr id="1" name="Resim 1" descr="akdeniz üniversi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akdeniz üniversi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EB" w:rsidRPr="0052421A" w:rsidRDefault="00DA18EB" w:rsidP="006D65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21A">
        <w:rPr>
          <w:rFonts w:ascii="Times New Roman" w:hAnsi="Times New Roman" w:cs="Times New Roman"/>
          <w:b/>
          <w:sz w:val="24"/>
          <w:szCs w:val="24"/>
        </w:rPr>
        <w:t>TC</w:t>
      </w:r>
    </w:p>
    <w:p w:rsidR="00DA18EB" w:rsidRPr="0052421A" w:rsidRDefault="00DA18EB" w:rsidP="006D65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21A"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:rsidR="00DA18EB" w:rsidRPr="0052421A" w:rsidRDefault="00DA18EB" w:rsidP="006D65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21A">
        <w:rPr>
          <w:rFonts w:ascii="Times New Roman" w:hAnsi="Times New Roman" w:cs="Times New Roman"/>
          <w:b/>
          <w:sz w:val="24"/>
          <w:szCs w:val="24"/>
        </w:rPr>
        <w:t>HEMŞİRELİK FAKÜLTESİ</w:t>
      </w:r>
    </w:p>
    <w:p w:rsidR="00DA18EB" w:rsidRPr="0052421A" w:rsidRDefault="00DA18EB" w:rsidP="006D65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21A">
        <w:rPr>
          <w:rFonts w:ascii="Times New Roman" w:hAnsi="Times New Roman" w:cs="Times New Roman"/>
          <w:b/>
          <w:sz w:val="24"/>
          <w:szCs w:val="24"/>
        </w:rPr>
        <w:t>2019-2020 EĞİTİM ÖĞRETİM DÖNEMİ BAHAR YARIYILI</w:t>
      </w:r>
    </w:p>
    <w:p w:rsidR="00DA18EB" w:rsidRPr="0052421A" w:rsidRDefault="00DA18EB" w:rsidP="006D65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21A">
        <w:rPr>
          <w:rFonts w:ascii="Times New Roman" w:hAnsi="Times New Roman" w:cs="Times New Roman"/>
          <w:b/>
          <w:sz w:val="24"/>
          <w:szCs w:val="24"/>
        </w:rPr>
        <w:t>ÇOCUK SAĞLIĞI VE HASTALIKLARI HEMŞİRELİĞİ DERSİ</w:t>
      </w:r>
    </w:p>
    <w:p w:rsidR="00DA18EB" w:rsidRPr="0052421A" w:rsidRDefault="00DA18EB" w:rsidP="006D65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8EB" w:rsidRPr="0052421A" w:rsidRDefault="00DA18EB" w:rsidP="006D65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8EB" w:rsidRPr="0052421A" w:rsidRDefault="00DA18EB" w:rsidP="006D65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8EB" w:rsidRPr="0052421A" w:rsidRDefault="00DA18EB" w:rsidP="006D65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8EB" w:rsidRPr="0052421A" w:rsidRDefault="00DA18EB" w:rsidP="006D65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8EB" w:rsidRPr="0052421A" w:rsidRDefault="00DA18EB" w:rsidP="006D65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532" w:rsidRPr="0052421A" w:rsidRDefault="00DA18EB" w:rsidP="006C2532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21A">
        <w:rPr>
          <w:rFonts w:ascii="Times New Roman" w:hAnsi="Times New Roman" w:cs="Times New Roman"/>
          <w:b/>
          <w:sz w:val="24"/>
          <w:szCs w:val="24"/>
        </w:rPr>
        <w:t>BECERİ ÖĞRENİM REHBERİ</w:t>
      </w:r>
    </w:p>
    <w:p w:rsidR="00432DB0" w:rsidRPr="0046650A" w:rsidRDefault="00DA18EB" w:rsidP="006D6536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50A">
        <w:rPr>
          <w:rFonts w:ascii="Times New Roman" w:hAnsi="Times New Roman" w:cs="Times New Roman"/>
          <w:sz w:val="24"/>
          <w:szCs w:val="24"/>
        </w:rPr>
        <w:t>(</w:t>
      </w:r>
      <w:r w:rsidRPr="0046650A">
        <w:rPr>
          <w:rFonts w:ascii="Times New Roman" w:hAnsi="Times New Roman" w:cs="Times New Roman"/>
          <w:b/>
          <w:sz w:val="24"/>
          <w:szCs w:val="24"/>
        </w:rPr>
        <w:t xml:space="preserve">ÇOCUKLARDA ALDIĞI - ÇIKARDIĞI </w:t>
      </w:r>
      <w:r w:rsidR="00432DB0" w:rsidRPr="0046650A">
        <w:rPr>
          <w:rFonts w:ascii="Times New Roman" w:hAnsi="Times New Roman" w:cs="Times New Roman"/>
          <w:b/>
          <w:sz w:val="24"/>
          <w:szCs w:val="24"/>
        </w:rPr>
        <w:t xml:space="preserve">SIVI </w:t>
      </w:r>
      <w:r w:rsidRPr="0046650A">
        <w:rPr>
          <w:rFonts w:ascii="Times New Roman" w:hAnsi="Times New Roman" w:cs="Times New Roman"/>
          <w:b/>
          <w:sz w:val="24"/>
          <w:szCs w:val="24"/>
        </w:rPr>
        <w:t xml:space="preserve">TAKİBİ </w:t>
      </w:r>
    </w:p>
    <w:p w:rsidR="00DA18EB" w:rsidRPr="0046650A" w:rsidRDefault="00DA18EB" w:rsidP="006D6536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50A">
        <w:rPr>
          <w:rFonts w:ascii="Times New Roman" w:hAnsi="Times New Roman" w:cs="Times New Roman"/>
          <w:b/>
          <w:sz w:val="24"/>
          <w:szCs w:val="24"/>
        </w:rPr>
        <w:t>VE</w:t>
      </w:r>
      <w:r w:rsidR="00F951FA" w:rsidRPr="0046650A">
        <w:rPr>
          <w:rFonts w:ascii="Times New Roman" w:hAnsi="Times New Roman" w:cs="Times New Roman"/>
          <w:b/>
          <w:sz w:val="24"/>
          <w:szCs w:val="24"/>
        </w:rPr>
        <w:t xml:space="preserve"> INTRAVENÖZ</w:t>
      </w:r>
      <w:r w:rsidRPr="0046650A">
        <w:rPr>
          <w:rFonts w:ascii="Times New Roman" w:hAnsi="Times New Roman" w:cs="Times New Roman"/>
          <w:b/>
          <w:sz w:val="24"/>
          <w:szCs w:val="24"/>
        </w:rPr>
        <w:t xml:space="preserve"> SIVI İZLEM TAKİBİ)</w:t>
      </w:r>
    </w:p>
    <w:p w:rsidR="00DA18EB" w:rsidRPr="0052421A" w:rsidRDefault="00DA18EB" w:rsidP="005242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EB" w:rsidRPr="0052421A" w:rsidRDefault="00DA18EB" w:rsidP="005242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193" w:rsidRPr="0052421A" w:rsidRDefault="00AA5193" w:rsidP="005242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193" w:rsidRPr="0052421A" w:rsidRDefault="00AA5193" w:rsidP="005242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F0" w:rsidRPr="0052421A" w:rsidRDefault="006016F0" w:rsidP="005242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F0" w:rsidRPr="0052421A" w:rsidRDefault="006016F0" w:rsidP="005242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F0" w:rsidRPr="0052421A" w:rsidRDefault="006016F0" w:rsidP="005242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23C" w:rsidRPr="0052421A" w:rsidRDefault="00552010" w:rsidP="005242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21A">
        <w:rPr>
          <w:rFonts w:ascii="Times New Roman" w:hAnsi="Times New Roman" w:cs="Times New Roman"/>
          <w:b/>
          <w:sz w:val="24"/>
          <w:szCs w:val="24"/>
        </w:rPr>
        <w:t xml:space="preserve">ALDIĞI ÇIKARDIĞI </w:t>
      </w:r>
      <w:r w:rsidR="00FB7BC3">
        <w:rPr>
          <w:rFonts w:ascii="Times New Roman" w:hAnsi="Times New Roman" w:cs="Times New Roman"/>
          <w:b/>
          <w:sz w:val="24"/>
          <w:szCs w:val="24"/>
        </w:rPr>
        <w:t>SIVI TAKİP</w:t>
      </w:r>
      <w:r w:rsidR="00711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0D7" w:rsidRPr="0052421A">
        <w:rPr>
          <w:rFonts w:ascii="Times New Roman" w:hAnsi="Times New Roman" w:cs="Times New Roman"/>
          <w:b/>
          <w:sz w:val="24"/>
          <w:szCs w:val="24"/>
        </w:rPr>
        <w:t>(AÇT)</w:t>
      </w:r>
      <w:r w:rsidRPr="00524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0D7">
        <w:rPr>
          <w:rFonts w:ascii="Times New Roman" w:hAnsi="Times New Roman" w:cs="Times New Roman"/>
          <w:b/>
          <w:sz w:val="24"/>
          <w:szCs w:val="24"/>
        </w:rPr>
        <w:t xml:space="preserve">PROTOKOLÜ </w:t>
      </w:r>
    </w:p>
    <w:p w:rsidR="003B023C" w:rsidRPr="0052421A" w:rsidRDefault="003B023C" w:rsidP="005242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21A">
        <w:rPr>
          <w:rFonts w:ascii="Times New Roman" w:hAnsi="Times New Roman" w:cs="Times New Roman"/>
          <w:b/>
          <w:sz w:val="24"/>
          <w:szCs w:val="24"/>
        </w:rPr>
        <w:t>AMAÇ</w:t>
      </w:r>
    </w:p>
    <w:p w:rsidR="00EB0138" w:rsidRPr="0052421A" w:rsidRDefault="003B023C" w:rsidP="005242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 xml:space="preserve">Hastanın 24 saat içinde aldığı ve çıkardığı sıvıların ölçümünü </w:t>
      </w:r>
      <w:r w:rsidR="00C614A3" w:rsidRPr="0052421A">
        <w:rPr>
          <w:rFonts w:ascii="Times New Roman" w:hAnsi="Times New Roman" w:cs="Times New Roman"/>
          <w:sz w:val="24"/>
          <w:szCs w:val="24"/>
        </w:rPr>
        <w:t xml:space="preserve">doğru şekilde </w:t>
      </w:r>
      <w:r w:rsidRPr="0052421A">
        <w:rPr>
          <w:rFonts w:ascii="Times New Roman" w:hAnsi="Times New Roman" w:cs="Times New Roman"/>
          <w:sz w:val="24"/>
          <w:szCs w:val="24"/>
        </w:rPr>
        <w:t xml:space="preserve">yaparak, etkin sıvı dengesinin sağlanarak olası komplikasyonların önlenmesidir. </w:t>
      </w:r>
    </w:p>
    <w:p w:rsidR="00B60A1C" w:rsidRPr="0052421A" w:rsidRDefault="00B60A1C" w:rsidP="005242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21A">
        <w:rPr>
          <w:rFonts w:ascii="Times New Roman" w:hAnsi="Times New Roman" w:cs="Times New Roman"/>
          <w:b/>
          <w:sz w:val="24"/>
          <w:szCs w:val="24"/>
        </w:rPr>
        <w:t>Tanılama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7F28" w:rsidRPr="0052421A" w:rsidTr="00FD228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67F28" w:rsidRPr="0052421A" w:rsidRDefault="00467F28" w:rsidP="0052421A">
            <w:pPr>
              <w:pStyle w:val="ListeParagraf"/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Mesane kateteri</w:t>
            </w:r>
            <w:r w:rsidRPr="0052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+ / -</w:t>
            </w:r>
          </w:p>
          <w:p w:rsidR="00467F28" w:rsidRPr="0052421A" w:rsidRDefault="00467F28" w:rsidP="0052421A">
            <w:pPr>
              <w:pStyle w:val="ListeParagraf"/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Alt bezi kullanımı + / -</w:t>
            </w:r>
          </w:p>
          <w:p w:rsidR="00467F28" w:rsidRPr="0052421A" w:rsidRDefault="00467F28" w:rsidP="0052421A">
            <w:pPr>
              <w:pStyle w:val="ListeParagraf"/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İshal + / -</w:t>
            </w:r>
          </w:p>
          <w:p w:rsidR="00467F28" w:rsidRPr="0052421A" w:rsidRDefault="00467F28" w:rsidP="0052421A">
            <w:pPr>
              <w:pStyle w:val="ListeParagraf"/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Kusma + / -</w:t>
            </w:r>
          </w:p>
          <w:p w:rsidR="00467F28" w:rsidRPr="0052421A" w:rsidRDefault="00467F28" w:rsidP="0052421A">
            <w:pPr>
              <w:pStyle w:val="ListeParagraf"/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Aşırı terleme + / -</w:t>
            </w:r>
          </w:p>
          <w:p w:rsidR="00467F28" w:rsidRPr="0052421A" w:rsidRDefault="00467F28" w:rsidP="0052421A">
            <w:pPr>
              <w:pStyle w:val="ListeParagraf"/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Yüksek ateş</w:t>
            </w:r>
            <w:r w:rsidRPr="0052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+ / -</w:t>
            </w:r>
          </w:p>
          <w:p w:rsidR="00467F28" w:rsidRPr="0052421A" w:rsidRDefault="00467F28" w:rsidP="0052421A">
            <w:pPr>
              <w:pStyle w:val="ListeParagraf"/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Gastrik drenaj + / -</w:t>
            </w:r>
          </w:p>
          <w:p w:rsidR="00467F28" w:rsidRPr="0052421A" w:rsidRDefault="00467F28" w:rsidP="0052421A">
            <w:pPr>
              <w:pStyle w:val="ListeParagraf"/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Dren + / -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67F28" w:rsidRPr="0052421A" w:rsidRDefault="00467F28" w:rsidP="0052421A">
            <w:pPr>
              <w:pStyle w:val="ListeParagraf"/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Pansuman + / -</w:t>
            </w:r>
          </w:p>
          <w:p w:rsidR="00467F28" w:rsidRPr="0052421A" w:rsidRDefault="00467F28" w:rsidP="0052421A">
            <w:pPr>
              <w:pStyle w:val="ListeParagraf"/>
              <w:numPr>
                <w:ilvl w:val="0"/>
                <w:numId w:val="27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Enteral beslenme + / -</w:t>
            </w:r>
          </w:p>
          <w:p w:rsidR="00467F28" w:rsidRPr="0052421A" w:rsidRDefault="00467F28" w:rsidP="0052421A">
            <w:pPr>
              <w:pStyle w:val="ListeParagraf"/>
              <w:numPr>
                <w:ilvl w:val="0"/>
                <w:numId w:val="28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Oral beslenme + / -</w:t>
            </w:r>
          </w:p>
          <w:p w:rsidR="00467F28" w:rsidRPr="0052421A" w:rsidRDefault="00467F28" w:rsidP="0052421A">
            <w:pPr>
              <w:pStyle w:val="ListeParagraf"/>
              <w:numPr>
                <w:ilvl w:val="0"/>
                <w:numId w:val="28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Gastrointestinal tüp + / -</w:t>
            </w:r>
          </w:p>
          <w:p w:rsidR="00467F28" w:rsidRPr="0052421A" w:rsidRDefault="00467F28" w:rsidP="0052421A">
            <w:pPr>
              <w:pStyle w:val="ListeParagraf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Total parenteral baslenme + / -</w:t>
            </w:r>
          </w:p>
          <w:p w:rsidR="00467F28" w:rsidRPr="0052421A" w:rsidRDefault="00467F28" w:rsidP="0052421A">
            <w:pPr>
              <w:pStyle w:val="ListeParagraf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Sıvı infüzyon tedavisi + / -</w:t>
            </w:r>
          </w:p>
          <w:p w:rsidR="00467F28" w:rsidRPr="0052421A" w:rsidRDefault="00467F28" w:rsidP="0052421A">
            <w:pPr>
              <w:pStyle w:val="ListeParagraf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İlaç perfüzyon tedavisi + / -</w:t>
            </w:r>
          </w:p>
          <w:p w:rsidR="00467F28" w:rsidRPr="0052421A" w:rsidRDefault="00467F28" w:rsidP="0052421A">
            <w:pPr>
              <w:pStyle w:val="ListeParagraf"/>
              <w:numPr>
                <w:ilvl w:val="0"/>
                <w:numId w:val="29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Kan ve kan ürünleri transfüzyonu + / -</w:t>
            </w:r>
          </w:p>
          <w:p w:rsidR="00467F28" w:rsidRPr="0052421A" w:rsidRDefault="00467F28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7F28" w:rsidRPr="0052421A" w:rsidRDefault="00467F28" w:rsidP="005242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138" w:rsidRPr="0052421A" w:rsidRDefault="00EB0138" w:rsidP="005242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21A">
        <w:rPr>
          <w:rFonts w:ascii="Times New Roman" w:hAnsi="Times New Roman" w:cs="Times New Roman"/>
          <w:b/>
          <w:sz w:val="24"/>
          <w:szCs w:val="24"/>
        </w:rPr>
        <w:t>TEMEL İLKELER</w:t>
      </w:r>
    </w:p>
    <w:p w:rsidR="00EB0138" w:rsidRPr="0052421A" w:rsidRDefault="00EB0138" w:rsidP="0052421A">
      <w:pPr>
        <w:pStyle w:val="ListeParagraf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 xml:space="preserve">Aldığı çıkardığı sıvı takibi cc (ml) </w:t>
      </w:r>
      <w:r w:rsidR="003422FA" w:rsidRPr="0052421A">
        <w:rPr>
          <w:rFonts w:ascii="Times New Roman" w:hAnsi="Times New Roman" w:cs="Times New Roman"/>
          <w:sz w:val="24"/>
          <w:szCs w:val="24"/>
        </w:rPr>
        <w:t xml:space="preserve">olarak kaydedilir. </w:t>
      </w:r>
    </w:p>
    <w:p w:rsidR="003422FA" w:rsidRPr="0052421A" w:rsidRDefault="0057466B" w:rsidP="0052421A">
      <w:pPr>
        <w:pStyle w:val="ListeParagraf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>Hastanın her sabah vücut ağırlığı ölçümü yapılır.</w:t>
      </w:r>
    </w:p>
    <w:p w:rsidR="003E3417" w:rsidRPr="0052421A" w:rsidRDefault="003E3417" w:rsidP="0052421A">
      <w:pPr>
        <w:pStyle w:val="ListeParagraf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>Oral aldığı sıvıların kaydı ve çıkardığı idrarın muhafazası için hasta/refakatçısı ile işbirliği sağlanmalıdır.</w:t>
      </w:r>
    </w:p>
    <w:p w:rsidR="00917AED" w:rsidRPr="0052421A" w:rsidRDefault="00917AED" w:rsidP="0052421A">
      <w:pPr>
        <w:pStyle w:val="ListeParagraf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>Oral yoldan a</w:t>
      </w:r>
      <w:r w:rsidR="002C5CD1" w:rsidRPr="0052421A">
        <w:rPr>
          <w:rFonts w:ascii="Times New Roman" w:hAnsi="Times New Roman" w:cs="Times New Roman"/>
          <w:sz w:val="24"/>
          <w:szCs w:val="24"/>
        </w:rPr>
        <w:t>lınacak sıvılar için hasta ve a</w:t>
      </w:r>
      <w:r w:rsidRPr="0052421A">
        <w:rPr>
          <w:rFonts w:ascii="Times New Roman" w:hAnsi="Times New Roman" w:cs="Times New Roman"/>
          <w:sz w:val="24"/>
          <w:szCs w:val="24"/>
        </w:rPr>
        <w:t>ilesine aynı bardağı ölçü olarak kullanması söylenmelidir.</w:t>
      </w:r>
    </w:p>
    <w:p w:rsidR="002C5CD1" w:rsidRPr="0052421A" w:rsidRDefault="002C5CD1" w:rsidP="0052421A">
      <w:pPr>
        <w:pStyle w:val="ListeParagraf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>İntravenöz yoldan verilen sıvı miktarı (kan ve kan ürünleri, ilaç infüzyonları dahil) saatlik olarak kaydedilmelidir.</w:t>
      </w:r>
    </w:p>
    <w:p w:rsidR="00765B90" w:rsidRPr="0052421A" w:rsidRDefault="00CF6037" w:rsidP="0052421A">
      <w:pPr>
        <w:pStyle w:val="ListeParagraf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 xml:space="preserve">Gastrointestinal </w:t>
      </w:r>
      <w:r w:rsidR="003C70BC" w:rsidRPr="0052421A">
        <w:rPr>
          <w:rFonts w:ascii="Times New Roman" w:hAnsi="Times New Roman" w:cs="Times New Roman"/>
          <w:sz w:val="24"/>
          <w:szCs w:val="24"/>
        </w:rPr>
        <w:t>tüp aracılığıyla verilen enteral beslenme ürün miktarı kayıt edil</w:t>
      </w:r>
      <w:r w:rsidR="00932542" w:rsidRPr="0052421A">
        <w:rPr>
          <w:rFonts w:ascii="Times New Roman" w:hAnsi="Times New Roman" w:cs="Times New Roman"/>
          <w:sz w:val="24"/>
          <w:szCs w:val="24"/>
        </w:rPr>
        <w:t>melidir.</w:t>
      </w:r>
    </w:p>
    <w:p w:rsidR="00162F12" w:rsidRPr="0052421A" w:rsidRDefault="00162F12" w:rsidP="0052421A">
      <w:pPr>
        <w:pStyle w:val="ListeParagraf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>Çıkarılan sıvının takibi vücuttan emilerek, süzülerek, salgılanarak atılan sıvının ölçümüdür. Atılan sıvı kaynakları; idrar, gaita, kusma, terleme, yaralardan oluşan sızıntılar ve nazogastrik drenajlardır.</w:t>
      </w:r>
    </w:p>
    <w:p w:rsidR="00162F12" w:rsidRPr="0052421A" w:rsidRDefault="00706D10" w:rsidP="0052421A">
      <w:pPr>
        <w:pStyle w:val="ListeParagraf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lastRenderedPageBreak/>
        <w:t>Bebeklerde atılan sıvı, bezlerin tartılması yoluyla ölçülür. Alt bezi kullanan hastalarda bez tartıldıktan sonra kuru bezin ağırlığı çıkarılarak, aradaki fark çıkardığı sıvı miktarı olarak kayıt edilmelidir.</w:t>
      </w:r>
    </w:p>
    <w:p w:rsidR="00932542" w:rsidRPr="0052421A" w:rsidRDefault="00932542" w:rsidP="0052421A">
      <w:pPr>
        <w:pStyle w:val="ListeParagraf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>Çıkarılan sıvıların toplandığı kabın üzerine çocuğun adı soyadı, yatak numarası ve biriktirilen sıvının cinsi yazılarak kayıt işlemi tamamlanıncaya kadar ağzı kapalı olarak saklanmalıdır.</w:t>
      </w:r>
    </w:p>
    <w:p w:rsidR="00932542" w:rsidRPr="0052421A" w:rsidRDefault="00932542" w:rsidP="0052421A">
      <w:pPr>
        <w:pStyle w:val="ListeParagraf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>Aldığı çıkardığı takibi 24 saatlik yapılacak ise sabah 08.00’de hastanın ilk idrarı AÇT hesabına katılmamalıdır. Ertesi sabah son idrarı ölçü kabına yaptırılarak 08.00’e kadar olan tüm idrar miktarı toplanmalıdır.</w:t>
      </w:r>
    </w:p>
    <w:p w:rsidR="00932542" w:rsidRPr="0052421A" w:rsidRDefault="00932542" w:rsidP="0052421A">
      <w:pPr>
        <w:pStyle w:val="ListeParagraf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>Hastanın ölçekli idrar torbası varsa içindeki idrar miktarı kayıt edildikten sonra boşaltılmalıdır.</w:t>
      </w:r>
    </w:p>
    <w:p w:rsidR="00932542" w:rsidRPr="0052421A" w:rsidRDefault="00932542" w:rsidP="0052421A">
      <w:pPr>
        <w:pStyle w:val="ListeParagraf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>Hastanın deri turgoru, ateş, kusma, ve ishal varlığı kayıt edilerek değerlendirilmeldir.</w:t>
      </w:r>
    </w:p>
    <w:p w:rsidR="00932542" w:rsidRPr="0052421A" w:rsidRDefault="00932542" w:rsidP="0052421A">
      <w:pPr>
        <w:pStyle w:val="ListeParagraf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>Drenlerden ve tüplerden gelen sıvı miktarları kayıt edilmelidir.</w:t>
      </w:r>
    </w:p>
    <w:p w:rsidR="00932542" w:rsidRPr="0052421A" w:rsidRDefault="005415FE" w:rsidP="0052421A">
      <w:pPr>
        <w:pStyle w:val="ListeParagraf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>Pansuman bölgesi, sızıntı ve kanama miktarı</w:t>
      </w:r>
      <w:r w:rsidR="00CC44F8" w:rsidRPr="0052421A">
        <w:rPr>
          <w:rFonts w:ascii="Times New Roman" w:hAnsi="Times New Roman" w:cs="Times New Roman"/>
          <w:sz w:val="24"/>
          <w:szCs w:val="24"/>
        </w:rPr>
        <w:t xml:space="preserve"> </w:t>
      </w:r>
      <w:r w:rsidR="00E21B24" w:rsidRPr="0052421A">
        <w:rPr>
          <w:rFonts w:ascii="Times New Roman" w:hAnsi="Times New Roman" w:cs="Times New Roman"/>
          <w:sz w:val="24"/>
          <w:szCs w:val="24"/>
        </w:rPr>
        <w:t xml:space="preserve">açısından ped sayısına göre değerlendirilmelidir. </w:t>
      </w:r>
      <w:r w:rsidR="00900F9A" w:rsidRPr="0052421A">
        <w:rPr>
          <w:rFonts w:ascii="Times New Roman" w:hAnsi="Times New Roman" w:cs="Times New Roman"/>
          <w:sz w:val="24"/>
          <w:szCs w:val="24"/>
        </w:rPr>
        <w:t xml:space="preserve"> </w:t>
      </w:r>
      <w:r w:rsidR="00932542" w:rsidRPr="00524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542" w:rsidRPr="0052421A" w:rsidRDefault="00932542" w:rsidP="0052421A">
      <w:pPr>
        <w:pStyle w:val="ListeParagraf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 xml:space="preserve"> </w:t>
      </w:r>
      <w:r w:rsidR="00DD3790" w:rsidRPr="0052421A">
        <w:rPr>
          <w:rFonts w:ascii="Times New Roman" w:hAnsi="Times New Roman" w:cs="Times New Roman"/>
          <w:sz w:val="24"/>
          <w:szCs w:val="24"/>
        </w:rPr>
        <w:t>Hekimin farklı bir istemi yoksa ya da birimin farklı bir uygulaması yoksa saatlik AÇT kaydı yapılır.</w:t>
      </w:r>
    </w:p>
    <w:p w:rsidR="00DD3790" w:rsidRPr="0052421A" w:rsidRDefault="00A36C61" w:rsidP="0052421A">
      <w:pPr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21A">
        <w:rPr>
          <w:rFonts w:ascii="Times New Roman" w:hAnsi="Times New Roman" w:cs="Times New Roman"/>
          <w:b/>
          <w:sz w:val="24"/>
          <w:szCs w:val="24"/>
        </w:rPr>
        <w:t>UYGULAMA</w:t>
      </w:r>
    </w:p>
    <w:p w:rsidR="003777DC" w:rsidRPr="0052421A" w:rsidRDefault="00A36C61" w:rsidP="0052421A">
      <w:pPr>
        <w:shd w:val="clear" w:color="auto" w:fill="FFFFFF"/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21A">
        <w:rPr>
          <w:rFonts w:ascii="Times New Roman" w:hAnsi="Times New Roman" w:cs="Times New Roman"/>
          <w:b/>
          <w:sz w:val="24"/>
          <w:szCs w:val="24"/>
        </w:rPr>
        <w:t>MALZEMELER</w:t>
      </w:r>
    </w:p>
    <w:p w:rsidR="003777DC" w:rsidRPr="0052421A" w:rsidRDefault="003777DC" w:rsidP="0052421A">
      <w:pPr>
        <w:pStyle w:val="ListeParagraf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>Oral alımlar için bardak</w:t>
      </w:r>
    </w:p>
    <w:p w:rsidR="003777DC" w:rsidRPr="0052421A" w:rsidRDefault="003777DC" w:rsidP="0052421A">
      <w:pPr>
        <w:pStyle w:val="ListeParagraf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 xml:space="preserve">Temiz eldiven </w:t>
      </w:r>
    </w:p>
    <w:p w:rsidR="003777DC" w:rsidRPr="0052421A" w:rsidRDefault="003777DC" w:rsidP="0052421A">
      <w:pPr>
        <w:pStyle w:val="ListeParagraf"/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>Aldığı çıkardığı takip formu</w:t>
      </w:r>
    </w:p>
    <w:p w:rsidR="00F0434F" w:rsidRPr="0052421A" w:rsidRDefault="00A36C61" w:rsidP="0052421A">
      <w:pPr>
        <w:shd w:val="clear" w:color="auto" w:fill="FFFFFF"/>
        <w:spacing w:line="360" w:lineRule="auto"/>
        <w:ind w:lef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21A">
        <w:rPr>
          <w:rFonts w:ascii="Times New Roman" w:hAnsi="Times New Roman" w:cs="Times New Roman"/>
          <w:b/>
          <w:sz w:val="24"/>
          <w:szCs w:val="24"/>
        </w:rPr>
        <w:t>İŞLEM ÖNCESİ</w:t>
      </w:r>
    </w:p>
    <w:p w:rsidR="00F0434F" w:rsidRPr="0052421A" w:rsidRDefault="00F0434F" w:rsidP="0052421A">
      <w:pPr>
        <w:pStyle w:val="ListeParagraf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>Hastanın kimliği kontrol edilir.</w:t>
      </w:r>
    </w:p>
    <w:p w:rsidR="00F0434F" w:rsidRPr="0052421A" w:rsidRDefault="00F0434F" w:rsidP="0052421A">
      <w:pPr>
        <w:pStyle w:val="ListeParagraf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>Hekimin isteği kontrol edilir.</w:t>
      </w:r>
    </w:p>
    <w:p w:rsidR="00F0434F" w:rsidRPr="0052421A" w:rsidRDefault="00F0434F" w:rsidP="0052421A">
      <w:pPr>
        <w:pStyle w:val="ListeParagraf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>Hasta ve ailesine işlem hakkında bilgi verilir.</w:t>
      </w:r>
    </w:p>
    <w:p w:rsidR="00F0434F" w:rsidRPr="0052421A" w:rsidRDefault="00F0434F" w:rsidP="0052421A">
      <w:pPr>
        <w:pStyle w:val="ListeParagraf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>Gerekli malzemeler hazırlanır.</w:t>
      </w:r>
    </w:p>
    <w:p w:rsidR="00F0434F" w:rsidRDefault="00F0434F" w:rsidP="0052421A">
      <w:pPr>
        <w:pStyle w:val="ListeParagraf"/>
        <w:numPr>
          <w:ilvl w:val="0"/>
          <w:numId w:val="3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>Eller el yıkanır.</w:t>
      </w:r>
    </w:p>
    <w:p w:rsidR="00A634FA" w:rsidRDefault="00A634FA" w:rsidP="00A634F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4FA" w:rsidRPr="00A634FA" w:rsidRDefault="00A634FA" w:rsidP="00A634F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8223"/>
        <w:gridCol w:w="1701"/>
      </w:tblGrid>
      <w:tr w:rsidR="0037690C" w:rsidRPr="0052421A" w:rsidTr="004D33A8">
        <w:tc>
          <w:tcPr>
            <w:tcW w:w="8223" w:type="dxa"/>
          </w:tcPr>
          <w:p w:rsidR="0037690C" w:rsidRPr="0052421A" w:rsidRDefault="00944941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İŞLEM BASAMAKLARI</w:t>
            </w:r>
          </w:p>
        </w:tc>
        <w:tc>
          <w:tcPr>
            <w:tcW w:w="1701" w:type="dxa"/>
          </w:tcPr>
          <w:p w:rsidR="0037690C" w:rsidRPr="0052421A" w:rsidRDefault="00D9702B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944941" w:rsidRPr="0052421A" w:rsidTr="004D33A8">
        <w:tc>
          <w:tcPr>
            <w:tcW w:w="8223" w:type="dxa"/>
          </w:tcPr>
          <w:p w:rsidR="00944941" w:rsidRPr="0052421A" w:rsidRDefault="00087CD4" w:rsidP="0052421A">
            <w:pPr>
              <w:pStyle w:val="ListeParagraf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Eller el yıkama standardına göre yıkanır.</w:t>
            </w:r>
          </w:p>
        </w:tc>
        <w:tc>
          <w:tcPr>
            <w:tcW w:w="1701" w:type="dxa"/>
          </w:tcPr>
          <w:p w:rsidR="00944941" w:rsidRPr="0052421A" w:rsidRDefault="00944941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CD4" w:rsidRPr="0052421A" w:rsidTr="004D33A8">
        <w:tc>
          <w:tcPr>
            <w:tcW w:w="8223" w:type="dxa"/>
          </w:tcPr>
          <w:p w:rsidR="00087CD4" w:rsidRPr="0052421A" w:rsidRDefault="00087CD4" w:rsidP="0052421A">
            <w:pPr>
              <w:pStyle w:val="ListeParagraf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Hastanın kimlik doğrulaması yapılır.</w:t>
            </w:r>
          </w:p>
        </w:tc>
        <w:tc>
          <w:tcPr>
            <w:tcW w:w="1701" w:type="dxa"/>
          </w:tcPr>
          <w:p w:rsidR="00087CD4" w:rsidRPr="0052421A" w:rsidRDefault="00087CD4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022" w:rsidRPr="0052421A" w:rsidTr="004D33A8">
        <w:tc>
          <w:tcPr>
            <w:tcW w:w="8223" w:type="dxa"/>
          </w:tcPr>
          <w:p w:rsidR="003E4022" w:rsidRPr="0052421A" w:rsidRDefault="003E4022" w:rsidP="0052421A">
            <w:pPr>
              <w:pStyle w:val="ListeParagraf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Hastanın vücut ağırlığı tartılır.</w:t>
            </w:r>
          </w:p>
        </w:tc>
        <w:tc>
          <w:tcPr>
            <w:tcW w:w="1701" w:type="dxa"/>
          </w:tcPr>
          <w:p w:rsidR="003E4022" w:rsidRPr="0052421A" w:rsidRDefault="003E4022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BD0" w:rsidRPr="0052421A" w:rsidTr="004D33A8">
        <w:tc>
          <w:tcPr>
            <w:tcW w:w="8223" w:type="dxa"/>
          </w:tcPr>
          <w:p w:rsidR="00326BD0" w:rsidRPr="0052421A" w:rsidRDefault="00326BD0" w:rsidP="0052421A">
            <w:pPr>
              <w:pStyle w:val="ListeParagraf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İntravenöz yoldan verilen toplam sıvı miktarı (kan ve kan ürünleri, ilaç infüzyonları dahil) saatlik olarak kaydedilir.</w:t>
            </w:r>
          </w:p>
        </w:tc>
        <w:tc>
          <w:tcPr>
            <w:tcW w:w="1701" w:type="dxa"/>
          </w:tcPr>
          <w:p w:rsidR="00326BD0" w:rsidRPr="0052421A" w:rsidRDefault="00326BD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305" w:rsidRPr="0052421A" w:rsidTr="004D33A8">
        <w:tc>
          <w:tcPr>
            <w:tcW w:w="8223" w:type="dxa"/>
          </w:tcPr>
          <w:p w:rsidR="00E81305" w:rsidRPr="0052421A" w:rsidRDefault="00E81305" w:rsidP="0052421A">
            <w:pPr>
              <w:pStyle w:val="ListeParagraf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Oral yoldan alınan tüm sıvı/mama miktarı kaydedilir.</w:t>
            </w:r>
          </w:p>
        </w:tc>
        <w:tc>
          <w:tcPr>
            <w:tcW w:w="1701" w:type="dxa"/>
          </w:tcPr>
          <w:p w:rsidR="00E81305" w:rsidRPr="0052421A" w:rsidRDefault="00E81305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E80" w:rsidRPr="0052421A" w:rsidTr="004D33A8">
        <w:tc>
          <w:tcPr>
            <w:tcW w:w="8223" w:type="dxa"/>
          </w:tcPr>
          <w:p w:rsidR="005E0E80" w:rsidRPr="0052421A" w:rsidRDefault="005E0E80" w:rsidP="0052421A">
            <w:pPr>
              <w:pStyle w:val="ListeParagraf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Oral yolla veri</w:t>
            </w:r>
            <w:r w:rsidR="001A3E45" w:rsidRPr="0052421A">
              <w:rPr>
                <w:rFonts w:ascii="Times New Roman" w:hAnsi="Times New Roman" w:cs="Times New Roman"/>
                <w:sz w:val="24"/>
                <w:szCs w:val="24"/>
              </w:rPr>
              <w:t>len sıvılar (su, süt, çorba, mey</w:t>
            </w: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ve suyu, yoğurt, muallebi vb.) ölçülür. Standart ölçüm miktarı: Bir su bardağı=200 ml, bir çay bardağı=100 ml, bir bardak yoğurt=200 ml, bir kase 150 ml, bir kaşık=15 ml.</w:t>
            </w:r>
          </w:p>
        </w:tc>
        <w:tc>
          <w:tcPr>
            <w:tcW w:w="1701" w:type="dxa"/>
          </w:tcPr>
          <w:p w:rsidR="005E0E80" w:rsidRPr="0052421A" w:rsidRDefault="005E0E8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E80" w:rsidRPr="0052421A" w:rsidTr="004D33A8">
        <w:tc>
          <w:tcPr>
            <w:tcW w:w="8223" w:type="dxa"/>
          </w:tcPr>
          <w:p w:rsidR="004B6C63" w:rsidRPr="0052421A" w:rsidRDefault="005E0E80" w:rsidP="0052421A">
            <w:pPr>
              <w:pStyle w:val="ListeParagraf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Hastanın çıkardığı tüm sıvılar ölçülür ve kaydedilir.</w:t>
            </w:r>
            <w:r w:rsidR="004B6C63" w:rsidRPr="0052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E0E80" w:rsidRPr="0052421A" w:rsidRDefault="005E0E8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E80" w:rsidRPr="0052421A" w:rsidTr="004D33A8">
        <w:tc>
          <w:tcPr>
            <w:tcW w:w="8223" w:type="dxa"/>
          </w:tcPr>
          <w:p w:rsidR="005E0E80" w:rsidRPr="0052421A" w:rsidRDefault="005E0E80" w:rsidP="0052421A">
            <w:pPr>
              <w:pStyle w:val="ListeParagraf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İdrar miktarı ölçülür.</w:t>
            </w:r>
          </w:p>
        </w:tc>
        <w:tc>
          <w:tcPr>
            <w:tcW w:w="1701" w:type="dxa"/>
          </w:tcPr>
          <w:p w:rsidR="005E0E80" w:rsidRPr="0052421A" w:rsidRDefault="005E0E8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E80" w:rsidRPr="0052421A" w:rsidTr="004D33A8">
        <w:tc>
          <w:tcPr>
            <w:tcW w:w="8223" w:type="dxa"/>
          </w:tcPr>
          <w:p w:rsidR="005E0E80" w:rsidRPr="0052421A" w:rsidRDefault="0078328B" w:rsidP="0052421A">
            <w:pPr>
              <w:pStyle w:val="ListeParagraf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Kusma, diy</w:t>
            </w:r>
            <w:r w:rsidR="005E0E80" w:rsidRPr="0052421A">
              <w:rPr>
                <w:rFonts w:ascii="Times New Roman" w:hAnsi="Times New Roman" w:cs="Times New Roman"/>
                <w:sz w:val="24"/>
                <w:szCs w:val="24"/>
              </w:rPr>
              <w:t>are miktarı ölçülür.</w:t>
            </w:r>
          </w:p>
        </w:tc>
        <w:tc>
          <w:tcPr>
            <w:tcW w:w="1701" w:type="dxa"/>
          </w:tcPr>
          <w:p w:rsidR="005E0E80" w:rsidRPr="0052421A" w:rsidRDefault="005E0E8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E80" w:rsidRPr="0052421A" w:rsidTr="004D33A8">
        <w:tc>
          <w:tcPr>
            <w:tcW w:w="8223" w:type="dxa"/>
          </w:tcPr>
          <w:p w:rsidR="005E0E80" w:rsidRPr="0052421A" w:rsidRDefault="005E0E80" w:rsidP="0052421A">
            <w:pPr>
              <w:pStyle w:val="ListeParagraf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 xml:space="preserve">Göğüs tüpü drenaj şişesi, hemovak, gastrik drenaj, ileostomi/ kolostomi drenaj torbaların içindeki vücut sıvıları ölçülür.  </w:t>
            </w:r>
          </w:p>
        </w:tc>
        <w:tc>
          <w:tcPr>
            <w:tcW w:w="1701" w:type="dxa"/>
          </w:tcPr>
          <w:p w:rsidR="005E0E80" w:rsidRPr="0052421A" w:rsidRDefault="005E0E8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E80" w:rsidRPr="0052421A" w:rsidTr="004D33A8">
        <w:tc>
          <w:tcPr>
            <w:tcW w:w="8223" w:type="dxa"/>
          </w:tcPr>
          <w:p w:rsidR="005E0E80" w:rsidRPr="0052421A" w:rsidRDefault="005E0E80" w:rsidP="0052421A">
            <w:pPr>
              <w:pStyle w:val="ListeParagraf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Her 8 saatte bir ara toplam alınır</w:t>
            </w:r>
            <w:r w:rsidR="009A22E6" w:rsidRPr="0052421A">
              <w:rPr>
                <w:rFonts w:ascii="Times New Roman" w:hAnsi="Times New Roman" w:cs="Times New Roman"/>
                <w:sz w:val="24"/>
                <w:szCs w:val="24"/>
              </w:rPr>
              <w:t xml:space="preserve"> ve balans hesaplanır</w:t>
            </w: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 xml:space="preserve">, 24 saat sonunda </w:t>
            </w:r>
            <w:r w:rsidR="00114C88" w:rsidRPr="0052421A">
              <w:rPr>
                <w:rFonts w:ascii="Times New Roman" w:hAnsi="Times New Roman" w:cs="Times New Roman"/>
                <w:sz w:val="24"/>
                <w:szCs w:val="24"/>
              </w:rPr>
              <w:t xml:space="preserve">hastanın aldığı ve çıkardığı </w:t>
            </w: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 xml:space="preserve">genel toplam </w:t>
            </w:r>
            <w:r w:rsidR="00114C88" w:rsidRPr="0052421A">
              <w:rPr>
                <w:rFonts w:ascii="Times New Roman" w:hAnsi="Times New Roman" w:cs="Times New Roman"/>
                <w:sz w:val="24"/>
                <w:szCs w:val="24"/>
              </w:rPr>
              <w:t xml:space="preserve">sıvı miktarı </w:t>
            </w: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ve balans hesaplanır.</w:t>
            </w:r>
          </w:p>
        </w:tc>
        <w:tc>
          <w:tcPr>
            <w:tcW w:w="1701" w:type="dxa"/>
          </w:tcPr>
          <w:p w:rsidR="005E0E80" w:rsidRPr="0052421A" w:rsidRDefault="005E0E8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E80" w:rsidRPr="0052421A" w:rsidTr="004D33A8">
        <w:tc>
          <w:tcPr>
            <w:tcW w:w="8223" w:type="dxa"/>
          </w:tcPr>
          <w:p w:rsidR="005E0E80" w:rsidRPr="0052421A" w:rsidRDefault="005E0E80" w:rsidP="0052421A">
            <w:pPr>
              <w:pStyle w:val="ListeParagraf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Alınan sıvı</w:t>
            </w:r>
            <w:r w:rsidR="00775F77" w:rsidRPr="0052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- çıkarılan sıvı= Balans</w:t>
            </w:r>
          </w:p>
          <w:p w:rsidR="005E0E80" w:rsidRPr="0052421A" w:rsidRDefault="005E0E80" w:rsidP="0052421A">
            <w:pPr>
              <w:pStyle w:val="ListeParagraf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Aldığı çıkardığından fazla ise balans +</w:t>
            </w:r>
          </w:p>
          <w:p w:rsidR="005E0E80" w:rsidRPr="0052421A" w:rsidRDefault="005E0E80" w:rsidP="0052421A">
            <w:pPr>
              <w:pStyle w:val="ListeParagraf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Aldığı çıkardığından fazla ise balans –</w:t>
            </w:r>
          </w:p>
        </w:tc>
        <w:tc>
          <w:tcPr>
            <w:tcW w:w="1701" w:type="dxa"/>
          </w:tcPr>
          <w:p w:rsidR="005E0E80" w:rsidRPr="0052421A" w:rsidRDefault="005E0E8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E80" w:rsidRPr="0052421A" w:rsidTr="004D33A8">
        <w:tc>
          <w:tcPr>
            <w:tcW w:w="8223" w:type="dxa"/>
          </w:tcPr>
          <w:p w:rsidR="005E0E80" w:rsidRPr="0052421A" w:rsidRDefault="005E0E8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</w:t>
            </w:r>
            <w:r w:rsidR="00236F44">
              <w:rPr>
                <w:rFonts w:ascii="Times New Roman" w:hAnsi="Times New Roman" w:cs="Times New Roman"/>
                <w:sz w:val="24"/>
                <w:szCs w:val="24"/>
              </w:rPr>
              <w:t>Beklenen idrar miktarı;</w:t>
            </w:r>
          </w:p>
          <w:p w:rsidR="005E0E80" w:rsidRPr="00766BB8" w:rsidRDefault="00E619AA" w:rsidP="00766BB8">
            <w:pPr>
              <w:pStyle w:val="ListeParagraf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Yenidoğan ve Bebeklerde</w:t>
            </w:r>
            <w:r w:rsidR="005E0E80" w:rsidRPr="0076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5924D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ml/kg/sa</w:t>
            </w:r>
          </w:p>
          <w:p w:rsidR="00EC491A" w:rsidRPr="00EC491A" w:rsidRDefault="00EC491A" w:rsidP="00766BB8">
            <w:pPr>
              <w:pStyle w:val="ListeParagraf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Öncesi ve Okul Çağı Çocukları</w:t>
            </w:r>
            <w:r w:rsidR="005E0E80" w:rsidRPr="0076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&gt;1-2 ml/kg/sa</w:t>
            </w:r>
            <w:r w:rsidRPr="00766BB8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</w:t>
            </w:r>
          </w:p>
          <w:p w:rsidR="005E0E80" w:rsidRPr="00766BB8" w:rsidRDefault="00B57D90" w:rsidP="00766BB8">
            <w:pPr>
              <w:pStyle w:val="ListeParagraf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Adölesanlar</w:t>
            </w:r>
            <w:r w:rsidR="005E0E80" w:rsidRPr="0076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C6E">
              <w:rPr>
                <w:rFonts w:ascii="Times New Roman" w:hAnsi="Times New Roman" w:cs="Times New Roman"/>
                <w:sz w:val="24"/>
                <w:szCs w:val="24"/>
              </w:rPr>
              <w:t>&gt;0.5-1 ml/kg/sa</w:t>
            </w:r>
            <w:r w:rsidR="00A31C6E">
              <w:rPr>
                <w:rFonts w:ascii="Times New Roman" w:hAnsi="Times New Roman" w:cs="Times New Roman"/>
                <w:bCs/>
                <w:sz w:val="24"/>
                <w:szCs w:val="24"/>
              </w:rPr>
              <w:t>’dır</w:t>
            </w:r>
            <w:r w:rsidR="00766B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E0E80" w:rsidRPr="0052421A" w:rsidRDefault="005E0E8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B67" w:rsidRPr="0052421A" w:rsidTr="004D33A8">
        <w:tc>
          <w:tcPr>
            <w:tcW w:w="8223" w:type="dxa"/>
          </w:tcPr>
          <w:p w:rsidR="00583B67" w:rsidRPr="0052421A" w:rsidRDefault="00583B67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b/>
                <w:sz w:val="24"/>
                <w:szCs w:val="24"/>
              </w:rPr>
              <w:t>İŞLEM SONRASI</w:t>
            </w:r>
          </w:p>
        </w:tc>
        <w:tc>
          <w:tcPr>
            <w:tcW w:w="1701" w:type="dxa"/>
          </w:tcPr>
          <w:p w:rsidR="00583B67" w:rsidRPr="0052421A" w:rsidRDefault="00583B67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B67" w:rsidRPr="0052421A" w:rsidTr="004D33A8">
        <w:tc>
          <w:tcPr>
            <w:tcW w:w="8223" w:type="dxa"/>
          </w:tcPr>
          <w:p w:rsidR="00583B67" w:rsidRPr="0052421A" w:rsidRDefault="00583B67" w:rsidP="0052421A">
            <w:pPr>
              <w:pStyle w:val="ListeParagraf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Hastaya uygun pozisyon verilir.</w:t>
            </w:r>
          </w:p>
        </w:tc>
        <w:tc>
          <w:tcPr>
            <w:tcW w:w="1701" w:type="dxa"/>
          </w:tcPr>
          <w:p w:rsidR="00583B67" w:rsidRPr="0052421A" w:rsidRDefault="00583B67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DC" w:rsidRPr="0052421A" w:rsidTr="004D33A8">
        <w:tc>
          <w:tcPr>
            <w:tcW w:w="8223" w:type="dxa"/>
          </w:tcPr>
          <w:p w:rsidR="00F831DC" w:rsidRPr="0052421A" w:rsidRDefault="00F831DC" w:rsidP="0052421A">
            <w:pPr>
              <w:pStyle w:val="ListeParagraf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 xml:space="preserve">Atıklar hastane atık toplanma ve uzaklaştırılma protokollerine göre atılır. </w:t>
            </w:r>
          </w:p>
        </w:tc>
        <w:tc>
          <w:tcPr>
            <w:tcW w:w="1701" w:type="dxa"/>
          </w:tcPr>
          <w:p w:rsidR="00F831DC" w:rsidRPr="0052421A" w:rsidRDefault="00F831DC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B67" w:rsidRPr="0052421A" w:rsidTr="004D33A8">
        <w:tc>
          <w:tcPr>
            <w:tcW w:w="8223" w:type="dxa"/>
          </w:tcPr>
          <w:p w:rsidR="00583B67" w:rsidRPr="0052421A" w:rsidRDefault="00583B67" w:rsidP="0052421A">
            <w:pPr>
              <w:pStyle w:val="ListeParagraf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Eller yıkanır.</w:t>
            </w:r>
          </w:p>
        </w:tc>
        <w:tc>
          <w:tcPr>
            <w:tcW w:w="1701" w:type="dxa"/>
          </w:tcPr>
          <w:p w:rsidR="00583B67" w:rsidRPr="0052421A" w:rsidRDefault="00583B67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B67" w:rsidRPr="0052421A" w:rsidTr="004D33A8">
        <w:tc>
          <w:tcPr>
            <w:tcW w:w="8223" w:type="dxa"/>
          </w:tcPr>
          <w:p w:rsidR="00583B67" w:rsidRPr="0052421A" w:rsidRDefault="00583B67" w:rsidP="0052421A">
            <w:pPr>
              <w:pStyle w:val="ListeParagraf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Tüm bulgu ve gözlemler hemşire gözlem formuna kaydedilir.</w:t>
            </w:r>
          </w:p>
        </w:tc>
        <w:tc>
          <w:tcPr>
            <w:tcW w:w="1701" w:type="dxa"/>
          </w:tcPr>
          <w:p w:rsidR="00583B67" w:rsidRPr="0052421A" w:rsidRDefault="00583B67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B67" w:rsidRPr="0052421A" w:rsidTr="004D33A8">
        <w:tc>
          <w:tcPr>
            <w:tcW w:w="8223" w:type="dxa"/>
          </w:tcPr>
          <w:p w:rsidR="00583B67" w:rsidRPr="0052421A" w:rsidRDefault="00583B67" w:rsidP="0052421A">
            <w:pPr>
              <w:pStyle w:val="ListeParagraf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Elde edilen veriler ekip üyeleri ile paylaşılır.</w:t>
            </w:r>
          </w:p>
        </w:tc>
        <w:tc>
          <w:tcPr>
            <w:tcW w:w="1701" w:type="dxa"/>
          </w:tcPr>
          <w:p w:rsidR="00583B67" w:rsidRPr="0052421A" w:rsidRDefault="00583B67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1DC" w:rsidRPr="0052421A" w:rsidTr="004D33A8">
        <w:tc>
          <w:tcPr>
            <w:tcW w:w="8223" w:type="dxa"/>
          </w:tcPr>
          <w:p w:rsidR="00F831DC" w:rsidRPr="0052421A" w:rsidRDefault="00F831DC" w:rsidP="0052421A">
            <w:pPr>
              <w:pStyle w:val="ListeParagraf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 xml:space="preserve">Malzemeler bir sonraki kullanıma hazır hale getirilir. </w:t>
            </w:r>
          </w:p>
        </w:tc>
        <w:tc>
          <w:tcPr>
            <w:tcW w:w="1701" w:type="dxa"/>
          </w:tcPr>
          <w:p w:rsidR="00F831DC" w:rsidRPr="0052421A" w:rsidRDefault="00F831DC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250B" w:rsidRDefault="0002250B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0B" w:rsidRDefault="0002250B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259761B2" wp14:editId="24D4F676">
            <wp:extent cx="6119446" cy="3578824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8364" cy="359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50B" w:rsidRDefault="0002250B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0B" w:rsidRDefault="0002250B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0B" w:rsidRDefault="0002250B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0B" w:rsidRDefault="0002250B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0B" w:rsidRDefault="0002250B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3C6" w:rsidRDefault="001543C6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3C6" w:rsidRDefault="001543C6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3C6" w:rsidRDefault="001543C6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0B" w:rsidRDefault="0002250B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0B" w:rsidRDefault="0002250B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0B" w:rsidRDefault="0002250B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0B" w:rsidRDefault="0002250B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0B" w:rsidRPr="0052421A" w:rsidRDefault="0002250B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F0" w:rsidRPr="0052421A" w:rsidRDefault="006016F0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F0" w:rsidRPr="0052421A" w:rsidRDefault="006016F0" w:rsidP="005242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21A">
        <w:rPr>
          <w:rFonts w:ascii="Times New Roman" w:hAnsi="Times New Roman" w:cs="Times New Roman"/>
          <w:b/>
          <w:sz w:val="24"/>
          <w:szCs w:val="24"/>
        </w:rPr>
        <w:lastRenderedPageBreak/>
        <w:t>İNTRAVENÖZ</w:t>
      </w:r>
      <w:r w:rsidR="00F6679E">
        <w:rPr>
          <w:rFonts w:ascii="Times New Roman" w:hAnsi="Times New Roman" w:cs="Times New Roman"/>
          <w:b/>
          <w:sz w:val="24"/>
          <w:szCs w:val="24"/>
        </w:rPr>
        <w:t xml:space="preserve"> SIVI</w:t>
      </w:r>
      <w:r w:rsidRPr="0052421A">
        <w:rPr>
          <w:rFonts w:ascii="Times New Roman" w:hAnsi="Times New Roman" w:cs="Times New Roman"/>
          <w:b/>
          <w:sz w:val="24"/>
          <w:szCs w:val="24"/>
        </w:rPr>
        <w:t xml:space="preserve"> İNFÜZYON </w:t>
      </w:r>
      <w:r w:rsidR="00F6679E" w:rsidRPr="0052421A">
        <w:rPr>
          <w:rFonts w:ascii="Times New Roman" w:hAnsi="Times New Roman" w:cs="Times New Roman"/>
          <w:b/>
          <w:sz w:val="24"/>
          <w:szCs w:val="24"/>
        </w:rPr>
        <w:t>(SIVI İZLEM)</w:t>
      </w:r>
      <w:r w:rsidR="00F6679E">
        <w:rPr>
          <w:rFonts w:ascii="Times New Roman" w:hAnsi="Times New Roman" w:cs="Times New Roman"/>
          <w:b/>
          <w:sz w:val="24"/>
          <w:szCs w:val="24"/>
        </w:rPr>
        <w:t xml:space="preserve"> TAKİP PROTOKOLÜ</w:t>
      </w:r>
    </w:p>
    <w:p w:rsidR="006016F0" w:rsidRPr="0052421A" w:rsidRDefault="006016F0" w:rsidP="005242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21A">
        <w:rPr>
          <w:rFonts w:ascii="Times New Roman" w:hAnsi="Times New Roman" w:cs="Times New Roman"/>
          <w:b/>
          <w:sz w:val="24"/>
          <w:szCs w:val="24"/>
        </w:rPr>
        <w:t>AMAÇ</w:t>
      </w:r>
    </w:p>
    <w:p w:rsidR="006016F0" w:rsidRPr="0052421A" w:rsidRDefault="006016F0" w:rsidP="005242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>IV infüzyon uygulamasını ve hastanın aldığı çıkardığı sıvı dengesini güvenli bir şekilde sürdürmek.</w:t>
      </w:r>
    </w:p>
    <w:p w:rsidR="006016F0" w:rsidRPr="0052421A" w:rsidRDefault="006016F0" w:rsidP="005242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b/>
          <w:sz w:val="24"/>
          <w:szCs w:val="24"/>
        </w:rPr>
        <w:t>HAZIRLIK</w:t>
      </w:r>
      <w:r w:rsidRPr="00524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6F0" w:rsidRPr="0052421A" w:rsidRDefault="006016F0" w:rsidP="0052421A">
      <w:pPr>
        <w:pStyle w:val="ListeParagraf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>IV sıvı türü ve verilecek miktarını kontrol ediniz. Çocuğun sıvı ihtiyacı ile karşılaştırma yapınız.</w:t>
      </w:r>
    </w:p>
    <w:p w:rsidR="006016F0" w:rsidRPr="0052421A" w:rsidRDefault="006016F0" w:rsidP="0052421A">
      <w:pPr>
        <w:pStyle w:val="ListeParagraf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>Malzemeleri hazırlayınız.</w:t>
      </w:r>
    </w:p>
    <w:p w:rsidR="006016F0" w:rsidRPr="0052421A" w:rsidRDefault="006016F0" w:rsidP="0052421A">
      <w:pPr>
        <w:pStyle w:val="ListeParagraf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21A">
        <w:rPr>
          <w:rFonts w:ascii="Times New Roman" w:hAnsi="Times New Roman" w:cs="Times New Roman"/>
          <w:sz w:val="24"/>
          <w:szCs w:val="24"/>
        </w:rPr>
        <w:t>Çocuğun kimliğini d</w:t>
      </w:r>
      <w:r w:rsidR="00C53F7D">
        <w:rPr>
          <w:rFonts w:ascii="Times New Roman" w:hAnsi="Times New Roman" w:cs="Times New Roman"/>
          <w:sz w:val="24"/>
          <w:szCs w:val="24"/>
        </w:rPr>
        <w:t>oğrulayınız ve çocuk ve ailesine</w:t>
      </w:r>
      <w:r w:rsidRPr="0052421A">
        <w:rPr>
          <w:rFonts w:ascii="Times New Roman" w:hAnsi="Times New Roman" w:cs="Times New Roman"/>
          <w:sz w:val="24"/>
          <w:szCs w:val="24"/>
        </w:rPr>
        <w:t xml:space="preserve"> bilgi veriniz.</w:t>
      </w:r>
    </w:p>
    <w:tbl>
      <w:tblPr>
        <w:tblStyle w:val="TabloKlavuzu"/>
        <w:tblW w:w="9923" w:type="dxa"/>
        <w:tblInd w:w="-572" w:type="dxa"/>
        <w:tblLook w:val="04A0" w:firstRow="1" w:lastRow="0" w:firstColumn="1" w:lastColumn="0" w:noHBand="0" w:noVBand="1"/>
      </w:tblPr>
      <w:tblGrid>
        <w:gridCol w:w="8267"/>
        <w:gridCol w:w="1656"/>
      </w:tblGrid>
      <w:tr w:rsidR="006016F0" w:rsidRPr="0052421A" w:rsidTr="00A8238C">
        <w:tc>
          <w:tcPr>
            <w:tcW w:w="8364" w:type="dxa"/>
          </w:tcPr>
          <w:p w:rsidR="006016F0" w:rsidRPr="0052421A" w:rsidRDefault="006016F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b/>
                <w:sz w:val="24"/>
                <w:szCs w:val="24"/>
              </w:rPr>
              <w:t>İŞLEM BASAMAKLARI</w:t>
            </w:r>
          </w:p>
        </w:tc>
        <w:tc>
          <w:tcPr>
            <w:tcW w:w="1559" w:type="dxa"/>
          </w:tcPr>
          <w:p w:rsidR="006016F0" w:rsidRPr="0052421A" w:rsidRDefault="006016F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6016F0" w:rsidRPr="0052421A" w:rsidTr="00A8238C">
        <w:tc>
          <w:tcPr>
            <w:tcW w:w="8364" w:type="dxa"/>
          </w:tcPr>
          <w:p w:rsidR="006016F0" w:rsidRPr="0052421A" w:rsidRDefault="003A133E" w:rsidP="003A133E">
            <w:pPr>
              <w:pStyle w:val="ListeParagraf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Dr. orderında</w:t>
            </w:r>
            <w:r w:rsidR="00540A55">
              <w:rPr>
                <w:rFonts w:ascii="Times New Roman" w:hAnsi="Times New Roman" w:cs="Times New Roman"/>
                <w:sz w:val="24"/>
                <w:szCs w:val="24"/>
              </w:rPr>
              <w:t xml:space="preserve"> yazan</w:t>
            </w: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33B">
              <w:rPr>
                <w:rFonts w:ascii="Times New Roman" w:hAnsi="Times New Roman" w:cs="Times New Roman"/>
                <w:sz w:val="24"/>
                <w:szCs w:val="24"/>
              </w:rPr>
              <w:t>çocuğa verilmesi gereken</w:t>
            </w: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 xml:space="preserve"> sıvı miktarı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aş</w:t>
            </w:r>
            <w:r w:rsidR="006016F0" w:rsidRPr="0052421A">
              <w:rPr>
                <w:rFonts w:ascii="Times New Roman" w:hAnsi="Times New Roman" w:cs="Times New Roman"/>
                <w:sz w:val="24"/>
                <w:szCs w:val="24"/>
              </w:rPr>
              <w:t>ağıdaki formüllerden yararlanarak kontrol edilir.</w:t>
            </w:r>
          </w:p>
        </w:tc>
        <w:tc>
          <w:tcPr>
            <w:tcW w:w="1559" w:type="dxa"/>
          </w:tcPr>
          <w:p w:rsidR="006016F0" w:rsidRPr="0052421A" w:rsidRDefault="006016F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6F0" w:rsidRPr="0052421A" w:rsidTr="00A8238C">
        <w:tc>
          <w:tcPr>
            <w:tcW w:w="8364" w:type="dxa"/>
          </w:tcPr>
          <w:p w:rsidR="006016F0" w:rsidRPr="0052421A" w:rsidRDefault="006016F0" w:rsidP="0052421A">
            <w:pPr>
              <w:pStyle w:val="ListeParagraf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Çocuğun günlük (24 saatlik) olan sıvı gereksinim miktarını belirlemek için </w:t>
            </w:r>
            <w:r w:rsidR="00547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kullanılan </w:t>
            </w:r>
            <w:r w:rsidRPr="0052421A">
              <w:rPr>
                <w:rFonts w:ascii="Times New Roman" w:hAnsi="Times New Roman" w:cs="Times New Roman"/>
                <w:bCs/>
                <w:sz w:val="24"/>
                <w:szCs w:val="24"/>
              </w:rPr>
              <w:t>vü</w:t>
            </w:r>
            <w:r w:rsidR="005470D7">
              <w:rPr>
                <w:rFonts w:ascii="Times New Roman" w:hAnsi="Times New Roman" w:cs="Times New Roman"/>
                <w:bCs/>
                <w:sz w:val="24"/>
                <w:szCs w:val="24"/>
              </w:rPr>
              <w:t>cut yüzey alanı (VYA) hesaplama formülü</w:t>
            </w:r>
            <w:r w:rsidRPr="0052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16F0" w:rsidRPr="0052421A" w:rsidRDefault="006016F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VYA (m</w:t>
            </w:r>
            <w:r w:rsidRPr="0052421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52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 </w:t>
            </w:r>
            <w:r w:rsidRPr="0052421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(4xkg) + 7</w:t>
            </w:r>
            <w:r w:rsidR="005470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‘dır.</w:t>
            </w:r>
          </w:p>
          <w:p w:rsidR="006016F0" w:rsidRPr="0052421A" w:rsidRDefault="006016F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52421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kg+ 90</w:t>
            </w:r>
          </w:p>
        </w:tc>
        <w:tc>
          <w:tcPr>
            <w:tcW w:w="1559" w:type="dxa"/>
          </w:tcPr>
          <w:p w:rsidR="006016F0" w:rsidRPr="0052421A" w:rsidRDefault="006016F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6F0" w:rsidRPr="0052421A" w:rsidTr="00A8238C">
        <w:tc>
          <w:tcPr>
            <w:tcW w:w="8364" w:type="dxa"/>
          </w:tcPr>
          <w:p w:rsidR="006016F0" w:rsidRPr="0052421A" w:rsidRDefault="006016F0" w:rsidP="0052421A">
            <w:pPr>
              <w:pStyle w:val="ListeParagraf"/>
              <w:numPr>
                <w:ilvl w:val="0"/>
                <w:numId w:val="26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bCs/>
                <w:sz w:val="24"/>
                <w:szCs w:val="24"/>
              </w:rPr>
              <w:t>Çocuğa verilecek sıvı miktarının</w:t>
            </w:r>
            <w:r w:rsidR="00C10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belirlenmesinde</w:t>
            </w:r>
            <w:r w:rsidR="00215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kullanılan formül</w:t>
            </w:r>
            <w:r w:rsidR="00C31F9C">
              <w:rPr>
                <w:rFonts w:ascii="Times New Roman" w:hAnsi="Times New Roman" w:cs="Times New Roman"/>
                <w:bCs/>
                <w:sz w:val="24"/>
                <w:szCs w:val="24"/>
              </w:rPr>
              <w:t>ler</w:t>
            </w:r>
            <w:r w:rsidR="002152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1F9C">
              <w:rPr>
                <w:rFonts w:ascii="Times New Roman" w:hAnsi="Times New Roman" w:cs="Times New Roman"/>
                <w:bCs/>
                <w:sz w:val="24"/>
                <w:szCs w:val="24"/>
              </w:rPr>
              <w:t>verilmektedir.</w:t>
            </w:r>
          </w:p>
          <w:p w:rsidR="006016F0" w:rsidRPr="0052421A" w:rsidRDefault="006016F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İdame Sıvı                 =1500-2000 ml/m</w:t>
            </w:r>
            <w:r w:rsidRPr="0052421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2 </w:t>
            </w:r>
          </w:p>
          <w:p w:rsidR="006016F0" w:rsidRPr="0052421A" w:rsidRDefault="006016F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Hafif dehidratasyon = 2000-2500 ml/m</w:t>
            </w:r>
            <w:r w:rsidRPr="0052421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2 </w:t>
            </w:r>
          </w:p>
          <w:p w:rsidR="006016F0" w:rsidRPr="0052421A" w:rsidRDefault="006016F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Orta dehidratasyon  = 2500-3000 ml/m</w:t>
            </w:r>
            <w:r w:rsidRPr="0052421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2 </w:t>
            </w:r>
          </w:p>
          <w:p w:rsidR="006016F0" w:rsidRPr="0052421A" w:rsidRDefault="006016F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Ağır dehidratasyon  = 3000-3500 ml/m</w:t>
            </w:r>
            <w:r w:rsidRPr="0052421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2 </w:t>
            </w:r>
          </w:p>
          <w:p w:rsidR="006016F0" w:rsidRPr="0052421A" w:rsidRDefault="006016F0" w:rsidP="00C31F9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Koma-şok                  = ≥ 3500 ml/m</w:t>
            </w:r>
            <w:r w:rsidRPr="0052421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6016F0" w:rsidRPr="0052421A" w:rsidRDefault="006016F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6F0" w:rsidRPr="0052421A" w:rsidTr="00A8238C">
        <w:tc>
          <w:tcPr>
            <w:tcW w:w="8364" w:type="dxa"/>
          </w:tcPr>
          <w:p w:rsidR="006016F0" w:rsidRPr="0052421A" w:rsidRDefault="006016F0" w:rsidP="0052421A">
            <w:pPr>
              <w:pStyle w:val="ListeParagraf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Serum torbası ya da şişesi son kullanma tarihi, sızıntı, kirlenme ve renk değişikliği yönünden kontrol edilir.</w:t>
            </w:r>
          </w:p>
        </w:tc>
        <w:tc>
          <w:tcPr>
            <w:tcW w:w="1559" w:type="dxa"/>
          </w:tcPr>
          <w:p w:rsidR="006016F0" w:rsidRPr="0052421A" w:rsidRDefault="006016F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CF7" w:rsidRPr="0052421A" w:rsidTr="00A8238C">
        <w:tc>
          <w:tcPr>
            <w:tcW w:w="8364" w:type="dxa"/>
          </w:tcPr>
          <w:p w:rsidR="00060CF7" w:rsidRPr="0052421A" w:rsidRDefault="00060CF7" w:rsidP="0052421A">
            <w:pPr>
              <w:pStyle w:val="ListeParagraf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bCs/>
                <w:sz w:val="24"/>
                <w:szCs w:val="24"/>
              </w:rPr>
              <w:t>Şişe/torbanın üzerine çocuğun tanımlayıcı bilgilerini, infüzyon türünü, akış oranını, hazırlanma tarihini ve saatini belirten bir etiket yapıştırılır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60CF7" w:rsidRPr="0052421A" w:rsidRDefault="00060CF7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6F0" w:rsidRPr="0052421A" w:rsidTr="00A8238C">
        <w:tc>
          <w:tcPr>
            <w:tcW w:w="8364" w:type="dxa"/>
          </w:tcPr>
          <w:p w:rsidR="006016F0" w:rsidRPr="0052421A" w:rsidRDefault="006016F0" w:rsidP="0052421A">
            <w:pPr>
              <w:pStyle w:val="ListeParagraf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 xml:space="preserve">Serumun içine koyulan ilaç ya da mineralin ismi, tarihi ve saati bir etikete yazılarak serum torbasının üzerine yapıştırılır. </w:t>
            </w:r>
          </w:p>
        </w:tc>
        <w:tc>
          <w:tcPr>
            <w:tcW w:w="1559" w:type="dxa"/>
          </w:tcPr>
          <w:p w:rsidR="006016F0" w:rsidRPr="0052421A" w:rsidRDefault="006016F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F8A" w:rsidRPr="0052421A" w:rsidTr="00A8238C">
        <w:tc>
          <w:tcPr>
            <w:tcW w:w="8364" w:type="dxa"/>
          </w:tcPr>
          <w:p w:rsidR="00D12F8A" w:rsidRPr="0052421A" w:rsidRDefault="00D12F8A" w:rsidP="0052421A">
            <w:pPr>
              <w:pStyle w:val="ListeParagraf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Solüsyon damla ayar seti dosi flow ile gönderiliyorsa, giden sıvı miktarının order ile uyumlu olup olmadığı kontrol edilir.</w:t>
            </w:r>
          </w:p>
        </w:tc>
        <w:tc>
          <w:tcPr>
            <w:tcW w:w="1559" w:type="dxa"/>
          </w:tcPr>
          <w:p w:rsidR="00D12F8A" w:rsidRPr="0052421A" w:rsidRDefault="00D12F8A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6F0" w:rsidRPr="0052421A" w:rsidTr="00A8238C">
        <w:tc>
          <w:tcPr>
            <w:tcW w:w="8364" w:type="dxa"/>
          </w:tcPr>
          <w:p w:rsidR="006016F0" w:rsidRPr="0052421A" w:rsidRDefault="006016F0" w:rsidP="006E3C8D">
            <w:pPr>
              <w:pStyle w:val="ListeParagraf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İnfüzyon pompası kullanılıyorsa üreticinin </w:t>
            </w:r>
            <w:r w:rsidR="0038555D">
              <w:rPr>
                <w:rFonts w:ascii="Times New Roman" w:hAnsi="Times New Roman" w:cs="Times New Roman"/>
                <w:sz w:val="24"/>
                <w:szCs w:val="24"/>
              </w:rPr>
              <w:t xml:space="preserve">solüsyon gönderme </w:t>
            </w: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talimatına göre uygulama yapılır.</w:t>
            </w:r>
          </w:p>
        </w:tc>
        <w:tc>
          <w:tcPr>
            <w:tcW w:w="1559" w:type="dxa"/>
          </w:tcPr>
          <w:p w:rsidR="006016F0" w:rsidRPr="0052421A" w:rsidRDefault="006016F0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CF7" w:rsidRPr="0052421A" w:rsidTr="00A8238C">
        <w:tc>
          <w:tcPr>
            <w:tcW w:w="8364" w:type="dxa"/>
          </w:tcPr>
          <w:p w:rsidR="00060CF7" w:rsidRPr="0052421A" w:rsidRDefault="00060CF7" w:rsidP="005E7555">
            <w:pPr>
              <w:pStyle w:val="ListeParagraf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 xml:space="preserve">IV giriş yapılarak, infüzyon bölgesi sızıntı, şişme, ağrı ve kızarıklık yönünden değerlendirilir. </w:t>
            </w:r>
          </w:p>
        </w:tc>
        <w:tc>
          <w:tcPr>
            <w:tcW w:w="1559" w:type="dxa"/>
          </w:tcPr>
          <w:p w:rsidR="00060CF7" w:rsidRPr="0052421A" w:rsidRDefault="00060CF7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CF7" w:rsidRPr="0052421A" w:rsidTr="00A8238C">
        <w:tc>
          <w:tcPr>
            <w:tcW w:w="8364" w:type="dxa"/>
          </w:tcPr>
          <w:p w:rsidR="00060CF7" w:rsidRPr="0052421A" w:rsidRDefault="00060CF7" w:rsidP="0052421A">
            <w:pPr>
              <w:pStyle w:val="ListeParagraf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 xml:space="preserve">Tarih, saat, sıvının cinsi, saatlik giden miktarı, şişe seviyesi, hastaya giden miktar hemşire gözlem formundaki sıvı izlem bölümüne kaydedilir. </w:t>
            </w:r>
          </w:p>
        </w:tc>
        <w:tc>
          <w:tcPr>
            <w:tcW w:w="1559" w:type="dxa"/>
          </w:tcPr>
          <w:p w:rsidR="00060CF7" w:rsidRPr="0052421A" w:rsidRDefault="00060CF7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CF7" w:rsidRPr="0052421A" w:rsidTr="00A8238C">
        <w:tc>
          <w:tcPr>
            <w:tcW w:w="8364" w:type="dxa"/>
          </w:tcPr>
          <w:p w:rsidR="00060CF7" w:rsidRPr="0052421A" w:rsidRDefault="00060CF7" w:rsidP="0052421A">
            <w:pPr>
              <w:pStyle w:val="ListeParagraf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 xml:space="preserve">Akış hızı her saatte kontrol edilir. </w:t>
            </w:r>
          </w:p>
        </w:tc>
        <w:tc>
          <w:tcPr>
            <w:tcW w:w="1559" w:type="dxa"/>
          </w:tcPr>
          <w:p w:rsidR="00060CF7" w:rsidRPr="0052421A" w:rsidRDefault="00060CF7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CF7" w:rsidRPr="0052421A" w:rsidTr="00A8238C">
        <w:tc>
          <w:tcPr>
            <w:tcW w:w="8364" w:type="dxa"/>
          </w:tcPr>
          <w:p w:rsidR="00060CF7" w:rsidRPr="0052421A" w:rsidRDefault="00060CF7" w:rsidP="0052421A">
            <w:pPr>
              <w:pStyle w:val="ListeParagraf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İnfüzyon planlanandan daha hızlı gidiyorsa planlanan sürede tamamlamak için akış hızı azaltılır.</w:t>
            </w:r>
          </w:p>
        </w:tc>
        <w:tc>
          <w:tcPr>
            <w:tcW w:w="1559" w:type="dxa"/>
          </w:tcPr>
          <w:p w:rsidR="00060CF7" w:rsidRPr="0052421A" w:rsidRDefault="00060CF7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CF7" w:rsidRPr="0052421A" w:rsidTr="00A8238C">
        <w:tc>
          <w:tcPr>
            <w:tcW w:w="8364" w:type="dxa"/>
          </w:tcPr>
          <w:p w:rsidR="00060CF7" w:rsidRPr="0052421A" w:rsidRDefault="00060CF7" w:rsidP="0052421A">
            <w:pPr>
              <w:pStyle w:val="ListeParagraf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İnfüzyon hızı planlanandan yavaş ise akış hızı arttırılır.</w:t>
            </w:r>
          </w:p>
        </w:tc>
        <w:tc>
          <w:tcPr>
            <w:tcW w:w="1559" w:type="dxa"/>
          </w:tcPr>
          <w:p w:rsidR="00060CF7" w:rsidRPr="0052421A" w:rsidRDefault="00060CF7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CF7" w:rsidRPr="0052421A" w:rsidTr="00A8238C">
        <w:tc>
          <w:tcPr>
            <w:tcW w:w="8364" w:type="dxa"/>
          </w:tcPr>
          <w:p w:rsidR="00060CF7" w:rsidRPr="0052421A" w:rsidRDefault="00060CF7" w:rsidP="0052421A">
            <w:pPr>
              <w:pStyle w:val="ListeParagraf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İnfüzyon hızı tamamen durmuşsa kanül tıkanıklık açısından kontrol edilir.</w:t>
            </w:r>
          </w:p>
        </w:tc>
        <w:tc>
          <w:tcPr>
            <w:tcW w:w="1559" w:type="dxa"/>
          </w:tcPr>
          <w:p w:rsidR="00060CF7" w:rsidRPr="0052421A" w:rsidRDefault="00060CF7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CF7" w:rsidRPr="0052421A" w:rsidTr="00A8238C">
        <w:tc>
          <w:tcPr>
            <w:tcW w:w="8364" w:type="dxa"/>
          </w:tcPr>
          <w:p w:rsidR="00060CF7" w:rsidRPr="0052421A" w:rsidRDefault="00060CF7" w:rsidP="0052421A">
            <w:pPr>
              <w:pStyle w:val="ListeParagraf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 xml:space="preserve"> İnfüzyon seti kıvrılma ve engellenmeler açısından gözlenir.</w:t>
            </w:r>
          </w:p>
        </w:tc>
        <w:tc>
          <w:tcPr>
            <w:tcW w:w="1559" w:type="dxa"/>
          </w:tcPr>
          <w:p w:rsidR="00060CF7" w:rsidRPr="0052421A" w:rsidRDefault="00060CF7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CF7" w:rsidRPr="0052421A" w:rsidTr="00A8238C">
        <w:tc>
          <w:tcPr>
            <w:tcW w:w="8364" w:type="dxa"/>
          </w:tcPr>
          <w:p w:rsidR="00060CF7" w:rsidRPr="0052421A" w:rsidRDefault="00060CF7" w:rsidP="0052421A">
            <w:pPr>
              <w:pStyle w:val="ListeParagraf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 xml:space="preserve">İnfüzyon bölgesi infiltrasyon ve kanama açısından takip edilir. </w:t>
            </w:r>
          </w:p>
        </w:tc>
        <w:tc>
          <w:tcPr>
            <w:tcW w:w="1559" w:type="dxa"/>
          </w:tcPr>
          <w:p w:rsidR="00060CF7" w:rsidRPr="0052421A" w:rsidRDefault="00060CF7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CF7" w:rsidRPr="0052421A" w:rsidTr="00A8238C">
        <w:tc>
          <w:tcPr>
            <w:tcW w:w="8364" w:type="dxa"/>
          </w:tcPr>
          <w:p w:rsidR="00060CF7" w:rsidRPr="0052421A" w:rsidRDefault="00060CF7" w:rsidP="0052421A">
            <w:pPr>
              <w:pStyle w:val="ListeParagraf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Uygunsa aşağıdaki durumlarda hemşire ile işbirliği yapması için çocuk ve aileye eğitim verilir;</w:t>
            </w:r>
          </w:p>
          <w:p w:rsidR="00060CF7" w:rsidRPr="0052421A" w:rsidRDefault="00060CF7" w:rsidP="0052421A">
            <w:pPr>
              <w:pStyle w:val="ListeParagraf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Akış hızının aniden değişmesi</w:t>
            </w:r>
          </w:p>
          <w:p w:rsidR="00060CF7" w:rsidRPr="0052421A" w:rsidRDefault="00060CF7" w:rsidP="0052421A">
            <w:pPr>
              <w:pStyle w:val="ListeParagraf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Sıvı kabının tamamen boşalması</w:t>
            </w:r>
          </w:p>
          <w:p w:rsidR="00060CF7" w:rsidRPr="0052421A" w:rsidRDefault="00060CF7" w:rsidP="0052421A">
            <w:pPr>
              <w:pStyle w:val="ListeParagraf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21A">
              <w:rPr>
                <w:rFonts w:ascii="Times New Roman" w:hAnsi="Times New Roman" w:cs="Times New Roman"/>
                <w:sz w:val="24"/>
                <w:szCs w:val="24"/>
              </w:rPr>
              <w:t>Sette kan olması</w:t>
            </w:r>
          </w:p>
          <w:p w:rsidR="00060CF7" w:rsidRPr="0052421A" w:rsidRDefault="00E32C9C" w:rsidP="0052421A">
            <w:pPr>
              <w:pStyle w:val="ListeParagraf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Damar yolunda herha</w:t>
            </w:r>
            <w:r w:rsidR="00060CF7" w:rsidRPr="0052421A">
              <w:rPr>
                <w:rFonts w:ascii="Times New Roman" w:hAnsi="Times New Roman" w:cs="Times New Roman"/>
                <w:sz w:val="24"/>
                <w:szCs w:val="24"/>
              </w:rPr>
              <w:t>ngi bir rahatsızlık olması</w:t>
            </w:r>
          </w:p>
        </w:tc>
        <w:tc>
          <w:tcPr>
            <w:tcW w:w="1559" w:type="dxa"/>
          </w:tcPr>
          <w:p w:rsidR="00060CF7" w:rsidRPr="0052421A" w:rsidRDefault="00060CF7" w:rsidP="00524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16F0" w:rsidRPr="0052421A" w:rsidRDefault="006016F0" w:rsidP="005242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F0" w:rsidRPr="0052421A" w:rsidRDefault="006016F0" w:rsidP="005242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F0" w:rsidRPr="0052421A" w:rsidRDefault="006016F0" w:rsidP="0052421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6F0" w:rsidRDefault="006016F0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3C6" w:rsidRDefault="001543C6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3C6" w:rsidRDefault="001543C6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3C6" w:rsidRDefault="001543C6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3C6" w:rsidRDefault="001543C6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3C6" w:rsidRDefault="001543C6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3C6" w:rsidRDefault="001543C6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3C6" w:rsidRDefault="00371F83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0141177F" wp14:editId="392F19AF">
            <wp:extent cx="6215933" cy="345313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1619" cy="346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3C6" w:rsidRPr="0052421A" w:rsidRDefault="001543C6" w:rsidP="005242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543C6" w:rsidRPr="0052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EC7"/>
    <w:multiLevelType w:val="hybridMultilevel"/>
    <w:tmpl w:val="C8ECB3C8"/>
    <w:lvl w:ilvl="0" w:tplc="32A8E53C">
      <w:start w:val="1"/>
      <w:numFmt w:val="decimal"/>
      <w:lvlText w:val="%1."/>
      <w:lvlJc w:val="left"/>
      <w:pPr>
        <w:ind w:left="-349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7A4625"/>
    <w:multiLevelType w:val="hybridMultilevel"/>
    <w:tmpl w:val="8A822ACE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7FD3124"/>
    <w:multiLevelType w:val="hybridMultilevel"/>
    <w:tmpl w:val="66C88C68"/>
    <w:lvl w:ilvl="0" w:tplc="041F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B323A90"/>
    <w:multiLevelType w:val="hybridMultilevel"/>
    <w:tmpl w:val="B464D53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B643B02"/>
    <w:multiLevelType w:val="hybridMultilevel"/>
    <w:tmpl w:val="C1C2EB2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815451"/>
    <w:multiLevelType w:val="hybridMultilevel"/>
    <w:tmpl w:val="E9F022E2"/>
    <w:lvl w:ilvl="0" w:tplc="A8484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661B"/>
    <w:multiLevelType w:val="hybridMultilevel"/>
    <w:tmpl w:val="BDD0510E"/>
    <w:lvl w:ilvl="0" w:tplc="0CE29C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596AF5"/>
    <w:multiLevelType w:val="hybridMultilevel"/>
    <w:tmpl w:val="FE20B600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18342CFF"/>
    <w:multiLevelType w:val="hybridMultilevel"/>
    <w:tmpl w:val="835E2846"/>
    <w:lvl w:ilvl="0" w:tplc="511898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E67DD"/>
    <w:multiLevelType w:val="hybridMultilevel"/>
    <w:tmpl w:val="3F4CD968"/>
    <w:lvl w:ilvl="0" w:tplc="0EDC8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B4008"/>
    <w:multiLevelType w:val="hybridMultilevel"/>
    <w:tmpl w:val="73E20A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AA3BD4"/>
    <w:multiLevelType w:val="hybridMultilevel"/>
    <w:tmpl w:val="DA744CD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3F7DCA"/>
    <w:multiLevelType w:val="hybridMultilevel"/>
    <w:tmpl w:val="0CBCFE30"/>
    <w:lvl w:ilvl="0" w:tplc="FA704D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D4DED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76905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E6C3A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5416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BAE61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20C9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DEF42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70B8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9650E02"/>
    <w:multiLevelType w:val="hybridMultilevel"/>
    <w:tmpl w:val="F41C8DC6"/>
    <w:lvl w:ilvl="0" w:tplc="041F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0AC2EA8" w:tentative="1">
      <w:start w:val="1"/>
      <w:numFmt w:val="bullet"/>
      <w:lvlText w:val=""/>
      <w:lvlJc w:val="left"/>
      <w:pPr>
        <w:tabs>
          <w:tab w:val="num" w:pos="1789"/>
        </w:tabs>
        <w:ind w:left="1789" w:hanging="360"/>
      </w:pPr>
      <w:rPr>
        <w:rFonts w:ascii="Wingdings 3" w:hAnsi="Wingdings 3" w:hint="default"/>
      </w:rPr>
    </w:lvl>
    <w:lvl w:ilvl="2" w:tplc="600E8768" w:tentative="1">
      <w:start w:val="1"/>
      <w:numFmt w:val="bullet"/>
      <w:lvlText w:val=""/>
      <w:lvlJc w:val="left"/>
      <w:pPr>
        <w:tabs>
          <w:tab w:val="num" w:pos="2509"/>
        </w:tabs>
        <w:ind w:left="2509" w:hanging="360"/>
      </w:pPr>
      <w:rPr>
        <w:rFonts w:ascii="Wingdings 3" w:hAnsi="Wingdings 3" w:hint="default"/>
      </w:rPr>
    </w:lvl>
    <w:lvl w:ilvl="3" w:tplc="26E2087E" w:tentative="1">
      <w:start w:val="1"/>
      <w:numFmt w:val="bullet"/>
      <w:lvlText w:val=""/>
      <w:lvlJc w:val="left"/>
      <w:pPr>
        <w:tabs>
          <w:tab w:val="num" w:pos="3229"/>
        </w:tabs>
        <w:ind w:left="3229" w:hanging="360"/>
      </w:pPr>
      <w:rPr>
        <w:rFonts w:ascii="Wingdings 3" w:hAnsi="Wingdings 3" w:hint="default"/>
      </w:rPr>
    </w:lvl>
    <w:lvl w:ilvl="4" w:tplc="179E5966" w:tentative="1">
      <w:start w:val="1"/>
      <w:numFmt w:val="bullet"/>
      <w:lvlText w:val=""/>
      <w:lvlJc w:val="left"/>
      <w:pPr>
        <w:tabs>
          <w:tab w:val="num" w:pos="3949"/>
        </w:tabs>
        <w:ind w:left="3949" w:hanging="360"/>
      </w:pPr>
      <w:rPr>
        <w:rFonts w:ascii="Wingdings 3" w:hAnsi="Wingdings 3" w:hint="default"/>
      </w:rPr>
    </w:lvl>
    <w:lvl w:ilvl="5" w:tplc="30D26F0C" w:tentative="1">
      <w:start w:val="1"/>
      <w:numFmt w:val="bullet"/>
      <w:lvlText w:val=""/>
      <w:lvlJc w:val="left"/>
      <w:pPr>
        <w:tabs>
          <w:tab w:val="num" w:pos="4669"/>
        </w:tabs>
        <w:ind w:left="4669" w:hanging="360"/>
      </w:pPr>
      <w:rPr>
        <w:rFonts w:ascii="Wingdings 3" w:hAnsi="Wingdings 3" w:hint="default"/>
      </w:rPr>
    </w:lvl>
    <w:lvl w:ilvl="6" w:tplc="A38CDF4A" w:tentative="1">
      <w:start w:val="1"/>
      <w:numFmt w:val="bullet"/>
      <w:lvlText w:val=""/>
      <w:lvlJc w:val="left"/>
      <w:pPr>
        <w:tabs>
          <w:tab w:val="num" w:pos="5389"/>
        </w:tabs>
        <w:ind w:left="5389" w:hanging="360"/>
      </w:pPr>
      <w:rPr>
        <w:rFonts w:ascii="Wingdings 3" w:hAnsi="Wingdings 3" w:hint="default"/>
      </w:rPr>
    </w:lvl>
    <w:lvl w:ilvl="7" w:tplc="CB203CA4" w:tentative="1">
      <w:start w:val="1"/>
      <w:numFmt w:val="bullet"/>
      <w:lvlText w:val=""/>
      <w:lvlJc w:val="left"/>
      <w:pPr>
        <w:tabs>
          <w:tab w:val="num" w:pos="6109"/>
        </w:tabs>
        <w:ind w:left="6109" w:hanging="360"/>
      </w:pPr>
      <w:rPr>
        <w:rFonts w:ascii="Wingdings 3" w:hAnsi="Wingdings 3" w:hint="default"/>
      </w:rPr>
    </w:lvl>
    <w:lvl w:ilvl="8" w:tplc="B73C0300" w:tentative="1">
      <w:start w:val="1"/>
      <w:numFmt w:val="bullet"/>
      <w:lvlText w:val=""/>
      <w:lvlJc w:val="left"/>
      <w:pPr>
        <w:tabs>
          <w:tab w:val="num" w:pos="6829"/>
        </w:tabs>
        <w:ind w:left="6829" w:hanging="360"/>
      </w:pPr>
      <w:rPr>
        <w:rFonts w:ascii="Wingdings 3" w:hAnsi="Wingdings 3" w:hint="default"/>
      </w:rPr>
    </w:lvl>
  </w:abstractNum>
  <w:abstractNum w:abstractNumId="14" w15:restartNumberingAfterBreak="0">
    <w:nsid w:val="3C3571D8"/>
    <w:multiLevelType w:val="hybridMultilevel"/>
    <w:tmpl w:val="837C9CE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711083"/>
    <w:multiLevelType w:val="hybridMultilevel"/>
    <w:tmpl w:val="674A17C0"/>
    <w:lvl w:ilvl="0" w:tplc="8AF08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C565DD"/>
    <w:multiLevelType w:val="hybridMultilevel"/>
    <w:tmpl w:val="28EADE54"/>
    <w:lvl w:ilvl="0" w:tplc="D61EDD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BE1A08"/>
    <w:multiLevelType w:val="hybridMultilevel"/>
    <w:tmpl w:val="9BCED30E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4E945613"/>
    <w:multiLevelType w:val="hybridMultilevel"/>
    <w:tmpl w:val="BAE0C57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AC4718"/>
    <w:multiLevelType w:val="hybridMultilevel"/>
    <w:tmpl w:val="CE02D388"/>
    <w:lvl w:ilvl="0" w:tplc="041F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787F76"/>
    <w:multiLevelType w:val="hybridMultilevel"/>
    <w:tmpl w:val="528C4D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F4EF7"/>
    <w:multiLevelType w:val="hybridMultilevel"/>
    <w:tmpl w:val="611006CE"/>
    <w:lvl w:ilvl="0" w:tplc="7CF0A7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D8A29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EEDEB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B0FB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4A16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CEE47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32E4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F0BB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3465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2A34100"/>
    <w:multiLevelType w:val="hybridMultilevel"/>
    <w:tmpl w:val="A984D1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D95CE9"/>
    <w:multiLevelType w:val="hybridMultilevel"/>
    <w:tmpl w:val="64CA0E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C927BD"/>
    <w:multiLevelType w:val="hybridMultilevel"/>
    <w:tmpl w:val="8736CB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11EA8"/>
    <w:multiLevelType w:val="hybridMultilevel"/>
    <w:tmpl w:val="91F039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A0A60"/>
    <w:multiLevelType w:val="hybridMultilevel"/>
    <w:tmpl w:val="84B8110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0CE5C53"/>
    <w:multiLevelType w:val="hybridMultilevel"/>
    <w:tmpl w:val="380A2CD2"/>
    <w:lvl w:ilvl="0" w:tplc="C9AAF22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309E9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3EC20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44E84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2F2CD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6452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A6F3D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0440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F023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740E203C"/>
    <w:multiLevelType w:val="hybridMultilevel"/>
    <w:tmpl w:val="E760D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A3B8C"/>
    <w:multiLevelType w:val="hybridMultilevel"/>
    <w:tmpl w:val="4664DC12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79D6472C"/>
    <w:multiLevelType w:val="hybridMultilevel"/>
    <w:tmpl w:val="64A0A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378E3"/>
    <w:multiLevelType w:val="hybridMultilevel"/>
    <w:tmpl w:val="B400E69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7"/>
  </w:num>
  <w:num w:numId="3">
    <w:abstractNumId w:val="12"/>
  </w:num>
  <w:num w:numId="4">
    <w:abstractNumId w:val="10"/>
  </w:num>
  <w:num w:numId="5">
    <w:abstractNumId w:val="23"/>
  </w:num>
  <w:num w:numId="6">
    <w:abstractNumId w:val="9"/>
  </w:num>
  <w:num w:numId="7">
    <w:abstractNumId w:val="28"/>
  </w:num>
  <w:num w:numId="8">
    <w:abstractNumId w:val="30"/>
  </w:num>
  <w:num w:numId="9">
    <w:abstractNumId w:val="18"/>
  </w:num>
  <w:num w:numId="10">
    <w:abstractNumId w:val="26"/>
  </w:num>
  <w:num w:numId="11">
    <w:abstractNumId w:val="13"/>
  </w:num>
  <w:num w:numId="12">
    <w:abstractNumId w:val="11"/>
  </w:num>
  <w:num w:numId="13">
    <w:abstractNumId w:val="4"/>
  </w:num>
  <w:num w:numId="14">
    <w:abstractNumId w:val="14"/>
  </w:num>
  <w:num w:numId="15">
    <w:abstractNumId w:val="25"/>
  </w:num>
  <w:num w:numId="16">
    <w:abstractNumId w:val="19"/>
  </w:num>
  <w:num w:numId="17">
    <w:abstractNumId w:val="16"/>
  </w:num>
  <w:num w:numId="18">
    <w:abstractNumId w:val="6"/>
  </w:num>
  <w:num w:numId="19">
    <w:abstractNumId w:val="8"/>
  </w:num>
  <w:num w:numId="20">
    <w:abstractNumId w:val="5"/>
  </w:num>
  <w:num w:numId="21">
    <w:abstractNumId w:val="31"/>
  </w:num>
  <w:num w:numId="22">
    <w:abstractNumId w:val="0"/>
  </w:num>
  <w:num w:numId="23">
    <w:abstractNumId w:val="22"/>
  </w:num>
  <w:num w:numId="24">
    <w:abstractNumId w:val="20"/>
  </w:num>
  <w:num w:numId="25">
    <w:abstractNumId w:val="3"/>
  </w:num>
  <w:num w:numId="26">
    <w:abstractNumId w:val="15"/>
  </w:num>
  <w:num w:numId="27">
    <w:abstractNumId w:val="29"/>
  </w:num>
  <w:num w:numId="28">
    <w:abstractNumId w:val="2"/>
  </w:num>
  <w:num w:numId="29">
    <w:abstractNumId w:val="17"/>
  </w:num>
  <w:num w:numId="30">
    <w:abstractNumId w:val="1"/>
  </w:num>
  <w:num w:numId="31">
    <w:abstractNumId w:val="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FE"/>
    <w:rsid w:val="0002250B"/>
    <w:rsid w:val="00045DC8"/>
    <w:rsid w:val="000508AD"/>
    <w:rsid w:val="0005239F"/>
    <w:rsid w:val="000554CA"/>
    <w:rsid w:val="00060CF7"/>
    <w:rsid w:val="0006393B"/>
    <w:rsid w:val="00087CD4"/>
    <w:rsid w:val="00091004"/>
    <w:rsid w:val="000B5467"/>
    <w:rsid w:val="000C4FA9"/>
    <w:rsid w:val="000E20B7"/>
    <w:rsid w:val="00107425"/>
    <w:rsid w:val="00114C88"/>
    <w:rsid w:val="001365A2"/>
    <w:rsid w:val="001543C6"/>
    <w:rsid w:val="00162F12"/>
    <w:rsid w:val="0017750C"/>
    <w:rsid w:val="001A3E45"/>
    <w:rsid w:val="001B29C0"/>
    <w:rsid w:val="001B67A5"/>
    <w:rsid w:val="001E1800"/>
    <w:rsid w:val="00215205"/>
    <w:rsid w:val="0022246B"/>
    <w:rsid w:val="00236F44"/>
    <w:rsid w:val="0024676A"/>
    <w:rsid w:val="00254C40"/>
    <w:rsid w:val="00285AED"/>
    <w:rsid w:val="00286338"/>
    <w:rsid w:val="00287EC3"/>
    <w:rsid w:val="00293B2A"/>
    <w:rsid w:val="002949C1"/>
    <w:rsid w:val="002B6B3B"/>
    <w:rsid w:val="002C5CD1"/>
    <w:rsid w:val="002F0873"/>
    <w:rsid w:val="002F1551"/>
    <w:rsid w:val="002F65D6"/>
    <w:rsid w:val="00306CD1"/>
    <w:rsid w:val="00326BD0"/>
    <w:rsid w:val="003422FA"/>
    <w:rsid w:val="00343CD0"/>
    <w:rsid w:val="00352139"/>
    <w:rsid w:val="003601DC"/>
    <w:rsid w:val="00370FBF"/>
    <w:rsid w:val="00371F83"/>
    <w:rsid w:val="0037444F"/>
    <w:rsid w:val="003753D6"/>
    <w:rsid w:val="0037690C"/>
    <w:rsid w:val="00376C39"/>
    <w:rsid w:val="003777DC"/>
    <w:rsid w:val="00377C43"/>
    <w:rsid w:val="00382FDB"/>
    <w:rsid w:val="0038555D"/>
    <w:rsid w:val="00387AE3"/>
    <w:rsid w:val="003958E2"/>
    <w:rsid w:val="003A133E"/>
    <w:rsid w:val="003A2EDA"/>
    <w:rsid w:val="003B023C"/>
    <w:rsid w:val="003C3AA8"/>
    <w:rsid w:val="003C70BC"/>
    <w:rsid w:val="003D598A"/>
    <w:rsid w:val="003E3417"/>
    <w:rsid w:val="003E4022"/>
    <w:rsid w:val="003E5431"/>
    <w:rsid w:val="003E733B"/>
    <w:rsid w:val="003E7AEC"/>
    <w:rsid w:val="003F1122"/>
    <w:rsid w:val="003F1280"/>
    <w:rsid w:val="004116AE"/>
    <w:rsid w:val="00421C33"/>
    <w:rsid w:val="00427056"/>
    <w:rsid w:val="00432DB0"/>
    <w:rsid w:val="00433E42"/>
    <w:rsid w:val="004373DE"/>
    <w:rsid w:val="004403DE"/>
    <w:rsid w:val="0046650A"/>
    <w:rsid w:val="00467F28"/>
    <w:rsid w:val="00490702"/>
    <w:rsid w:val="004B1F7A"/>
    <w:rsid w:val="004B6C63"/>
    <w:rsid w:val="004C5073"/>
    <w:rsid w:val="004C6751"/>
    <w:rsid w:val="004D33A8"/>
    <w:rsid w:val="004E57F9"/>
    <w:rsid w:val="004F3FB2"/>
    <w:rsid w:val="00500690"/>
    <w:rsid w:val="00517458"/>
    <w:rsid w:val="00521819"/>
    <w:rsid w:val="0052421A"/>
    <w:rsid w:val="00527C79"/>
    <w:rsid w:val="00540A55"/>
    <w:rsid w:val="005415FE"/>
    <w:rsid w:val="005470D7"/>
    <w:rsid w:val="00551E30"/>
    <w:rsid w:val="00552010"/>
    <w:rsid w:val="0056499E"/>
    <w:rsid w:val="005659D8"/>
    <w:rsid w:val="005711F1"/>
    <w:rsid w:val="005743CC"/>
    <w:rsid w:val="0057466B"/>
    <w:rsid w:val="00583B67"/>
    <w:rsid w:val="00591B3B"/>
    <w:rsid w:val="00593319"/>
    <w:rsid w:val="005B58B5"/>
    <w:rsid w:val="005C32C3"/>
    <w:rsid w:val="005C40A2"/>
    <w:rsid w:val="005C536D"/>
    <w:rsid w:val="005E0E80"/>
    <w:rsid w:val="005E2820"/>
    <w:rsid w:val="005E7555"/>
    <w:rsid w:val="005F4659"/>
    <w:rsid w:val="006016F0"/>
    <w:rsid w:val="00604673"/>
    <w:rsid w:val="006053D9"/>
    <w:rsid w:val="0060602A"/>
    <w:rsid w:val="00611939"/>
    <w:rsid w:val="00625A77"/>
    <w:rsid w:val="00673DB1"/>
    <w:rsid w:val="00676413"/>
    <w:rsid w:val="006C1CF0"/>
    <w:rsid w:val="006C2532"/>
    <w:rsid w:val="006D6536"/>
    <w:rsid w:val="006D6F63"/>
    <w:rsid w:val="006E3C8D"/>
    <w:rsid w:val="006F4914"/>
    <w:rsid w:val="00706D10"/>
    <w:rsid w:val="007110D7"/>
    <w:rsid w:val="00711D25"/>
    <w:rsid w:val="00717494"/>
    <w:rsid w:val="00741D1B"/>
    <w:rsid w:val="00751EE0"/>
    <w:rsid w:val="00752F27"/>
    <w:rsid w:val="00765B90"/>
    <w:rsid w:val="00766BB8"/>
    <w:rsid w:val="00775F77"/>
    <w:rsid w:val="007822AA"/>
    <w:rsid w:val="0078319A"/>
    <w:rsid w:val="0078328B"/>
    <w:rsid w:val="00785C16"/>
    <w:rsid w:val="00792773"/>
    <w:rsid w:val="007C22A8"/>
    <w:rsid w:val="007F0DB8"/>
    <w:rsid w:val="007F71AF"/>
    <w:rsid w:val="00801F6C"/>
    <w:rsid w:val="00804574"/>
    <w:rsid w:val="00826945"/>
    <w:rsid w:val="00835F57"/>
    <w:rsid w:val="00846EA7"/>
    <w:rsid w:val="0088022D"/>
    <w:rsid w:val="008B4E45"/>
    <w:rsid w:val="008B5EBA"/>
    <w:rsid w:val="008C3AAB"/>
    <w:rsid w:val="008D114A"/>
    <w:rsid w:val="008D4F85"/>
    <w:rsid w:val="008D6B94"/>
    <w:rsid w:val="008D78BB"/>
    <w:rsid w:val="008E1F89"/>
    <w:rsid w:val="008E3298"/>
    <w:rsid w:val="008E485B"/>
    <w:rsid w:val="008F274F"/>
    <w:rsid w:val="008F5AAF"/>
    <w:rsid w:val="008F7590"/>
    <w:rsid w:val="00900F9A"/>
    <w:rsid w:val="00902A70"/>
    <w:rsid w:val="0090307F"/>
    <w:rsid w:val="00905EA8"/>
    <w:rsid w:val="00916E4F"/>
    <w:rsid w:val="00917AED"/>
    <w:rsid w:val="00932542"/>
    <w:rsid w:val="00944941"/>
    <w:rsid w:val="009458E5"/>
    <w:rsid w:val="009823A2"/>
    <w:rsid w:val="00993CAE"/>
    <w:rsid w:val="009A22E6"/>
    <w:rsid w:val="009B3A17"/>
    <w:rsid w:val="009C5672"/>
    <w:rsid w:val="009E5D95"/>
    <w:rsid w:val="009F22CE"/>
    <w:rsid w:val="00A15B72"/>
    <w:rsid w:val="00A31C6E"/>
    <w:rsid w:val="00A34CAE"/>
    <w:rsid w:val="00A36223"/>
    <w:rsid w:val="00A36C61"/>
    <w:rsid w:val="00A40DAF"/>
    <w:rsid w:val="00A41BFD"/>
    <w:rsid w:val="00A424CB"/>
    <w:rsid w:val="00A45E34"/>
    <w:rsid w:val="00A634FA"/>
    <w:rsid w:val="00A63FC1"/>
    <w:rsid w:val="00A67959"/>
    <w:rsid w:val="00A76955"/>
    <w:rsid w:val="00A80EFA"/>
    <w:rsid w:val="00A8238C"/>
    <w:rsid w:val="00A923CC"/>
    <w:rsid w:val="00A92C1E"/>
    <w:rsid w:val="00A96072"/>
    <w:rsid w:val="00AA4650"/>
    <w:rsid w:val="00AA5193"/>
    <w:rsid w:val="00AD15EF"/>
    <w:rsid w:val="00AE09BE"/>
    <w:rsid w:val="00AE2C3A"/>
    <w:rsid w:val="00AF47E4"/>
    <w:rsid w:val="00AF659F"/>
    <w:rsid w:val="00B075DA"/>
    <w:rsid w:val="00B262F3"/>
    <w:rsid w:val="00B3431B"/>
    <w:rsid w:val="00B57D90"/>
    <w:rsid w:val="00B60A1C"/>
    <w:rsid w:val="00B77EF3"/>
    <w:rsid w:val="00B94465"/>
    <w:rsid w:val="00BA01CE"/>
    <w:rsid w:val="00BD3F75"/>
    <w:rsid w:val="00BE07D3"/>
    <w:rsid w:val="00BE1149"/>
    <w:rsid w:val="00BE1823"/>
    <w:rsid w:val="00C1092C"/>
    <w:rsid w:val="00C27B8D"/>
    <w:rsid w:val="00C31F9C"/>
    <w:rsid w:val="00C34ACC"/>
    <w:rsid w:val="00C50DF4"/>
    <w:rsid w:val="00C53F7D"/>
    <w:rsid w:val="00C60C32"/>
    <w:rsid w:val="00C614A3"/>
    <w:rsid w:val="00C8641F"/>
    <w:rsid w:val="00CA402F"/>
    <w:rsid w:val="00CA78BF"/>
    <w:rsid w:val="00CB15AD"/>
    <w:rsid w:val="00CC44F8"/>
    <w:rsid w:val="00CC742C"/>
    <w:rsid w:val="00CF6037"/>
    <w:rsid w:val="00D10A53"/>
    <w:rsid w:val="00D12F8A"/>
    <w:rsid w:val="00D267FF"/>
    <w:rsid w:val="00D26F0B"/>
    <w:rsid w:val="00D27301"/>
    <w:rsid w:val="00D42298"/>
    <w:rsid w:val="00D92397"/>
    <w:rsid w:val="00D9702B"/>
    <w:rsid w:val="00DA0F40"/>
    <w:rsid w:val="00DA18EB"/>
    <w:rsid w:val="00DB1AB8"/>
    <w:rsid w:val="00DD181F"/>
    <w:rsid w:val="00DD2441"/>
    <w:rsid w:val="00DD3790"/>
    <w:rsid w:val="00DF76F9"/>
    <w:rsid w:val="00E20548"/>
    <w:rsid w:val="00E21B24"/>
    <w:rsid w:val="00E32C9C"/>
    <w:rsid w:val="00E46F6C"/>
    <w:rsid w:val="00E54DF3"/>
    <w:rsid w:val="00E619AA"/>
    <w:rsid w:val="00E73597"/>
    <w:rsid w:val="00E81305"/>
    <w:rsid w:val="00E94DDE"/>
    <w:rsid w:val="00EB0138"/>
    <w:rsid w:val="00EB0DFF"/>
    <w:rsid w:val="00EB7AE5"/>
    <w:rsid w:val="00EC491A"/>
    <w:rsid w:val="00F0434F"/>
    <w:rsid w:val="00F06C6C"/>
    <w:rsid w:val="00F319D4"/>
    <w:rsid w:val="00F35D24"/>
    <w:rsid w:val="00F366A7"/>
    <w:rsid w:val="00F42B89"/>
    <w:rsid w:val="00F479FE"/>
    <w:rsid w:val="00F53E68"/>
    <w:rsid w:val="00F6679E"/>
    <w:rsid w:val="00F80387"/>
    <w:rsid w:val="00F831DC"/>
    <w:rsid w:val="00F83381"/>
    <w:rsid w:val="00F951FA"/>
    <w:rsid w:val="00FA135E"/>
    <w:rsid w:val="00FB7BC3"/>
    <w:rsid w:val="00FC4C1B"/>
    <w:rsid w:val="00FD2287"/>
    <w:rsid w:val="00FD53BF"/>
    <w:rsid w:val="00FD5B27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686CF-A300-4419-80B4-40A6AD18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E57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5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Windows Kullanıcısı</cp:lastModifiedBy>
  <cp:revision>2</cp:revision>
  <dcterms:created xsi:type="dcterms:W3CDTF">2020-02-23T18:46:00Z</dcterms:created>
  <dcterms:modified xsi:type="dcterms:W3CDTF">2020-02-23T18:46:00Z</dcterms:modified>
</cp:coreProperties>
</file>