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4C1D" w14:textId="77777777" w:rsidR="001A5064" w:rsidRDefault="007B0269">
      <w:pPr>
        <w:pStyle w:val="GvdeMetni"/>
        <w:ind w:right="2743"/>
      </w:pPr>
      <w:bookmarkStart w:id="0" w:name="_GoBack"/>
      <w:bookmarkEnd w:id="0"/>
      <w:r>
        <w:t>AKDENİZ</w:t>
      </w:r>
      <w:r>
        <w:rPr>
          <w:spacing w:val="-4"/>
        </w:rPr>
        <w:t xml:space="preserve"> </w:t>
      </w:r>
      <w:r>
        <w:t>ÜNİVERSİTESİ</w:t>
      </w:r>
      <w:r>
        <w:rPr>
          <w:spacing w:val="-2"/>
        </w:rPr>
        <w:t xml:space="preserve"> </w:t>
      </w:r>
      <w:r>
        <w:t>HEMŞİRELİK</w:t>
      </w:r>
      <w:r>
        <w:rPr>
          <w:spacing w:val="-4"/>
        </w:rPr>
        <w:t xml:space="preserve"> </w:t>
      </w:r>
      <w:r>
        <w:t>FAKÜLTESİ</w:t>
      </w:r>
    </w:p>
    <w:p w14:paraId="6273BD83" w14:textId="2CAE964C" w:rsidR="001A5064" w:rsidRDefault="00B31EFE">
      <w:pPr>
        <w:pStyle w:val="GvdeMetni"/>
        <w:spacing w:before="139" w:after="2" w:line="357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826496" behindDoc="1" locked="0" layoutInCell="1" allowOverlap="1" wp14:anchorId="4FE6DB44" wp14:editId="49B7D68C">
                <wp:simplePos x="0" y="0"/>
                <wp:positionH relativeFrom="page">
                  <wp:posOffset>7425055</wp:posOffset>
                </wp:positionH>
                <wp:positionV relativeFrom="paragraph">
                  <wp:posOffset>802005</wp:posOffset>
                </wp:positionV>
                <wp:extent cx="117475" cy="31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3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D7F4" id="Rectangle 3" o:spid="_x0000_s1026" style="position:absolute;margin-left:584.65pt;margin-top:63.15pt;width:9.25pt;height:.2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6AewIAAPgEAAAOAAAAZHJzL2Uyb0RvYy54bWysVNuO2yAQfa/Uf0C8Z31ZZxNbcVa7SVNV&#10;2rarbvsBBHCMioECibNb9d874CRN2peqqh8wA8PhzMwZZrf7TqIdt05oVePsKsWIK6qZUJsaf/m8&#10;Gk0xcp4oRqRWvMbP3OHb+etXs95UPNetloxbBCDKVb2pceu9qZLE0ZZ3xF1pwxVsNtp2xINpNwmz&#10;pAf0TiZ5mt4kvbbMWE25c7C6HDbxPOI3Daf+Y9M47pGsMXDzcbRxXIcxmc9ItbHEtIIeaJB/YNER&#10;oeDSE9SSeIK2VvwB1QlqtdONv6K6S3TTCMpjDBBNlv4WzVNLDI+xQHKcOaXJ/T9Y+mH3aJFgNc4x&#10;UqSDEn2CpBG1kRxdh/T0xlXg9WQebQjQmQdNvzqk9KIFL35nre5bThiQyoJ/cnEgGA6OonX/XjNA&#10;J1uvY6b2je0CIOQA7WNBnk8F4XuPKCxm2aSYjDGisHWdwSzgk+p41Fjn33LdoTCpsQXiEZrsHpwf&#10;XI8ukbqWgq2ElNGwm/VCWrQjoIwVfGkUA6C7czepgrPS4diAOKwAQ7gj7AWusdLfyywv0vu8HK1u&#10;ppNRsSrGo3KSTkdpVt6XN2lRFsvVj0AwK6pWMMbVg1D8qLqs+LuqHvQ/6CXqDvU1Lsf5OMZ+wd6d&#10;B5nG75DCC7dOeGhCKboaT09OpApVfaMYhE0qT4Qc5skl/VgQyMHxH7MSNRDKPshnrdkzSMBqKBI0&#10;ITwXMGm1fcGoh9arsfu2JZZjJN8pkFGZFUXo1WgU40kOhj3fWZ/vEEUBqsYeo2G68EN/b40VmxZu&#10;ymJilL4D6TUiCiPIcmB1ECy0V4zg8BSE/j23o9evB2v+EwAA//8DAFBLAwQUAAYACAAAACEAXNvY&#10;Dt4AAAANAQAADwAAAGRycy9kb3ducmV2LnhtbExPy07DMBC8I/EP1iJxo06KGkKIU/EQiGNpK+Do&#10;xksciNchdtvw991ygdvMzmh2ppyPrhM7HELrSUE6SUAg1d601ChYrx4vchAhajK684QKfjDAvDo9&#10;KXVh/J5ecLeMjeAQCoVWYGPsCylDbdHpMPE9EmsffnA6Mh0aaQa953DXyWmSZNLplviD1T3eW6y/&#10;llun4H3x9npn3QLH2Sw8fT+7B58mn0qdn423NyAijvHPDMf6XB0q7rTxWzJBdMzT7PqSvYymGYOj&#10;Jc2veM7m95SDrEr5f0V1AAAA//8DAFBLAQItABQABgAIAAAAIQC2gziS/gAAAOEBAAATAAAAAAAA&#10;AAAAAAAAAAAAAABbQ29udGVudF9UeXBlc10ueG1sUEsBAi0AFAAGAAgAAAAhADj9If/WAAAAlAEA&#10;AAsAAAAAAAAAAAAAAAAALwEAAF9yZWxzLy5yZWxzUEsBAi0AFAAGAAgAAAAhAI7GPoB7AgAA+AQA&#10;AA4AAAAAAAAAAAAAAAAALgIAAGRycy9lMm9Eb2MueG1sUEsBAi0AFAAGAAgAAAAhAFzb2A7eAAAA&#10;DQEAAA8AAAAAAAAAAAAAAAAA1QQAAGRycy9kb3ducmV2LnhtbFBLBQYAAAAABAAEAPMAAADgBQAA&#10;AAA=&#10;" fillcolor="yellow" stroked="f">
                <w10:wrap anchorx="page"/>
              </v:rect>
            </w:pict>
          </mc:Fallback>
        </mc:AlternateContent>
      </w:r>
      <w:r w:rsidR="00BF7F9E">
        <w:t>2023-2024</w:t>
      </w:r>
      <w:r w:rsidR="00BF7F9E">
        <w:rPr>
          <w:spacing w:val="-2"/>
        </w:rPr>
        <w:t xml:space="preserve"> </w:t>
      </w:r>
      <w:r w:rsidR="00BF7F9E">
        <w:t>EĞİTİM</w:t>
      </w:r>
      <w:r w:rsidR="00BF7F9E">
        <w:rPr>
          <w:spacing w:val="-4"/>
        </w:rPr>
        <w:t xml:space="preserve"> </w:t>
      </w:r>
      <w:r w:rsidR="00BF7F9E">
        <w:t>ÖĞRETİM</w:t>
      </w:r>
      <w:r w:rsidR="00BF7F9E">
        <w:rPr>
          <w:spacing w:val="-4"/>
        </w:rPr>
        <w:t xml:space="preserve"> </w:t>
      </w:r>
      <w:r w:rsidR="00BF7F9E">
        <w:t>YILI KADIN</w:t>
      </w:r>
      <w:r w:rsidR="00BF7F9E">
        <w:rPr>
          <w:spacing w:val="-1"/>
        </w:rPr>
        <w:t xml:space="preserve"> </w:t>
      </w:r>
      <w:r w:rsidR="00BF7F9E">
        <w:t>SAĞLIĞI</w:t>
      </w:r>
      <w:r w:rsidR="00BF7F9E">
        <w:rPr>
          <w:spacing w:val="-1"/>
        </w:rPr>
        <w:t xml:space="preserve"> </w:t>
      </w:r>
      <w:r w:rsidR="00BF7F9E">
        <w:t>VE</w:t>
      </w:r>
      <w:r w:rsidR="00BF7F9E">
        <w:rPr>
          <w:spacing w:val="-2"/>
        </w:rPr>
        <w:t xml:space="preserve"> </w:t>
      </w:r>
      <w:r w:rsidR="00BF7F9E">
        <w:t>HASTALIKLARI HEMŞİRELİĞİ</w:t>
      </w:r>
      <w:r w:rsidR="00BF7F9E">
        <w:rPr>
          <w:spacing w:val="-6"/>
        </w:rPr>
        <w:t xml:space="preserve"> </w:t>
      </w:r>
      <w:r w:rsidR="00BF7F9E">
        <w:t>DERSİ</w:t>
      </w:r>
      <w:r w:rsidR="00BF7F9E">
        <w:rPr>
          <w:spacing w:val="-57"/>
        </w:rPr>
        <w:t xml:space="preserve"> </w:t>
      </w:r>
      <w:r w:rsidR="00BF7F9E">
        <w:t>KEPEZ</w:t>
      </w:r>
      <w:r w:rsidR="00BF7F9E">
        <w:rPr>
          <w:spacing w:val="-1"/>
        </w:rPr>
        <w:t xml:space="preserve"> </w:t>
      </w:r>
      <w:r w:rsidR="00BF7F9E">
        <w:t>DEVLET HASTANESİ</w:t>
      </w:r>
      <w:r w:rsidR="00BF7F9E" w:rsidRPr="00E82A8B">
        <w:t xml:space="preserve"> B ŞUBESİ </w:t>
      </w:r>
      <w:r w:rsidR="00BF7F9E">
        <w:t>UYGULAMA</w:t>
      </w:r>
      <w:r w:rsidR="00BF7F9E">
        <w:rPr>
          <w:spacing w:val="1"/>
        </w:rPr>
        <w:t xml:space="preserve"> </w:t>
      </w:r>
      <w:r w:rsidR="00BF7F9E">
        <w:t>ROTASYONU</w:t>
      </w:r>
    </w:p>
    <w:tbl>
      <w:tblPr>
        <w:tblStyle w:val="TableNormal"/>
        <w:tblW w:w="0" w:type="auto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944"/>
        <w:gridCol w:w="875"/>
        <w:gridCol w:w="870"/>
        <w:gridCol w:w="875"/>
        <w:gridCol w:w="871"/>
        <w:gridCol w:w="875"/>
        <w:gridCol w:w="870"/>
        <w:gridCol w:w="872"/>
        <w:gridCol w:w="875"/>
        <w:gridCol w:w="877"/>
        <w:gridCol w:w="870"/>
        <w:gridCol w:w="874"/>
        <w:gridCol w:w="875"/>
        <w:gridCol w:w="869"/>
      </w:tblGrid>
      <w:tr w:rsidR="001A5064" w14:paraId="53C4F478" w14:textId="77777777" w:rsidTr="00E82A8B">
        <w:trPr>
          <w:trHeight w:val="982"/>
        </w:trPr>
        <w:tc>
          <w:tcPr>
            <w:tcW w:w="1940" w:type="dxa"/>
          </w:tcPr>
          <w:p w14:paraId="0D3A47A6" w14:textId="77777777" w:rsidR="001A5064" w:rsidRDefault="007B0269">
            <w:pPr>
              <w:pStyle w:val="TableParagraph"/>
              <w:spacing w:before="1" w:line="240" w:lineRule="auto"/>
              <w:ind w:left="165" w:right="5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Adı-Soyadı</w:t>
            </w:r>
          </w:p>
        </w:tc>
        <w:tc>
          <w:tcPr>
            <w:tcW w:w="944" w:type="dxa"/>
            <w:textDirection w:val="btLr"/>
          </w:tcPr>
          <w:p w14:paraId="0FDB64DA" w14:textId="77777777" w:rsidR="001A5064" w:rsidRDefault="007B0269">
            <w:pPr>
              <w:pStyle w:val="TableParagraph"/>
              <w:spacing w:before="11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Kasım</w:t>
            </w:r>
          </w:p>
        </w:tc>
        <w:tc>
          <w:tcPr>
            <w:tcW w:w="875" w:type="dxa"/>
            <w:textDirection w:val="btLr"/>
          </w:tcPr>
          <w:p w14:paraId="6EB8C5DA" w14:textId="77777777" w:rsidR="001A5064" w:rsidRDefault="007B0269">
            <w:pPr>
              <w:pStyle w:val="TableParagraph"/>
              <w:spacing w:before="11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23Kasım</w:t>
            </w:r>
          </w:p>
        </w:tc>
        <w:tc>
          <w:tcPr>
            <w:tcW w:w="870" w:type="dxa"/>
            <w:textDirection w:val="btLr"/>
          </w:tcPr>
          <w:p w14:paraId="418B210D" w14:textId="77777777" w:rsidR="001A5064" w:rsidRDefault="007B0269">
            <w:pPr>
              <w:pStyle w:val="TableParagraph"/>
              <w:spacing w:before="109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Kasım</w:t>
            </w:r>
          </w:p>
        </w:tc>
        <w:tc>
          <w:tcPr>
            <w:tcW w:w="875" w:type="dxa"/>
            <w:textDirection w:val="btLr"/>
          </w:tcPr>
          <w:p w14:paraId="117FB615" w14:textId="77777777" w:rsidR="001A5064" w:rsidRDefault="007B0269">
            <w:pPr>
              <w:pStyle w:val="TableParagraph"/>
              <w:spacing w:before="108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Kasım</w:t>
            </w:r>
          </w:p>
        </w:tc>
        <w:tc>
          <w:tcPr>
            <w:tcW w:w="871" w:type="dxa"/>
            <w:textDirection w:val="btLr"/>
          </w:tcPr>
          <w:p w14:paraId="6B790C9B" w14:textId="77777777" w:rsidR="001A5064" w:rsidRDefault="007B0269">
            <w:pPr>
              <w:pStyle w:val="TableParagraph"/>
              <w:spacing w:before="108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5" w:type="dxa"/>
            <w:textDirection w:val="btLr"/>
          </w:tcPr>
          <w:p w14:paraId="1DE5935E" w14:textId="77777777" w:rsidR="001A5064" w:rsidRDefault="007B0269">
            <w:pPr>
              <w:pStyle w:val="TableParagraph"/>
              <w:spacing w:before="106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0" w:type="dxa"/>
            <w:textDirection w:val="btLr"/>
          </w:tcPr>
          <w:p w14:paraId="0B5336C6" w14:textId="77777777" w:rsidR="001A5064" w:rsidRDefault="007B0269">
            <w:pPr>
              <w:pStyle w:val="TableParagraph"/>
              <w:spacing w:before="105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2" w:type="dxa"/>
            <w:tcBorders>
              <w:right w:val="single" w:sz="2" w:space="0" w:color="000000"/>
            </w:tcBorders>
            <w:textDirection w:val="btLr"/>
          </w:tcPr>
          <w:p w14:paraId="1268F132" w14:textId="77777777" w:rsidR="001A5064" w:rsidRDefault="007B0269">
            <w:pPr>
              <w:pStyle w:val="TableParagraph"/>
              <w:spacing w:before="104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EF9C588" w14:textId="77777777" w:rsidR="001A5064" w:rsidRDefault="007B0269">
            <w:pPr>
              <w:pStyle w:val="TableParagraph"/>
              <w:spacing w:before="109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7" w:type="dxa"/>
            <w:tcBorders>
              <w:left w:val="single" w:sz="2" w:space="0" w:color="000000"/>
            </w:tcBorders>
            <w:textDirection w:val="btLr"/>
          </w:tcPr>
          <w:p w14:paraId="2F1BDF5A" w14:textId="77777777" w:rsidR="001A5064" w:rsidRDefault="007B0269">
            <w:pPr>
              <w:pStyle w:val="TableParagraph"/>
              <w:spacing w:before="113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0" w:type="dxa"/>
            <w:textDirection w:val="btLr"/>
          </w:tcPr>
          <w:p w14:paraId="5B545D94" w14:textId="77777777" w:rsidR="001A5064" w:rsidRDefault="007B0269">
            <w:pPr>
              <w:pStyle w:val="TableParagraph"/>
              <w:spacing w:before="103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Aralık</w:t>
            </w:r>
          </w:p>
        </w:tc>
        <w:tc>
          <w:tcPr>
            <w:tcW w:w="874" w:type="dxa"/>
            <w:textDirection w:val="btLr"/>
          </w:tcPr>
          <w:p w14:paraId="4E96E775" w14:textId="77777777" w:rsidR="001A5064" w:rsidRDefault="007B0269">
            <w:pPr>
              <w:pStyle w:val="TableParagraph"/>
              <w:spacing w:before="107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28Aralık</w:t>
            </w:r>
          </w:p>
        </w:tc>
        <w:tc>
          <w:tcPr>
            <w:tcW w:w="875" w:type="dxa"/>
            <w:textDirection w:val="btLr"/>
          </w:tcPr>
          <w:p w14:paraId="0E3A548A" w14:textId="77777777" w:rsidR="001A5064" w:rsidRDefault="007B0269">
            <w:pPr>
              <w:pStyle w:val="TableParagraph"/>
              <w:spacing w:before="103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Ocak</w:t>
            </w:r>
          </w:p>
        </w:tc>
        <w:tc>
          <w:tcPr>
            <w:tcW w:w="869" w:type="dxa"/>
            <w:textDirection w:val="btLr"/>
          </w:tcPr>
          <w:p w14:paraId="6EC9EE39" w14:textId="77777777" w:rsidR="001A5064" w:rsidRDefault="007B0269">
            <w:pPr>
              <w:pStyle w:val="TableParagraph"/>
              <w:spacing w:before="10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Ocak</w:t>
            </w:r>
          </w:p>
        </w:tc>
      </w:tr>
      <w:tr w:rsidR="001A5064" w14:paraId="47D61B2B" w14:textId="77777777" w:rsidTr="00E82A8B">
        <w:trPr>
          <w:trHeight w:val="505"/>
        </w:trPr>
        <w:tc>
          <w:tcPr>
            <w:tcW w:w="1940" w:type="dxa"/>
          </w:tcPr>
          <w:p w14:paraId="45E391DC" w14:textId="77777777" w:rsidR="001A5064" w:rsidRDefault="007B026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Muhammed</w:t>
            </w:r>
          </w:p>
          <w:p w14:paraId="465F7ED6" w14:textId="77777777" w:rsidR="001A5064" w:rsidRDefault="007B02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İsmail</w:t>
            </w:r>
          </w:p>
        </w:tc>
        <w:tc>
          <w:tcPr>
            <w:tcW w:w="944" w:type="dxa"/>
          </w:tcPr>
          <w:p w14:paraId="5891B062" w14:textId="77777777" w:rsidR="001A5064" w:rsidRDefault="007B0269">
            <w:pPr>
              <w:pStyle w:val="TableParagraph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5" w:type="dxa"/>
          </w:tcPr>
          <w:p w14:paraId="682874DE" w14:textId="77777777" w:rsidR="001A5064" w:rsidRDefault="007B0269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0" w:type="dxa"/>
          </w:tcPr>
          <w:p w14:paraId="73185D9C" w14:textId="77777777" w:rsidR="001A5064" w:rsidRDefault="007B0269">
            <w:pPr>
              <w:pStyle w:val="TableParagraph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08CC1845" w14:textId="77777777" w:rsidR="001A5064" w:rsidRDefault="007B0269">
            <w:pPr>
              <w:pStyle w:val="TableParagraph"/>
              <w:ind w:left="11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1" w:type="dxa"/>
          </w:tcPr>
          <w:p w14:paraId="18CBC671" w14:textId="77777777" w:rsidR="001A5064" w:rsidRDefault="007B0269">
            <w:pPr>
              <w:pStyle w:val="TableParagraph"/>
              <w:ind w:left="252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5" w:type="dxa"/>
          </w:tcPr>
          <w:p w14:paraId="5C889971" w14:textId="77777777" w:rsidR="001A5064" w:rsidRDefault="007B0269">
            <w:pPr>
              <w:pStyle w:val="TableParagraph"/>
              <w:ind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0" w:type="dxa"/>
          </w:tcPr>
          <w:p w14:paraId="7F736D52" w14:textId="77777777" w:rsidR="001A5064" w:rsidRDefault="007B0269">
            <w:pPr>
              <w:pStyle w:val="TableParagraph"/>
              <w:ind w:left="10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0A35EADD" w14:textId="77777777" w:rsidR="001A5064" w:rsidRDefault="007B0269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FCE5E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2F1CBAD3" w14:textId="77777777" w:rsidR="001A5064" w:rsidRDefault="007B0269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7C37FFD9" w14:textId="77777777" w:rsidR="001A5064" w:rsidRDefault="007B0269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4" w:type="dxa"/>
          </w:tcPr>
          <w:p w14:paraId="0B5F27D0" w14:textId="77777777" w:rsidR="001A5064" w:rsidRDefault="007B026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5C871354" w14:textId="77777777" w:rsidR="001A5064" w:rsidRDefault="007B0269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9" w:type="dxa"/>
          </w:tcPr>
          <w:p w14:paraId="44FD6345" w14:textId="77777777" w:rsidR="001A5064" w:rsidRDefault="007B0269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</w:tr>
      <w:tr w:rsidR="001A5064" w14:paraId="616DA0CD" w14:textId="77777777" w:rsidTr="00E82A8B">
        <w:trPr>
          <w:trHeight w:val="500"/>
        </w:trPr>
        <w:tc>
          <w:tcPr>
            <w:tcW w:w="1940" w:type="dxa"/>
          </w:tcPr>
          <w:p w14:paraId="7BDD16EF" w14:textId="77777777" w:rsidR="001A5064" w:rsidRDefault="007B02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Zehra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Özyer</w:t>
            </w:r>
          </w:p>
        </w:tc>
        <w:tc>
          <w:tcPr>
            <w:tcW w:w="944" w:type="dxa"/>
          </w:tcPr>
          <w:p w14:paraId="6BC5D89D" w14:textId="77777777" w:rsidR="001A5064" w:rsidRDefault="007B0269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201400BD" w14:textId="77777777" w:rsidR="001A5064" w:rsidRDefault="007B0269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0" w:type="dxa"/>
          </w:tcPr>
          <w:p w14:paraId="3A6D1652" w14:textId="77777777" w:rsidR="001A5064" w:rsidRDefault="007B0269">
            <w:pPr>
              <w:pStyle w:val="TableParagraph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05FE2275" w14:textId="77777777" w:rsidR="001A5064" w:rsidRDefault="007B0269">
            <w:pPr>
              <w:pStyle w:val="TableParagraph"/>
              <w:ind w:left="11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1" w:type="dxa"/>
          </w:tcPr>
          <w:p w14:paraId="017C8DBE" w14:textId="77777777" w:rsidR="001A5064" w:rsidRDefault="007B0269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5" w:type="dxa"/>
          </w:tcPr>
          <w:p w14:paraId="22565E15" w14:textId="77777777" w:rsidR="001A5064" w:rsidRDefault="007B0269">
            <w:pPr>
              <w:pStyle w:val="TableParagraph"/>
              <w:ind w:left="11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0" w:type="dxa"/>
          </w:tcPr>
          <w:p w14:paraId="66641DF9" w14:textId="77777777" w:rsidR="001A5064" w:rsidRDefault="007B0269">
            <w:pPr>
              <w:pStyle w:val="TableParagraph"/>
              <w:ind w:left="10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29DED6B4" w14:textId="77777777" w:rsidR="001A5064" w:rsidRDefault="007B0269">
            <w:pPr>
              <w:pStyle w:val="TableParagraph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6F23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6AB770F2" w14:textId="77777777" w:rsidR="001A5064" w:rsidRDefault="007B0269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1A74EEF3" w14:textId="77777777" w:rsidR="001A5064" w:rsidRDefault="007B0269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4" w:type="dxa"/>
          </w:tcPr>
          <w:p w14:paraId="12FF9D7F" w14:textId="77777777" w:rsidR="001A5064" w:rsidRDefault="007B026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7349D3F8" w14:textId="77777777" w:rsidR="001A5064" w:rsidRDefault="007B0269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69" w:type="dxa"/>
          </w:tcPr>
          <w:p w14:paraId="7255D231" w14:textId="77777777" w:rsidR="001A5064" w:rsidRDefault="007B0269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</w:tr>
      <w:tr w:rsidR="001A5064" w14:paraId="1B29E870" w14:textId="77777777" w:rsidTr="00E82A8B">
        <w:trPr>
          <w:trHeight w:val="505"/>
        </w:trPr>
        <w:tc>
          <w:tcPr>
            <w:tcW w:w="1940" w:type="dxa"/>
          </w:tcPr>
          <w:p w14:paraId="45BED42E" w14:textId="77777777" w:rsidR="001A5064" w:rsidRDefault="007B02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Rabia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Çiftçi</w:t>
            </w:r>
          </w:p>
        </w:tc>
        <w:tc>
          <w:tcPr>
            <w:tcW w:w="944" w:type="dxa"/>
          </w:tcPr>
          <w:p w14:paraId="44DEBE47" w14:textId="77777777" w:rsidR="001A5064" w:rsidRDefault="007B0269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30369444" w14:textId="77777777" w:rsidR="001A5064" w:rsidRDefault="007B0269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0" w:type="dxa"/>
          </w:tcPr>
          <w:p w14:paraId="38E2D2D0" w14:textId="77777777" w:rsidR="001A5064" w:rsidRDefault="007B0269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70BE54CB" w14:textId="77777777" w:rsidR="001A5064" w:rsidRDefault="007B0269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1" w:type="dxa"/>
          </w:tcPr>
          <w:p w14:paraId="50C7EAC7" w14:textId="77777777" w:rsidR="001A5064" w:rsidRDefault="007B0269">
            <w:pPr>
              <w:pStyle w:val="TableParagraph"/>
              <w:ind w:left="25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2086B806" w14:textId="77777777" w:rsidR="001A5064" w:rsidRDefault="007B0269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0" w:type="dxa"/>
          </w:tcPr>
          <w:p w14:paraId="6B4E8EF3" w14:textId="77777777" w:rsidR="001A5064" w:rsidRDefault="007B0269">
            <w:pPr>
              <w:pStyle w:val="TableParagraph"/>
              <w:ind w:left="103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3FCEF923" w14:textId="77777777" w:rsidR="001A5064" w:rsidRDefault="007B0269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88D1C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4E8A1308" w14:textId="77777777" w:rsidR="001A5064" w:rsidRDefault="007B0269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22090C07" w14:textId="77777777" w:rsidR="001A5064" w:rsidRDefault="007B0269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4" w:type="dxa"/>
          </w:tcPr>
          <w:p w14:paraId="501F2529" w14:textId="77777777" w:rsidR="001A5064" w:rsidRDefault="007B026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55E16DB6" w14:textId="77777777" w:rsidR="001A5064" w:rsidRDefault="007B0269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9" w:type="dxa"/>
          </w:tcPr>
          <w:p w14:paraId="443AB476" w14:textId="77777777" w:rsidR="001A5064" w:rsidRDefault="007B0269">
            <w:pPr>
              <w:pStyle w:val="TableParagraph"/>
              <w:ind w:left="0" w:right="2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</w:tr>
      <w:tr w:rsidR="001A5064" w14:paraId="1C9CBDB9" w14:textId="77777777" w:rsidTr="00E82A8B">
        <w:trPr>
          <w:trHeight w:val="505"/>
        </w:trPr>
        <w:tc>
          <w:tcPr>
            <w:tcW w:w="1940" w:type="dxa"/>
          </w:tcPr>
          <w:p w14:paraId="31C6D4CC" w14:textId="77777777" w:rsidR="001A5064" w:rsidRDefault="007B02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Naciye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Çelik</w:t>
            </w:r>
          </w:p>
        </w:tc>
        <w:tc>
          <w:tcPr>
            <w:tcW w:w="944" w:type="dxa"/>
          </w:tcPr>
          <w:p w14:paraId="33DE7438" w14:textId="77777777" w:rsidR="001A5064" w:rsidRDefault="007B0269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781D6793" w14:textId="77777777" w:rsidR="001A5064" w:rsidRDefault="007B0269">
            <w:pPr>
              <w:pStyle w:val="TableParagraph"/>
              <w:ind w:left="0"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0" w:type="dxa"/>
          </w:tcPr>
          <w:p w14:paraId="1B1B6D70" w14:textId="77777777" w:rsidR="001A5064" w:rsidRDefault="007B0269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06421F0F" w14:textId="77777777" w:rsidR="001A5064" w:rsidRDefault="007B0269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1" w:type="dxa"/>
          </w:tcPr>
          <w:p w14:paraId="31AE2CDC" w14:textId="77777777" w:rsidR="001A5064" w:rsidRDefault="007B0269">
            <w:pPr>
              <w:pStyle w:val="TableParagraph"/>
              <w:ind w:left="252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01FBC66C" w14:textId="77777777" w:rsidR="001A5064" w:rsidRDefault="007B0269">
            <w:pPr>
              <w:pStyle w:val="TableParagraph"/>
              <w:ind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0" w:type="dxa"/>
          </w:tcPr>
          <w:p w14:paraId="32F7D030" w14:textId="77777777" w:rsidR="001A5064" w:rsidRDefault="007B0269">
            <w:pPr>
              <w:pStyle w:val="TableParagraph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67FA88B2" w14:textId="77777777" w:rsidR="001A5064" w:rsidRDefault="007B0269">
            <w:pPr>
              <w:pStyle w:val="TableParagraph"/>
              <w:ind w:left="0"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FB8B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6A70C608" w14:textId="77777777" w:rsidR="001A5064" w:rsidRDefault="007B0269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036A0623" w14:textId="77777777" w:rsidR="001A5064" w:rsidRDefault="007B0269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4" w:type="dxa"/>
          </w:tcPr>
          <w:p w14:paraId="157A2F67" w14:textId="77777777" w:rsidR="001A5064" w:rsidRDefault="007B026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0B794F39" w14:textId="77777777" w:rsidR="001A5064" w:rsidRDefault="007B0269">
            <w:pPr>
              <w:pStyle w:val="TableParagraph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69" w:type="dxa"/>
          </w:tcPr>
          <w:p w14:paraId="47E0F827" w14:textId="77777777" w:rsidR="001A5064" w:rsidRDefault="007B0269">
            <w:pPr>
              <w:pStyle w:val="TableParagraph"/>
              <w:ind w:left="253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</w:tr>
      <w:tr w:rsidR="001A5064" w14:paraId="50B1D46B" w14:textId="77777777" w:rsidTr="00E82A8B">
        <w:trPr>
          <w:trHeight w:val="500"/>
        </w:trPr>
        <w:tc>
          <w:tcPr>
            <w:tcW w:w="1940" w:type="dxa"/>
          </w:tcPr>
          <w:p w14:paraId="4427159C" w14:textId="77777777" w:rsidR="001A5064" w:rsidRDefault="007B0269">
            <w:pPr>
              <w:pStyle w:val="TableParagraph"/>
              <w:spacing w:line="266" w:lineRule="exact"/>
              <w:ind w:left="105" w:right="877"/>
              <w:rPr>
                <w:sz w:val="24"/>
              </w:rPr>
            </w:pPr>
            <w:r>
              <w:rPr>
                <w:sz w:val="24"/>
              </w:rPr>
              <w:t>Gülperi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Yıldırım</w:t>
            </w:r>
          </w:p>
        </w:tc>
        <w:tc>
          <w:tcPr>
            <w:tcW w:w="944" w:type="dxa"/>
          </w:tcPr>
          <w:p w14:paraId="2A74CC61" w14:textId="77777777" w:rsidR="001A5064" w:rsidRDefault="007B0269">
            <w:pPr>
              <w:pStyle w:val="TableParagraph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5DD15C62" w14:textId="77777777" w:rsidR="001A5064" w:rsidRDefault="007B0269">
            <w:pPr>
              <w:pStyle w:val="TableParagraph"/>
              <w:ind w:left="0" w:right="1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0" w:type="dxa"/>
          </w:tcPr>
          <w:p w14:paraId="43D20FD1" w14:textId="77777777" w:rsidR="001A5064" w:rsidRDefault="007B0269">
            <w:pPr>
              <w:pStyle w:val="TableParagraph"/>
              <w:ind w:left="10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5" w:type="dxa"/>
          </w:tcPr>
          <w:p w14:paraId="6CB59433" w14:textId="77777777" w:rsidR="001A5064" w:rsidRDefault="007B0269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1" w:type="dxa"/>
          </w:tcPr>
          <w:p w14:paraId="0D03491D" w14:textId="77777777" w:rsidR="001A5064" w:rsidRDefault="007B0269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5" w:type="dxa"/>
          </w:tcPr>
          <w:p w14:paraId="52189641" w14:textId="77777777" w:rsidR="001A5064" w:rsidRDefault="007B0269">
            <w:pPr>
              <w:pStyle w:val="TableParagraph"/>
              <w:ind w:left="11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0" w:type="dxa"/>
          </w:tcPr>
          <w:p w14:paraId="144928B6" w14:textId="77777777" w:rsidR="001A5064" w:rsidRDefault="007B0269">
            <w:pPr>
              <w:pStyle w:val="TableParagraph"/>
              <w:ind w:left="106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55AB9393" w14:textId="77777777" w:rsidR="001A5064" w:rsidRDefault="007B0269">
            <w:pPr>
              <w:pStyle w:val="TableParagraph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56DB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4295CAFA" w14:textId="77777777" w:rsidR="001A5064" w:rsidRDefault="007B0269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0798B43D" w14:textId="77777777" w:rsidR="001A5064" w:rsidRDefault="007B0269">
            <w:pPr>
              <w:pStyle w:val="TableParagraph"/>
              <w:ind w:left="109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4" w:type="dxa"/>
          </w:tcPr>
          <w:p w14:paraId="08472C5B" w14:textId="77777777" w:rsidR="001A5064" w:rsidRDefault="007B0269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2D7D4845" w14:textId="77777777" w:rsidR="001A5064" w:rsidRDefault="007B0269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69" w:type="dxa"/>
          </w:tcPr>
          <w:p w14:paraId="3A4A5529" w14:textId="77777777" w:rsidR="001A5064" w:rsidRDefault="007B026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</w:tr>
      <w:tr w:rsidR="001A5064" w14:paraId="2C6EB840" w14:textId="77777777" w:rsidTr="00E82A8B">
        <w:trPr>
          <w:trHeight w:val="505"/>
        </w:trPr>
        <w:tc>
          <w:tcPr>
            <w:tcW w:w="1940" w:type="dxa"/>
          </w:tcPr>
          <w:p w14:paraId="512EF47F" w14:textId="77777777" w:rsidR="001A5064" w:rsidRDefault="007B026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Hatice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Zülal</w:t>
            </w:r>
          </w:p>
          <w:p w14:paraId="11668DFF" w14:textId="77777777" w:rsidR="001A5064" w:rsidRDefault="007B026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Akkoç</w:t>
            </w:r>
          </w:p>
        </w:tc>
        <w:tc>
          <w:tcPr>
            <w:tcW w:w="944" w:type="dxa"/>
          </w:tcPr>
          <w:p w14:paraId="26622BA8" w14:textId="77777777" w:rsidR="001A5064" w:rsidRDefault="007B0269">
            <w:pPr>
              <w:pStyle w:val="TableParagraph"/>
              <w:spacing w:line="229" w:lineRule="exact"/>
              <w:ind w:left="295" w:right="2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5" w:type="dxa"/>
          </w:tcPr>
          <w:p w14:paraId="1F319277" w14:textId="77777777" w:rsidR="001A5064" w:rsidRDefault="007B0269">
            <w:pPr>
              <w:pStyle w:val="TableParagraph"/>
              <w:spacing w:line="229" w:lineRule="exact"/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0" w:type="dxa"/>
          </w:tcPr>
          <w:p w14:paraId="4BCCAF2E" w14:textId="77777777" w:rsidR="001A5064" w:rsidRDefault="007B0269">
            <w:pPr>
              <w:pStyle w:val="TableParagraph"/>
              <w:spacing w:line="229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06694A49" w14:textId="77777777" w:rsidR="001A5064" w:rsidRDefault="007B0269">
            <w:pPr>
              <w:pStyle w:val="TableParagraph"/>
              <w:spacing w:line="229" w:lineRule="exact"/>
              <w:ind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1" w:type="dxa"/>
          </w:tcPr>
          <w:p w14:paraId="10538C71" w14:textId="77777777" w:rsidR="001A5064" w:rsidRDefault="007B0269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703F8E2F" w14:textId="77777777" w:rsidR="001A5064" w:rsidRDefault="007B0269">
            <w:pPr>
              <w:pStyle w:val="TableParagraph"/>
              <w:spacing w:line="229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513E97AF" w14:textId="77777777" w:rsidR="001A5064" w:rsidRDefault="007B0269">
            <w:pPr>
              <w:pStyle w:val="TableParagraph"/>
              <w:spacing w:line="229" w:lineRule="exact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694E0317" w14:textId="77777777" w:rsidR="001A5064" w:rsidRDefault="007B0269">
            <w:pPr>
              <w:pStyle w:val="TableParagraph"/>
              <w:spacing w:line="229" w:lineRule="exact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867C" w14:textId="77777777" w:rsidR="001A5064" w:rsidRDefault="007B0269">
            <w:pPr>
              <w:pStyle w:val="TableParagraph"/>
              <w:spacing w:line="229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640929EC" w14:textId="77777777" w:rsidR="001A5064" w:rsidRDefault="007B026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0" w:type="dxa"/>
          </w:tcPr>
          <w:p w14:paraId="4E9A2BB5" w14:textId="77777777" w:rsidR="001A5064" w:rsidRDefault="007B0269">
            <w:pPr>
              <w:pStyle w:val="TableParagraph"/>
              <w:spacing w:line="229" w:lineRule="exact"/>
              <w:ind w:left="10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4" w:type="dxa"/>
          </w:tcPr>
          <w:p w14:paraId="0B8BAAF4" w14:textId="77777777" w:rsidR="001A5064" w:rsidRDefault="007B0269">
            <w:pPr>
              <w:pStyle w:val="TableParagraph"/>
              <w:spacing w:line="22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082A1136" w14:textId="77777777" w:rsidR="001A5064" w:rsidRDefault="007B0269">
            <w:pPr>
              <w:pStyle w:val="TableParagraph"/>
              <w:spacing w:line="229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69" w:type="dxa"/>
          </w:tcPr>
          <w:p w14:paraId="50E2EB6E" w14:textId="77777777" w:rsidR="001A5064" w:rsidRDefault="007B0269">
            <w:pPr>
              <w:pStyle w:val="TableParagraph"/>
              <w:spacing w:line="229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</w:tr>
      <w:tr w:rsidR="001A5064" w14:paraId="17D4444C" w14:textId="77777777" w:rsidTr="00E82A8B">
        <w:trPr>
          <w:trHeight w:val="500"/>
        </w:trPr>
        <w:tc>
          <w:tcPr>
            <w:tcW w:w="1940" w:type="dxa"/>
          </w:tcPr>
          <w:p w14:paraId="2E9F2832" w14:textId="77777777" w:rsidR="001A5064" w:rsidRDefault="007B026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Arı</w:t>
            </w:r>
          </w:p>
        </w:tc>
        <w:tc>
          <w:tcPr>
            <w:tcW w:w="944" w:type="dxa"/>
          </w:tcPr>
          <w:p w14:paraId="2AD5E1CE" w14:textId="77777777" w:rsidR="001A5064" w:rsidRDefault="007B0269">
            <w:pPr>
              <w:pStyle w:val="TableParagraph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5" w:type="dxa"/>
          </w:tcPr>
          <w:p w14:paraId="6A4454EE" w14:textId="77777777" w:rsidR="001A5064" w:rsidRDefault="007B0269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0" w:type="dxa"/>
          </w:tcPr>
          <w:p w14:paraId="5A7B1809" w14:textId="77777777" w:rsidR="001A5064" w:rsidRDefault="007B0269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3F55E87D" w14:textId="77777777" w:rsidR="001A5064" w:rsidRDefault="007B0269">
            <w:pPr>
              <w:pStyle w:val="TableParagraph"/>
              <w:ind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1" w:type="dxa"/>
          </w:tcPr>
          <w:p w14:paraId="5DC4C75E" w14:textId="77777777" w:rsidR="001A5064" w:rsidRDefault="007B0269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612157AF" w14:textId="77777777" w:rsidR="001A5064" w:rsidRDefault="007B0269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572DBC0D" w14:textId="77777777" w:rsidR="001A5064" w:rsidRDefault="007B0269">
            <w:pPr>
              <w:pStyle w:val="TableParagraph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109412A5" w14:textId="77777777" w:rsidR="001A5064" w:rsidRDefault="007B0269">
            <w:pPr>
              <w:pStyle w:val="TableParagraph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C0834" w14:textId="77777777" w:rsidR="001A5064" w:rsidRDefault="007B0269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4BF37893" w14:textId="77777777" w:rsidR="001A5064" w:rsidRDefault="007B02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0" w:type="dxa"/>
          </w:tcPr>
          <w:p w14:paraId="56657665" w14:textId="77777777" w:rsidR="001A5064" w:rsidRDefault="007B0269">
            <w:pPr>
              <w:pStyle w:val="TableParagraph"/>
              <w:ind w:left="10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4" w:type="dxa"/>
          </w:tcPr>
          <w:p w14:paraId="0D7BD61D" w14:textId="77777777" w:rsidR="001A5064" w:rsidRDefault="007B0269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62D1CCB5" w14:textId="77777777" w:rsidR="001A5064" w:rsidRDefault="007B0269"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9" w:type="dxa"/>
          </w:tcPr>
          <w:p w14:paraId="25A7221C" w14:textId="77777777" w:rsidR="001A5064" w:rsidRDefault="007B0269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</w:tr>
      <w:tr w:rsidR="001A5064" w14:paraId="6EE32A16" w14:textId="77777777" w:rsidTr="00E82A8B">
        <w:trPr>
          <w:trHeight w:val="505"/>
        </w:trPr>
        <w:tc>
          <w:tcPr>
            <w:tcW w:w="1940" w:type="dxa"/>
          </w:tcPr>
          <w:p w14:paraId="454CCCF5" w14:textId="77777777" w:rsidR="001A5064" w:rsidRDefault="007B0269">
            <w:pPr>
              <w:pStyle w:val="TableParagraph"/>
              <w:spacing w:before="126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Çağla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</w:p>
        </w:tc>
        <w:tc>
          <w:tcPr>
            <w:tcW w:w="944" w:type="dxa"/>
          </w:tcPr>
          <w:p w14:paraId="2E5FB96F" w14:textId="77777777" w:rsidR="001A5064" w:rsidRDefault="007B0269">
            <w:pPr>
              <w:pStyle w:val="TableParagraph"/>
              <w:spacing w:line="229" w:lineRule="exact"/>
              <w:ind w:left="29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2959966A" w14:textId="77777777" w:rsidR="001A5064" w:rsidRDefault="007B0269">
            <w:pPr>
              <w:pStyle w:val="TableParagraph"/>
              <w:spacing w:line="229" w:lineRule="exact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0" w:type="dxa"/>
          </w:tcPr>
          <w:p w14:paraId="6CEC3819" w14:textId="77777777" w:rsidR="001A5064" w:rsidRDefault="007B0269">
            <w:pPr>
              <w:pStyle w:val="TableParagraph"/>
              <w:spacing w:line="229" w:lineRule="exact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5" w:type="dxa"/>
          </w:tcPr>
          <w:p w14:paraId="3D30FDE2" w14:textId="77777777" w:rsidR="001A5064" w:rsidRDefault="007B0269">
            <w:pPr>
              <w:pStyle w:val="TableParagraph"/>
              <w:spacing w:line="229" w:lineRule="exact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1" w:type="dxa"/>
          </w:tcPr>
          <w:p w14:paraId="1B88A909" w14:textId="77777777" w:rsidR="001A5064" w:rsidRDefault="007B0269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64C98141" w14:textId="77777777" w:rsidR="001A5064" w:rsidRDefault="007B0269">
            <w:pPr>
              <w:pStyle w:val="TableParagraph"/>
              <w:spacing w:line="229" w:lineRule="exact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2170834A" w14:textId="77777777" w:rsidR="001A5064" w:rsidRDefault="007B0269">
            <w:pPr>
              <w:pStyle w:val="TableParagraph"/>
              <w:spacing w:line="229" w:lineRule="exact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74697E34" w14:textId="77777777" w:rsidR="001A5064" w:rsidRDefault="007B0269">
            <w:pPr>
              <w:pStyle w:val="TableParagraph"/>
              <w:spacing w:line="229" w:lineRule="exact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864E" w14:textId="77777777" w:rsidR="001A5064" w:rsidRDefault="007B0269">
            <w:pPr>
              <w:pStyle w:val="TableParagraph"/>
              <w:spacing w:line="229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50FC2A16" w14:textId="77777777" w:rsidR="001A5064" w:rsidRDefault="007B026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0" w:type="dxa"/>
          </w:tcPr>
          <w:p w14:paraId="74E78054" w14:textId="77777777" w:rsidR="001A5064" w:rsidRDefault="007B0269">
            <w:pPr>
              <w:pStyle w:val="TableParagraph"/>
              <w:spacing w:line="229" w:lineRule="exact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4" w:type="dxa"/>
          </w:tcPr>
          <w:p w14:paraId="70331DC2" w14:textId="77777777" w:rsidR="001A5064" w:rsidRDefault="007B0269">
            <w:pPr>
              <w:pStyle w:val="TableParagraph"/>
              <w:spacing w:line="229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7409966E" w14:textId="77777777" w:rsidR="001A5064" w:rsidRDefault="007B0269">
            <w:pPr>
              <w:pStyle w:val="TableParagraph"/>
              <w:spacing w:line="22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69" w:type="dxa"/>
          </w:tcPr>
          <w:p w14:paraId="2EDCFD03" w14:textId="77777777" w:rsidR="001A5064" w:rsidRDefault="007B0269">
            <w:pPr>
              <w:pStyle w:val="TableParagraph"/>
              <w:spacing w:line="229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</w:tr>
      <w:tr w:rsidR="001A5064" w14:paraId="5CD05CBC" w14:textId="77777777" w:rsidTr="00E82A8B">
        <w:trPr>
          <w:trHeight w:val="505"/>
        </w:trPr>
        <w:tc>
          <w:tcPr>
            <w:tcW w:w="1940" w:type="dxa"/>
          </w:tcPr>
          <w:p w14:paraId="1BD29192" w14:textId="62B5D3DF" w:rsidR="001A5064" w:rsidRDefault="00E1001F">
            <w:pPr>
              <w:pStyle w:val="TableParagraph"/>
              <w:spacing w:before="126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Merve Akçayır</w:t>
            </w:r>
          </w:p>
        </w:tc>
        <w:tc>
          <w:tcPr>
            <w:tcW w:w="944" w:type="dxa"/>
          </w:tcPr>
          <w:p w14:paraId="78274003" w14:textId="77777777" w:rsidR="001A5064" w:rsidRDefault="007B0269">
            <w:pPr>
              <w:pStyle w:val="TableParagraph"/>
              <w:ind w:left="295" w:right="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14CFB937" w14:textId="77777777" w:rsidR="001A5064" w:rsidRDefault="007B0269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0" w:type="dxa"/>
          </w:tcPr>
          <w:p w14:paraId="00012BDB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5" w:type="dxa"/>
          </w:tcPr>
          <w:p w14:paraId="47FC1EDD" w14:textId="77777777" w:rsidR="001A5064" w:rsidRDefault="007B0269">
            <w:pPr>
              <w:pStyle w:val="TableParagraph"/>
              <w:ind w:left="10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1" w:type="dxa"/>
          </w:tcPr>
          <w:p w14:paraId="2E38E7DE" w14:textId="77777777" w:rsidR="001A5064" w:rsidRDefault="007B0269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58240058" w14:textId="77777777" w:rsidR="001A5064" w:rsidRDefault="007B0269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782E21DB" w14:textId="77777777" w:rsidR="001A5064" w:rsidRDefault="007B0269">
            <w:pPr>
              <w:pStyle w:val="TableParagraph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1CD5D25C" w14:textId="77777777" w:rsidR="001A5064" w:rsidRDefault="007B0269">
            <w:pPr>
              <w:pStyle w:val="TableParagraph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DA61" w14:textId="77777777" w:rsidR="001A5064" w:rsidRDefault="007B026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130D959B" w14:textId="77777777" w:rsidR="001A5064" w:rsidRDefault="007B0269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0" w:type="dxa"/>
          </w:tcPr>
          <w:p w14:paraId="0B311109" w14:textId="77777777" w:rsidR="001A5064" w:rsidRDefault="007B0269">
            <w:pPr>
              <w:pStyle w:val="TableParagraph"/>
              <w:ind w:left="10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4" w:type="dxa"/>
          </w:tcPr>
          <w:p w14:paraId="746742CF" w14:textId="77777777" w:rsidR="001A5064" w:rsidRDefault="007B0269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387AF669" w14:textId="77777777" w:rsidR="001A5064" w:rsidRDefault="007B0269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69" w:type="dxa"/>
          </w:tcPr>
          <w:p w14:paraId="604BF3AF" w14:textId="77777777" w:rsidR="001A5064" w:rsidRDefault="007B0269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</w:tr>
      <w:tr w:rsidR="001A5064" w14:paraId="7DAED3B8" w14:textId="77777777" w:rsidTr="00E82A8B">
        <w:trPr>
          <w:trHeight w:val="500"/>
        </w:trPr>
        <w:tc>
          <w:tcPr>
            <w:tcW w:w="1940" w:type="dxa"/>
          </w:tcPr>
          <w:p w14:paraId="4082822C" w14:textId="77777777" w:rsidR="001A5064" w:rsidRDefault="007B0269">
            <w:pPr>
              <w:pStyle w:val="TableParagraph"/>
              <w:spacing w:before="126" w:line="240" w:lineRule="auto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Melahat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Bezek</w:t>
            </w:r>
          </w:p>
        </w:tc>
        <w:tc>
          <w:tcPr>
            <w:tcW w:w="944" w:type="dxa"/>
          </w:tcPr>
          <w:p w14:paraId="69C89EB5" w14:textId="77777777" w:rsidR="001A5064" w:rsidRDefault="007B0269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5" w:type="dxa"/>
          </w:tcPr>
          <w:p w14:paraId="507D85F5" w14:textId="77777777" w:rsidR="001A5064" w:rsidRDefault="007B0269">
            <w:pPr>
              <w:pStyle w:val="TableParagraph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0" w:type="dxa"/>
          </w:tcPr>
          <w:p w14:paraId="7A88D9AC" w14:textId="77777777" w:rsidR="001A5064" w:rsidRDefault="007B0269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5" w:type="dxa"/>
          </w:tcPr>
          <w:p w14:paraId="6F139B3C" w14:textId="77777777" w:rsidR="001A5064" w:rsidRDefault="007B0269">
            <w:pPr>
              <w:pStyle w:val="TableParagraph"/>
              <w:ind w:left="107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1" w:type="dxa"/>
          </w:tcPr>
          <w:p w14:paraId="5E374175" w14:textId="77777777" w:rsidR="001A5064" w:rsidRDefault="007B0269">
            <w:pPr>
              <w:pStyle w:val="TableParagraph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08D71EAB" w14:textId="77777777" w:rsidR="001A5064" w:rsidRDefault="007B0269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3FC02E95" w14:textId="77777777" w:rsidR="001A5064" w:rsidRDefault="007B0269">
            <w:pPr>
              <w:pStyle w:val="TableParagraph"/>
              <w:ind w:left="10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4AC7E744" w14:textId="77777777" w:rsidR="001A5064" w:rsidRDefault="007B0269">
            <w:pPr>
              <w:pStyle w:val="TableParagraph"/>
              <w:ind w:left="0" w:right="1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FED13" w14:textId="77777777" w:rsidR="001A5064" w:rsidRDefault="007B0269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0236D5C9" w14:textId="77777777" w:rsidR="001A5064" w:rsidRDefault="007B02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0" w:type="dxa"/>
          </w:tcPr>
          <w:p w14:paraId="0CB43872" w14:textId="77777777" w:rsidR="001A5064" w:rsidRDefault="007B0269">
            <w:pPr>
              <w:pStyle w:val="TableParagraph"/>
              <w:ind w:left="109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4" w:type="dxa"/>
          </w:tcPr>
          <w:p w14:paraId="78E61846" w14:textId="77777777" w:rsidR="001A5064" w:rsidRDefault="007B0269">
            <w:pPr>
              <w:pStyle w:val="TableParagraph"/>
              <w:ind w:left="259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5" w:type="dxa"/>
          </w:tcPr>
          <w:p w14:paraId="2E3E225E" w14:textId="77777777" w:rsidR="001A5064" w:rsidRDefault="007B0269">
            <w:pPr>
              <w:pStyle w:val="TableParagraph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69" w:type="dxa"/>
          </w:tcPr>
          <w:p w14:paraId="20B93EE6" w14:textId="77777777" w:rsidR="001A5064" w:rsidRDefault="007B0269">
            <w:pPr>
              <w:pStyle w:val="TableParagraph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</w:tr>
      <w:tr w:rsidR="001A5064" w14:paraId="5B5C3484" w14:textId="77777777" w:rsidTr="00E82A8B">
        <w:trPr>
          <w:trHeight w:val="505"/>
        </w:trPr>
        <w:tc>
          <w:tcPr>
            <w:tcW w:w="1940" w:type="dxa"/>
          </w:tcPr>
          <w:p w14:paraId="36FD35B3" w14:textId="77777777" w:rsidR="001A5064" w:rsidRDefault="007B0269">
            <w:pPr>
              <w:pStyle w:val="TableParagraph"/>
              <w:spacing w:before="126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Yüksel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Malay</w:t>
            </w:r>
          </w:p>
        </w:tc>
        <w:tc>
          <w:tcPr>
            <w:tcW w:w="944" w:type="dxa"/>
          </w:tcPr>
          <w:p w14:paraId="2B01F79C" w14:textId="77777777" w:rsidR="001A5064" w:rsidRDefault="007B0269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0584DE83" w14:textId="77777777" w:rsidR="001A5064" w:rsidRDefault="007B0269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5558FBF7" w14:textId="77777777" w:rsidR="001A5064" w:rsidRDefault="007B0269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51C70B4C" w14:textId="77777777" w:rsidR="001A5064" w:rsidRDefault="007B0269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1" w:type="dxa"/>
          </w:tcPr>
          <w:p w14:paraId="5C0930E8" w14:textId="77777777" w:rsidR="001A5064" w:rsidRDefault="007B0269">
            <w:pPr>
              <w:pStyle w:val="Table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5" w:type="dxa"/>
          </w:tcPr>
          <w:p w14:paraId="67A62D5D" w14:textId="77777777" w:rsidR="001A5064" w:rsidRDefault="007B0269">
            <w:pPr>
              <w:pStyle w:val="TableParagraph"/>
              <w:ind w:left="111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0" w:type="dxa"/>
          </w:tcPr>
          <w:p w14:paraId="6D273701" w14:textId="77777777" w:rsidR="001A5064" w:rsidRDefault="007B0269">
            <w:pPr>
              <w:pStyle w:val="TableParagraph"/>
              <w:ind w:left="10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147602A0" w14:textId="77777777" w:rsidR="001A5064" w:rsidRDefault="007B0269">
            <w:pPr>
              <w:pStyle w:val="TableParagraph"/>
              <w:ind w:left="0"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F5EEA" w14:textId="77777777" w:rsidR="001A5064" w:rsidRDefault="007B0269">
            <w:pPr>
              <w:pStyle w:val="TableParagraph"/>
              <w:ind w:left="258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15F8DF9F" w14:textId="77777777" w:rsidR="001A5064" w:rsidRDefault="007B02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0" w:type="dxa"/>
          </w:tcPr>
          <w:p w14:paraId="07A79B7A" w14:textId="77777777" w:rsidR="001A5064" w:rsidRDefault="007B0269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4" w:type="dxa"/>
          </w:tcPr>
          <w:p w14:paraId="44043A16" w14:textId="77777777" w:rsidR="001A5064" w:rsidRDefault="007B0269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7135429E" w14:textId="77777777" w:rsidR="001A5064" w:rsidRDefault="007B0269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9" w:type="dxa"/>
          </w:tcPr>
          <w:p w14:paraId="2349A56E" w14:textId="77777777" w:rsidR="001A5064" w:rsidRDefault="007B0269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1A5064" w14:paraId="3129A66F" w14:textId="77777777" w:rsidTr="00E82A8B">
        <w:trPr>
          <w:trHeight w:val="500"/>
        </w:trPr>
        <w:tc>
          <w:tcPr>
            <w:tcW w:w="1940" w:type="dxa"/>
          </w:tcPr>
          <w:p w14:paraId="7B5797B2" w14:textId="77777777" w:rsidR="001A5064" w:rsidRDefault="007B0269">
            <w:pPr>
              <w:pStyle w:val="TableParagraph"/>
              <w:spacing w:before="126"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Yusuf Öner</w:t>
            </w:r>
          </w:p>
        </w:tc>
        <w:tc>
          <w:tcPr>
            <w:tcW w:w="944" w:type="dxa"/>
          </w:tcPr>
          <w:p w14:paraId="6A638F82" w14:textId="77777777" w:rsidR="001A5064" w:rsidRDefault="007B0269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08855435" w14:textId="77777777" w:rsidR="001A5064" w:rsidRDefault="007B0269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7DFC30E5" w14:textId="77777777" w:rsidR="001A5064" w:rsidRDefault="007B0269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4EECB182" w14:textId="77777777" w:rsidR="001A5064" w:rsidRDefault="007B0269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1" w:type="dxa"/>
          </w:tcPr>
          <w:p w14:paraId="6962ACDA" w14:textId="77777777" w:rsidR="001A5064" w:rsidRDefault="007B0269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098E253A" w14:textId="77777777" w:rsidR="001A5064" w:rsidRDefault="007B0269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0" w:type="dxa"/>
          </w:tcPr>
          <w:p w14:paraId="2D36E97A" w14:textId="77777777" w:rsidR="001A5064" w:rsidRDefault="007B0269">
            <w:pPr>
              <w:pStyle w:val="TableParagraph"/>
              <w:ind w:left="109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2EA7CB22" w14:textId="77777777" w:rsidR="001A5064" w:rsidRDefault="007B0269">
            <w:pPr>
              <w:pStyle w:val="TableParagraph"/>
              <w:ind w:left="0"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89AB6" w14:textId="77777777" w:rsidR="001A5064" w:rsidRDefault="007B0269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0EC41D46" w14:textId="77777777" w:rsidR="001A5064" w:rsidRDefault="007B02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0" w:type="dxa"/>
          </w:tcPr>
          <w:p w14:paraId="14A3C24D" w14:textId="77777777" w:rsidR="001A5064" w:rsidRDefault="007B0269">
            <w:pPr>
              <w:pStyle w:val="TableParagraph"/>
              <w:ind w:left="10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4" w:type="dxa"/>
          </w:tcPr>
          <w:p w14:paraId="6961BC77" w14:textId="77777777" w:rsidR="001A5064" w:rsidRDefault="007B0269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5" w:type="dxa"/>
          </w:tcPr>
          <w:p w14:paraId="65881FC8" w14:textId="77777777" w:rsidR="001A5064" w:rsidRDefault="007B0269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9" w:type="dxa"/>
          </w:tcPr>
          <w:p w14:paraId="323833D8" w14:textId="77777777" w:rsidR="001A5064" w:rsidRDefault="007B0269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1A5064" w14:paraId="39946F34" w14:textId="77777777" w:rsidTr="00E82A8B">
        <w:trPr>
          <w:trHeight w:val="505"/>
        </w:trPr>
        <w:tc>
          <w:tcPr>
            <w:tcW w:w="1940" w:type="dxa"/>
          </w:tcPr>
          <w:p w14:paraId="25E2B64F" w14:textId="77777777" w:rsidR="001A5064" w:rsidRDefault="007B0269">
            <w:pPr>
              <w:pStyle w:val="TableParagraph"/>
              <w:spacing w:line="266" w:lineRule="exact"/>
              <w:ind w:left="105" w:right="1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Sümeyye </w:t>
            </w:r>
            <w:r>
              <w:rPr>
                <w:sz w:val="24"/>
              </w:rPr>
              <w:t>Ceyda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Sarı</w:t>
            </w:r>
          </w:p>
        </w:tc>
        <w:tc>
          <w:tcPr>
            <w:tcW w:w="944" w:type="dxa"/>
          </w:tcPr>
          <w:p w14:paraId="0578C134" w14:textId="77777777" w:rsidR="001A5064" w:rsidRDefault="007B0269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0498ACD4" w14:textId="77777777" w:rsidR="001A5064" w:rsidRDefault="007B0269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702AF8AF" w14:textId="77777777" w:rsidR="001A5064" w:rsidRDefault="007B0269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3B935034" w14:textId="77777777" w:rsidR="001A5064" w:rsidRDefault="007B0269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1" w:type="dxa"/>
          </w:tcPr>
          <w:p w14:paraId="1D78B3D5" w14:textId="77777777" w:rsidR="001A5064" w:rsidRDefault="007B0269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</w:tcPr>
          <w:p w14:paraId="3A97BD28" w14:textId="77777777" w:rsidR="001A5064" w:rsidRDefault="007B0269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0" w:type="dxa"/>
          </w:tcPr>
          <w:p w14:paraId="6A408C02" w14:textId="77777777" w:rsidR="001A5064" w:rsidRDefault="007B0269">
            <w:pPr>
              <w:pStyle w:val="TableParagraph"/>
              <w:ind w:left="10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494818D2" w14:textId="77777777" w:rsidR="001A5064" w:rsidRDefault="007B0269">
            <w:pPr>
              <w:pStyle w:val="TableParagraph"/>
              <w:ind w:left="0"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FFEF" w14:textId="77777777" w:rsidR="001A5064" w:rsidRDefault="007B0269">
            <w:pPr>
              <w:pStyle w:val="TableParagraph"/>
              <w:ind w:left="25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38237740" w14:textId="77777777" w:rsidR="001A5064" w:rsidRDefault="007B0269">
            <w:pPr>
              <w:pStyle w:val="TableParagraph"/>
              <w:ind w:left="257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0" w:type="dxa"/>
          </w:tcPr>
          <w:p w14:paraId="43A29CCE" w14:textId="77777777" w:rsidR="001A5064" w:rsidRDefault="007B0269">
            <w:pPr>
              <w:pStyle w:val="TableParagraph"/>
              <w:ind w:left="99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4" w:type="dxa"/>
          </w:tcPr>
          <w:p w14:paraId="50665A69" w14:textId="77777777" w:rsidR="001A5064" w:rsidRDefault="007B0269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KA</w:t>
            </w:r>
          </w:p>
        </w:tc>
        <w:tc>
          <w:tcPr>
            <w:tcW w:w="875" w:type="dxa"/>
          </w:tcPr>
          <w:p w14:paraId="01A7443E" w14:textId="77777777" w:rsidR="001A5064" w:rsidRDefault="007B0269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9" w:type="dxa"/>
          </w:tcPr>
          <w:p w14:paraId="08F1A6B0" w14:textId="77777777" w:rsidR="001A5064" w:rsidRDefault="007B0269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1A5064" w14:paraId="7CCE1ABA" w14:textId="77777777" w:rsidTr="00E82A8B">
        <w:trPr>
          <w:trHeight w:val="505"/>
        </w:trPr>
        <w:tc>
          <w:tcPr>
            <w:tcW w:w="1940" w:type="dxa"/>
          </w:tcPr>
          <w:p w14:paraId="0E7AE4E3" w14:textId="77777777" w:rsidR="001A5064" w:rsidRDefault="007B0269">
            <w:pPr>
              <w:pStyle w:val="TableParagraph"/>
              <w:spacing w:before="126" w:line="240" w:lineRule="auto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Rujin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Bozkurt</w:t>
            </w:r>
          </w:p>
        </w:tc>
        <w:tc>
          <w:tcPr>
            <w:tcW w:w="944" w:type="dxa"/>
          </w:tcPr>
          <w:p w14:paraId="1BABA319" w14:textId="77777777" w:rsidR="001A5064" w:rsidRDefault="007B0269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229CA643" w14:textId="77777777" w:rsidR="001A5064" w:rsidRDefault="007B0269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6EA32A4F" w14:textId="77777777" w:rsidR="001A5064" w:rsidRDefault="007B0269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049B0DF7" w14:textId="77777777" w:rsidR="001A5064" w:rsidRDefault="007B0269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1" w:type="dxa"/>
          </w:tcPr>
          <w:p w14:paraId="4B737A8C" w14:textId="77777777" w:rsidR="001A5064" w:rsidRDefault="007B0269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28312115" w14:textId="77777777" w:rsidR="001A5064" w:rsidRDefault="007B0269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0" w:type="dxa"/>
          </w:tcPr>
          <w:p w14:paraId="7FCEDC65" w14:textId="77777777" w:rsidR="001A5064" w:rsidRDefault="007B0269">
            <w:pPr>
              <w:pStyle w:val="TableParagraph"/>
              <w:ind w:left="10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3DEA109E" w14:textId="77777777" w:rsidR="001A5064" w:rsidRDefault="007B0269">
            <w:pPr>
              <w:pStyle w:val="TableParagraph"/>
              <w:ind w:left="0" w:right="2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ADP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560A" w14:textId="77777777" w:rsidR="001A5064" w:rsidRDefault="007B0269">
            <w:pPr>
              <w:pStyle w:val="TableParagraph"/>
              <w:ind w:left="25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3DCD92E7" w14:textId="77777777" w:rsidR="001A5064" w:rsidRDefault="007B02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</w:t>
            </w:r>
          </w:p>
        </w:tc>
        <w:tc>
          <w:tcPr>
            <w:tcW w:w="870" w:type="dxa"/>
          </w:tcPr>
          <w:p w14:paraId="12897685" w14:textId="77777777" w:rsidR="001A5064" w:rsidRDefault="007B0269">
            <w:pPr>
              <w:pStyle w:val="TableParagraph"/>
              <w:ind w:left="100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4" w:type="dxa"/>
          </w:tcPr>
          <w:p w14:paraId="3E94948C" w14:textId="77777777" w:rsidR="001A5064" w:rsidRDefault="007B0269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5" w:type="dxa"/>
          </w:tcPr>
          <w:p w14:paraId="65139C98" w14:textId="77777777" w:rsidR="001A5064" w:rsidRDefault="007B0269">
            <w:pPr>
              <w:pStyle w:val="TableParagraph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9" w:type="dxa"/>
          </w:tcPr>
          <w:p w14:paraId="3C6B55FA" w14:textId="77777777" w:rsidR="001A5064" w:rsidRDefault="007B0269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  <w:tr w:rsidR="001A5064" w14:paraId="28E9E968" w14:textId="77777777" w:rsidTr="00E82A8B">
        <w:trPr>
          <w:trHeight w:val="500"/>
        </w:trPr>
        <w:tc>
          <w:tcPr>
            <w:tcW w:w="1940" w:type="dxa"/>
          </w:tcPr>
          <w:p w14:paraId="09E459A5" w14:textId="77777777" w:rsidR="001A5064" w:rsidRDefault="007B0269">
            <w:pPr>
              <w:pStyle w:val="TableParagraph"/>
              <w:spacing w:line="266" w:lineRule="exact"/>
              <w:ind w:left="105" w:right="403" w:firstLine="60"/>
              <w:rPr>
                <w:sz w:val="24"/>
              </w:rPr>
            </w:pPr>
            <w:r>
              <w:rPr>
                <w:sz w:val="24"/>
              </w:rPr>
              <w:t>Hüseyin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</w:p>
        </w:tc>
        <w:tc>
          <w:tcPr>
            <w:tcW w:w="944" w:type="dxa"/>
          </w:tcPr>
          <w:p w14:paraId="184FBD06" w14:textId="77777777" w:rsidR="001A5064" w:rsidRDefault="007B0269">
            <w:pPr>
              <w:pStyle w:val="TableParagraph"/>
              <w:ind w:left="245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46135DDB" w14:textId="77777777" w:rsidR="001A5064" w:rsidRDefault="007B0269">
            <w:pPr>
              <w:pStyle w:val="TableParagraph"/>
              <w:ind w:left="0"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0" w:type="dxa"/>
          </w:tcPr>
          <w:p w14:paraId="700469C1" w14:textId="77777777" w:rsidR="001A5064" w:rsidRDefault="007B0269">
            <w:pPr>
              <w:pStyle w:val="TableParagraph"/>
              <w:ind w:left="0"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5" w:type="dxa"/>
          </w:tcPr>
          <w:p w14:paraId="745A1117" w14:textId="77777777" w:rsidR="001A5064" w:rsidRDefault="007B0269">
            <w:pPr>
              <w:pStyle w:val="TableParagraph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71" w:type="dxa"/>
          </w:tcPr>
          <w:p w14:paraId="3E4E827C" w14:textId="77777777" w:rsidR="001A5064" w:rsidRDefault="007B0269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5" w:type="dxa"/>
          </w:tcPr>
          <w:p w14:paraId="64F0B4DF" w14:textId="77777777" w:rsidR="001A5064" w:rsidRDefault="007B0269">
            <w:pPr>
              <w:pStyle w:val="TableParagraph"/>
              <w:ind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ASTK</w:t>
            </w:r>
          </w:p>
        </w:tc>
        <w:tc>
          <w:tcPr>
            <w:tcW w:w="870" w:type="dxa"/>
          </w:tcPr>
          <w:p w14:paraId="0157C973" w14:textId="77777777" w:rsidR="001A5064" w:rsidRDefault="007B0269">
            <w:pPr>
              <w:pStyle w:val="TableParagraph"/>
              <w:ind w:left="109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2" w:type="dxa"/>
            <w:tcBorders>
              <w:right w:val="single" w:sz="2" w:space="0" w:color="000000"/>
            </w:tcBorders>
          </w:tcPr>
          <w:p w14:paraId="1FD7EC9D" w14:textId="77777777" w:rsidR="001A5064" w:rsidRDefault="007B0269">
            <w:pPr>
              <w:pStyle w:val="TableParagraph"/>
              <w:ind w:left="25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007A" w14:textId="77777777" w:rsidR="001A5064" w:rsidRDefault="007B0269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7" w:type="dxa"/>
            <w:tcBorders>
              <w:left w:val="single" w:sz="2" w:space="0" w:color="000000"/>
            </w:tcBorders>
          </w:tcPr>
          <w:p w14:paraId="57282B90" w14:textId="77777777" w:rsidR="001A5064" w:rsidRDefault="007B026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NST</w:t>
            </w:r>
          </w:p>
        </w:tc>
        <w:tc>
          <w:tcPr>
            <w:tcW w:w="870" w:type="dxa"/>
          </w:tcPr>
          <w:p w14:paraId="3B1C1060" w14:textId="77777777" w:rsidR="001A5064" w:rsidRDefault="007B0269">
            <w:pPr>
              <w:pStyle w:val="TableParagraph"/>
              <w:ind w:left="10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4" w:type="dxa"/>
          </w:tcPr>
          <w:p w14:paraId="3EACFD47" w14:textId="77777777" w:rsidR="001A5064" w:rsidRDefault="007B0269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z w:val="20"/>
              </w:rPr>
              <w:t>GO</w:t>
            </w:r>
          </w:p>
        </w:tc>
        <w:tc>
          <w:tcPr>
            <w:tcW w:w="875" w:type="dxa"/>
          </w:tcPr>
          <w:p w14:paraId="0D7D74CC" w14:textId="77777777" w:rsidR="001A5064" w:rsidRDefault="007B0269">
            <w:pPr>
              <w:pStyle w:val="TableParagraph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  <w:tc>
          <w:tcPr>
            <w:tcW w:w="869" w:type="dxa"/>
          </w:tcPr>
          <w:p w14:paraId="20F66E15" w14:textId="77777777" w:rsidR="001A5064" w:rsidRDefault="007B0269">
            <w:pPr>
              <w:pStyle w:val="TableParagraph"/>
              <w:ind w:left="0" w:right="1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KDK</w:t>
            </w:r>
          </w:p>
        </w:tc>
      </w:tr>
    </w:tbl>
    <w:p w14:paraId="30AC0317" w14:textId="77777777" w:rsidR="001A5064" w:rsidRDefault="007B0269">
      <w:pPr>
        <w:tabs>
          <w:tab w:val="left" w:pos="4601"/>
          <w:tab w:val="left" w:pos="7957"/>
          <w:tab w:val="left" w:pos="10357"/>
          <w:tab w:val="left" w:pos="11873"/>
        </w:tabs>
        <w:ind w:left="1865"/>
        <w:rPr>
          <w:sz w:val="20"/>
        </w:rPr>
      </w:pPr>
      <w:r>
        <w:rPr>
          <w:b/>
          <w:sz w:val="16"/>
        </w:rPr>
        <w:t xml:space="preserve">ADP: Acil </w:t>
      </w:r>
      <w:r>
        <w:rPr>
          <w:sz w:val="16"/>
        </w:rPr>
        <w:t>Doğum Poliklinik</w:t>
      </w:r>
      <w:r>
        <w:rPr>
          <w:spacing w:val="-5"/>
          <w:sz w:val="16"/>
        </w:rPr>
        <w:t xml:space="preserve"> </w:t>
      </w:r>
      <w:r>
        <w:rPr>
          <w:sz w:val="16"/>
        </w:rPr>
        <w:t>(08-16)</w:t>
      </w:r>
      <w:r>
        <w:rPr>
          <w:sz w:val="16"/>
        </w:rPr>
        <w:tab/>
      </w:r>
      <w:r>
        <w:rPr>
          <w:b/>
          <w:sz w:val="16"/>
        </w:rPr>
        <w:t>ASTK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>
        <w:rPr>
          <w:sz w:val="20"/>
        </w:rPr>
        <w:t>Anne Sütü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Topuk</w:t>
      </w:r>
      <w:r>
        <w:rPr>
          <w:spacing w:val="-1"/>
          <w:sz w:val="20"/>
        </w:rPr>
        <w:t xml:space="preserve"> </w:t>
      </w:r>
      <w:r>
        <w:rPr>
          <w:sz w:val="20"/>
        </w:rPr>
        <w:t>Kanı</w:t>
      </w:r>
      <w:r>
        <w:rPr>
          <w:spacing w:val="-2"/>
          <w:sz w:val="20"/>
        </w:rPr>
        <w:t xml:space="preserve"> </w:t>
      </w:r>
      <w:r>
        <w:rPr>
          <w:sz w:val="20"/>
        </w:rPr>
        <w:t>Alma</w:t>
      </w:r>
      <w:r>
        <w:rPr>
          <w:sz w:val="20"/>
        </w:rPr>
        <w:tab/>
      </w:r>
      <w:r>
        <w:rPr>
          <w:b/>
          <w:sz w:val="16"/>
        </w:rPr>
        <w:t>LP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20"/>
        </w:rPr>
        <w:t>Laktasyon</w:t>
      </w:r>
      <w:r>
        <w:rPr>
          <w:spacing w:val="-4"/>
          <w:sz w:val="20"/>
        </w:rPr>
        <w:t xml:space="preserve"> </w:t>
      </w:r>
      <w:r>
        <w:rPr>
          <w:sz w:val="20"/>
        </w:rPr>
        <w:t>Polikliniği</w:t>
      </w:r>
      <w:r>
        <w:rPr>
          <w:sz w:val="20"/>
        </w:rPr>
        <w:tab/>
      </w:r>
      <w:r>
        <w:rPr>
          <w:b/>
          <w:sz w:val="16"/>
        </w:rPr>
        <w:t>GO:</w:t>
      </w:r>
      <w:r>
        <w:rPr>
          <w:b/>
          <w:spacing w:val="1"/>
          <w:sz w:val="16"/>
        </w:rPr>
        <w:t xml:space="preserve"> </w:t>
      </w:r>
      <w:r>
        <w:rPr>
          <w:sz w:val="20"/>
        </w:rPr>
        <w:t>Gebe Okulu</w:t>
      </w:r>
      <w:r>
        <w:rPr>
          <w:sz w:val="20"/>
        </w:rPr>
        <w:tab/>
      </w:r>
      <w:r>
        <w:rPr>
          <w:b/>
          <w:sz w:val="20"/>
        </w:rPr>
        <w:t>AP</w:t>
      </w:r>
      <w:r>
        <w:rPr>
          <w:sz w:val="20"/>
        </w:rPr>
        <w:t>:Aile</w:t>
      </w:r>
      <w:r>
        <w:rPr>
          <w:spacing w:val="-2"/>
          <w:sz w:val="20"/>
        </w:rPr>
        <w:t xml:space="preserve"> </w:t>
      </w:r>
      <w:r>
        <w:rPr>
          <w:sz w:val="20"/>
        </w:rPr>
        <w:t>Planlaması</w:t>
      </w:r>
      <w:r>
        <w:rPr>
          <w:spacing w:val="45"/>
          <w:sz w:val="20"/>
        </w:rPr>
        <w:t xml:space="preserve"> </w:t>
      </w:r>
      <w:r>
        <w:rPr>
          <w:b/>
          <w:sz w:val="20"/>
        </w:rPr>
        <w:t xml:space="preserve">NST </w:t>
      </w:r>
      <w:r>
        <w:rPr>
          <w:sz w:val="20"/>
        </w:rPr>
        <w:t>Polikliniği</w:t>
      </w:r>
    </w:p>
    <w:p w14:paraId="78E3A2BB" w14:textId="7FE4EA35" w:rsidR="00BF7F9E" w:rsidRDefault="007B0269" w:rsidP="00E82A8B">
      <w:pPr>
        <w:tabs>
          <w:tab w:val="left" w:pos="4337"/>
          <w:tab w:val="left" w:pos="6982"/>
        </w:tabs>
        <w:spacing w:before="114"/>
        <w:ind w:left="1851"/>
        <w:jc w:val="center"/>
      </w:pPr>
      <w:r>
        <w:rPr>
          <w:b/>
          <w:sz w:val="20"/>
        </w:rPr>
        <w:t>KA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Kan Alma</w:t>
      </w:r>
      <w:r>
        <w:rPr>
          <w:sz w:val="20"/>
        </w:rPr>
        <w:tab/>
      </w:r>
      <w:r>
        <w:rPr>
          <w:b/>
          <w:sz w:val="20"/>
        </w:rPr>
        <w:t>KDK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Kadın</w:t>
      </w:r>
      <w:r>
        <w:rPr>
          <w:spacing w:val="-1"/>
          <w:sz w:val="20"/>
        </w:rPr>
        <w:t xml:space="preserve"> </w:t>
      </w:r>
      <w:r>
        <w:rPr>
          <w:sz w:val="20"/>
        </w:rPr>
        <w:t>Doğum</w:t>
      </w:r>
      <w:r>
        <w:rPr>
          <w:spacing w:val="-1"/>
          <w:sz w:val="20"/>
        </w:rPr>
        <w:t xml:space="preserve"> </w:t>
      </w:r>
      <w:r>
        <w:rPr>
          <w:sz w:val="20"/>
        </w:rPr>
        <w:t>Kliniği</w:t>
      </w:r>
      <w:r>
        <w:rPr>
          <w:sz w:val="20"/>
        </w:rPr>
        <w:tab/>
      </w:r>
      <w:r>
        <w:rPr>
          <w:b/>
          <w:sz w:val="16"/>
        </w:rPr>
        <w:t>Sorumlu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Öğretim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Elemanı:</w:t>
      </w:r>
      <w:r w:rsidR="00E82A8B">
        <w:rPr>
          <w:b/>
          <w:sz w:val="16"/>
        </w:rPr>
        <w:t xml:space="preserve"> </w:t>
      </w:r>
      <w:r w:rsidR="00E82A8B">
        <w:rPr>
          <w:sz w:val="16"/>
        </w:rPr>
        <w:t>Arş. Gör. Esra ŞAHİNER</w:t>
      </w:r>
    </w:p>
    <w:sectPr w:rsidR="00BF7F9E">
      <w:pgSz w:w="16840" w:h="11910" w:orient="landscape"/>
      <w:pgMar w:top="800" w:right="2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845"/>
    <w:multiLevelType w:val="hybridMultilevel"/>
    <w:tmpl w:val="1DBC2A3E"/>
    <w:lvl w:ilvl="0" w:tplc="EBACEDF6">
      <w:numFmt w:val="bullet"/>
      <w:lvlText w:val=""/>
      <w:lvlJc w:val="left"/>
      <w:pPr>
        <w:ind w:left="215" w:hanging="105"/>
      </w:pPr>
      <w:rPr>
        <w:rFonts w:ascii="Symbol" w:eastAsia="Symbol" w:hAnsi="Symbol" w:cs="Symbol" w:hint="default"/>
        <w:spacing w:val="13"/>
        <w:w w:val="100"/>
        <w:sz w:val="18"/>
        <w:szCs w:val="18"/>
        <w:lang w:val="tr-TR" w:eastAsia="en-US" w:bidi="ar-SA"/>
      </w:rPr>
    </w:lvl>
    <w:lvl w:ilvl="1" w:tplc="87CE7AD6">
      <w:numFmt w:val="bullet"/>
      <w:lvlText w:val="•"/>
      <w:lvlJc w:val="left"/>
      <w:pPr>
        <w:ind w:left="1807" w:hanging="105"/>
      </w:pPr>
      <w:rPr>
        <w:rFonts w:hint="default"/>
        <w:lang w:val="tr-TR" w:eastAsia="en-US" w:bidi="ar-SA"/>
      </w:rPr>
    </w:lvl>
    <w:lvl w:ilvl="2" w:tplc="E3420498">
      <w:numFmt w:val="bullet"/>
      <w:lvlText w:val="•"/>
      <w:lvlJc w:val="left"/>
      <w:pPr>
        <w:ind w:left="3395" w:hanging="105"/>
      </w:pPr>
      <w:rPr>
        <w:rFonts w:hint="default"/>
        <w:lang w:val="tr-TR" w:eastAsia="en-US" w:bidi="ar-SA"/>
      </w:rPr>
    </w:lvl>
    <w:lvl w:ilvl="3" w:tplc="BB0EBBD0">
      <w:numFmt w:val="bullet"/>
      <w:lvlText w:val="•"/>
      <w:lvlJc w:val="left"/>
      <w:pPr>
        <w:ind w:left="4982" w:hanging="105"/>
      </w:pPr>
      <w:rPr>
        <w:rFonts w:hint="default"/>
        <w:lang w:val="tr-TR" w:eastAsia="en-US" w:bidi="ar-SA"/>
      </w:rPr>
    </w:lvl>
    <w:lvl w:ilvl="4" w:tplc="CADE4252">
      <w:numFmt w:val="bullet"/>
      <w:lvlText w:val="•"/>
      <w:lvlJc w:val="left"/>
      <w:pPr>
        <w:ind w:left="6570" w:hanging="105"/>
      </w:pPr>
      <w:rPr>
        <w:rFonts w:hint="default"/>
        <w:lang w:val="tr-TR" w:eastAsia="en-US" w:bidi="ar-SA"/>
      </w:rPr>
    </w:lvl>
    <w:lvl w:ilvl="5" w:tplc="9B327262">
      <w:numFmt w:val="bullet"/>
      <w:lvlText w:val="•"/>
      <w:lvlJc w:val="left"/>
      <w:pPr>
        <w:ind w:left="8157" w:hanging="105"/>
      </w:pPr>
      <w:rPr>
        <w:rFonts w:hint="default"/>
        <w:lang w:val="tr-TR" w:eastAsia="en-US" w:bidi="ar-SA"/>
      </w:rPr>
    </w:lvl>
    <w:lvl w:ilvl="6" w:tplc="A1CC8CEA">
      <w:numFmt w:val="bullet"/>
      <w:lvlText w:val="•"/>
      <w:lvlJc w:val="left"/>
      <w:pPr>
        <w:ind w:left="9745" w:hanging="105"/>
      </w:pPr>
      <w:rPr>
        <w:rFonts w:hint="default"/>
        <w:lang w:val="tr-TR" w:eastAsia="en-US" w:bidi="ar-SA"/>
      </w:rPr>
    </w:lvl>
    <w:lvl w:ilvl="7" w:tplc="658C1660">
      <w:numFmt w:val="bullet"/>
      <w:lvlText w:val="•"/>
      <w:lvlJc w:val="left"/>
      <w:pPr>
        <w:ind w:left="11332" w:hanging="105"/>
      </w:pPr>
      <w:rPr>
        <w:rFonts w:hint="default"/>
        <w:lang w:val="tr-TR" w:eastAsia="en-US" w:bidi="ar-SA"/>
      </w:rPr>
    </w:lvl>
    <w:lvl w:ilvl="8" w:tplc="DF6E3DA4">
      <w:numFmt w:val="bullet"/>
      <w:lvlText w:val="•"/>
      <w:lvlJc w:val="left"/>
      <w:pPr>
        <w:ind w:left="12920" w:hanging="10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1A5064"/>
    <w:rsid w:val="007B0269"/>
    <w:rsid w:val="009437E3"/>
    <w:rsid w:val="009D2A9E"/>
    <w:rsid w:val="00B31EFE"/>
    <w:rsid w:val="00BF7F9E"/>
    <w:rsid w:val="00E1001F"/>
    <w:rsid w:val="00E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88154"/>
  <w15:docId w15:val="{6CB4D061-5AA9-0E4F-88D4-72A4BBA7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1"/>
      <w:ind w:left="2955" w:right="274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1233</Characters>
  <Application>Microsoft Office Word</Application>
  <DocSecurity>0</DocSecurity>
  <Lines>251</Lines>
  <Paragraphs>246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</cp:lastModifiedBy>
  <cp:revision>6</cp:revision>
  <dcterms:created xsi:type="dcterms:W3CDTF">2023-11-14T13:45:00Z</dcterms:created>
  <dcterms:modified xsi:type="dcterms:W3CDTF">2023-11-17T08:02:00Z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2023-11-10T00:00:00Z</vt:filetime>
  </property>
  <property fmtid="{D5CDD505-2E9C-101B-9397-08002B2CF9AE}" pid="5" name="GrammarlyDocumentId">
    <vt:lpwstr>3264d045aa7c47eec084d0c1592b79f59be6e09c47f0d1bfecbfc1293d801504</vt:lpwstr>
  </property>
</Properties>
</file>