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21" w:rsidRDefault="00F42121" w:rsidP="00EA22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AKDENİZ ÜNİVERSİTESİ </w:t>
      </w:r>
      <w:r w:rsidR="008B7F85" w:rsidRPr="00637E47">
        <w:rPr>
          <w:rFonts w:ascii="Times New Roman" w:hAnsi="Times New Roman" w:cs="Times New Roman"/>
          <w:b/>
        </w:rPr>
        <w:t xml:space="preserve">HEMŞİRELİK FAKÜLTESİ </w:t>
      </w:r>
    </w:p>
    <w:p w:rsidR="008B7F85" w:rsidRPr="00637E47" w:rsidRDefault="008B7F85" w:rsidP="00EA2218">
      <w:pPr>
        <w:spacing w:after="0"/>
        <w:jc w:val="center"/>
        <w:rPr>
          <w:rFonts w:ascii="Times New Roman" w:hAnsi="Times New Roman" w:cs="Times New Roman"/>
          <w:b/>
        </w:rPr>
      </w:pPr>
      <w:r w:rsidRPr="00637E47">
        <w:rPr>
          <w:rFonts w:ascii="Times New Roman" w:hAnsi="Times New Roman" w:cs="Times New Roman"/>
          <w:b/>
        </w:rPr>
        <w:t>DERS BİLGİ PAKETİ KONTROL LİSTESİ</w:t>
      </w:r>
    </w:p>
    <w:tbl>
      <w:tblPr>
        <w:tblStyle w:val="TabloKlavuzu"/>
        <w:tblpPr w:leftFromText="141" w:rightFromText="141" w:horzAnchor="margin" w:tblpX="-431" w:tblpY="1379"/>
        <w:tblW w:w="10201" w:type="dxa"/>
        <w:tblLook w:val="04A0" w:firstRow="1" w:lastRow="0" w:firstColumn="1" w:lastColumn="0" w:noHBand="0" w:noVBand="1"/>
      </w:tblPr>
      <w:tblGrid>
        <w:gridCol w:w="3823"/>
        <w:gridCol w:w="942"/>
        <w:gridCol w:w="939"/>
        <w:gridCol w:w="851"/>
        <w:gridCol w:w="1095"/>
        <w:gridCol w:w="2551"/>
      </w:tblGrid>
      <w:tr w:rsidR="008B7F85" w:rsidRPr="008B7F85" w:rsidTr="00637E47">
        <w:tc>
          <w:tcPr>
            <w:tcW w:w="3823" w:type="dxa"/>
            <w:vMerge w:val="restart"/>
            <w:tcBorders>
              <w:right w:val="single" w:sz="6" w:space="0" w:color="auto"/>
            </w:tcBorders>
          </w:tcPr>
          <w:p w:rsidR="008B7F85" w:rsidRPr="008B7F85" w:rsidRDefault="008B7F85" w:rsidP="00EA2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b/>
                <w:sz w:val="20"/>
                <w:szCs w:val="20"/>
              </w:rPr>
              <w:t>Ders Bilgi Paketi Bileşenleri</w:t>
            </w:r>
          </w:p>
        </w:tc>
        <w:tc>
          <w:tcPr>
            <w:tcW w:w="18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85" w:rsidRPr="008B7F85" w:rsidRDefault="008B7F85" w:rsidP="00EA2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 Öz-Kontrol</w:t>
            </w:r>
          </w:p>
        </w:tc>
        <w:tc>
          <w:tcPr>
            <w:tcW w:w="19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85" w:rsidRPr="008B7F85" w:rsidRDefault="008B7F85" w:rsidP="00EA2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b/>
                <w:sz w:val="20"/>
                <w:szCs w:val="20"/>
              </w:rPr>
              <w:t>Bologna Komisyonu Kontrol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</w:tcBorders>
          </w:tcPr>
          <w:p w:rsidR="008B7F85" w:rsidRPr="008B7F85" w:rsidRDefault="008B7F85" w:rsidP="00EA2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b/>
                <w:sz w:val="20"/>
                <w:szCs w:val="20"/>
              </w:rPr>
              <w:t>Öneriler</w:t>
            </w:r>
          </w:p>
        </w:tc>
      </w:tr>
      <w:tr w:rsidR="00EA2218" w:rsidRPr="008B7F85" w:rsidTr="00637E47">
        <w:tc>
          <w:tcPr>
            <w:tcW w:w="3823" w:type="dxa"/>
            <w:vMerge/>
            <w:tcBorders>
              <w:right w:val="single" w:sz="6" w:space="0" w:color="auto"/>
            </w:tcBorders>
          </w:tcPr>
          <w:p w:rsidR="008B7F85" w:rsidRPr="008B7F85" w:rsidRDefault="008B7F85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85" w:rsidRPr="008B7F85" w:rsidRDefault="008B7F85" w:rsidP="00EA2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85" w:rsidRPr="008B7F85" w:rsidRDefault="008B7F85" w:rsidP="00EA2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85" w:rsidRPr="008B7F85" w:rsidRDefault="008B7F85" w:rsidP="00EA2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85" w:rsidRPr="008B7F85" w:rsidRDefault="008B7F85" w:rsidP="00EA2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2551" w:type="dxa"/>
            <w:vMerge/>
            <w:tcBorders>
              <w:left w:val="single" w:sz="6" w:space="0" w:color="auto"/>
            </w:tcBorders>
          </w:tcPr>
          <w:p w:rsidR="008B7F85" w:rsidRPr="008B7F85" w:rsidRDefault="008B7F85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 Yarı yılı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1014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Pr="008B7F85" w:rsidRDefault="00F13E40" w:rsidP="00EA221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9834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3013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0950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7437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Pr="008B7F85" w:rsidRDefault="00F13E40" w:rsidP="00EA221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5327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261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2241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502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Pr="008B7F85" w:rsidRDefault="00F13E40" w:rsidP="00EA221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6917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4643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0508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T+U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431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Pr="008B7F85" w:rsidRDefault="00F13E40" w:rsidP="00EA221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2847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086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0437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Kredi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1272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Pr="008B7F85" w:rsidRDefault="00F13E40" w:rsidP="00EA221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2093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72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5572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7532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Pr="008B7F85" w:rsidRDefault="00F13E40" w:rsidP="00EA221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363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5953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3383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Öğrenim Türü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6694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Pr="008B7F85" w:rsidRDefault="00F13E40" w:rsidP="00EA221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6522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9978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8029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Dersin Dili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1806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Pr="008B7F85" w:rsidRDefault="00F13E40" w:rsidP="00EA221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2160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6879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6994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Dersin Düzeyi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7443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8793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2851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906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Dersin Staj Durumu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1962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4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8218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524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Dersin Türü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00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2760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303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3395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Bölümü/Programı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9951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9229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5429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2918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Ön Koşul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3112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6833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6510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1204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Dersin Koordinatörü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992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3515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3143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4979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Dersi Veren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3454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6223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54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2747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Dersin Yardımcıları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1489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8361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4021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8431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5626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4526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6376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646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2480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3701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246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1388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Dersin Kaynakları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4867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4688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7526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8332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 Yapısı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3276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6745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5969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822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 Konuları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2014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1345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3675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5112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 Konularının Haftalık Girilmesi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5923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0911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1445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4227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Ön hazırlık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767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400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9056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5394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Dökümanlar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7437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8718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0721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2257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8461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5950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704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8705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 Öğrenme Çıktıları Sıra No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8134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8323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3210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723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 Öğrenme Çıktıları Açıklama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4405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9882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5545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711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Programın Öğrenme Çıktıları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3359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1799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7957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0576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Programın Öğrenme Çıktıları Sıra No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0436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9711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166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685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Programın Öğrenme Çıktıları Açıklama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2516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3247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9641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9146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Değerlendirme Ölçütleri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3376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7201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2839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9344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Yarıyıl Çalışmaları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0601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541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961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053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005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2232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4793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Katkı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9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5161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244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9406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AKTS Hesaplama İçeriği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4228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563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120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2237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Etkinlik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661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0985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4378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8367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7696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509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581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6729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Süresi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066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3946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1917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922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Toplam İş Yükü Saati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3743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7753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7196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8662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AKTS Kredisi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727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1482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738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0585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18" w:rsidRPr="008B7F85" w:rsidTr="00637E47">
        <w:tc>
          <w:tcPr>
            <w:tcW w:w="3823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5">
              <w:rPr>
                <w:rFonts w:ascii="Times New Roman" w:hAnsi="Times New Roman" w:cs="Times New Roman"/>
                <w:sz w:val="20"/>
                <w:szCs w:val="20"/>
              </w:rPr>
              <w:t>Dersin Öğrenme Çıktılarının Programın Öğrenme Çıktılarına Katkıları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7967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F13E40" w:rsidRDefault="00F13E40" w:rsidP="00EA2218">
                <w:r w:rsidRPr="006537D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4295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5305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3305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:rsidR="00F13E40" w:rsidRDefault="00F13E40" w:rsidP="00EA2218">
                <w:r w:rsidRPr="00A264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13E40" w:rsidRPr="008B7F85" w:rsidRDefault="00F13E40" w:rsidP="00EA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E47" w:rsidRDefault="00637E47" w:rsidP="0063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E47" w:rsidRDefault="00637E47" w:rsidP="0063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Dersin Kodu ve adı:</w:t>
      </w:r>
      <w:r w:rsidRPr="00637E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Sorumlu Öğretim Elemanı:</w:t>
      </w:r>
    </w:p>
    <w:p w:rsidR="00637E47" w:rsidRDefault="00637E47" w:rsidP="0063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 Öğreti yılı/ yarıyılı:</w:t>
      </w:r>
    </w:p>
    <w:p w:rsidR="00637E47" w:rsidRPr="00637E47" w:rsidRDefault="00637E47" w:rsidP="00637E47">
      <w:pPr>
        <w:rPr>
          <w:rFonts w:ascii="Times New Roman" w:hAnsi="Times New Roman" w:cs="Times New Roman"/>
          <w:sz w:val="24"/>
          <w:szCs w:val="24"/>
        </w:rPr>
      </w:pPr>
    </w:p>
    <w:p w:rsidR="00637E47" w:rsidRDefault="00637E47" w:rsidP="00637E4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E47" w:rsidRPr="00637E47" w:rsidRDefault="00637E47" w:rsidP="00637E47">
      <w:pPr>
        <w:jc w:val="right"/>
        <w:rPr>
          <w:rFonts w:ascii="Times New Roman" w:hAnsi="Times New Roman" w:cs="Times New Roman"/>
          <w:sz w:val="24"/>
          <w:szCs w:val="24"/>
        </w:rPr>
      </w:pPr>
      <w:r w:rsidRPr="00637E47">
        <w:rPr>
          <w:rFonts w:ascii="Times New Roman" w:hAnsi="Times New Roman" w:cs="Times New Roman"/>
          <w:b/>
          <w:sz w:val="24"/>
          <w:szCs w:val="24"/>
        </w:rPr>
        <w:t>Kontrol Eden Komisyon Üyes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37E47" w:rsidRPr="00637E47" w:rsidRDefault="00AF1107" w:rsidP="00AF110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F1107">
        <w:rPr>
          <w:rFonts w:ascii="Arial" w:hAnsi="Arial" w:cs="Arial"/>
          <w:b/>
          <w:sz w:val="18"/>
          <w:szCs w:val="18"/>
        </w:rPr>
        <w:t>27029968</w:t>
      </w:r>
      <w:proofErr w:type="gramEnd"/>
      <w:r w:rsidRPr="00AF1107">
        <w:rPr>
          <w:rFonts w:ascii="Arial" w:hAnsi="Arial" w:cs="Arial"/>
          <w:b/>
          <w:sz w:val="18"/>
          <w:szCs w:val="18"/>
        </w:rPr>
        <w:t>.FR.132</w:t>
      </w:r>
      <w:r>
        <w:rPr>
          <w:rFonts w:ascii="Arial" w:hAnsi="Arial" w:cs="Arial"/>
          <w:b/>
          <w:sz w:val="16"/>
          <w:szCs w:val="16"/>
        </w:rPr>
        <w:tab/>
      </w:r>
      <w:bookmarkStart w:id="0" w:name="_GoBack"/>
      <w:bookmarkEnd w:id="0"/>
      <w:proofErr w:type="spellStart"/>
      <w:r w:rsidRPr="00AF1107">
        <w:rPr>
          <w:rFonts w:ascii="Arial" w:hAnsi="Arial" w:cs="Arial"/>
          <w:b/>
          <w:sz w:val="18"/>
          <w:szCs w:val="18"/>
        </w:rPr>
        <w:t>Rev</w:t>
      </w:r>
      <w:proofErr w:type="spellEnd"/>
      <w:r w:rsidRPr="00AF1107">
        <w:rPr>
          <w:rFonts w:ascii="Arial" w:hAnsi="Arial" w:cs="Arial"/>
          <w:b/>
          <w:sz w:val="18"/>
          <w:szCs w:val="18"/>
        </w:rPr>
        <w:t>. No:00</w:t>
      </w:r>
    </w:p>
    <w:sectPr w:rsidR="00637E47" w:rsidRPr="00637E47" w:rsidSect="004E03A8">
      <w:pgSz w:w="11906" w:h="16838" w:code="9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DB"/>
    <w:rsid w:val="002718CA"/>
    <w:rsid w:val="00326AEB"/>
    <w:rsid w:val="004E03A8"/>
    <w:rsid w:val="00637E47"/>
    <w:rsid w:val="00654852"/>
    <w:rsid w:val="007C3111"/>
    <w:rsid w:val="00827DDB"/>
    <w:rsid w:val="008B7F85"/>
    <w:rsid w:val="00A47135"/>
    <w:rsid w:val="00AC7872"/>
    <w:rsid w:val="00AF1107"/>
    <w:rsid w:val="00BB48C8"/>
    <w:rsid w:val="00D16B94"/>
    <w:rsid w:val="00DD03C2"/>
    <w:rsid w:val="00E47DA6"/>
    <w:rsid w:val="00EA2218"/>
    <w:rsid w:val="00F13E40"/>
    <w:rsid w:val="00F42121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7AFC0-C8A2-4B6A-A7F9-E2E1F987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KÖK</dc:creator>
  <cp:keywords/>
  <dc:description/>
  <cp:lastModifiedBy>sevgi</cp:lastModifiedBy>
  <cp:revision>3</cp:revision>
  <dcterms:created xsi:type="dcterms:W3CDTF">2024-01-04T11:33:00Z</dcterms:created>
  <dcterms:modified xsi:type="dcterms:W3CDTF">2024-01-05T08:27:00Z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8e31c31d0b2629acaec9dc791d9cb8ef790ece482402769c4939acec9fd0ebad</vt:lpwstr>
  </property>
</Properties>
</file>