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28" w:rsidRDefault="006356BC" w:rsidP="004274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ORKESTRA ODASI </w:t>
      </w:r>
      <w:r w:rsidR="0042743F" w:rsidRPr="0042743F">
        <w:rPr>
          <w:rFonts w:ascii="Times New Roman" w:hAnsi="Times New Roman" w:cs="Times New Roman"/>
          <w:sz w:val="36"/>
          <w:szCs w:val="36"/>
        </w:rPr>
        <w:t>KAYIT TALEP FORMU</w:t>
      </w:r>
    </w:p>
    <w:p w:rsidR="000347CF" w:rsidRDefault="000347CF" w:rsidP="004274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(ÖĞRENCİ)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2743F" w:rsidTr="0042743F">
        <w:tc>
          <w:tcPr>
            <w:tcW w:w="2547" w:type="dxa"/>
          </w:tcPr>
          <w:p w:rsidR="0042743F" w:rsidRPr="0032261A" w:rsidRDefault="0042743F" w:rsidP="00322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1A">
              <w:rPr>
                <w:rFonts w:ascii="Times New Roman" w:hAnsi="Times New Roman" w:cs="Times New Roman"/>
                <w:b/>
                <w:sz w:val="24"/>
                <w:szCs w:val="24"/>
              </w:rPr>
              <w:t>Talep Yapanın</w:t>
            </w:r>
          </w:p>
        </w:tc>
        <w:tc>
          <w:tcPr>
            <w:tcW w:w="6515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:rsidTr="0042743F">
        <w:tc>
          <w:tcPr>
            <w:tcW w:w="2547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 /     Velisinin Adı Soyadı</w:t>
            </w:r>
          </w:p>
          <w:p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:rsidTr="0042743F">
        <w:tc>
          <w:tcPr>
            <w:tcW w:w="2547" w:type="dxa"/>
          </w:tcPr>
          <w:p w:rsidR="0042743F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Çalgı </w:t>
            </w:r>
            <w:r w:rsidR="0042743F">
              <w:rPr>
                <w:rFonts w:ascii="Times New Roman" w:hAnsi="Times New Roman" w:cs="Times New Roman"/>
                <w:sz w:val="24"/>
                <w:szCs w:val="24"/>
              </w:rPr>
              <w:t xml:space="preserve">Öğretmeninin  </w:t>
            </w:r>
          </w:p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6515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:rsidTr="0042743F">
        <w:tc>
          <w:tcPr>
            <w:tcW w:w="2547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Yapma Sebebi </w:t>
            </w:r>
            <w:r w:rsidR="00975499">
              <w:rPr>
                <w:rFonts w:ascii="Times New Roman" w:hAnsi="Times New Roman" w:cs="Times New Roman"/>
                <w:sz w:val="24"/>
                <w:szCs w:val="24"/>
              </w:rPr>
              <w:t xml:space="preserve"> (Yarışma </w:t>
            </w:r>
            <w:proofErr w:type="gramStart"/>
            <w:r w:rsidR="00975499">
              <w:rPr>
                <w:rFonts w:ascii="Times New Roman" w:hAnsi="Times New Roman" w:cs="Times New Roman"/>
                <w:sz w:val="24"/>
                <w:szCs w:val="24"/>
              </w:rPr>
              <w:t>yada</w:t>
            </w:r>
            <w:proofErr w:type="gramEnd"/>
            <w:r w:rsidR="00975499">
              <w:rPr>
                <w:rFonts w:ascii="Times New Roman" w:hAnsi="Times New Roman" w:cs="Times New Roman"/>
                <w:sz w:val="24"/>
                <w:szCs w:val="24"/>
              </w:rPr>
              <w:t xml:space="preserve"> Kurum Adı)</w:t>
            </w:r>
          </w:p>
          <w:p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:rsidTr="0042743F">
        <w:tc>
          <w:tcPr>
            <w:tcW w:w="2547" w:type="dxa"/>
          </w:tcPr>
          <w:p w:rsidR="00975499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Eşlikçi</w:t>
            </w:r>
            <w:r w:rsidR="009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43F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3F" w:rsidTr="0042743F">
        <w:tc>
          <w:tcPr>
            <w:tcW w:w="2547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Yapacak Kişi Sayısı ve İsimleri</w:t>
            </w:r>
          </w:p>
          <w:p w:rsidR="0032261A" w:rsidRDefault="0032261A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42743F" w:rsidRDefault="0042743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99" w:rsidTr="0042743F">
        <w:tc>
          <w:tcPr>
            <w:tcW w:w="2547" w:type="dxa"/>
          </w:tcPr>
          <w:p w:rsidR="00975499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Tarih</w:t>
            </w:r>
          </w:p>
          <w:p w:rsidR="00975499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975499" w:rsidRDefault="00975499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7CF" w:rsidRDefault="000347C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CF" w:rsidTr="0042743F">
        <w:tc>
          <w:tcPr>
            <w:tcW w:w="2547" w:type="dxa"/>
          </w:tcPr>
          <w:p w:rsidR="000347CF" w:rsidRDefault="000347C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Başlama Saati </w:t>
            </w:r>
          </w:p>
          <w:p w:rsidR="000347CF" w:rsidRDefault="000347C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347CF" w:rsidRDefault="000347C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CF" w:rsidTr="0042743F">
        <w:tc>
          <w:tcPr>
            <w:tcW w:w="2547" w:type="dxa"/>
          </w:tcPr>
          <w:p w:rsidR="000347CF" w:rsidRDefault="000347C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Saati</w:t>
            </w:r>
          </w:p>
          <w:p w:rsidR="000347CF" w:rsidRDefault="000347C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347CF" w:rsidRDefault="000347CF" w:rsidP="00427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3F" w:rsidRDefault="0042743F" w:rsidP="0042743F">
      <w:pPr>
        <w:rPr>
          <w:rFonts w:ascii="Times New Roman" w:hAnsi="Times New Roman" w:cs="Times New Roman"/>
          <w:sz w:val="24"/>
          <w:szCs w:val="24"/>
        </w:rPr>
      </w:pPr>
    </w:p>
    <w:p w:rsidR="00975499" w:rsidRDefault="00975499" w:rsidP="0042743F">
      <w:pPr>
        <w:rPr>
          <w:rFonts w:ascii="Times New Roman" w:hAnsi="Times New Roman" w:cs="Times New Roman"/>
          <w:sz w:val="24"/>
          <w:szCs w:val="24"/>
        </w:rPr>
      </w:pPr>
    </w:p>
    <w:p w:rsidR="00975499" w:rsidRDefault="00975499" w:rsidP="009754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Tiyatro Salonunu</w:t>
      </w:r>
      <w:r w:rsidR="006356BC">
        <w:rPr>
          <w:rFonts w:ascii="Times New Roman" w:hAnsi="Times New Roman" w:cs="Times New Roman"/>
          <w:sz w:val="24"/>
          <w:szCs w:val="24"/>
        </w:rPr>
        <w:t>, Sahne Sanatları Bölümün t</w:t>
      </w:r>
      <w:r>
        <w:rPr>
          <w:rFonts w:ascii="Times New Roman" w:hAnsi="Times New Roman" w:cs="Times New Roman"/>
          <w:sz w:val="24"/>
          <w:szCs w:val="24"/>
        </w:rPr>
        <w:t>emsil ve provaları sebebiyle 2021-2022 eğitim öğretim yılı bahar dönem</w:t>
      </w:r>
      <w:r w:rsidR="006356BC">
        <w:rPr>
          <w:rFonts w:ascii="Times New Roman" w:hAnsi="Times New Roman" w:cs="Times New Roman"/>
          <w:sz w:val="24"/>
          <w:szCs w:val="24"/>
        </w:rPr>
        <w:t>inde kayıt çalışmaları için kullanıma uygun değildir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499" w:rsidRPr="00975499" w:rsidRDefault="00975499" w:rsidP="0097549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Konferans Salonu (AKS), Konservatuvarımıza ait olmaması nedeni ile kayıt çalışmaları için başvuruları</w:t>
      </w:r>
      <w:r w:rsidR="006356B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irimimizce alınmamaktadır. </w:t>
      </w:r>
    </w:p>
    <w:sectPr w:rsidR="00975499" w:rsidRPr="0097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229D6"/>
    <w:multiLevelType w:val="hybridMultilevel"/>
    <w:tmpl w:val="85DE0786"/>
    <w:lvl w:ilvl="0" w:tplc="2F589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0"/>
    <w:rsid w:val="000347CF"/>
    <w:rsid w:val="0032261A"/>
    <w:rsid w:val="003B7C28"/>
    <w:rsid w:val="0042743F"/>
    <w:rsid w:val="006356BC"/>
    <w:rsid w:val="00975499"/>
    <w:rsid w:val="00A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1430-B140-4541-A5DE-728D30C4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2022-03-03T10:56:00Z</dcterms:created>
  <dcterms:modified xsi:type="dcterms:W3CDTF">2022-03-03T12:07:00Z</dcterms:modified>
</cp:coreProperties>
</file>