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64678" w14:textId="093760E5" w:rsidR="00C80AE0" w:rsidRDefault="00C80AE0" w:rsidP="00C80AE0">
      <w:pPr>
        <w:ind w:right="-1"/>
        <w:rPr>
          <w:b/>
          <w:sz w:val="20"/>
          <w:szCs w:val="20"/>
        </w:rPr>
      </w:pPr>
      <w:r w:rsidRPr="009672FF">
        <w:rPr>
          <w:b/>
          <w:sz w:val="20"/>
          <w:szCs w:val="20"/>
        </w:rPr>
        <w:t xml:space="preserve">İŞLETME DİPLOMA PROGRAMINDA ÇİFT ANADAL YAPACAKLARIN DERSLERİNİN BELİRLENMESİNDE UYGULANAN İLKELER VE EŞDEĞERLİK TABLOSU </w:t>
      </w:r>
    </w:p>
    <w:p w14:paraId="1084BD0A" w14:textId="049EB869" w:rsidR="008707ED" w:rsidRDefault="008707ED" w:rsidP="00242984">
      <w:pPr>
        <w:spacing w:after="0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Form </w:t>
      </w:r>
      <w:proofErr w:type="spellStart"/>
      <w:r>
        <w:rPr>
          <w:bCs/>
          <w:i/>
          <w:iCs/>
          <w:sz w:val="20"/>
          <w:szCs w:val="20"/>
        </w:rPr>
        <w:t>Rev</w:t>
      </w:r>
      <w:proofErr w:type="spellEnd"/>
      <w:r>
        <w:rPr>
          <w:bCs/>
          <w:i/>
          <w:iCs/>
          <w:sz w:val="20"/>
          <w:szCs w:val="20"/>
        </w:rPr>
        <w:t xml:space="preserve">. Tarihi: </w:t>
      </w:r>
      <w:r w:rsidR="004175C4">
        <w:rPr>
          <w:bCs/>
          <w:i/>
          <w:iCs/>
          <w:sz w:val="20"/>
          <w:szCs w:val="20"/>
        </w:rPr>
        <w:t>03</w:t>
      </w:r>
      <w:r w:rsidRPr="008707ED">
        <w:rPr>
          <w:bCs/>
          <w:i/>
          <w:iCs/>
          <w:sz w:val="20"/>
          <w:szCs w:val="20"/>
        </w:rPr>
        <w:t>.0</w:t>
      </w:r>
      <w:r w:rsidR="004175C4">
        <w:rPr>
          <w:bCs/>
          <w:i/>
          <w:iCs/>
          <w:sz w:val="20"/>
          <w:szCs w:val="20"/>
        </w:rPr>
        <w:t>4</w:t>
      </w:r>
      <w:r w:rsidRPr="008707ED">
        <w:rPr>
          <w:bCs/>
          <w:i/>
          <w:iCs/>
          <w:sz w:val="20"/>
          <w:szCs w:val="20"/>
        </w:rPr>
        <w:t>.2026</w:t>
      </w:r>
    </w:p>
    <w:p w14:paraId="5B55750F" w14:textId="3A2B7739" w:rsidR="00242984" w:rsidRPr="008707ED" w:rsidRDefault="00242984" w:rsidP="00242984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İşletme Bölümü 2025-2026 Kataloğuna göre</w:t>
      </w:r>
    </w:p>
    <w:p w14:paraId="0A15C688" w14:textId="15E7899F" w:rsidR="00CD217B" w:rsidRPr="00CD217B" w:rsidRDefault="00CD217B" w:rsidP="00E04139">
      <w:pPr>
        <w:ind w:hanging="426"/>
        <w:jc w:val="both"/>
        <w:rPr>
          <w:color w:val="00B0F0"/>
        </w:rPr>
      </w:pPr>
      <w:r>
        <w:t xml:space="preserve">* Bu form yukarıda belirtilen eğitim öğretim yılı kataloğuna göre hazırlanmıştır. Başvuru sahibinin intibakının yapılacağı sınıfa göre tabi olacağı </w:t>
      </w:r>
      <w:r w:rsidR="00401B2B" w:rsidRPr="00401B2B">
        <w:rPr>
          <w:color w:val="FF0000"/>
        </w:rPr>
        <w:t>müfredat</w:t>
      </w:r>
      <w:r w:rsidRPr="00401B2B">
        <w:rPr>
          <w:color w:val="FF0000"/>
        </w:rPr>
        <w:t xml:space="preserve"> </w:t>
      </w:r>
      <w:r>
        <w:t>farklılaşırsa, form program koordinatörü</w:t>
      </w:r>
      <w:r w:rsidR="00401B2B">
        <w:t>nce</w:t>
      </w:r>
      <w:r>
        <w:t xml:space="preserve"> </w:t>
      </w:r>
      <w:r w:rsidR="00401B2B">
        <w:t>düzenlenerek kullanılır</w:t>
      </w:r>
      <w:r>
        <w:t xml:space="preserve">. </w:t>
      </w:r>
      <w:r w:rsidR="00401B2B" w:rsidRPr="00CA3E83">
        <w:rPr>
          <w:color w:val="FF0000"/>
        </w:rPr>
        <w:t xml:space="preserve">Öğrenciler </w:t>
      </w:r>
      <w:proofErr w:type="gramStart"/>
      <w:r w:rsidR="00401B2B" w:rsidRPr="00CA3E83">
        <w:rPr>
          <w:color w:val="FF0000"/>
        </w:rPr>
        <w:t>en  erken</w:t>
      </w:r>
      <w:proofErr w:type="gramEnd"/>
      <w:r w:rsidR="00401B2B" w:rsidRPr="00CA3E83">
        <w:rPr>
          <w:color w:val="FF0000"/>
        </w:rPr>
        <w:t xml:space="preserve"> 3. Yarıyıl, en geç de 5. Yarıyılda başvuru yapabilirler. Öğrencinin intibakının yapılacağı müfredat</w:t>
      </w:r>
      <w:r w:rsidR="00401B2B">
        <w:rPr>
          <w:color w:val="FF0000"/>
        </w:rPr>
        <w:t>ın</w:t>
      </w:r>
      <w:r w:rsidR="00401B2B" w:rsidRPr="00CA3E83">
        <w:rPr>
          <w:color w:val="FF0000"/>
        </w:rPr>
        <w:t xml:space="preserve"> belirlemesinde, </w:t>
      </w:r>
      <w:proofErr w:type="spellStart"/>
      <w:r w:rsidR="00401B2B" w:rsidRPr="00CA3E83">
        <w:rPr>
          <w:color w:val="FF0000"/>
        </w:rPr>
        <w:t>Önlisans</w:t>
      </w:r>
      <w:proofErr w:type="spellEnd"/>
      <w:r w:rsidR="00401B2B" w:rsidRPr="00CA3E83">
        <w:rPr>
          <w:color w:val="FF0000"/>
        </w:rPr>
        <w:t xml:space="preserve"> ve Lisans Düzeyinde Yatay Geçiş </w:t>
      </w:r>
      <w:proofErr w:type="spellStart"/>
      <w:r w:rsidR="00401B2B" w:rsidRPr="00CA3E83">
        <w:rPr>
          <w:color w:val="FF0000"/>
        </w:rPr>
        <w:t>Yönergesi’nde</w:t>
      </w:r>
      <w:proofErr w:type="spellEnd"/>
      <w:r w:rsidR="00401B2B" w:rsidRPr="00CA3E83">
        <w:rPr>
          <w:color w:val="FF0000"/>
        </w:rPr>
        <w:t xml:space="preserve"> “intibak işlemlerinde” </w:t>
      </w:r>
      <w:r w:rsidR="00401B2B">
        <w:rPr>
          <w:color w:val="FF0000"/>
        </w:rPr>
        <w:t xml:space="preserve">yer alan </w:t>
      </w:r>
      <w:r w:rsidR="00401B2B" w:rsidRPr="00CA3E83">
        <w:rPr>
          <w:color w:val="FF0000"/>
        </w:rPr>
        <w:t>eşdeğerlik oranına göre değerlendirme</w:t>
      </w:r>
      <w:r w:rsidR="00401B2B">
        <w:rPr>
          <w:color w:val="FF0000"/>
        </w:rPr>
        <w:t xml:space="preserve"> </w:t>
      </w:r>
      <w:r w:rsidR="00FC26F6">
        <w:rPr>
          <w:color w:val="FF0000"/>
        </w:rPr>
        <w:t>gerçekleştirilir</w:t>
      </w:r>
      <w:r w:rsidR="00401B2B" w:rsidRPr="00CA3E83">
        <w:rPr>
          <w:color w:val="FF0000"/>
        </w:rPr>
        <w:t>.</w:t>
      </w:r>
    </w:p>
    <w:p w14:paraId="59ECB9CA" w14:textId="781B1023" w:rsidR="00C80AE0" w:rsidRDefault="00C80AE0" w:rsidP="00E04139">
      <w:pPr>
        <w:ind w:hanging="426"/>
        <w:jc w:val="both"/>
      </w:pPr>
      <w:r>
        <w:t xml:space="preserve">* Tabloda İşletme Bölümü derslerinin karşısına öğrencinin kendi </w:t>
      </w:r>
      <w:r w:rsidR="00401B2B">
        <w:t xml:space="preserve">anadalında aldığı/alacağı eşdeğer dersler yazılacaktır. </w:t>
      </w:r>
      <w:r>
        <w:t xml:space="preserve">Bu durum her öğrenci için kayıtlı olduğu anadal müfredatıyla eşleştirmeler yapılarak değerlendirilecektir. Tabloda tüm programda alınması gereken toplam </w:t>
      </w:r>
      <w:proofErr w:type="spellStart"/>
      <w:r>
        <w:t>AKTS’nin</w:t>
      </w:r>
      <w:proofErr w:type="spellEnd"/>
      <w:r>
        <w:t xml:space="preserve"> 240 olduğu görülecektir. Öğrenci eşdeğerliği sağlanan dersler düşüldükten sonra kalan derslerin AKTS toplamı 60’dan az olamaz.</w:t>
      </w:r>
      <w:r w:rsidR="00401B2B">
        <w:t xml:space="preserve"> </w:t>
      </w:r>
    </w:p>
    <w:p w14:paraId="58F8CB59" w14:textId="77777777" w:rsidR="00E20C77" w:rsidRDefault="00C80AE0" w:rsidP="00E20C77">
      <w:pPr>
        <w:ind w:hanging="426"/>
        <w:jc w:val="both"/>
        <w:rPr>
          <w:color w:val="FF0000"/>
        </w:rPr>
      </w:pPr>
      <w:r w:rsidRPr="009A01D7">
        <w:t>*</w:t>
      </w:r>
      <w:r>
        <w:t xml:space="preserve"> </w:t>
      </w:r>
      <w:r w:rsidRPr="009A01D7">
        <w:t>Bir ders ancak bir derse eşdeğer sayılabilir. Alınan seçmeli bir ders İşletme bölümünün zorunlu bir dersine</w:t>
      </w:r>
      <w:r w:rsidR="00401B2B">
        <w:t xml:space="preserve"> veya zorunlu bir ders İşletme bölümünün seçmeli dersine </w:t>
      </w:r>
      <w:r w:rsidRPr="009A01D7">
        <w:t>karşılık sayılabilir</w:t>
      </w:r>
      <w:r w:rsidR="00E04139">
        <w:t>;</w:t>
      </w:r>
      <w:r w:rsidRPr="009A01D7">
        <w:t xml:space="preserve"> ancak </w:t>
      </w:r>
      <w:r w:rsidR="005C1070">
        <w:t xml:space="preserve">tüm eşdeğerliklerde </w:t>
      </w:r>
      <w:r w:rsidR="00401B2B" w:rsidRPr="00401B2B">
        <w:rPr>
          <w:b/>
          <w:bCs/>
        </w:rPr>
        <w:t>dersin alındığı dönem, içerik ve AKTS</w:t>
      </w:r>
      <w:r w:rsidR="00401B2B">
        <w:t xml:space="preserve"> uyumuna bakılır. Eşdeğerlik, İşletme Bölümü Eşdeğerlik Komisyonunca incelenir. </w:t>
      </w:r>
      <w:r>
        <w:t>Bu</w:t>
      </w:r>
      <w:r w:rsidR="00401B2B">
        <w:t xml:space="preserve"> formun doldurulmasında ve sürecin diğer işlemlerinde </w:t>
      </w:r>
      <w:r>
        <w:t>öğrenci</w:t>
      </w:r>
      <w:r w:rsidR="00401B2B">
        <w:t xml:space="preserve"> 1. Derecede sorumluk sahibidir. </w:t>
      </w:r>
    </w:p>
    <w:p w14:paraId="74DA3020" w14:textId="054F944C" w:rsidR="002A153C" w:rsidRDefault="002A153C" w:rsidP="00E20C77">
      <w:pPr>
        <w:ind w:hanging="426"/>
        <w:jc w:val="both"/>
      </w:pPr>
      <w:r>
        <w:t xml:space="preserve">* </w:t>
      </w:r>
      <w:r w:rsidR="00401B2B">
        <w:t xml:space="preserve">Bu formun doldurulması ve Çift Anadal Süreci, AÜ </w:t>
      </w:r>
      <w:r w:rsidR="00401B2B" w:rsidRPr="00401B2B">
        <w:t xml:space="preserve">Çift </w:t>
      </w:r>
      <w:proofErr w:type="spellStart"/>
      <w:r w:rsidR="00401B2B" w:rsidRPr="00401B2B">
        <w:t>Anadal</w:t>
      </w:r>
      <w:proofErr w:type="spellEnd"/>
      <w:r w:rsidR="00401B2B" w:rsidRPr="00401B2B">
        <w:t xml:space="preserve"> Programı ile </w:t>
      </w:r>
      <w:proofErr w:type="spellStart"/>
      <w:r w:rsidR="00401B2B" w:rsidRPr="00401B2B">
        <w:t>Yandal</w:t>
      </w:r>
      <w:proofErr w:type="spellEnd"/>
      <w:r w:rsidR="00401B2B" w:rsidRPr="00401B2B">
        <w:t xml:space="preserve"> Programı Yönergesi</w:t>
      </w:r>
      <w:r w:rsidR="00401B2B">
        <w:t xml:space="preserve"> çerçevesinde gerçekleştirilir. </w:t>
      </w:r>
      <w:r>
        <w:t>Bu form</w:t>
      </w:r>
      <w:r w:rsidR="00F93F0B">
        <w:t xml:space="preserve">un bir kopyası </w:t>
      </w:r>
      <w:r>
        <w:t>doldurulup onaylandıktan sonra öğrenciye verilir ve öğrencinin müfredatını oluşturur.</w:t>
      </w:r>
      <w:r w:rsidR="00977BE2">
        <w:t xml:space="preserve"> Bu formun doldurulmasına kaynak teşkil eden transkriptin de form ekinde teslim edilmesi gerekmektedir. </w:t>
      </w:r>
    </w:p>
    <w:p w14:paraId="589EF21B" w14:textId="77777777" w:rsidR="00E20C77" w:rsidRDefault="00E20C77" w:rsidP="004B7EE5">
      <w:pPr>
        <w:spacing w:after="120"/>
        <w:rPr>
          <w:b/>
          <w:bCs/>
          <w:sz w:val="24"/>
          <w:szCs w:val="24"/>
        </w:rPr>
      </w:pPr>
    </w:p>
    <w:p w14:paraId="2EA3A60F" w14:textId="5B9E07D2" w:rsidR="00C80AE0" w:rsidRPr="002A153C" w:rsidRDefault="00AD71CA" w:rsidP="004B7EE5">
      <w:pPr>
        <w:spacing w:after="120"/>
        <w:rPr>
          <w:b/>
          <w:bCs/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Adı-Soyadı: </w:t>
      </w:r>
      <w:r w:rsidR="00F93F0B" w:rsidRPr="00F93F0B">
        <w:rPr>
          <w:sz w:val="24"/>
          <w:szCs w:val="24"/>
        </w:rPr>
        <w:t>__________________________________</w:t>
      </w:r>
      <w:r w:rsidR="00F93F0B">
        <w:rPr>
          <w:sz w:val="24"/>
          <w:szCs w:val="24"/>
        </w:rPr>
        <w:t>_______________________</w:t>
      </w:r>
      <w:r w:rsidR="00F93F0B" w:rsidRPr="00F93F0B">
        <w:rPr>
          <w:sz w:val="24"/>
          <w:szCs w:val="24"/>
        </w:rPr>
        <w:t>_</w:t>
      </w:r>
    </w:p>
    <w:p w14:paraId="6B8E0B4B" w14:textId="2F0ADBD6" w:rsidR="00AD71CA" w:rsidRPr="002A153C" w:rsidRDefault="00AD71CA" w:rsidP="004B7EE5">
      <w:pPr>
        <w:spacing w:after="120"/>
        <w:rPr>
          <w:b/>
          <w:bCs/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İşletme Programı Öğrenci No: </w:t>
      </w:r>
      <w:r w:rsidR="00F93F0B" w:rsidRPr="00F93F0B">
        <w:rPr>
          <w:sz w:val="24"/>
          <w:szCs w:val="24"/>
        </w:rPr>
        <w:t>__________________________________</w:t>
      </w:r>
      <w:r w:rsidR="00F93F0B">
        <w:rPr>
          <w:sz w:val="24"/>
          <w:szCs w:val="24"/>
        </w:rPr>
        <w:t>________</w:t>
      </w:r>
      <w:r w:rsidR="00F93F0B" w:rsidRPr="00F93F0B">
        <w:rPr>
          <w:sz w:val="24"/>
          <w:szCs w:val="24"/>
        </w:rPr>
        <w:t>_</w:t>
      </w:r>
    </w:p>
    <w:p w14:paraId="52457FA8" w14:textId="266D9534" w:rsidR="00AD71CA" w:rsidRDefault="002A153C" w:rsidP="004B7EE5">
      <w:pPr>
        <w:spacing w:after="120"/>
        <w:rPr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Anadalı (Kayıtlı olduğu esas programı): </w:t>
      </w:r>
      <w:r w:rsidR="00F93F0B" w:rsidRPr="00F93F0B">
        <w:rPr>
          <w:sz w:val="24"/>
          <w:szCs w:val="24"/>
        </w:rPr>
        <w:t>______________________________</w:t>
      </w:r>
      <w:r w:rsidR="00F93F0B">
        <w:rPr>
          <w:sz w:val="24"/>
          <w:szCs w:val="24"/>
        </w:rPr>
        <w:t>_</w:t>
      </w:r>
      <w:r w:rsidR="00F93F0B" w:rsidRPr="00F93F0B">
        <w:rPr>
          <w:sz w:val="24"/>
          <w:szCs w:val="24"/>
        </w:rPr>
        <w:t>_____</w:t>
      </w:r>
    </w:p>
    <w:p w14:paraId="5501A908" w14:textId="77777777" w:rsidR="00E20C77" w:rsidRPr="002A153C" w:rsidRDefault="00E20C77" w:rsidP="004B7EE5">
      <w:pPr>
        <w:spacing w:after="120"/>
        <w:rPr>
          <w:b/>
          <w:bCs/>
          <w:sz w:val="24"/>
          <w:szCs w:val="24"/>
        </w:rPr>
      </w:pPr>
      <w:bookmarkStart w:id="0" w:name="_GoBack"/>
      <w:bookmarkEnd w:id="0"/>
    </w:p>
    <w:p w14:paraId="453E1F10" w14:textId="77777777" w:rsidR="00FF648A" w:rsidRPr="003E5A43" w:rsidRDefault="003E5A43" w:rsidP="00247E16">
      <w:pPr>
        <w:spacing w:after="80"/>
        <w:rPr>
          <w:b/>
          <w:sz w:val="24"/>
          <w:szCs w:val="24"/>
        </w:rPr>
      </w:pPr>
      <w:r w:rsidRPr="003E5A43">
        <w:rPr>
          <w:b/>
          <w:sz w:val="24"/>
          <w:szCs w:val="24"/>
        </w:rPr>
        <w:t>I.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308"/>
        <w:gridCol w:w="545"/>
        <w:gridCol w:w="881"/>
        <w:gridCol w:w="709"/>
        <w:gridCol w:w="992"/>
        <w:gridCol w:w="2281"/>
        <w:gridCol w:w="688"/>
        <w:gridCol w:w="708"/>
        <w:gridCol w:w="683"/>
      </w:tblGrid>
      <w:tr w:rsidR="00A10DA2" w14:paraId="5F543E95" w14:textId="77777777" w:rsidTr="00247E16">
        <w:tc>
          <w:tcPr>
            <w:tcW w:w="5353" w:type="dxa"/>
            <w:gridSpan w:val="5"/>
          </w:tcPr>
          <w:p w14:paraId="7B3A8725" w14:textId="77777777" w:rsidR="00A10DA2" w:rsidRDefault="00A10DA2" w:rsidP="003E5A43">
            <w:r>
              <w:t>İŞLETME BÖLÜMÜ DERSLERİ</w:t>
            </w:r>
          </w:p>
        </w:tc>
        <w:tc>
          <w:tcPr>
            <w:tcW w:w="5352" w:type="dxa"/>
            <w:gridSpan w:val="5"/>
          </w:tcPr>
          <w:p w14:paraId="0F5F8A95" w14:textId="3B33527E" w:rsidR="00A10DA2" w:rsidRDefault="00AB0334" w:rsidP="003E5A43">
            <w:r>
              <w:t>ANADAL</w:t>
            </w:r>
            <w:r w:rsidR="00A10DA2">
              <w:t xml:space="preserve"> DERSLERİ</w:t>
            </w:r>
          </w:p>
        </w:tc>
      </w:tr>
      <w:tr w:rsidR="00A10DA2" w:rsidRPr="002303AD" w14:paraId="54CEB63E" w14:textId="77777777" w:rsidTr="00247E16">
        <w:tc>
          <w:tcPr>
            <w:tcW w:w="910" w:type="dxa"/>
          </w:tcPr>
          <w:p w14:paraId="3DF1CCC5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308" w:type="dxa"/>
          </w:tcPr>
          <w:p w14:paraId="004977F7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45" w:type="dxa"/>
          </w:tcPr>
          <w:p w14:paraId="1D8BDC68" w14:textId="77777777" w:rsidR="00A10DA2" w:rsidRPr="002303AD" w:rsidRDefault="00A10DA2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881" w:type="dxa"/>
          </w:tcPr>
          <w:p w14:paraId="19933290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3F0789B1" w14:textId="77777777" w:rsidR="00A10DA2" w:rsidRPr="002303AD" w:rsidRDefault="00A10DA2" w:rsidP="004907E0">
            <w:pPr>
              <w:ind w:right="-157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1F3A1ACD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281" w:type="dxa"/>
          </w:tcPr>
          <w:p w14:paraId="1322F99A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3FCE353A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64DCD952" w14:textId="77777777" w:rsidR="00A10DA2" w:rsidRPr="002303AD" w:rsidRDefault="00A10DA2" w:rsidP="004907E0">
            <w:pPr>
              <w:ind w:right="-157"/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078A042C" w14:textId="77777777" w:rsidR="00A10DA2" w:rsidRPr="002303AD" w:rsidRDefault="00A10DA2" w:rsidP="004907E0">
            <w:pPr>
              <w:ind w:right="-157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A10DA2" w14:paraId="33320F62" w14:textId="77777777" w:rsidTr="00247E16">
        <w:tc>
          <w:tcPr>
            <w:tcW w:w="910" w:type="dxa"/>
            <w:vAlign w:val="center"/>
          </w:tcPr>
          <w:p w14:paraId="19325373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101</w:t>
            </w:r>
          </w:p>
        </w:tc>
        <w:tc>
          <w:tcPr>
            <w:tcW w:w="2308" w:type="dxa"/>
            <w:vAlign w:val="center"/>
          </w:tcPr>
          <w:p w14:paraId="3AB81DF9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MATEMATİK I</w:t>
            </w:r>
          </w:p>
        </w:tc>
        <w:tc>
          <w:tcPr>
            <w:tcW w:w="545" w:type="dxa"/>
            <w:vAlign w:val="center"/>
          </w:tcPr>
          <w:p w14:paraId="44629FF7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169F9DA6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6FB7C2" w14:textId="2FBBFDD4" w:rsidR="00A10DA2" w:rsidRPr="004907E0" w:rsidRDefault="00D7513C" w:rsidP="00E013DB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CE947C5" w14:textId="7BAD9AA8" w:rsidR="00A10DA2" w:rsidRPr="00D7513C" w:rsidRDefault="00A10DA2" w:rsidP="00E013DB">
            <w:pPr>
              <w:ind w:right="-87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2C73368C" w14:textId="2CE22B8D" w:rsidR="00A10DA2" w:rsidRPr="00D7513C" w:rsidRDefault="00A10DA2" w:rsidP="00E30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B005480" w14:textId="1DD26E67" w:rsidR="00A10DA2" w:rsidRPr="00D7513C" w:rsidRDefault="00A10DA2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B6A2D2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791107B" w14:textId="53AC8E0D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A10DA2" w14:paraId="19DD19E8" w14:textId="77777777" w:rsidTr="00247E16">
        <w:tc>
          <w:tcPr>
            <w:tcW w:w="910" w:type="dxa"/>
            <w:vAlign w:val="center"/>
          </w:tcPr>
          <w:p w14:paraId="2284EE22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103</w:t>
            </w:r>
          </w:p>
        </w:tc>
        <w:tc>
          <w:tcPr>
            <w:tcW w:w="2308" w:type="dxa"/>
            <w:vAlign w:val="center"/>
          </w:tcPr>
          <w:p w14:paraId="60B0456C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İKTİSADA GİRİŞ I</w:t>
            </w:r>
          </w:p>
        </w:tc>
        <w:tc>
          <w:tcPr>
            <w:tcW w:w="545" w:type="dxa"/>
            <w:vAlign w:val="center"/>
          </w:tcPr>
          <w:p w14:paraId="65642D7A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4F319B14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172E79" w14:textId="1F1D468C" w:rsidR="00A10DA2" w:rsidRPr="004907E0" w:rsidRDefault="00D7513C" w:rsidP="00E013DB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D5EBA7D" w14:textId="4D9F147E" w:rsidR="00A10DA2" w:rsidRPr="00D7513C" w:rsidRDefault="00A10DA2" w:rsidP="00E013DB">
            <w:pPr>
              <w:ind w:right="-87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62521C7" w14:textId="3685FF47" w:rsidR="00A10DA2" w:rsidRPr="00D7513C" w:rsidRDefault="00A10DA2" w:rsidP="00E30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098DBD5E" w14:textId="5003A2B6" w:rsidR="00A10DA2" w:rsidRPr="00D7513C" w:rsidRDefault="00A10DA2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A66C2F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49100EC" w14:textId="4E132873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A10DA2" w14:paraId="3302E506" w14:textId="77777777" w:rsidTr="00247E16">
        <w:tc>
          <w:tcPr>
            <w:tcW w:w="910" w:type="dxa"/>
            <w:vAlign w:val="center"/>
          </w:tcPr>
          <w:p w14:paraId="52378749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117</w:t>
            </w:r>
          </w:p>
        </w:tc>
        <w:tc>
          <w:tcPr>
            <w:tcW w:w="2308" w:type="dxa"/>
            <w:vAlign w:val="center"/>
          </w:tcPr>
          <w:p w14:paraId="374DE997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 xml:space="preserve">GENEL MUHASEBE I </w:t>
            </w:r>
          </w:p>
        </w:tc>
        <w:tc>
          <w:tcPr>
            <w:tcW w:w="545" w:type="dxa"/>
            <w:vAlign w:val="center"/>
          </w:tcPr>
          <w:p w14:paraId="4307192D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025DAC97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EB2DD24" w14:textId="3BE214C2" w:rsidR="00A10DA2" w:rsidRPr="004907E0" w:rsidRDefault="00D7513C" w:rsidP="00E013DB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EDAA871" w14:textId="68D9B71F" w:rsidR="00A10DA2" w:rsidRPr="00D7513C" w:rsidRDefault="00A10DA2" w:rsidP="00E013DB">
            <w:pPr>
              <w:ind w:right="-87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57CB2EA" w14:textId="1302ADFE" w:rsidR="00A10DA2" w:rsidRPr="00D7513C" w:rsidRDefault="00A10DA2" w:rsidP="00E30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BE8C03B" w14:textId="7D2BC3C7" w:rsidR="00A10DA2" w:rsidRPr="00D7513C" w:rsidRDefault="00A10DA2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236FC6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983DEB0" w14:textId="6AE20D79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A10DA2" w14:paraId="39F045B4" w14:textId="77777777" w:rsidTr="00247E16">
        <w:tc>
          <w:tcPr>
            <w:tcW w:w="910" w:type="dxa"/>
            <w:vAlign w:val="center"/>
          </w:tcPr>
          <w:p w14:paraId="1118DDEA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105</w:t>
            </w:r>
          </w:p>
        </w:tc>
        <w:tc>
          <w:tcPr>
            <w:tcW w:w="2308" w:type="dxa"/>
            <w:vAlign w:val="center"/>
          </w:tcPr>
          <w:p w14:paraId="02061F78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 xml:space="preserve">İŞLETME YÖNETİMİNE GİRİŞ </w:t>
            </w:r>
          </w:p>
        </w:tc>
        <w:tc>
          <w:tcPr>
            <w:tcW w:w="545" w:type="dxa"/>
            <w:vAlign w:val="center"/>
          </w:tcPr>
          <w:p w14:paraId="3FF200AE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4210F4FF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93A6B1" w14:textId="0B006C58" w:rsidR="00A10DA2" w:rsidRPr="004907E0" w:rsidRDefault="00D7513C" w:rsidP="00E013DB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E6E95C9" w14:textId="5D36C056" w:rsidR="00A10DA2" w:rsidRPr="00D7513C" w:rsidRDefault="00A10DA2" w:rsidP="00E013DB">
            <w:pPr>
              <w:ind w:right="-87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37536C7" w14:textId="201192BB" w:rsidR="00A10DA2" w:rsidRPr="00D7513C" w:rsidRDefault="00A10DA2" w:rsidP="00E30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72C36CBF" w14:textId="257BF924" w:rsidR="00A10DA2" w:rsidRPr="00D7513C" w:rsidRDefault="00A10DA2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2FD059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B58D501" w14:textId="035315E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A10DA2" w14:paraId="516556C1" w14:textId="77777777" w:rsidTr="00247E16">
        <w:tc>
          <w:tcPr>
            <w:tcW w:w="910" w:type="dxa"/>
            <w:vAlign w:val="center"/>
          </w:tcPr>
          <w:p w14:paraId="51AEE906" w14:textId="7C4F70FA" w:rsidR="00A10DA2" w:rsidRPr="004907E0" w:rsidRDefault="00A10DA2" w:rsidP="008768D5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ENF1</w:t>
            </w:r>
            <w:r w:rsidR="00D7513C">
              <w:rPr>
                <w:sz w:val="20"/>
                <w:szCs w:val="20"/>
              </w:rPr>
              <w:t>01</w:t>
            </w:r>
          </w:p>
        </w:tc>
        <w:tc>
          <w:tcPr>
            <w:tcW w:w="2308" w:type="dxa"/>
            <w:vAlign w:val="center"/>
          </w:tcPr>
          <w:p w14:paraId="3E2E74D4" w14:textId="0D4456D6" w:rsidR="00A10DA2" w:rsidRPr="004907E0" w:rsidRDefault="00D7513C" w:rsidP="0023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 TEKNOLOJİLERİ KULLANIMI</w:t>
            </w:r>
            <w:r w:rsidR="00A10DA2" w:rsidRPr="00490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14:paraId="1744C734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449AD5BB" w14:textId="2A237157" w:rsidR="00A10DA2" w:rsidRPr="004907E0" w:rsidRDefault="00D7513C" w:rsidP="0023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06377C" w14:textId="5A781716" w:rsidR="00A10DA2" w:rsidRPr="004907E0" w:rsidRDefault="00D7513C" w:rsidP="00A10DA2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08B4DA4" w14:textId="77777777" w:rsidR="00A10DA2" w:rsidRPr="00D7513C" w:rsidRDefault="00A10DA2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B2E4BE6" w14:textId="77777777" w:rsidR="00A10DA2" w:rsidRPr="00D7513C" w:rsidRDefault="00A10DA2">
            <w:pPr>
              <w:rPr>
                <w:rFonts w:ascii="Times New Roman TUR" w:hAnsi="Times New Roman TUR" w:cs="Times New Roman TUR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A226D53" w14:textId="77777777" w:rsidR="00A10DA2" w:rsidRPr="00D7513C" w:rsidRDefault="00A10DA2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C900E3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B33E858" w14:textId="77777777" w:rsidR="00A10DA2" w:rsidRPr="00D7513C" w:rsidRDefault="00A10DA2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D7513C" w14:paraId="1B2E266E" w14:textId="77777777" w:rsidTr="00247E16">
        <w:tc>
          <w:tcPr>
            <w:tcW w:w="910" w:type="dxa"/>
            <w:vAlign w:val="center"/>
          </w:tcPr>
          <w:p w14:paraId="63F7CA9E" w14:textId="7A91A1C1" w:rsidR="00D7513C" w:rsidRPr="004907E0" w:rsidRDefault="00D7513C" w:rsidP="00876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KPD101</w:t>
            </w:r>
          </w:p>
        </w:tc>
        <w:tc>
          <w:tcPr>
            <w:tcW w:w="2308" w:type="dxa"/>
            <w:vAlign w:val="center"/>
          </w:tcPr>
          <w:p w14:paraId="3424FA19" w14:textId="1B07D89F" w:rsidR="00D7513C" w:rsidRDefault="00D7513C" w:rsidP="0023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KARİYER PLANLAMA</w:t>
            </w:r>
          </w:p>
        </w:tc>
        <w:tc>
          <w:tcPr>
            <w:tcW w:w="545" w:type="dxa"/>
            <w:vAlign w:val="center"/>
          </w:tcPr>
          <w:p w14:paraId="099B5DBD" w14:textId="170E10B3" w:rsidR="00D7513C" w:rsidRPr="004907E0" w:rsidRDefault="00D7513C" w:rsidP="0023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2867C82B" w14:textId="11A35AB4" w:rsidR="00D7513C" w:rsidRDefault="00D7513C" w:rsidP="0023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76EF6A" w14:textId="42DB5D4B" w:rsidR="00D7513C" w:rsidRDefault="00D7513C" w:rsidP="00A10DA2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DCB8E85" w14:textId="77777777" w:rsidR="00D7513C" w:rsidRPr="00D7513C" w:rsidRDefault="00D7513C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5277C6D" w14:textId="77777777" w:rsidR="00D7513C" w:rsidRPr="00D7513C" w:rsidRDefault="00D7513C">
            <w:pPr>
              <w:rPr>
                <w:rFonts w:ascii="Times New Roman TUR" w:hAnsi="Times New Roman TUR" w:cs="Times New Roman TUR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36DD41F5" w14:textId="77777777" w:rsidR="00D7513C" w:rsidRPr="00D7513C" w:rsidRDefault="00D7513C" w:rsidP="00A447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1381E1B" w14:textId="77777777" w:rsidR="00D7513C" w:rsidRPr="00D7513C" w:rsidRDefault="00D7513C" w:rsidP="003E5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0E7E44D" w14:textId="77777777" w:rsidR="00D7513C" w:rsidRPr="00D7513C" w:rsidRDefault="00D7513C" w:rsidP="003E5A43">
            <w:pPr>
              <w:rPr>
                <w:color w:val="FF0000"/>
                <w:sz w:val="20"/>
                <w:szCs w:val="20"/>
              </w:rPr>
            </w:pPr>
          </w:p>
        </w:tc>
      </w:tr>
      <w:tr w:rsidR="00A10DA2" w14:paraId="46C36194" w14:textId="77777777" w:rsidTr="00247E16">
        <w:tc>
          <w:tcPr>
            <w:tcW w:w="910" w:type="dxa"/>
            <w:vAlign w:val="center"/>
          </w:tcPr>
          <w:p w14:paraId="37BDFB56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TDB101</w:t>
            </w:r>
          </w:p>
        </w:tc>
        <w:tc>
          <w:tcPr>
            <w:tcW w:w="2308" w:type="dxa"/>
            <w:vAlign w:val="center"/>
          </w:tcPr>
          <w:p w14:paraId="0E5FE830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TÜRK DİLİ I</w:t>
            </w:r>
          </w:p>
        </w:tc>
        <w:tc>
          <w:tcPr>
            <w:tcW w:w="545" w:type="dxa"/>
            <w:vAlign w:val="center"/>
          </w:tcPr>
          <w:p w14:paraId="105B3A07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16CDE80D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4BF577" w14:textId="77777777" w:rsidR="00A10DA2" w:rsidRPr="004907E0" w:rsidRDefault="00A10DA2" w:rsidP="00A10DA2">
            <w:pPr>
              <w:ind w:right="-87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114BFA8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TDB101</w:t>
            </w:r>
          </w:p>
        </w:tc>
        <w:tc>
          <w:tcPr>
            <w:tcW w:w="2281" w:type="dxa"/>
            <w:vAlign w:val="center"/>
          </w:tcPr>
          <w:p w14:paraId="34095963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TÜRK DİLİ I</w:t>
            </w:r>
          </w:p>
        </w:tc>
        <w:tc>
          <w:tcPr>
            <w:tcW w:w="688" w:type="dxa"/>
            <w:vAlign w:val="center"/>
          </w:tcPr>
          <w:p w14:paraId="65B6FE22" w14:textId="77777777" w:rsidR="00A10DA2" w:rsidRPr="00D7513C" w:rsidRDefault="00A10DA2" w:rsidP="00A44717">
            <w:pPr>
              <w:jc w:val="center"/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8405005" w14:textId="77777777" w:rsidR="00A10DA2" w:rsidRPr="00D7513C" w:rsidRDefault="00A10DA2" w:rsidP="008768D5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164A985A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</w:tr>
      <w:tr w:rsidR="00A10DA2" w14:paraId="25CCCEF9" w14:textId="77777777" w:rsidTr="00247E16">
        <w:tc>
          <w:tcPr>
            <w:tcW w:w="910" w:type="dxa"/>
            <w:vAlign w:val="center"/>
          </w:tcPr>
          <w:p w14:paraId="50833D09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ATA101</w:t>
            </w:r>
          </w:p>
        </w:tc>
        <w:tc>
          <w:tcPr>
            <w:tcW w:w="2308" w:type="dxa"/>
            <w:vAlign w:val="center"/>
          </w:tcPr>
          <w:p w14:paraId="55C96D0B" w14:textId="77777777" w:rsidR="00A10DA2" w:rsidRPr="004907E0" w:rsidRDefault="00A10DA2" w:rsidP="004907E0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ATATÜRK İLKELERİ VE İN. T</w:t>
            </w:r>
            <w:r w:rsidR="004907E0">
              <w:rPr>
                <w:sz w:val="20"/>
                <w:szCs w:val="20"/>
              </w:rPr>
              <w:t>ARİHİ</w:t>
            </w:r>
            <w:r w:rsidRPr="004907E0">
              <w:rPr>
                <w:sz w:val="20"/>
                <w:szCs w:val="20"/>
              </w:rPr>
              <w:t xml:space="preserve"> I</w:t>
            </w:r>
          </w:p>
        </w:tc>
        <w:tc>
          <w:tcPr>
            <w:tcW w:w="545" w:type="dxa"/>
            <w:vAlign w:val="center"/>
          </w:tcPr>
          <w:p w14:paraId="2B69129E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78FC0625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84B5F8" w14:textId="77777777" w:rsidR="00A10DA2" w:rsidRPr="004907E0" w:rsidRDefault="00A10DA2" w:rsidP="00A10DA2">
            <w:pPr>
              <w:ind w:right="-87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945E71A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ATA101</w:t>
            </w:r>
          </w:p>
        </w:tc>
        <w:tc>
          <w:tcPr>
            <w:tcW w:w="2281" w:type="dxa"/>
            <w:vAlign w:val="center"/>
          </w:tcPr>
          <w:p w14:paraId="49BF9B99" w14:textId="77777777" w:rsidR="00A10DA2" w:rsidRPr="00D7513C" w:rsidRDefault="00A10DA2" w:rsidP="004907E0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ATATÜRK İLKELERİ VE İN. T</w:t>
            </w:r>
            <w:r w:rsidR="004907E0" w:rsidRPr="00D7513C">
              <w:rPr>
                <w:sz w:val="20"/>
                <w:szCs w:val="20"/>
              </w:rPr>
              <w:t>ARİHİ</w:t>
            </w:r>
            <w:r w:rsidRPr="00D7513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688" w:type="dxa"/>
            <w:vAlign w:val="center"/>
          </w:tcPr>
          <w:p w14:paraId="56C11D8A" w14:textId="77777777" w:rsidR="00A10DA2" w:rsidRPr="00D7513C" w:rsidRDefault="00A10DA2" w:rsidP="00A44717">
            <w:pPr>
              <w:jc w:val="center"/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997129F" w14:textId="77777777" w:rsidR="00A10DA2" w:rsidRPr="00D7513C" w:rsidRDefault="00A10DA2" w:rsidP="008768D5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3B22F49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</w:tr>
      <w:tr w:rsidR="00A10DA2" w14:paraId="625C5826" w14:textId="77777777" w:rsidTr="00247E16">
        <w:tc>
          <w:tcPr>
            <w:tcW w:w="910" w:type="dxa"/>
            <w:vAlign w:val="center"/>
          </w:tcPr>
          <w:p w14:paraId="3D2CFCED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YDB 01</w:t>
            </w:r>
          </w:p>
        </w:tc>
        <w:tc>
          <w:tcPr>
            <w:tcW w:w="2308" w:type="dxa"/>
            <w:vAlign w:val="center"/>
          </w:tcPr>
          <w:p w14:paraId="01EFDB1B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İNGİLİZCE1</w:t>
            </w:r>
          </w:p>
        </w:tc>
        <w:tc>
          <w:tcPr>
            <w:tcW w:w="545" w:type="dxa"/>
            <w:vAlign w:val="center"/>
          </w:tcPr>
          <w:p w14:paraId="69B54777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6A8383F6" w14:textId="77777777" w:rsidR="00A10DA2" w:rsidRPr="004907E0" w:rsidRDefault="00A10DA2" w:rsidP="002303AD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6A5C24" w14:textId="4B2D04F7" w:rsidR="00A10DA2" w:rsidRPr="004907E0" w:rsidRDefault="00D87529" w:rsidP="00A10DA2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55DC0DF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YDB 01</w:t>
            </w:r>
          </w:p>
        </w:tc>
        <w:tc>
          <w:tcPr>
            <w:tcW w:w="2281" w:type="dxa"/>
            <w:vAlign w:val="center"/>
          </w:tcPr>
          <w:p w14:paraId="08BD0527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İNGİLİZCE1</w:t>
            </w:r>
          </w:p>
        </w:tc>
        <w:tc>
          <w:tcPr>
            <w:tcW w:w="688" w:type="dxa"/>
            <w:vAlign w:val="center"/>
          </w:tcPr>
          <w:p w14:paraId="567B7059" w14:textId="77777777" w:rsidR="00A10DA2" w:rsidRPr="00D7513C" w:rsidRDefault="00A10DA2" w:rsidP="00A44717">
            <w:pPr>
              <w:jc w:val="center"/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891F599" w14:textId="77777777" w:rsidR="00A10DA2" w:rsidRPr="00D7513C" w:rsidRDefault="00A10DA2" w:rsidP="008768D5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7287E4AB" w14:textId="77777777" w:rsidR="00A10DA2" w:rsidRPr="00D7513C" w:rsidRDefault="00A10DA2" w:rsidP="008768D5">
            <w:pPr>
              <w:rPr>
                <w:sz w:val="20"/>
                <w:szCs w:val="20"/>
              </w:rPr>
            </w:pPr>
            <w:r w:rsidRPr="00D7513C">
              <w:rPr>
                <w:sz w:val="20"/>
                <w:szCs w:val="20"/>
              </w:rPr>
              <w:t>2</w:t>
            </w:r>
          </w:p>
        </w:tc>
      </w:tr>
      <w:tr w:rsidR="0051164B" w14:paraId="4CCF1DA3" w14:textId="77777777" w:rsidTr="00247E16">
        <w:tc>
          <w:tcPr>
            <w:tcW w:w="4644" w:type="dxa"/>
            <w:gridSpan w:val="4"/>
            <w:vAlign w:val="center"/>
          </w:tcPr>
          <w:p w14:paraId="0BAE9687" w14:textId="22202D5E" w:rsidR="0051164B" w:rsidRPr="002303AD" w:rsidRDefault="0051164B" w:rsidP="0051164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</w:t>
            </w:r>
            <w:r w:rsidR="00D87529">
              <w:rPr>
                <w:i/>
                <w:sz w:val="20"/>
                <w:szCs w:val="20"/>
              </w:rPr>
              <w:t xml:space="preserve"> AKTS</w:t>
            </w:r>
          </w:p>
        </w:tc>
        <w:tc>
          <w:tcPr>
            <w:tcW w:w="709" w:type="dxa"/>
          </w:tcPr>
          <w:p w14:paraId="43D18206" w14:textId="4059EAEE" w:rsidR="0051164B" w:rsidRPr="00A10DA2" w:rsidRDefault="0051164B" w:rsidP="00A10DA2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5775F6DF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38CA8EB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26392C65" w14:textId="77777777" w:rsidR="0051164B" w:rsidRDefault="0051164B" w:rsidP="00A447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68DD2E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23FA1A49" w14:textId="77777777" w:rsidR="0051164B" w:rsidRDefault="0051164B" w:rsidP="008768D5">
            <w:pPr>
              <w:rPr>
                <w:i/>
                <w:sz w:val="20"/>
                <w:szCs w:val="20"/>
              </w:rPr>
            </w:pPr>
          </w:p>
        </w:tc>
      </w:tr>
      <w:tr w:rsidR="0051164B" w14:paraId="3281512D" w14:textId="77777777" w:rsidTr="00247E16">
        <w:tc>
          <w:tcPr>
            <w:tcW w:w="4644" w:type="dxa"/>
            <w:gridSpan w:val="4"/>
            <w:vAlign w:val="center"/>
          </w:tcPr>
          <w:p w14:paraId="40B0DC1E" w14:textId="0AE0391D" w:rsidR="0051164B" w:rsidRDefault="0051164B" w:rsidP="0051164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</w:t>
            </w:r>
            <w:r w:rsidR="00D87529">
              <w:rPr>
                <w:i/>
                <w:sz w:val="20"/>
                <w:szCs w:val="20"/>
              </w:rPr>
              <w:t xml:space="preserve"> AKTS</w:t>
            </w:r>
          </w:p>
        </w:tc>
        <w:tc>
          <w:tcPr>
            <w:tcW w:w="709" w:type="dxa"/>
          </w:tcPr>
          <w:p w14:paraId="5BF945EF" w14:textId="7496DF09" w:rsidR="0051164B" w:rsidRPr="00A10DA2" w:rsidRDefault="0051164B" w:rsidP="00A10DA2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04FCD644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2B4AC84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184B3E8A" w14:textId="77777777" w:rsidR="0051164B" w:rsidRDefault="0051164B" w:rsidP="00A447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AAEDE8" w14:textId="77777777" w:rsidR="0051164B" w:rsidRPr="002303AD" w:rsidRDefault="0051164B" w:rsidP="008768D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4D75927B" w14:textId="77777777" w:rsidR="0051164B" w:rsidRDefault="0051164B" w:rsidP="008768D5">
            <w:pPr>
              <w:rPr>
                <w:i/>
                <w:sz w:val="20"/>
                <w:szCs w:val="20"/>
              </w:rPr>
            </w:pPr>
          </w:p>
        </w:tc>
      </w:tr>
    </w:tbl>
    <w:p w14:paraId="62D5BE93" w14:textId="77777777" w:rsidR="004B7EE5" w:rsidRDefault="004B7EE5" w:rsidP="00247E16">
      <w:pPr>
        <w:spacing w:after="80"/>
        <w:rPr>
          <w:b/>
          <w:sz w:val="24"/>
          <w:szCs w:val="24"/>
        </w:rPr>
      </w:pPr>
    </w:p>
    <w:p w14:paraId="6651D40D" w14:textId="74A46C25" w:rsidR="00B824DC" w:rsidRDefault="00B824DC" w:rsidP="00247E16">
      <w:pPr>
        <w:spacing w:after="80"/>
        <w:rPr>
          <w:b/>
          <w:sz w:val="24"/>
          <w:szCs w:val="24"/>
        </w:rPr>
      </w:pPr>
      <w:r w:rsidRPr="003E5A43">
        <w:rPr>
          <w:b/>
          <w:sz w:val="24"/>
          <w:szCs w:val="24"/>
        </w:rPr>
        <w:lastRenderedPageBreak/>
        <w:t>I</w:t>
      </w:r>
      <w:r>
        <w:rPr>
          <w:b/>
          <w:sz w:val="24"/>
          <w:szCs w:val="24"/>
        </w:rPr>
        <w:t>I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308"/>
        <w:gridCol w:w="545"/>
        <w:gridCol w:w="881"/>
        <w:gridCol w:w="709"/>
        <w:gridCol w:w="992"/>
        <w:gridCol w:w="2281"/>
        <w:gridCol w:w="688"/>
        <w:gridCol w:w="708"/>
        <w:gridCol w:w="683"/>
      </w:tblGrid>
      <w:tr w:rsidR="00247E16" w14:paraId="1D930ED2" w14:textId="77777777" w:rsidTr="00247E16">
        <w:tc>
          <w:tcPr>
            <w:tcW w:w="5353" w:type="dxa"/>
            <w:gridSpan w:val="5"/>
          </w:tcPr>
          <w:p w14:paraId="6C40E491" w14:textId="77777777" w:rsidR="00247E16" w:rsidRDefault="00247E16" w:rsidP="00740DE9">
            <w:r>
              <w:t>İŞLETME BÖLÜMÜ DERSLERİ</w:t>
            </w:r>
          </w:p>
        </w:tc>
        <w:tc>
          <w:tcPr>
            <w:tcW w:w="5352" w:type="dxa"/>
            <w:gridSpan w:val="5"/>
          </w:tcPr>
          <w:p w14:paraId="108D7375" w14:textId="0338D2F0" w:rsidR="00247E16" w:rsidRDefault="00AB0334" w:rsidP="00740DE9">
            <w:r>
              <w:t xml:space="preserve">ANADAL </w:t>
            </w:r>
            <w:r w:rsidR="00247E16">
              <w:t>DERSLERİ</w:t>
            </w:r>
          </w:p>
        </w:tc>
      </w:tr>
      <w:tr w:rsidR="00247E16" w:rsidRPr="002303AD" w14:paraId="6408E2C1" w14:textId="77777777" w:rsidTr="00247E16">
        <w:tc>
          <w:tcPr>
            <w:tcW w:w="910" w:type="dxa"/>
          </w:tcPr>
          <w:p w14:paraId="2DAC546C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308" w:type="dxa"/>
          </w:tcPr>
          <w:p w14:paraId="472F8DAC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45" w:type="dxa"/>
          </w:tcPr>
          <w:p w14:paraId="065AE28B" w14:textId="77777777" w:rsidR="00247E16" w:rsidRPr="002303AD" w:rsidRDefault="00247E16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881" w:type="dxa"/>
          </w:tcPr>
          <w:p w14:paraId="67B1A6EA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255D5698" w14:textId="77777777" w:rsidR="00247E16" w:rsidRPr="002303AD" w:rsidRDefault="00247E16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08CFDB2A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281" w:type="dxa"/>
          </w:tcPr>
          <w:p w14:paraId="29179AD9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099C4057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4A5D0459" w14:textId="77777777" w:rsidR="00247E16" w:rsidRPr="002303AD" w:rsidRDefault="00247E16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6D7CB3C1" w14:textId="77777777" w:rsidR="00247E16" w:rsidRPr="002303AD" w:rsidRDefault="00247E16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247E16" w14:paraId="2A5E8028" w14:textId="77777777" w:rsidTr="00247E16">
        <w:tc>
          <w:tcPr>
            <w:tcW w:w="910" w:type="dxa"/>
            <w:vAlign w:val="center"/>
          </w:tcPr>
          <w:p w14:paraId="43EFF8D4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102</w:t>
            </w:r>
          </w:p>
        </w:tc>
        <w:tc>
          <w:tcPr>
            <w:tcW w:w="2308" w:type="dxa"/>
            <w:vAlign w:val="center"/>
          </w:tcPr>
          <w:p w14:paraId="6829BA60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MATEMATİK II</w:t>
            </w:r>
          </w:p>
        </w:tc>
        <w:tc>
          <w:tcPr>
            <w:tcW w:w="545" w:type="dxa"/>
            <w:vAlign w:val="center"/>
          </w:tcPr>
          <w:p w14:paraId="23DFDB27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DE73EAF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5C9F69" w14:textId="77777777" w:rsidR="00247E16" w:rsidRPr="004907E0" w:rsidRDefault="00B935BB" w:rsidP="00740DE9">
            <w:pPr>
              <w:ind w:right="-87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B5C3ED5" w14:textId="2C86984B" w:rsidR="00247E16" w:rsidRPr="00061E0E" w:rsidRDefault="00247E16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CE35A5B" w14:textId="653B3C56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90E1AF7" w14:textId="232889CD" w:rsidR="00247E16" w:rsidRPr="00061E0E" w:rsidRDefault="00247E16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2D61A1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107268C" w14:textId="187D8A1F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247E16" w14:paraId="7287C0F5" w14:textId="77777777" w:rsidTr="00247E16">
        <w:tc>
          <w:tcPr>
            <w:tcW w:w="910" w:type="dxa"/>
            <w:vAlign w:val="center"/>
          </w:tcPr>
          <w:p w14:paraId="06675A52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104</w:t>
            </w:r>
          </w:p>
        </w:tc>
        <w:tc>
          <w:tcPr>
            <w:tcW w:w="2308" w:type="dxa"/>
            <w:vAlign w:val="center"/>
          </w:tcPr>
          <w:p w14:paraId="4600C2D2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İKTİSADA GİRİŞ II</w:t>
            </w:r>
          </w:p>
        </w:tc>
        <w:tc>
          <w:tcPr>
            <w:tcW w:w="545" w:type="dxa"/>
            <w:vAlign w:val="center"/>
          </w:tcPr>
          <w:p w14:paraId="263ED39F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34952BA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F78CDA" w14:textId="77777777" w:rsidR="00247E16" w:rsidRPr="004907E0" w:rsidRDefault="00B935BB" w:rsidP="00740DE9">
            <w:pPr>
              <w:ind w:right="-87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9E35486" w14:textId="01FC73C1" w:rsidR="00247E16" w:rsidRPr="00061E0E" w:rsidRDefault="00247E16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12E5D89" w14:textId="65B8EA2B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AC74E33" w14:textId="402BA72B" w:rsidR="00247E16" w:rsidRPr="00061E0E" w:rsidRDefault="00247E16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0FD6EA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09B4A76D" w14:textId="428D420C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247E16" w14:paraId="1EA025FD" w14:textId="77777777" w:rsidTr="00247E16">
        <w:tc>
          <w:tcPr>
            <w:tcW w:w="910" w:type="dxa"/>
            <w:vAlign w:val="center"/>
          </w:tcPr>
          <w:p w14:paraId="5D027854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108</w:t>
            </w:r>
          </w:p>
        </w:tc>
        <w:tc>
          <w:tcPr>
            <w:tcW w:w="2308" w:type="dxa"/>
            <w:vAlign w:val="center"/>
          </w:tcPr>
          <w:p w14:paraId="42CF1C23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DAVRANIŞ BİLİMLERİ</w:t>
            </w:r>
          </w:p>
        </w:tc>
        <w:tc>
          <w:tcPr>
            <w:tcW w:w="545" w:type="dxa"/>
            <w:vAlign w:val="center"/>
          </w:tcPr>
          <w:p w14:paraId="1E773A97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F0F7E75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7332E8" w14:textId="0875DF86" w:rsidR="00247E16" w:rsidRPr="004907E0" w:rsidRDefault="004B7EE5" w:rsidP="00740DE9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E74D769" w14:textId="77777777" w:rsidR="00247E16" w:rsidRPr="00061E0E" w:rsidRDefault="00247E16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37884A1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3184D1C8" w14:textId="77777777" w:rsidR="00247E16" w:rsidRPr="00061E0E" w:rsidRDefault="00247E16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70AF76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108187C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247E16" w14:paraId="6F01A4CB" w14:textId="77777777" w:rsidTr="00247E16">
        <w:tc>
          <w:tcPr>
            <w:tcW w:w="910" w:type="dxa"/>
            <w:vAlign w:val="center"/>
          </w:tcPr>
          <w:p w14:paraId="00DE25B1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ISL 112</w:t>
            </w:r>
          </w:p>
        </w:tc>
        <w:tc>
          <w:tcPr>
            <w:tcW w:w="2308" w:type="dxa"/>
            <w:vAlign w:val="center"/>
          </w:tcPr>
          <w:p w14:paraId="6558B56A" w14:textId="77777777" w:rsidR="00247E16" w:rsidRPr="004907E0" w:rsidRDefault="00247E16" w:rsidP="00740DE9">
            <w:pPr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 xml:space="preserve">GENEL MUHASEBE II </w:t>
            </w:r>
          </w:p>
        </w:tc>
        <w:tc>
          <w:tcPr>
            <w:tcW w:w="545" w:type="dxa"/>
            <w:vAlign w:val="center"/>
          </w:tcPr>
          <w:p w14:paraId="1734939B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70F560F" w14:textId="77777777" w:rsidR="00247E16" w:rsidRPr="004907E0" w:rsidRDefault="00247E16" w:rsidP="00740DE9">
            <w:pPr>
              <w:jc w:val="center"/>
              <w:rPr>
                <w:sz w:val="20"/>
                <w:szCs w:val="20"/>
              </w:rPr>
            </w:pPr>
            <w:r w:rsidRPr="004907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265527F" w14:textId="61B4AE5A" w:rsidR="00247E16" w:rsidRPr="004907E0" w:rsidRDefault="004B7EE5" w:rsidP="00740DE9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41A8BD6" w14:textId="7ABA63E2" w:rsidR="00247E16" w:rsidRPr="00061E0E" w:rsidRDefault="00247E16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09733EFB" w14:textId="72351D85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2543CA10" w14:textId="61B4DAA7" w:rsidR="00247E16" w:rsidRPr="00061E0E" w:rsidRDefault="00247E16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AB9CCF" w14:textId="77777777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6AB91B5" w14:textId="4CF15774" w:rsidR="00247E16" w:rsidRPr="00061E0E" w:rsidRDefault="00247E16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247E16" w14:paraId="036268D0" w14:textId="77777777" w:rsidTr="00247E16">
        <w:tc>
          <w:tcPr>
            <w:tcW w:w="910" w:type="dxa"/>
            <w:vAlign w:val="center"/>
          </w:tcPr>
          <w:p w14:paraId="2D1BE9FF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TDB102</w:t>
            </w:r>
          </w:p>
        </w:tc>
        <w:tc>
          <w:tcPr>
            <w:tcW w:w="2308" w:type="dxa"/>
            <w:vAlign w:val="center"/>
          </w:tcPr>
          <w:p w14:paraId="22ECA4FE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TÜRK DİLİ II</w:t>
            </w:r>
          </w:p>
        </w:tc>
        <w:tc>
          <w:tcPr>
            <w:tcW w:w="545" w:type="dxa"/>
            <w:vAlign w:val="center"/>
          </w:tcPr>
          <w:p w14:paraId="6B827771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072D1BB9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88D2A72" w14:textId="77777777" w:rsidR="00247E16" w:rsidRPr="004907E0" w:rsidRDefault="00B935BB" w:rsidP="00740DE9">
            <w:pPr>
              <w:ind w:right="-87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AA257FF" w14:textId="77777777" w:rsidR="00247E16" w:rsidRPr="004907E0" w:rsidRDefault="00247E16" w:rsidP="00740DE9">
            <w:pPr>
              <w:ind w:right="-81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TDB102</w:t>
            </w:r>
          </w:p>
        </w:tc>
        <w:tc>
          <w:tcPr>
            <w:tcW w:w="2281" w:type="dxa"/>
            <w:vAlign w:val="center"/>
          </w:tcPr>
          <w:p w14:paraId="1116796D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TÜRK DİLİ II</w:t>
            </w:r>
          </w:p>
        </w:tc>
        <w:tc>
          <w:tcPr>
            <w:tcW w:w="688" w:type="dxa"/>
            <w:vAlign w:val="center"/>
          </w:tcPr>
          <w:p w14:paraId="263D0F62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F83F2B4" w14:textId="77777777" w:rsidR="00247E16" w:rsidRPr="004907E0" w:rsidRDefault="00247E16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4029D89" w14:textId="77777777" w:rsidR="00247E16" w:rsidRPr="004907E0" w:rsidRDefault="00D2355E" w:rsidP="0074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7E16" w14:paraId="5D4504D1" w14:textId="77777777" w:rsidTr="004B7EE5">
        <w:tc>
          <w:tcPr>
            <w:tcW w:w="910" w:type="dxa"/>
            <w:vAlign w:val="center"/>
          </w:tcPr>
          <w:p w14:paraId="715BB772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ATA102</w:t>
            </w:r>
          </w:p>
        </w:tc>
        <w:tc>
          <w:tcPr>
            <w:tcW w:w="2308" w:type="dxa"/>
            <w:vAlign w:val="center"/>
          </w:tcPr>
          <w:p w14:paraId="66997FFB" w14:textId="77777777" w:rsidR="00247E16" w:rsidRPr="004907E0" w:rsidRDefault="00247E16" w:rsidP="004907E0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ATATÜRK İLKELERİ VE İN. T</w:t>
            </w:r>
            <w:r w:rsidR="004907E0">
              <w:rPr>
                <w:i/>
                <w:sz w:val="20"/>
                <w:szCs w:val="20"/>
              </w:rPr>
              <w:t>ARİHİ</w:t>
            </w:r>
            <w:r w:rsidRPr="004907E0">
              <w:rPr>
                <w:i/>
                <w:sz w:val="20"/>
                <w:szCs w:val="20"/>
              </w:rPr>
              <w:t xml:space="preserve"> II</w:t>
            </w:r>
          </w:p>
        </w:tc>
        <w:tc>
          <w:tcPr>
            <w:tcW w:w="545" w:type="dxa"/>
            <w:vAlign w:val="center"/>
          </w:tcPr>
          <w:p w14:paraId="29CFABDB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1F00CB13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C7B5B8F" w14:textId="77777777" w:rsidR="00247E16" w:rsidRPr="004907E0" w:rsidRDefault="00B935BB" w:rsidP="00740DE9">
            <w:pPr>
              <w:ind w:right="-87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3747DFA" w14:textId="77777777" w:rsidR="00247E16" w:rsidRPr="004907E0" w:rsidRDefault="00247E16" w:rsidP="00740DE9">
            <w:pPr>
              <w:ind w:right="-81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ATA102</w:t>
            </w:r>
          </w:p>
        </w:tc>
        <w:tc>
          <w:tcPr>
            <w:tcW w:w="2281" w:type="dxa"/>
            <w:vAlign w:val="center"/>
          </w:tcPr>
          <w:p w14:paraId="4711B191" w14:textId="77777777" w:rsidR="00247E16" w:rsidRPr="004907E0" w:rsidRDefault="00247E16" w:rsidP="004907E0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ATATÜRK İLKELERİ VE İN. T</w:t>
            </w:r>
            <w:r w:rsidR="004907E0">
              <w:rPr>
                <w:i/>
                <w:sz w:val="20"/>
                <w:szCs w:val="20"/>
              </w:rPr>
              <w:t>ARİHİ</w:t>
            </w:r>
            <w:r w:rsidRPr="004907E0">
              <w:rPr>
                <w:i/>
                <w:sz w:val="20"/>
                <w:szCs w:val="20"/>
              </w:rPr>
              <w:t xml:space="preserve"> II</w:t>
            </w:r>
          </w:p>
        </w:tc>
        <w:tc>
          <w:tcPr>
            <w:tcW w:w="688" w:type="dxa"/>
            <w:vAlign w:val="center"/>
          </w:tcPr>
          <w:p w14:paraId="0CD5E809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5336B61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20AB0E01" w14:textId="77777777" w:rsidR="00247E16" w:rsidRPr="004907E0" w:rsidRDefault="00D2355E" w:rsidP="00740D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247E16" w14:paraId="4915F356" w14:textId="77777777" w:rsidTr="004B7EE5">
        <w:tc>
          <w:tcPr>
            <w:tcW w:w="910" w:type="dxa"/>
            <w:vAlign w:val="center"/>
          </w:tcPr>
          <w:p w14:paraId="3BD6B891" w14:textId="7AD4628F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ENF</w:t>
            </w:r>
            <w:r w:rsidR="004B7EE5">
              <w:rPr>
                <w:i/>
                <w:sz w:val="20"/>
                <w:szCs w:val="20"/>
              </w:rPr>
              <w:t>115</w:t>
            </w:r>
          </w:p>
        </w:tc>
        <w:tc>
          <w:tcPr>
            <w:tcW w:w="2308" w:type="dxa"/>
            <w:vAlign w:val="center"/>
          </w:tcPr>
          <w:p w14:paraId="37736912" w14:textId="25D4ED68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 xml:space="preserve"> </w:t>
            </w:r>
            <w:r w:rsidR="004B7EE5">
              <w:rPr>
                <w:i/>
                <w:sz w:val="20"/>
                <w:szCs w:val="20"/>
              </w:rPr>
              <w:t>İLERİ DÜZEY OFİS UYGULAMALARI</w:t>
            </w:r>
          </w:p>
        </w:tc>
        <w:tc>
          <w:tcPr>
            <w:tcW w:w="545" w:type="dxa"/>
            <w:vAlign w:val="center"/>
          </w:tcPr>
          <w:p w14:paraId="61929B92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0672D8B" w14:textId="72A7D536" w:rsidR="00247E16" w:rsidRPr="004907E0" w:rsidRDefault="004B7EE5" w:rsidP="00740DE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14B10DA" w14:textId="6AD9D262" w:rsidR="00247E16" w:rsidRPr="004907E0" w:rsidRDefault="004B7EE5" w:rsidP="00740DE9">
            <w:pPr>
              <w:ind w:right="-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7D24F7D" w14:textId="77777777" w:rsidR="00247E16" w:rsidRPr="004907E0" w:rsidRDefault="00247E16" w:rsidP="00740DE9">
            <w:pPr>
              <w:ind w:right="-81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ENF101</w:t>
            </w:r>
          </w:p>
        </w:tc>
        <w:tc>
          <w:tcPr>
            <w:tcW w:w="2281" w:type="dxa"/>
            <w:vAlign w:val="center"/>
          </w:tcPr>
          <w:p w14:paraId="3A405583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 xml:space="preserve"> BİLGİ </w:t>
            </w:r>
            <w:proofErr w:type="gramStart"/>
            <w:r w:rsidRPr="004907E0">
              <w:rPr>
                <w:i/>
                <w:sz w:val="20"/>
                <w:szCs w:val="20"/>
              </w:rPr>
              <w:t>TEKNOLOJİLERİ  KULL</w:t>
            </w:r>
            <w:proofErr w:type="gramEnd"/>
            <w:r w:rsidRPr="004907E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88" w:type="dxa"/>
            <w:vAlign w:val="center"/>
          </w:tcPr>
          <w:p w14:paraId="511D5A08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6E13BDC5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066418BE" w14:textId="77777777" w:rsidR="00247E16" w:rsidRPr="004907E0" w:rsidRDefault="00D2355E" w:rsidP="00740D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247E16" w14:paraId="6DC607F0" w14:textId="77777777" w:rsidTr="00247E16">
        <w:tc>
          <w:tcPr>
            <w:tcW w:w="910" w:type="dxa"/>
            <w:vAlign w:val="center"/>
          </w:tcPr>
          <w:p w14:paraId="6A24FA90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YBD102</w:t>
            </w:r>
          </w:p>
        </w:tc>
        <w:tc>
          <w:tcPr>
            <w:tcW w:w="2308" w:type="dxa"/>
            <w:vAlign w:val="center"/>
          </w:tcPr>
          <w:p w14:paraId="27AD5BBA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İNGİLİZCE II</w:t>
            </w:r>
          </w:p>
        </w:tc>
        <w:tc>
          <w:tcPr>
            <w:tcW w:w="545" w:type="dxa"/>
            <w:vAlign w:val="center"/>
          </w:tcPr>
          <w:p w14:paraId="40A4BA40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0A89EE43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8863EFA" w14:textId="77777777" w:rsidR="00247E16" w:rsidRPr="004907E0" w:rsidRDefault="00B935BB" w:rsidP="00740DE9">
            <w:pPr>
              <w:ind w:right="-87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2AF755" w14:textId="77777777" w:rsidR="00247E16" w:rsidRPr="004907E0" w:rsidRDefault="00247E16" w:rsidP="00740DE9">
            <w:pPr>
              <w:ind w:right="-81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YBD102</w:t>
            </w:r>
          </w:p>
        </w:tc>
        <w:tc>
          <w:tcPr>
            <w:tcW w:w="2281" w:type="dxa"/>
            <w:vAlign w:val="center"/>
          </w:tcPr>
          <w:p w14:paraId="685F2AAE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İNGİLİZCE II</w:t>
            </w:r>
          </w:p>
        </w:tc>
        <w:tc>
          <w:tcPr>
            <w:tcW w:w="688" w:type="dxa"/>
            <w:vAlign w:val="center"/>
          </w:tcPr>
          <w:p w14:paraId="25F534E6" w14:textId="77777777" w:rsidR="00247E16" w:rsidRPr="004907E0" w:rsidRDefault="00247E16" w:rsidP="00740DE9">
            <w:pPr>
              <w:jc w:val="center"/>
              <w:rPr>
                <w:i/>
                <w:sz w:val="20"/>
                <w:szCs w:val="20"/>
              </w:rPr>
            </w:pPr>
            <w:r w:rsidRPr="004907E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AFB18C5" w14:textId="77777777" w:rsidR="00247E16" w:rsidRPr="004907E0" w:rsidRDefault="00247E16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1DF226C5" w14:textId="77777777" w:rsidR="00247E16" w:rsidRPr="004907E0" w:rsidRDefault="00D2355E" w:rsidP="00740D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4B7EE5" w14:paraId="6FDDC039" w14:textId="77777777" w:rsidTr="00247E16">
        <w:tc>
          <w:tcPr>
            <w:tcW w:w="4644" w:type="dxa"/>
            <w:gridSpan w:val="4"/>
            <w:vAlign w:val="center"/>
          </w:tcPr>
          <w:p w14:paraId="612B811D" w14:textId="649D7463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5D052A59" w14:textId="1A640CAC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2A3678FE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06CC67E4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ABA5178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D458EA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5563C733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  <w:tr w:rsidR="004B7EE5" w14:paraId="3F17E3F2" w14:textId="77777777" w:rsidTr="00247E16">
        <w:tc>
          <w:tcPr>
            <w:tcW w:w="4644" w:type="dxa"/>
            <w:gridSpan w:val="4"/>
            <w:vAlign w:val="center"/>
          </w:tcPr>
          <w:p w14:paraId="29243C9A" w14:textId="5C35E376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6E359704" w14:textId="0B46DE0E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18EF61B4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283E393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8BE4630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97535E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7665EBE7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4E4311D2" w14:textId="77777777" w:rsidR="009F11A2" w:rsidRDefault="009F11A2" w:rsidP="009F11A2">
      <w:pPr>
        <w:rPr>
          <w:b/>
          <w:sz w:val="24"/>
          <w:szCs w:val="24"/>
        </w:rPr>
      </w:pPr>
      <w:r w:rsidRPr="003E5A4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308"/>
        <w:gridCol w:w="545"/>
        <w:gridCol w:w="881"/>
        <w:gridCol w:w="709"/>
        <w:gridCol w:w="992"/>
        <w:gridCol w:w="2281"/>
        <w:gridCol w:w="688"/>
        <w:gridCol w:w="708"/>
        <w:gridCol w:w="683"/>
      </w:tblGrid>
      <w:tr w:rsidR="0009507E" w14:paraId="4EEF1582" w14:textId="77777777" w:rsidTr="00740DE9">
        <w:tc>
          <w:tcPr>
            <w:tcW w:w="5353" w:type="dxa"/>
            <w:gridSpan w:val="5"/>
          </w:tcPr>
          <w:p w14:paraId="7E0F8AF7" w14:textId="77777777" w:rsidR="0009507E" w:rsidRDefault="0009507E" w:rsidP="00740DE9">
            <w:r>
              <w:t>İŞLETME BÖLÜMÜ DERSLERİ</w:t>
            </w:r>
          </w:p>
        </w:tc>
        <w:tc>
          <w:tcPr>
            <w:tcW w:w="5352" w:type="dxa"/>
            <w:gridSpan w:val="5"/>
          </w:tcPr>
          <w:p w14:paraId="3553123A" w14:textId="207B0D48" w:rsidR="0009507E" w:rsidRDefault="00AB0334" w:rsidP="00740DE9">
            <w:r>
              <w:t xml:space="preserve">ANADAL </w:t>
            </w:r>
            <w:r w:rsidR="0009507E">
              <w:t>DERSLERİ</w:t>
            </w:r>
          </w:p>
        </w:tc>
      </w:tr>
      <w:tr w:rsidR="0009507E" w:rsidRPr="002303AD" w14:paraId="774ADEB7" w14:textId="77777777" w:rsidTr="00740DE9">
        <w:tc>
          <w:tcPr>
            <w:tcW w:w="910" w:type="dxa"/>
          </w:tcPr>
          <w:p w14:paraId="4518FF48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308" w:type="dxa"/>
          </w:tcPr>
          <w:p w14:paraId="6B064BF0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45" w:type="dxa"/>
          </w:tcPr>
          <w:p w14:paraId="6B9C2DC5" w14:textId="77777777" w:rsidR="0009507E" w:rsidRPr="002303AD" w:rsidRDefault="0009507E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881" w:type="dxa"/>
          </w:tcPr>
          <w:p w14:paraId="6194DADF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269D840A" w14:textId="77777777" w:rsidR="0009507E" w:rsidRPr="002303AD" w:rsidRDefault="0009507E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03DF441C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281" w:type="dxa"/>
          </w:tcPr>
          <w:p w14:paraId="27449CCC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0E40018C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48881D9E" w14:textId="77777777" w:rsidR="0009507E" w:rsidRPr="002303AD" w:rsidRDefault="0009507E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28E5145C" w14:textId="77777777" w:rsidR="0009507E" w:rsidRPr="002303AD" w:rsidRDefault="0009507E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09507E" w14:paraId="3D041305" w14:textId="77777777" w:rsidTr="00740DE9">
        <w:tc>
          <w:tcPr>
            <w:tcW w:w="910" w:type="dxa"/>
            <w:vAlign w:val="center"/>
          </w:tcPr>
          <w:p w14:paraId="0E4F15C2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201</w:t>
            </w:r>
          </w:p>
        </w:tc>
        <w:tc>
          <w:tcPr>
            <w:tcW w:w="2308" w:type="dxa"/>
            <w:vAlign w:val="center"/>
          </w:tcPr>
          <w:p w14:paraId="0B026FF2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 İSTATİSTİK I</w:t>
            </w:r>
          </w:p>
        </w:tc>
        <w:tc>
          <w:tcPr>
            <w:tcW w:w="545" w:type="dxa"/>
            <w:vAlign w:val="center"/>
          </w:tcPr>
          <w:p w14:paraId="778D60CA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05C72956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8976C6" w14:textId="77777777" w:rsidR="0009507E" w:rsidRPr="0017350A" w:rsidRDefault="0009507E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89E5C0D" w14:textId="2CBCB4B3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E3E3B90" w14:textId="35FFADD6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47FB8CF" w14:textId="45A715E4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E1D190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C315E85" w14:textId="5B96DCF2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9507E" w14:paraId="12EF06FA" w14:textId="77777777" w:rsidTr="00740DE9">
        <w:tc>
          <w:tcPr>
            <w:tcW w:w="910" w:type="dxa"/>
            <w:vAlign w:val="center"/>
          </w:tcPr>
          <w:p w14:paraId="605A86A6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203</w:t>
            </w:r>
          </w:p>
        </w:tc>
        <w:tc>
          <w:tcPr>
            <w:tcW w:w="2308" w:type="dxa"/>
            <w:vAlign w:val="center"/>
          </w:tcPr>
          <w:p w14:paraId="0BEC745C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MİKRO İKTİSAT </w:t>
            </w:r>
          </w:p>
        </w:tc>
        <w:tc>
          <w:tcPr>
            <w:tcW w:w="545" w:type="dxa"/>
            <w:vAlign w:val="center"/>
          </w:tcPr>
          <w:p w14:paraId="0938B009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5EC60F1A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3E3D5F" w14:textId="77777777" w:rsidR="0009507E" w:rsidRPr="0017350A" w:rsidRDefault="0009507E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1C5590D" w14:textId="7176651D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4AF62528" w14:textId="770E0F85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FFC5CC6" w14:textId="1508360B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8011B0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F336D26" w14:textId="5E6CF53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9507E" w14:paraId="02D20DAD" w14:textId="77777777" w:rsidTr="00740DE9">
        <w:tc>
          <w:tcPr>
            <w:tcW w:w="910" w:type="dxa"/>
            <w:vAlign w:val="center"/>
          </w:tcPr>
          <w:p w14:paraId="76EB52D3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205</w:t>
            </w:r>
          </w:p>
        </w:tc>
        <w:tc>
          <w:tcPr>
            <w:tcW w:w="2308" w:type="dxa"/>
            <w:vAlign w:val="center"/>
          </w:tcPr>
          <w:p w14:paraId="3CD556B9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YÖNETİM VE ORGANİZASYON </w:t>
            </w:r>
          </w:p>
        </w:tc>
        <w:tc>
          <w:tcPr>
            <w:tcW w:w="545" w:type="dxa"/>
            <w:vAlign w:val="center"/>
          </w:tcPr>
          <w:p w14:paraId="5F6CCA9A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6BA55627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E6F8B3" w14:textId="77777777" w:rsidR="0009507E" w:rsidRPr="0017350A" w:rsidRDefault="0009507E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7DFBF78" w14:textId="77777777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DC153A1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CB23D33" w14:textId="77777777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E2B514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0499B27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9507E" w14:paraId="6989588F" w14:textId="77777777" w:rsidTr="00740DE9">
        <w:tc>
          <w:tcPr>
            <w:tcW w:w="910" w:type="dxa"/>
            <w:vAlign w:val="center"/>
          </w:tcPr>
          <w:p w14:paraId="4F63458B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219</w:t>
            </w:r>
          </w:p>
        </w:tc>
        <w:tc>
          <w:tcPr>
            <w:tcW w:w="2308" w:type="dxa"/>
            <w:vAlign w:val="center"/>
          </w:tcPr>
          <w:p w14:paraId="2E6FB8F8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HUKUKA GİRİŞ</w:t>
            </w:r>
          </w:p>
        </w:tc>
        <w:tc>
          <w:tcPr>
            <w:tcW w:w="545" w:type="dxa"/>
            <w:vAlign w:val="center"/>
          </w:tcPr>
          <w:p w14:paraId="0F17D9EA" w14:textId="77777777" w:rsidR="0009507E" w:rsidRPr="0017350A" w:rsidRDefault="0009507E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210F94FD" w14:textId="0E5F665B" w:rsidR="0009507E" w:rsidRPr="0017350A" w:rsidRDefault="00421D63" w:rsidP="0074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D3837A" w14:textId="77777777" w:rsidR="0009507E" w:rsidRPr="0017350A" w:rsidRDefault="0009507E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667C9CB" w14:textId="7E118B15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6B54EEF" w14:textId="32E45EB1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64A1E6A9" w14:textId="5A3809FF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1AD84F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AE90C4A" w14:textId="6611F6DB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9507E" w14:paraId="51BA1F23" w14:textId="77777777" w:rsidTr="00740DE9">
        <w:tc>
          <w:tcPr>
            <w:tcW w:w="910" w:type="dxa"/>
            <w:vAlign w:val="center"/>
          </w:tcPr>
          <w:p w14:paraId="55175272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211</w:t>
            </w:r>
          </w:p>
        </w:tc>
        <w:tc>
          <w:tcPr>
            <w:tcW w:w="2308" w:type="dxa"/>
            <w:vAlign w:val="center"/>
          </w:tcPr>
          <w:p w14:paraId="7AC2B9D9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PAZARLAMA İLKELERİ</w:t>
            </w:r>
          </w:p>
        </w:tc>
        <w:tc>
          <w:tcPr>
            <w:tcW w:w="545" w:type="dxa"/>
            <w:vAlign w:val="center"/>
          </w:tcPr>
          <w:p w14:paraId="1B60C341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6A2F4D2F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B0E33C" w14:textId="77777777" w:rsidR="0009507E" w:rsidRPr="0017350A" w:rsidRDefault="0009507E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40A4280" w14:textId="77777777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8A5E9D7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50089F91" w14:textId="77777777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DE5BEF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E79CCFE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9507E" w14:paraId="1F2D592F" w14:textId="77777777" w:rsidTr="004B7EE5">
        <w:tc>
          <w:tcPr>
            <w:tcW w:w="910" w:type="dxa"/>
            <w:vAlign w:val="center"/>
          </w:tcPr>
          <w:p w14:paraId="6C496D16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213</w:t>
            </w:r>
          </w:p>
        </w:tc>
        <w:tc>
          <w:tcPr>
            <w:tcW w:w="2308" w:type="dxa"/>
            <w:vAlign w:val="center"/>
          </w:tcPr>
          <w:p w14:paraId="57EAC9FF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FİNANSAL OKUR YAZARLIK </w:t>
            </w:r>
          </w:p>
        </w:tc>
        <w:tc>
          <w:tcPr>
            <w:tcW w:w="545" w:type="dxa"/>
            <w:vAlign w:val="center"/>
          </w:tcPr>
          <w:p w14:paraId="65540FC7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881" w:type="dxa"/>
            <w:vAlign w:val="center"/>
          </w:tcPr>
          <w:p w14:paraId="64EE44D2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3D30BF9" w14:textId="77777777" w:rsidR="0009507E" w:rsidRPr="0017350A" w:rsidRDefault="0009507E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27F2792" w14:textId="77777777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31DFD42" w14:textId="77777777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0899224" w14:textId="77777777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B8154B" w14:textId="77777777" w:rsidR="0009507E" w:rsidRPr="00061E0E" w:rsidRDefault="0009507E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0915AA27" w14:textId="77777777" w:rsidR="0009507E" w:rsidRPr="00061E0E" w:rsidRDefault="0009507E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09507E" w14:paraId="20F3660F" w14:textId="77777777" w:rsidTr="00740DE9">
        <w:tc>
          <w:tcPr>
            <w:tcW w:w="910" w:type="dxa"/>
            <w:vAlign w:val="center"/>
          </w:tcPr>
          <w:p w14:paraId="29C330B3" w14:textId="77777777" w:rsidR="0009507E" w:rsidRPr="0017350A" w:rsidRDefault="0009507E" w:rsidP="00740DE9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40300796" w14:textId="77777777" w:rsidR="0009507E" w:rsidRPr="0017350A" w:rsidRDefault="0009507E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45" w:type="dxa"/>
            <w:vAlign w:val="center"/>
          </w:tcPr>
          <w:p w14:paraId="0D9FE70D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881" w:type="dxa"/>
            <w:vAlign w:val="center"/>
          </w:tcPr>
          <w:p w14:paraId="4A6FA43B" w14:textId="77777777" w:rsidR="0009507E" w:rsidRPr="0017350A" w:rsidRDefault="0009507E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FC425A" w14:textId="77777777" w:rsidR="0009507E" w:rsidRPr="0017350A" w:rsidRDefault="0009507E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38A4525" w14:textId="77777777" w:rsidR="0009507E" w:rsidRPr="00061E0E" w:rsidRDefault="0009507E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4A8B7D19" w14:textId="16A9A7B1" w:rsidR="0009507E" w:rsidRPr="00061E0E" w:rsidRDefault="0009507E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44B0E0F" w14:textId="78A2BFEC" w:rsidR="0009507E" w:rsidRPr="00061E0E" w:rsidRDefault="0009507E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673775" w14:textId="77777777" w:rsidR="0009507E" w:rsidRPr="00061E0E" w:rsidRDefault="0009507E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8C74D75" w14:textId="02119C38" w:rsidR="0009507E" w:rsidRPr="00061E0E" w:rsidRDefault="0009507E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6FEF1DB1" w14:textId="77777777" w:rsidTr="00740DE9">
        <w:tc>
          <w:tcPr>
            <w:tcW w:w="4644" w:type="dxa"/>
            <w:gridSpan w:val="4"/>
            <w:vAlign w:val="center"/>
          </w:tcPr>
          <w:p w14:paraId="349F1E26" w14:textId="6A39E44A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57546355" w14:textId="7CE675FD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5B73915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B9A974E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74AB8517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1DCA0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58DB4B93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  <w:tr w:rsidR="004B7EE5" w14:paraId="11D9D64B" w14:textId="77777777" w:rsidTr="00740DE9">
        <w:tc>
          <w:tcPr>
            <w:tcW w:w="4644" w:type="dxa"/>
            <w:gridSpan w:val="4"/>
            <w:vAlign w:val="center"/>
          </w:tcPr>
          <w:p w14:paraId="43530098" w14:textId="431A29AB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624A9345" w14:textId="30496F4F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200A5EA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4DE9F8C5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23F97396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D4090D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686BFD1B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6CFEBAC8" w14:textId="77777777" w:rsidR="0009507E" w:rsidRDefault="0009507E" w:rsidP="009F11A2">
      <w:pPr>
        <w:rPr>
          <w:b/>
          <w:sz w:val="24"/>
          <w:szCs w:val="24"/>
        </w:rPr>
      </w:pPr>
    </w:p>
    <w:p w14:paraId="03508C10" w14:textId="77777777" w:rsidR="00701A8D" w:rsidRDefault="00701A8D" w:rsidP="00701A8D">
      <w:pPr>
        <w:rPr>
          <w:b/>
          <w:sz w:val="24"/>
          <w:szCs w:val="24"/>
        </w:rPr>
      </w:pPr>
      <w:r w:rsidRPr="003E5A4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600"/>
        <w:gridCol w:w="567"/>
        <w:gridCol w:w="709"/>
        <w:gridCol w:w="709"/>
        <w:gridCol w:w="992"/>
        <w:gridCol w:w="2139"/>
        <w:gridCol w:w="688"/>
        <w:gridCol w:w="708"/>
        <w:gridCol w:w="683"/>
      </w:tblGrid>
      <w:tr w:rsidR="00723AC3" w14:paraId="399B5609" w14:textId="77777777" w:rsidTr="00723AC3">
        <w:tc>
          <w:tcPr>
            <w:tcW w:w="5495" w:type="dxa"/>
            <w:gridSpan w:val="5"/>
          </w:tcPr>
          <w:p w14:paraId="4419E999" w14:textId="77777777" w:rsidR="00723AC3" w:rsidRDefault="00723AC3" w:rsidP="00740DE9">
            <w:r>
              <w:t>İŞLETME BÖLÜMÜ DERSLERİ</w:t>
            </w:r>
          </w:p>
        </w:tc>
        <w:tc>
          <w:tcPr>
            <w:tcW w:w="5210" w:type="dxa"/>
            <w:gridSpan w:val="5"/>
          </w:tcPr>
          <w:p w14:paraId="31237DBC" w14:textId="0CB3E7E3" w:rsidR="00723AC3" w:rsidRDefault="00AB0334" w:rsidP="00740DE9">
            <w:r>
              <w:t xml:space="preserve">ANADAL </w:t>
            </w:r>
            <w:r w:rsidR="00723AC3">
              <w:t>DERSLERİ</w:t>
            </w:r>
          </w:p>
        </w:tc>
      </w:tr>
      <w:tr w:rsidR="00723AC3" w:rsidRPr="002303AD" w14:paraId="57A42320" w14:textId="77777777" w:rsidTr="00723AC3">
        <w:tc>
          <w:tcPr>
            <w:tcW w:w="910" w:type="dxa"/>
          </w:tcPr>
          <w:p w14:paraId="17406EB7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600" w:type="dxa"/>
          </w:tcPr>
          <w:p w14:paraId="1DE414FC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67" w:type="dxa"/>
          </w:tcPr>
          <w:p w14:paraId="5205CB5B" w14:textId="77777777" w:rsidR="00723AC3" w:rsidRPr="002303AD" w:rsidRDefault="00723AC3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709" w:type="dxa"/>
          </w:tcPr>
          <w:p w14:paraId="43574AA9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06D7FEC1" w14:textId="77777777" w:rsidR="00723AC3" w:rsidRPr="002303AD" w:rsidRDefault="00723AC3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2754DEEC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139" w:type="dxa"/>
          </w:tcPr>
          <w:p w14:paraId="7DF8CF09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4D2B7B2A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1820CD82" w14:textId="77777777" w:rsidR="00723AC3" w:rsidRPr="002303AD" w:rsidRDefault="00723AC3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3D78A023" w14:textId="77777777" w:rsidR="00723AC3" w:rsidRPr="002303AD" w:rsidRDefault="00723AC3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723AC3" w14:paraId="2F49C8BF" w14:textId="77777777" w:rsidTr="00723AC3">
        <w:tc>
          <w:tcPr>
            <w:tcW w:w="910" w:type="dxa"/>
            <w:vAlign w:val="center"/>
          </w:tcPr>
          <w:p w14:paraId="4EE4563F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202</w:t>
            </w:r>
          </w:p>
        </w:tc>
        <w:tc>
          <w:tcPr>
            <w:tcW w:w="2600" w:type="dxa"/>
            <w:vAlign w:val="center"/>
          </w:tcPr>
          <w:p w14:paraId="28CD7DA3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 İSTATİSTİK II</w:t>
            </w:r>
          </w:p>
        </w:tc>
        <w:tc>
          <w:tcPr>
            <w:tcW w:w="567" w:type="dxa"/>
            <w:vAlign w:val="center"/>
          </w:tcPr>
          <w:p w14:paraId="6E59AC61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01370119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31D94D" w14:textId="77777777" w:rsidR="00723AC3" w:rsidRPr="0017350A" w:rsidRDefault="00723AC3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16A21D0" w14:textId="77777777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F9FE867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4A387F7" w14:textId="77777777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A3F2AF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CA20941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723AC3" w14:paraId="16D46E9A" w14:textId="77777777" w:rsidTr="00723AC3">
        <w:tc>
          <w:tcPr>
            <w:tcW w:w="910" w:type="dxa"/>
            <w:vAlign w:val="center"/>
          </w:tcPr>
          <w:p w14:paraId="3CA721D3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204</w:t>
            </w:r>
          </w:p>
        </w:tc>
        <w:tc>
          <w:tcPr>
            <w:tcW w:w="2600" w:type="dxa"/>
            <w:vAlign w:val="center"/>
          </w:tcPr>
          <w:p w14:paraId="72C97EB4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MAKRO İKTİSAT </w:t>
            </w:r>
          </w:p>
        </w:tc>
        <w:tc>
          <w:tcPr>
            <w:tcW w:w="567" w:type="dxa"/>
            <w:vAlign w:val="center"/>
          </w:tcPr>
          <w:p w14:paraId="370EC48A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4C96B36E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6E5FDF" w14:textId="77777777" w:rsidR="00723AC3" w:rsidRPr="0017350A" w:rsidRDefault="00723AC3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160D0D8" w14:textId="41A05DD0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3A38B859" w14:textId="014B5249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2D050BEB" w14:textId="70622C53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A70B31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46521F4" w14:textId="0592EB86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723AC3" w14:paraId="7A4122F3" w14:textId="77777777" w:rsidTr="00723AC3">
        <w:tc>
          <w:tcPr>
            <w:tcW w:w="910" w:type="dxa"/>
            <w:vAlign w:val="center"/>
          </w:tcPr>
          <w:p w14:paraId="6EA3BF11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206</w:t>
            </w:r>
          </w:p>
        </w:tc>
        <w:tc>
          <w:tcPr>
            <w:tcW w:w="2600" w:type="dxa"/>
            <w:vAlign w:val="center"/>
          </w:tcPr>
          <w:p w14:paraId="1AE5E710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ÖRGÜTSEL DAVRANIŞ</w:t>
            </w:r>
          </w:p>
        </w:tc>
        <w:tc>
          <w:tcPr>
            <w:tcW w:w="567" w:type="dxa"/>
            <w:vAlign w:val="center"/>
          </w:tcPr>
          <w:p w14:paraId="00DE1C45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63EF332B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A8AE9FD" w14:textId="393B60EF" w:rsidR="00723AC3" w:rsidRPr="0017350A" w:rsidRDefault="00061E0E" w:rsidP="00740DE9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E3F6D64" w14:textId="77777777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12549768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24130D8" w14:textId="77777777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FBB3EC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8323C54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723AC3" w14:paraId="5257FB6C" w14:textId="77777777" w:rsidTr="00723AC3">
        <w:tc>
          <w:tcPr>
            <w:tcW w:w="910" w:type="dxa"/>
            <w:vAlign w:val="center"/>
          </w:tcPr>
          <w:p w14:paraId="2FE6CC93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212</w:t>
            </w:r>
          </w:p>
        </w:tc>
        <w:tc>
          <w:tcPr>
            <w:tcW w:w="2600" w:type="dxa"/>
            <w:vAlign w:val="center"/>
          </w:tcPr>
          <w:p w14:paraId="4442E677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ARAŞTIRMA YÖNTEMLERİ</w:t>
            </w:r>
          </w:p>
        </w:tc>
        <w:tc>
          <w:tcPr>
            <w:tcW w:w="567" w:type="dxa"/>
            <w:vAlign w:val="center"/>
          </w:tcPr>
          <w:p w14:paraId="55902C82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170869CB" w14:textId="77777777" w:rsidR="00723AC3" w:rsidRPr="0017350A" w:rsidRDefault="00723AC3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CF602C" w14:textId="77777777" w:rsidR="00723AC3" w:rsidRPr="0017350A" w:rsidRDefault="00723AC3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6A94025" w14:textId="77777777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60E7BD9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14B1F459" w14:textId="77777777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F7BCDF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001575E1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723AC3" w14:paraId="03DAECDF" w14:textId="77777777" w:rsidTr="00723AC3">
        <w:tc>
          <w:tcPr>
            <w:tcW w:w="910" w:type="dxa"/>
            <w:vAlign w:val="center"/>
          </w:tcPr>
          <w:p w14:paraId="14555167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214</w:t>
            </w:r>
          </w:p>
        </w:tc>
        <w:tc>
          <w:tcPr>
            <w:tcW w:w="2600" w:type="dxa"/>
            <w:vAlign w:val="center"/>
          </w:tcPr>
          <w:p w14:paraId="2820A480" w14:textId="77777777" w:rsidR="00723AC3" w:rsidRPr="0017350A" w:rsidRDefault="00723AC3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İŞLETME FİNANSINA GİRİŞ </w:t>
            </w:r>
          </w:p>
        </w:tc>
        <w:tc>
          <w:tcPr>
            <w:tcW w:w="567" w:type="dxa"/>
            <w:vAlign w:val="center"/>
          </w:tcPr>
          <w:p w14:paraId="0753924D" w14:textId="77777777" w:rsidR="00723AC3" w:rsidRPr="0017350A" w:rsidRDefault="00723AC3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2C20589C" w14:textId="1A0193C5" w:rsidR="00723AC3" w:rsidRPr="0017350A" w:rsidRDefault="00061E0E" w:rsidP="00740DE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F41AD5" w14:textId="77777777" w:rsidR="00723AC3" w:rsidRPr="0017350A" w:rsidRDefault="00723AC3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2B64622" w14:textId="77777777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5AD376E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1344FD5" w14:textId="77777777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E752D4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B616E8E" w14:textId="77777777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61E0E" w14:paraId="10D76C06" w14:textId="77777777" w:rsidTr="00012812">
        <w:tc>
          <w:tcPr>
            <w:tcW w:w="910" w:type="dxa"/>
            <w:vAlign w:val="center"/>
          </w:tcPr>
          <w:p w14:paraId="00BDCBBB" w14:textId="4B2C7BAD" w:rsidR="00061E0E" w:rsidRPr="0017350A" w:rsidRDefault="00061E0E" w:rsidP="00061E0E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C3D7890" w14:textId="7C32F965" w:rsidR="00061E0E" w:rsidRPr="0017350A" w:rsidRDefault="00061E0E" w:rsidP="00061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7350A">
              <w:rPr>
                <w:sz w:val="20"/>
                <w:szCs w:val="20"/>
              </w:rPr>
              <w:t xml:space="preserve"> SEÇMELİ DERS</w:t>
            </w:r>
          </w:p>
        </w:tc>
        <w:tc>
          <w:tcPr>
            <w:tcW w:w="567" w:type="dxa"/>
            <w:vAlign w:val="center"/>
          </w:tcPr>
          <w:p w14:paraId="2D46E58F" w14:textId="4A968B75" w:rsidR="00061E0E" w:rsidRPr="0017350A" w:rsidRDefault="00061E0E" w:rsidP="00061E0E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13E17B9A" w14:textId="0C70D369" w:rsidR="00061E0E" w:rsidRPr="0017350A" w:rsidRDefault="00061E0E" w:rsidP="00061E0E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4F7A34" w14:textId="5F6B16B2" w:rsidR="00061E0E" w:rsidRPr="0017350A" w:rsidRDefault="00061E0E" w:rsidP="00061E0E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0100861" w14:textId="77777777" w:rsidR="00061E0E" w:rsidRPr="00061E0E" w:rsidRDefault="00061E0E" w:rsidP="00061E0E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21E2730" w14:textId="77777777" w:rsidR="00061E0E" w:rsidRPr="00061E0E" w:rsidRDefault="00061E0E" w:rsidP="00061E0E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79D22DE2" w14:textId="77777777" w:rsidR="00061E0E" w:rsidRPr="00061E0E" w:rsidRDefault="00061E0E" w:rsidP="00061E0E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3721F4" w14:textId="77777777" w:rsidR="00061E0E" w:rsidRPr="00061E0E" w:rsidRDefault="00061E0E" w:rsidP="00061E0E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11E4204" w14:textId="77777777" w:rsidR="00061E0E" w:rsidRPr="00061E0E" w:rsidRDefault="00061E0E" w:rsidP="00061E0E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723AC3" w14:paraId="72BB1CB3" w14:textId="77777777" w:rsidTr="00723AC3">
        <w:tc>
          <w:tcPr>
            <w:tcW w:w="910" w:type="dxa"/>
            <w:vAlign w:val="center"/>
          </w:tcPr>
          <w:p w14:paraId="3357CA1E" w14:textId="77777777" w:rsidR="00723AC3" w:rsidRPr="0017350A" w:rsidRDefault="00723AC3" w:rsidP="00740DE9">
            <w:pPr>
              <w:jc w:val="center"/>
              <w:rPr>
                <w:rFonts w:ascii="Times New Roman TUR" w:hAnsi="Times New Roman TUR" w:cs="Times New Roman TUR"/>
                <w:i/>
                <w:iCs/>
                <w:color w:val="333399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9F1B39E" w14:textId="5BC14E15" w:rsidR="00723AC3" w:rsidRPr="0017350A" w:rsidRDefault="00061E0E" w:rsidP="0074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3AC3" w:rsidRPr="0017350A">
              <w:rPr>
                <w:sz w:val="20"/>
                <w:szCs w:val="20"/>
              </w:rPr>
              <w:t xml:space="preserve"> SEÇMELİ DERS</w:t>
            </w:r>
          </w:p>
        </w:tc>
        <w:tc>
          <w:tcPr>
            <w:tcW w:w="567" w:type="dxa"/>
            <w:vAlign w:val="center"/>
          </w:tcPr>
          <w:p w14:paraId="5884A29E" w14:textId="77777777" w:rsidR="00723AC3" w:rsidRPr="0017350A" w:rsidRDefault="00723AC3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735F68A7" w14:textId="77777777" w:rsidR="00723AC3" w:rsidRPr="0017350A" w:rsidRDefault="00723AC3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3EC608" w14:textId="77777777" w:rsidR="00723AC3" w:rsidRPr="0017350A" w:rsidRDefault="00723AC3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93FE205" w14:textId="77777777" w:rsidR="00723AC3" w:rsidRPr="00061E0E" w:rsidRDefault="00723AC3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2CEADBC" w14:textId="4ABFB9FF" w:rsidR="00723AC3" w:rsidRPr="00061E0E" w:rsidRDefault="00723AC3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2DEBEFEC" w14:textId="4ED7E02B" w:rsidR="00723AC3" w:rsidRPr="00061E0E" w:rsidRDefault="00723AC3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5FF66B" w14:textId="77777777" w:rsidR="00723AC3" w:rsidRPr="00061E0E" w:rsidRDefault="00723AC3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F7D3DDD" w14:textId="403BBD3F" w:rsidR="00723AC3" w:rsidRPr="00061E0E" w:rsidRDefault="00723AC3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48BDF23E" w14:textId="77777777" w:rsidTr="00723AC3">
        <w:tc>
          <w:tcPr>
            <w:tcW w:w="4786" w:type="dxa"/>
            <w:gridSpan w:val="4"/>
            <w:vAlign w:val="center"/>
          </w:tcPr>
          <w:p w14:paraId="0F4901EE" w14:textId="0271EF04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7EDBC785" w14:textId="2A52834E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50824522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30A30118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786DC417" w14:textId="77777777" w:rsidR="004B7EE5" w:rsidRPr="00061E0E" w:rsidRDefault="004B7EE5" w:rsidP="004B7EE5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08A669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4E4CDF5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1FA67307" w14:textId="77777777" w:rsidTr="00723AC3">
        <w:tc>
          <w:tcPr>
            <w:tcW w:w="4786" w:type="dxa"/>
            <w:gridSpan w:val="4"/>
            <w:vAlign w:val="center"/>
          </w:tcPr>
          <w:p w14:paraId="3A02FDE1" w14:textId="4215208F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1FD273E9" w14:textId="3A841C9B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7B57CF2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38873ECF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37815E72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110DAF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1E46DD59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4F97A943" w14:textId="77777777" w:rsidR="00723AC3" w:rsidRDefault="00723AC3" w:rsidP="00701A8D">
      <w:pPr>
        <w:rPr>
          <w:b/>
          <w:sz w:val="24"/>
          <w:szCs w:val="24"/>
        </w:rPr>
      </w:pPr>
    </w:p>
    <w:p w14:paraId="08454164" w14:textId="77777777" w:rsidR="00D75E9F" w:rsidRDefault="00D75E9F" w:rsidP="00D75E9F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600"/>
        <w:gridCol w:w="567"/>
        <w:gridCol w:w="709"/>
        <w:gridCol w:w="709"/>
        <w:gridCol w:w="992"/>
        <w:gridCol w:w="2139"/>
        <w:gridCol w:w="688"/>
        <w:gridCol w:w="708"/>
        <w:gridCol w:w="683"/>
      </w:tblGrid>
      <w:tr w:rsidR="00024225" w14:paraId="429D0469" w14:textId="77777777" w:rsidTr="00740DE9">
        <w:tc>
          <w:tcPr>
            <w:tcW w:w="5495" w:type="dxa"/>
            <w:gridSpan w:val="5"/>
          </w:tcPr>
          <w:p w14:paraId="63EA48D5" w14:textId="77777777" w:rsidR="00024225" w:rsidRDefault="00024225" w:rsidP="00740DE9">
            <w:r>
              <w:t>İŞLETME BÖLÜMÜ DERSLERİ</w:t>
            </w:r>
          </w:p>
        </w:tc>
        <w:tc>
          <w:tcPr>
            <w:tcW w:w="5210" w:type="dxa"/>
            <w:gridSpan w:val="5"/>
          </w:tcPr>
          <w:p w14:paraId="2DF8F35D" w14:textId="7121B339" w:rsidR="00024225" w:rsidRDefault="00AB0334" w:rsidP="00740DE9">
            <w:r>
              <w:t xml:space="preserve">ANADAL </w:t>
            </w:r>
            <w:r w:rsidR="00024225">
              <w:t>DERSLERİ</w:t>
            </w:r>
          </w:p>
        </w:tc>
      </w:tr>
      <w:tr w:rsidR="00024225" w:rsidRPr="002303AD" w14:paraId="258F73B5" w14:textId="77777777" w:rsidTr="00024225">
        <w:tc>
          <w:tcPr>
            <w:tcW w:w="910" w:type="dxa"/>
          </w:tcPr>
          <w:p w14:paraId="1CBF10E1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600" w:type="dxa"/>
          </w:tcPr>
          <w:p w14:paraId="68F74E52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67" w:type="dxa"/>
          </w:tcPr>
          <w:p w14:paraId="72847DAC" w14:textId="77777777" w:rsidR="00024225" w:rsidRPr="002303AD" w:rsidRDefault="00024225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709" w:type="dxa"/>
          </w:tcPr>
          <w:p w14:paraId="5FD6202D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349D3F61" w14:textId="77777777" w:rsidR="00024225" w:rsidRPr="002303AD" w:rsidRDefault="00024225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0F954EB3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139" w:type="dxa"/>
          </w:tcPr>
          <w:p w14:paraId="6DF8D010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7D52E800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709B414E" w14:textId="77777777" w:rsidR="00024225" w:rsidRPr="002303AD" w:rsidRDefault="00024225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0F25508A" w14:textId="77777777" w:rsidR="00024225" w:rsidRPr="002303AD" w:rsidRDefault="00024225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024225" w14:paraId="6553B815" w14:textId="77777777" w:rsidTr="00024225">
        <w:tc>
          <w:tcPr>
            <w:tcW w:w="910" w:type="dxa"/>
            <w:vAlign w:val="center"/>
          </w:tcPr>
          <w:p w14:paraId="0B56BBBA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lastRenderedPageBreak/>
              <w:t>ISL 301</w:t>
            </w:r>
          </w:p>
        </w:tc>
        <w:tc>
          <w:tcPr>
            <w:tcW w:w="2600" w:type="dxa"/>
            <w:vAlign w:val="center"/>
          </w:tcPr>
          <w:p w14:paraId="196C814D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YÖNEYLEM ARAŞTIRMASI</w:t>
            </w:r>
          </w:p>
        </w:tc>
        <w:tc>
          <w:tcPr>
            <w:tcW w:w="567" w:type="dxa"/>
            <w:vAlign w:val="center"/>
          </w:tcPr>
          <w:p w14:paraId="72A91952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5C3D6163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9CE03E2" w14:textId="77777777" w:rsidR="00024225" w:rsidRPr="0017350A" w:rsidRDefault="00024225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F77C4AD" w14:textId="77777777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0C0F6F1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25CE4A14" w14:textId="77777777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FCA286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77F3F6E5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24225" w14:paraId="5398FAD6" w14:textId="77777777" w:rsidTr="00024225">
        <w:tc>
          <w:tcPr>
            <w:tcW w:w="910" w:type="dxa"/>
            <w:vAlign w:val="center"/>
          </w:tcPr>
          <w:p w14:paraId="57C9F86F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305</w:t>
            </w:r>
          </w:p>
        </w:tc>
        <w:tc>
          <w:tcPr>
            <w:tcW w:w="2600" w:type="dxa"/>
            <w:vAlign w:val="center"/>
          </w:tcPr>
          <w:p w14:paraId="7A4CAF5C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PAZARLAMA YÖNETİMİ </w:t>
            </w:r>
          </w:p>
        </w:tc>
        <w:tc>
          <w:tcPr>
            <w:tcW w:w="567" w:type="dxa"/>
            <w:vAlign w:val="center"/>
          </w:tcPr>
          <w:p w14:paraId="6AF051FB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20860A3D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4389F8" w14:textId="77777777" w:rsidR="00024225" w:rsidRPr="0017350A" w:rsidRDefault="00024225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710D7B2" w14:textId="77777777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C2F9105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7DB3FFC" w14:textId="77777777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329837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D063E82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24225" w14:paraId="3434C839" w14:textId="77777777" w:rsidTr="00024225">
        <w:tc>
          <w:tcPr>
            <w:tcW w:w="910" w:type="dxa"/>
            <w:vAlign w:val="center"/>
          </w:tcPr>
          <w:p w14:paraId="2EDBB604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307</w:t>
            </w:r>
          </w:p>
        </w:tc>
        <w:tc>
          <w:tcPr>
            <w:tcW w:w="2600" w:type="dxa"/>
            <w:vAlign w:val="center"/>
          </w:tcPr>
          <w:p w14:paraId="3DE27BDD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MALİYET MUHASEBESİ</w:t>
            </w:r>
          </w:p>
        </w:tc>
        <w:tc>
          <w:tcPr>
            <w:tcW w:w="567" w:type="dxa"/>
            <w:vAlign w:val="center"/>
          </w:tcPr>
          <w:p w14:paraId="34B6A0E8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5D47B308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AC1013" w14:textId="77777777" w:rsidR="00024225" w:rsidRPr="0017350A" w:rsidRDefault="00024225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DF17E65" w14:textId="046EF99F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48ACC31" w14:textId="63F68C3D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0BC87C66" w14:textId="544E894F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590DA1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46C9248" w14:textId="384F4673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24225" w14:paraId="3BF543A8" w14:textId="77777777" w:rsidTr="00024225">
        <w:tc>
          <w:tcPr>
            <w:tcW w:w="910" w:type="dxa"/>
            <w:vAlign w:val="center"/>
          </w:tcPr>
          <w:p w14:paraId="67F1F40B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309</w:t>
            </w:r>
          </w:p>
        </w:tc>
        <w:tc>
          <w:tcPr>
            <w:tcW w:w="2600" w:type="dxa"/>
            <w:vAlign w:val="center"/>
          </w:tcPr>
          <w:p w14:paraId="482C32D2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İŞLETME FİNANSI I</w:t>
            </w:r>
          </w:p>
        </w:tc>
        <w:tc>
          <w:tcPr>
            <w:tcW w:w="567" w:type="dxa"/>
            <w:vAlign w:val="center"/>
          </w:tcPr>
          <w:p w14:paraId="62A6808C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289E6808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009C755" w14:textId="77777777" w:rsidR="00024225" w:rsidRPr="0017350A" w:rsidRDefault="00024225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230EC35" w14:textId="77777777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9E28F69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3A4872F" w14:textId="77777777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E30053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490395B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24225" w14:paraId="588C43C9" w14:textId="77777777" w:rsidTr="00024225">
        <w:tc>
          <w:tcPr>
            <w:tcW w:w="910" w:type="dxa"/>
            <w:vAlign w:val="center"/>
          </w:tcPr>
          <w:p w14:paraId="4B315793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311</w:t>
            </w:r>
          </w:p>
        </w:tc>
        <w:tc>
          <w:tcPr>
            <w:tcW w:w="2600" w:type="dxa"/>
            <w:vAlign w:val="center"/>
          </w:tcPr>
          <w:p w14:paraId="3EF9908C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TİCARET HUKUKU  </w:t>
            </w:r>
          </w:p>
        </w:tc>
        <w:tc>
          <w:tcPr>
            <w:tcW w:w="567" w:type="dxa"/>
            <w:vAlign w:val="center"/>
          </w:tcPr>
          <w:p w14:paraId="072B2527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1D3CF7ED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FFFFC3" w14:textId="77777777" w:rsidR="00024225" w:rsidRPr="0017350A" w:rsidRDefault="00024225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603AC50" w14:textId="05AD4E6B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35F6560D" w14:textId="2473B32B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464FF428" w14:textId="15E244BD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568EA8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07AB7AA2" w14:textId="306B0D19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024225" w14:paraId="4DE8A163" w14:textId="77777777" w:rsidTr="00024225">
        <w:tc>
          <w:tcPr>
            <w:tcW w:w="910" w:type="dxa"/>
            <w:vAlign w:val="center"/>
          </w:tcPr>
          <w:p w14:paraId="181152EF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315</w:t>
            </w:r>
          </w:p>
        </w:tc>
        <w:tc>
          <w:tcPr>
            <w:tcW w:w="2600" w:type="dxa"/>
            <w:vAlign w:val="center"/>
          </w:tcPr>
          <w:p w14:paraId="6BA7574A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ÜRETİM YÖNETİMİ I  </w:t>
            </w:r>
          </w:p>
        </w:tc>
        <w:tc>
          <w:tcPr>
            <w:tcW w:w="567" w:type="dxa"/>
            <w:vAlign w:val="center"/>
          </w:tcPr>
          <w:p w14:paraId="0DCCA221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7E74835B" w14:textId="77777777" w:rsidR="00024225" w:rsidRPr="0017350A" w:rsidRDefault="00024225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6E0432D" w14:textId="77777777" w:rsidR="00024225" w:rsidRPr="0017350A" w:rsidRDefault="00024225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47DFEC5" w14:textId="77777777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0A3BB36" w14:textId="77777777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4451D2F8" w14:textId="77777777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175175" w14:textId="77777777" w:rsidR="00024225" w:rsidRPr="00061E0E" w:rsidRDefault="00024225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39CB56B" w14:textId="77777777" w:rsidR="00024225" w:rsidRPr="00061E0E" w:rsidRDefault="00024225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024225" w14:paraId="1CD28495" w14:textId="77777777" w:rsidTr="00024225">
        <w:tc>
          <w:tcPr>
            <w:tcW w:w="910" w:type="dxa"/>
          </w:tcPr>
          <w:p w14:paraId="708432CC" w14:textId="77777777" w:rsidR="00024225" w:rsidRPr="0017350A" w:rsidRDefault="00024225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A9DA22A" w14:textId="77777777" w:rsidR="00024225" w:rsidRPr="0017350A" w:rsidRDefault="00024225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2C62E805" w14:textId="77777777" w:rsidR="00024225" w:rsidRPr="0017350A" w:rsidRDefault="00024225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696BDB96" w14:textId="77777777" w:rsidR="00024225" w:rsidRPr="0017350A" w:rsidRDefault="00024225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9D3E62D" w14:textId="77777777" w:rsidR="00024225" w:rsidRPr="0017350A" w:rsidRDefault="00024225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3240A4" w14:textId="77777777" w:rsidR="00024225" w:rsidRPr="00061E0E" w:rsidRDefault="00024225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FE68374" w14:textId="28251CF5" w:rsidR="00024225" w:rsidRPr="00061E0E" w:rsidRDefault="00024225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494DFBF7" w14:textId="51FB136D" w:rsidR="00024225" w:rsidRPr="00061E0E" w:rsidRDefault="00024225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C81DA7" w14:textId="77777777" w:rsidR="00024225" w:rsidRPr="00061E0E" w:rsidRDefault="00024225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B267139" w14:textId="64A61185" w:rsidR="00024225" w:rsidRPr="00061E0E" w:rsidRDefault="00024225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380A4E1F" w14:textId="77777777" w:rsidTr="00024225">
        <w:tc>
          <w:tcPr>
            <w:tcW w:w="4786" w:type="dxa"/>
            <w:gridSpan w:val="4"/>
            <w:vAlign w:val="center"/>
          </w:tcPr>
          <w:p w14:paraId="5334F8AE" w14:textId="50633236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32352006" w14:textId="664CC4D7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3B1A66D6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EE805B7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263045DA" w14:textId="77777777" w:rsidR="004B7EE5" w:rsidRPr="00061E0E" w:rsidRDefault="004B7EE5" w:rsidP="004B7EE5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F48627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3CB445C" w14:textId="77777777" w:rsidR="004B7EE5" w:rsidRPr="00061E0E" w:rsidRDefault="004B7EE5" w:rsidP="004B7EE5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3A675824" w14:textId="77777777" w:rsidTr="00024225">
        <w:tc>
          <w:tcPr>
            <w:tcW w:w="4786" w:type="dxa"/>
            <w:gridSpan w:val="4"/>
            <w:vAlign w:val="center"/>
          </w:tcPr>
          <w:p w14:paraId="7E63C6C9" w14:textId="342CB61C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54CE10D1" w14:textId="2A2853A8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00680F4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331DBE4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17187957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F3C989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438758D2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29AD2D7A" w14:textId="77777777" w:rsidR="00024225" w:rsidRDefault="00024225" w:rsidP="00D75E9F">
      <w:pPr>
        <w:rPr>
          <w:b/>
          <w:sz w:val="24"/>
          <w:szCs w:val="24"/>
        </w:rPr>
      </w:pPr>
    </w:p>
    <w:p w14:paraId="73B67756" w14:textId="77777777" w:rsidR="00472E12" w:rsidRDefault="00472E12" w:rsidP="00472E12">
      <w:pPr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600"/>
        <w:gridCol w:w="567"/>
        <w:gridCol w:w="709"/>
        <w:gridCol w:w="709"/>
        <w:gridCol w:w="992"/>
        <w:gridCol w:w="2139"/>
        <w:gridCol w:w="688"/>
        <w:gridCol w:w="708"/>
        <w:gridCol w:w="683"/>
      </w:tblGrid>
      <w:tr w:rsidR="00BD64A1" w14:paraId="6F8F90EE" w14:textId="77777777" w:rsidTr="00740DE9">
        <w:tc>
          <w:tcPr>
            <w:tcW w:w="5495" w:type="dxa"/>
            <w:gridSpan w:val="5"/>
          </w:tcPr>
          <w:p w14:paraId="3A0D0C2A" w14:textId="77777777" w:rsidR="00BD64A1" w:rsidRDefault="00BD64A1" w:rsidP="00740DE9">
            <w:r>
              <w:t>İŞLETME BÖLÜMÜ DERSLERİ</w:t>
            </w:r>
          </w:p>
        </w:tc>
        <w:tc>
          <w:tcPr>
            <w:tcW w:w="5210" w:type="dxa"/>
            <w:gridSpan w:val="5"/>
          </w:tcPr>
          <w:p w14:paraId="21986CB8" w14:textId="399820C1" w:rsidR="00BD64A1" w:rsidRDefault="00AB0334" w:rsidP="00740DE9">
            <w:r>
              <w:t xml:space="preserve">ANADAL </w:t>
            </w:r>
            <w:r w:rsidR="00BD64A1">
              <w:t>DERSLERİ</w:t>
            </w:r>
          </w:p>
        </w:tc>
      </w:tr>
      <w:tr w:rsidR="00BD64A1" w:rsidRPr="002303AD" w14:paraId="4E32FEC7" w14:textId="77777777" w:rsidTr="00740DE9">
        <w:tc>
          <w:tcPr>
            <w:tcW w:w="910" w:type="dxa"/>
          </w:tcPr>
          <w:p w14:paraId="71B7DC3D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600" w:type="dxa"/>
          </w:tcPr>
          <w:p w14:paraId="35891203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67" w:type="dxa"/>
          </w:tcPr>
          <w:p w14:paraId="6684CEAF" w14:textId="77777777" w:rsidR="00BD64A1" w:rsidRPr="002303AD" w:rsidRDefault="00BD64A1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709" w:type="dxa"/>
          </w:tcPr>
          <w:p w14:paraId="0FFA085D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061F83C6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020EE7F3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139" w:type="dxa"/>
          </w:tcPr>
          <w:p w14:paraId="10E4FE6B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3C00F7A3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0C28EB81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18DF6BB0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BD64A1" w14:paraId="0D7E143A" w14:textId="77777777" w:rsidTr="00740DE9">
        <w:tc>
          <w:tcPr>
            <w:tcW w:w="910" w:type="dxa"/>
            <w:vAlign w:val="center"/>
          </w:tcPr>
          <w:p w14:paraId="1564E8D8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302</w:t>
            </w:r>
          </w:p>
        </w:tc>
        <w:tc>
          <w:tcPr>
            <w:tcW w:w="2600" w:type="dxa"/>
            <w:vAlign w:val="center"/>
          </w:tcPr>
          <w:p w14:paraId="5B45640F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ÜRETİM YÖNETİMİ II  </w:t>
            </w:r>
          </w:p>
        </w:tc>
        <w:tc>
          <w:tcPr>
            <w:tcW w:w="567" w:type="dxa"/>
            <w:vAlign w:val="center"/>
          </w:tcPr>
          <w:p w14:paraId="101C7921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2F5FAD1F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8158B4" w14:textId="77777777" w:rsidR="00BD64A1" w:rsidRPr="0017350A" w:rsidRDefault="00BD64A1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134AE14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D073A6B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6958C5CE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DA94CC0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32F21E38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</w:tr>
      <w:tr w:rsidR="00BD64A1" w14:paraId="01A032E1" w14:textId="77777777" w:rsidTr="00740DE9">
        <w:tc>
          <w:tcPr>
            <w:tcW w:w="910" w:type="dxa"/>
            <w:vAlign w:val="center"/>
          </w:tcPr>
          <w:p w14:paraId="38DAAC4B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308</w:t>
            </w:r>
          </w:p>
        </w:tc>
        <w:tc>
          <w:tcPr>
            <w:tcW w:w="2600" w:type="dxa"/>
            <w:vAlign w:val="center"/>
          </w:tcPr>
          <w:p w14:paraId="38108E11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YÖNETİM MUHASEBESİ</w:t>
            </w:r>
          </w:p>
        </w:tc>
        <w:tc>
          <w:tcPr>
            <w:tcW w:w="567" w:type="dxa"/>
            <w:vAlign w:val="center"/>
          </w:tcPr>
          <w:p w14:paraId="6E26ED54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666B9079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7924D98" w14:textId="77777777" w:rsidR="00BD64A1" w:rsidRPr="0017350A" w:rsidRDefault="00BD64A1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2B79FAD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975996B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5F8B9B73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D7751B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29B4369F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</w:tr>
      <w:tr w:rsidR="00BD64A1" w14:paraId="143E5E94" w14:textId="77777777" w:rsidTr="00740DE9">
        <w:tc>
          <w:tcPr>
            <w:tcW w:w="910" w:type="dxa"/>
            <w:vAlign w:val="center"/>
          </w:tcPr>
          <w:p w14:paraId="79CC8F4B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310</w:t>
            </w:r>
          </w:p>
        </w:tc>
        <w:tc>
          <w:tcPr>
            <w:tcW w:w="2600" w:type="dxa"/>
            <w:vAlign w:val="center"/>
          </w:tcPr>
          <w:p w14:paraId="37A21ADF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İŞLETME FİNANSI II</w:t>
            </w:r>
          </w:p>
        </w:tc>
        <w:tc>
          <w:tcPr>
            <w:tcW w:w="567" w:type="dxa"/>
            <w:vAlign w:val="center"/>
          </w:tcPr>
          <w:p w14:paraId="60EDAE4F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1944E99D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C2E882" w14:textId="77777777" w:rsidR="00BD64A1" w:rsidRPr="0017350A" w:rsidRDefault="00BD64A1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75E66BE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B98649C" w14:textId="77777777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1058897E" w14:textId="77777777" w:rsidR="00BD64A1" w:rsidRPr="00061E0E" w:rsidRDefault="00BD64A1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9F71EE" w14:textId="77777777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2E2720F" w14:textId="77777777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BD64A1" w14:paraId="287E45BE" w14:textId="77777777" w:rsidTr="00740DE9">
        <w:tc>
          <w:tcPr>
            <w:tcW w:w="910" w:type="dxa"/>
            <w:vAlign w:val="center"/>
          </w:tcPr>
          <w:p w14:paraId="37BEFEED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546958D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6FE418B0" w14:textId="77777777" w:rsidR="00BD64A1" w:rsidRPr="0017350A" w:rsidRDefault="00BD64A1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1C94094E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35C86E" w14:textId="77777777" w:rsidR="00BD64A1" w:rsidRPr="0017350A" w:rsidRDefault="00BD64A1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8570EAA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EDA360D" w14:textId="75AD6D6D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4583D3A" w14:textId="2401D74D" w:rsidR="00BD64A1" w:rsidRPr="00061E0E" w:rsidRDefault="00BD64A1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31D63A" w14:textId="77777777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1AF44816" w14:textId="32D4AD1C" w:rsidR="00BD64A1" w:rsidRPr="00061E0E" w:rsidRDefault="00BD64A1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BD64A1" w14:paraId="26B8604F" w14:textId="77777777" w:rsidTr="00740DE9">
        <w:tc>
          <w:tcPr>
            <w:tcW w:w="910" w:type="dxa"/>
            <w:vAlign w:val="center"/>
          </w:tcPr>
          <w:p w14:paraId="0F464405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5AC3DEC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BD052DD" w14:textId="77777777" w:rsidR="00BD64A1" w:rsidRPr="0017350A" w:rsidRDefault="00BD64A1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5207B0BD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C14354E" w14:textId="77777777" w:rsidR="00BD64A1" w:rsidRPr="0017350A" w:rsidRDefault="00BD64A1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E4DA15D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3345730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A017D38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62D8A56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C20F088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</w:tr>
      <w:tr w:rsidR="00BD64A1" w14:paraId="76D53022" w14:textId="77777777" w:rsidTr="00740DE9">
        <w:tc>
          <w:tcPr>
            <w:tcW w:w="910" w:type="dxa"/>
            <w:vAlign w:val="center"/>
          </w:tcPr>
          <w:p w14:paraId="0A537472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EA6E04D" w14:textId="77777777" w:rsidR="00BD64A1" w:rsidRPr="0017350A" w:rsidRDefault="00BD64A1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22F7CE3B" w14:textId="77777777" w:rsidR="00BD64A1" w:rsidRPr="0017350A" w:rsidRDefault="00BD64A1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17AF6243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5959FD" w14:textId="77777777" w:rsidR="00BD64A1" w:rsidRPr="0017350A" w:rsidRDefault="00BD64A1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4DE1ADA" w14:textId="77777777" w:rsidR="00BD64A1" w:rsidRPr="0017350A" w:rsidRDefault="00BD64A1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7B8CBCD" w14:textId="77777777" w:rsidR="00BD64A1" w:rsidRPr="0017350A" w:rsidRDefault="00BD64A1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76F508F" w14:textId="77777777" w:rsidR="00BD64A1" w:rsidRPr="0017350A" w:rsidRDefault="00BD64A1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727D07" w14:textId="77777777" w:rsidR="00BD64A1" w:rsidRPr="0017350A" w:rsidRDefault="00BD64A1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273351C8" w14:textId="77777777" w:rsidR="00BD64A1" w:rsidRPr="0017350A" w:rsidRDefault="00BD64A1" w:rsidP="00740DE9">
            <w:pPr>
              <w:rPr>
                <w:i/>
                <w:sz w:val="20"/>
                <w:szCs w:val="20"/>
              </w:rPr>
            </w:pPr>
          </w:p>
        </w:tc>
      </w:tr>
      <w:tr w:rsidR="004B7EE5" w14:paraId="4CF8D9CD" w14:textId="77777777" w:rsidTr="00740DE9">
        <w:tc>
          <w:tcPr>
            <w:tcW w:w="4786" w:type="dxa"/>
            <w:gridSpan w:val="4"/>
            <w:vAlign w:val="center"/>
          </w:tcPr>
          <w:p w14:paraId="6BA47751" w14:textId="48906689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1F825F14" w14:textId="3399F40D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7865775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7D6118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5A6A27DA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87B38F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320034DD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  <w:tr w:rsidR="004B7EE5" w14:paraId="55665B93" w14:textId="77777777" w:rsidTr="00740DE9">
        <w:tc>
          <w:tcPr>
            <w:tcW w:w="4786" w:type="dxa"/>
            <w:gridSpan w:val="4"/>
            <w:vAlign w:val="center"/>
          </w:tcPr>
          <w:p w14:paraId="01C86D4F" w14:textId="17A39901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01162F64" w14:textId="34346134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4B24D1F1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E96E761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5E37635B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EB8236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1EEF1787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52D405D2" w14:textId="77777777" w:rsidR="00472E12" w:rsidRDefault="00472E12" w:rsidP="00472E12"/>
    <w:p w14:paraId="2AF026F3" w14:textId="77777777" w:rsidR="00254B87" w:rsidRDefault="00254B87" w:rsidP="00254B87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600"/>
        <w:gridCol w:w="567"/>
        <w:gridCol w:w="709"/>
        <w:gridCol w:w="709"/>
        <w:gridCol w:w="992"/>
        <w:gridCol w:w="2139"/>
        <w:gridCol w:w="688"/>
        <w:gridCol w:w="708"/>
        <w:gridCol w:w="683"/>
      </w:tblGrid>
      <w:tr w:rsidR="00BD64A1" w14:paraId="70B6AD95" w14:textId="77777777" w:rsidTr="00740DE9">
        <w:tc>
          <w:tcPr>
            <w:tcW w:w="5495" w:type="dxa"/>
            <w:gridSpan w:val="5"/>
          </w:tcPr>
          <w:p w14:paraId="5A131410" w14:textId="77777777" w:rsidR="00BD64A1" w:rsidRDefault="00BD64A1" w:rsidP="00740DE9">
            <w:r>
              <w:t>İŞLETME BÖLÜMÜ DERSLERİ</w:t>
            </w:r>
          </w:p>
        </w:tc>
        <w:tc>
          <w:tcPr>
            <w:tcW w:w="5210" w:type="dxa"/>
            <w:gridSpan w:val="5"/>
          </w:tcPr>
          <w:p w14:paraId="28F59736" w14:textId="063BBB2B" w:rsidR="00BD64A1" w:rsidRDefault="00AB0334" w:rsidP="00740DE9">
            <w:r>
              <w:t xml:space="preserve">ANADAL </w:t>
            </w:r>
            <w:r w:rsidR="00BD64A1">
              <w:t>DERSLERİ</w:t>
            </w:r>
          </w:p>
        </w:tc>
      </w:tr>
      <w:tr w:rsidR="00BD64A1" w:rsidRPr="002303AD" w14:paraId="08C77980" w14:textId="77777777" w:rsidTr="00740DE9">
        <w:tc>
          <w:tcPr>
            <w:tcW w:w="910" w:type="dxa"/>
          </w:tcPr>
          <w:p w14:paraId="2B2E2B76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600" w:type="dxa"/>
          </w:tcPr>
          <w:p w14:paraId="25460AF0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67" w:type="dxa"/>
          </w:tcPr>
          <w:p w14:paraId="0B1E4E17" w14:textId="77777777" w:rsidR="00BD64A1" w:rsidRPr="002303AD" w:rsidRDefault="00BD64A1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709" w:type="dxa"/>
          </w:tcPr>
          <w:p w14:paraId="24A684F9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23481C46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20717EC6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139" w:type="dxa"/>
          </w:tcPr>
          <w:p w14:paraId="3D194780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0DD8BD9D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4EEEE7C8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3E3EC2E4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506CF4" w14:paraId="17011274" w14:textId="77777777" w:rsidTr="008A2A66">
        <w:tc>
          <w:tcPr>
            <w:tcW w:w="910" w:type="dxa"/>
            <w:vAlign w:val="center"/>
          </w:tcPr>
          <w:p w14:paraId="678CE0B7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401</w:t>
            </w:r>
          </w:p>
        </w:tc>
        <w:tc>
          <w:tcPr>
            <w:tcW w:w="2600" w:type="dxa"/>
            <w:vAlign w:val="center"/>
          </w:tcPr>
          <w:p w14:paraId="2295B5AF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STRATEJİK YÖNETİM </w:t>
            </w:r>
          </w:p>
        </w:tc>
        <w:tc>
          <w:tcPr>
            <w:tcW w:w="567" w:type="dxa"/>
            <w:vAlign w:val="center"/>
          </w:tcPr>
          <w:p w14:paraId="6467AEF2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78AF78D7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EBBC4C4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04788C5E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1FAD9AB0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62140FAD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AA5377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3F50BA1F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</w:tr>
      <w:tr w:rsidR="00506CF4" w14:paraId="1D7DD1E6" w14:textId="77777777" w:rsidTr="008A2A66">
        <w:tc>
          <w:tcPr>
            <w:tcW w:w="910" w:type="dxa"/>
            <w:vAlign w:val="center"/>
          </w:tcPr>
          <w:p w14:paraId="1F2DA1CB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459</w:t>
            </w:r>
          </w:p>
        </w:tc>
        <w:tc>
          <w:tcPr>
            <w:tcW w:w="2600" w:type="dxa"/>
            <w:vAlign w:val="center"/>
          </w:tcPr>
          <w:p w14:paraId="34A49E52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İŞLETME EKONOMİSİ UYGULAMALARI </w:t>
            </w:r>
          </w:p>
        </w:tc>
        <w:tc>
          <w:tcPr>
            <w:tcW w:w="567" w:type="dxa"/>
            <w:vAlign w:val="center"/>
          </w:tcPr>
          <w:p w14:paraId="2A5A84C2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6DA3DF90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2C49664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ACA5692" w14:textId="1DC82CB0" w:rsidR="00506CF4" w:rsidRPr="008A2A66" w:rsidRDefault="00506CF4" w:rsidP="00740DE9">
            <w:pPr>
              <w:ind w:right="-223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F67C328" w14:textId="75F0465C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1AB69E24" w14:textId="0F0CB7B5" w:rsidR="00506CF4" w:rsidRPr="008A2A66" w:rsidRDefault="00506CF4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DD7EED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E5B3E9C" w14:textId="194BE13E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504C33C4" w14:textId="77777777" w:rsidTr="008A2A66">
        <w:tc>
          <w:tcPr>
            <w:tcW w:w="910" w:type="dxa"/>
            <w:vAlign w:val="center"/>
          </w:tcPr>
          <w:p w14:paraId="7EEA1541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461</w:t>
            </w:r>
          </w:p>
        </w:tc>
        <w:tc>
          <w:tcPr>
            <w:tcW w:w="2600" w:type="dxa"/>
            <w:vAlign w:val="center"/>
          </w:tcPr>
          <w:p w14:paraId="753E615C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VERGİ UYGULAMALARI </w:t>
            </w:r>
          </w:p>
        </w:tc>
        <w:tc>
          <w:tcPr>
            <w:tcW w:w="567" w:type="dxa"/>
            <w:vAlign w:val="center"/>
          </w:tcPr>
          <w:p w14:paraId="752A0546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68193C33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B274E6A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DF802D7" w14:textId="7EBC94A6" w:rsidR="00506CF4" w:rsidRPr="008A2A66" w:rsidRDefault="00506CF4" w:rsidP="00740DE9">
            <w:pPr>
              <w:ind w:right="-223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E91ACC6" w14:textId="3C2BFE03" w:rsidR="00506CF4" w:rsidRPr="008A2A66" w:rsidRDefault="00506CF4" w:rsidP="00506CF4">
            <w:pPr>
              <w:ind w:right="-95"/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59E0A63" w14:textId="4553D555" w:rsidR="00506CF4" w:rsidRPr="008A2A66" w:rsidRDefault="00506CF4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01455D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ACEF2F9" w14:textId="236719C1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567E6CC5" w14:textId="77777777" w:rsidTr="008A2A66">
        <w:tc>
          <w:tcPr>
            <w:tcW w:w="910" w:type="dxa"/>
            <w:vAlign w:val="center"/>
          </w:tcPr>
          <w:p w14:paraId="166AC2F8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8C652A0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B5C9640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79FCCBB8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2205411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D4604B0" w14:textId="77777777" w:rsidR="00506CF4" w:rsidRPr="008A2A66" w:rsidRDefault="00506CF4" w:rsidP="00740DE9">
            <w:pPr>
              <w:ind w:right="-223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22EBF28" w14:textId="30AE1EC9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36685EF6" w14:textId="3E43234D" w:rsidR="00506CF4" w:rsidRPr="008A2A66" w:rsidRDefault="00506CF4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FDFC1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507C787" w14:textId="239FA329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1D80CEF5" w14:textId="77777777" w:rsidTr="008A2A66">
        <w:tc>
          <w:tcPr>
            <w:tcW w:w="910" w:type="dxa"/>
            <w:vAlign w:val="center"/>
          </w:tcPr>
          <w:p w14:paraId="4B1F9C87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6C4D484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18198DE5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276537AD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115A523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66D1FE1" w14:textId="77777777" w:rsidR="00506CF4" w:rsidRPr="008A2A66" w:rsidRDefault="00506CF4" w:rsidP="00740DE9">
            <w:pPr>
              <w:ind w:right="-223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36CF7CC" w14:textId="56C2DC68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66B06A8" w14:textId="7E171663" w:rsidR="00506CF4" w:rsidRPr="008A2A66" w:rsidRDefault="00506CF4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EB21B0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17841CB" w14:textId="22DFC862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6C15846D" w14:textId="77777777" w:rsidTr="00740DE9">
        <w:tc>
          <w:tcPr>
            <w:tcW w:w="910" w:type="dxa"/>
            <w:vAlign w:val="center"/>
          </w:tcPr>
          <w:p w14:paraId="7190480B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728D34B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43EC37C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76DE1A59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1A5D246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180B0B5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1107CB1A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73075286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F5D3B7" w14:textId="77777777" w:rsidR="00506CF4" w:rsidRPr="0017350A" w:rsidRDefault="00506CF4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43C80931" w14:textId="77777777" w:rsidR="00506CF4" w:rsidRPr="0017350A" w:rsidRDefault="00506CF4" w:rsidP="00740DE9">
            <w:pPr>
              <w:rPr>
                <w:i/>
                <w:sz w:val="20"/>
                <w:szCs w:val="20"/>
              </w:rPr>
            </w:pPr>
          </w:p>
        </w:tc>
      </w:tr>
      <w:tr w:rsidR="00506CF4" w14:paraId="7A69ECD0" w14:textId="77777777" w:rsidTr="00740DE9">
        <w:tc>
          <w:tcPr>
            <w:tcW w:w="910" w:type="dxa"/>
          </w:tcPr>
          <w:p w14:paraId="10862B75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63DE3AD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F5411DB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273DC644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7EBF207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B0A96C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1605485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17976CAE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310B15" w14:textId="77777777" w:rsidR="00506CF4" w:rsidRPr="0017350A" w:rsidRDefault="00506CF4" w:rsidP="00740DE9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1F82DD21" w14:textId="77777777" w:rsidR="00506CF4" w:rsidRPr="0017350A" w:rsidRDefault="00506CF4" w:rsidP="00740DE9">
            <w:pPr>
              <w:rPr>
                <w:i/>
                <w:sz w:val="20"/>
                <w:szCs w:val="20"/>
              </w:rPr>
            </w:pPr>
          </w:p>
        </w:tc>
      </w:tr>
      <w:tr w:rsidR="004B7EE5" w14:paraId="11831474" w14:textId="77777777" w:rsidTr="00740DE9">
        <w:tc>
          <w:tcPr>
            <w:tcW w:w="4786" w:type="dxa"/>
            <w:gridSpan w:val="4"/>
            <w:vAlign w:val="center"/>
          </w:tcPr>
          <w:p w14:paraId="4CAEDFBF" w14:textId="3772067D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6BCA89B6" w14:textId="5881D07F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5411F776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04F5CE2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0FAB1CFA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835240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72F73A43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  <w:tr w:rsidR="004B7EE5" w14:paraId="67934069" w14:textId="77777777" w:rsidTr="00740DE9">
        <w:tc>
          <w:tcPr>
            <w:tcW w:w="4786" w:type="dxa"/>
            <w:gridSpan w:val="4"/>
            <w:vAlign w:val="center"/>
          </w:tcPr>
          <w:p w14:paraId="6CB46035" w14:textId="5631C8F4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5EDBC8B0" w14:textId="0728725B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30AEF675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331BD45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636E6F1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469473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25B9E502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171AEF50" w14:textId="77777777" w:rsidR="00BD64A1" w:rsidRDefault="00BD64A1" w:rsidP="00254B87">
      <w:pPr>
        <w:rPr>
          <w:b/>
          <w:sz w:val="24"/>
          <w:szCs w:val="24"/>
        </w:rPr>
      </w:pPr>
    </w:p>
    <w:p w14:paraId="7F5B8A81" w14:textId="77777777" w:rsidR="008768D5" w:rsidRDefault="008768D5" w:rsidP="008768D5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Pr="003E5A43">
        <w:rPr>
          <w:b/>
          <w:sz w:val="24"/>
          <w:szCs w:val="24"/>
        </w:rPr>
        <w:t>. DÖNEM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600"/>
        <w:gridCol w:w="567"/>
        <w:gridCol w:w="709"/>
        <w:gridCol w:w="709"/>
        <w:gridCol w:w="992"/>
        <w:gridCol w:w="2139"/>
        <w:gridCol w:w="688"/>
        <w:gridCol w:w="708"/>
        <w:gridCol w:w="683"/>
      </w:tblGrid>
      <w:tr w:rsidR="00BD64A1" w14:paraId="6734A019" w14:textId="77777777" w:rsidTr="00740DE9">
        <w:tc>
          <w:tcPr>
            <w:tcW w:w="5495" w:type="dxa"/>
            <w:gridSpan w:val="5"/>
          </w:tcPr>
          <w:p w14:paraId="75DD6AC6" w14:textId="77777777" w:rsidR="00BD64A1" w:rsidRDefault="00BD64A1" w:rsidP="00740DE9">
            <w:r>
              <w:t>İŞLETME BÖLÜMÜ DERSLERİ</w:t>
            </w:r>
          </w:p>
        </w:tc>
        <w:tc>
          <w:tcPr>
            <w:tcW w:w="5210" w:type="dxa"/>
            <w:gridSpan w:val="5"/>
          </w:tcPr>
          <w:p w14:paraId="4A562E22" w14:textId="3964310D" w:rsidR="00BD64A1" w:rsidRDefault="00AB0334" w:rsidP="00740DE9">
            <w:r>
              <w:t xml:space="preserve">ANADAL </w:t>
            </w:r>
            <w:r w:rsidR="00BD64A1">
              <w:t>DERSLERİ</w:t>
            </w:r>
          </w:p>
        </w:tc>
      </w:tr>
      <w:tr w:rsidR="00BD64A1" w:rsidRPr="002303AD" w14:paraId="6374ECFB" w14:textId="77777777" w:rsidTr="00740DE9">
        <w:tc>
          <w:tcPr>
            <w:tcW w:w="910" w:type="dxa"/>
          </w:tcPr>
          <w:p w14:paraId="68EEBF70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600" w:type="dxa"/>
          </w:tcPr>
          <w:p w14:paraId="2A331C28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567" w:type="dxa"/>
          </w:tcPr>
          <w:p w14:paraId="05CBF6AA" w14:textId="77777777" w:rsidR="00BD64A1" w:rsidRPr="002303AD" w:rsidRDefault="00BD64A1" w:rsidP="00504CD1">
            <w:pPr>
              <w:ind w:left="-108" w:right="-188"/>
              <w:rPr>
                <w:b/>
              </w:rPr>
            </w:pPr>
            <w:r w:rsidRPr="002303AD">
              <w:rPr>
                <w:b/>
              </w:rPr>
              <w:t>Statü</w:t>
            </w:r>
          </w:p>
        </w:tc>
        <w:tc>
          <w:tcPr>
            <w:tcW w:w="709" w:type="dxa"/>
          </w:tcPr>
          <w:p w14:paraId="7CC279D9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9" w:type="dxa"/>
          </w:tcPr>
          <w:p w14:paraId="4BC96C79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992" w:type="dxa"/>
          </w:tcPr>
          <w:p w14:paraId="09533481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Kodu</w:t>
            </w:r>
          </w:p>
        </w:tc>
        <w:tc>
          <w:tcPr>
            <w:tcW w:w="2139" w:type="dxa"/>
          </w:tcPr>
          <w:p w14:paraId="5811E478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Adı</w:t>
            </w:r>
          </w:p>
        </w:tc>
        <w:tc>
          <w:tcPr>
            <w:tcW w:w="688" w:type="dxa"/>
          </w:tcPr>
          <w:p w14:paraId="4176C4DB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Ders Saati</w:t>
            </w:r>
          </w:p>
        </w:tc>
        <w:tc>
          <w:tcPr>
            <w:tcW w:w="708" w:type="dxa"/>
          </w:tcPr>
          <w:p w14:paraId="046AE9AB" w14:textId="77777777" w:rsidR="00BD64A1" w:rsidRPr="002303AD" w:rsidRDefault="00BD64A1" w:rsidP="00740DE9">
            <w:pPr>
              <w:rPr>
                <w:b/>
              </w:rPr>
            </w:pPr>
            <w:r w:rsidRPr="002303AD">
              <w:rPr>
                <w:b/>
              </w:rPr>
              <w:t>Notu</w:t>
            </w:r>
          </w:p>
        </w:tc>
        <w:tc>
          <w:tcPr>
            <w:tcW w:w="683" w:type="dxa"/>
          </w:tcPr>
          <w:p w14:paraId="1492EC03" w14:textId="77777777" w:rsidR="00BD64A1" w:rsidRPr="002303AD" w:rsidRDefault="00BD64A1" w:rsidP="00740DE9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506CF4" w14:paraId="3F4B997C" w14:textId="77777777" w:rsidTr="00740DE9">
        <w:tc>
          <w:tcPr>
            <w:tcW w:w="910" w:type="dxa"/>
            <w:vAlign w:val="center"/>
          </w:tcPr>
          <w:p w14:paraId="17B43460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406</w:t>
            </w:r>
          </w:p>
        </w:tc>
        <w:tc>
          <w:tcPr>
            <w:tcW w:w="2600" w:type="dxa"/>
            <w:vAlign w:val="center"/>
          </w:tcPr>
          <w:p w14:paraId="7749FC85" w14:textId="77777777" w:rsidR="00506CF4" w:rsidRPr="0017350A" w:rsidRDefault="00506CF4" w:rsidP="00506CF4">
            <w:pPr>
              <w:ind w:left="-59" w:right="-108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 xml:space="preserve">ULUSLARARASI İŞLETMECİLİK </w:t>
            </w:r>
          </w:p>
        </w:tc>
        <w:tc>
          <w:tcPr>
            <w:tcW w:w="567" w:type="dxa"/>
            <w:vAlign w:val="center"/>
          </w:tcPr>
          <w:p w14:paraId="6C697C9D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25DE8E72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0B652F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E3597A3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90720B4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317E8716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112DD5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4183239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</w:tr>
      <w:tr w:rsidR="00506CF4" w14:paraId="63C6F1E8" w14:textId="77777777" w:rsidTr="008A2A66">
        <w:tc>
          <w:tcPr>
            <w:tcW w:w="910" w:type="dxa"/>
            <w:vAlign w:val="center"/>
          </w:tcPr>
          <w:p w14:paraId="524C0FA6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ISL 430</w:t>
            </w:r>
          </w:p>
        </w:tc>
        <w:tc>
          <w:tcPr>
            <w:tcW w:w="2600" w:type="dxa"/>
            <w:vAlign w:val="center"/>
          </w:tcPr>
          <w:p w14:paraId="4B0138D5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FİNANSAL TABLOLAR ANALİZİ</w:t>
            </w:r>
          </w:p>
        </w:tc>
        <w:tc>
          <w:tcPr>
            <w:tcW w:w="567" w:type="dxa"/>
            <w:vAlign w:val="center"/>
          </w:tcPr>
          <w:p w14:paraId="08EE21F1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3298D6DF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C77E4F5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E974A79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D10B1A9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647C98F4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B04AC73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1D586928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</w:tr>
      <w:tr w:rsidR="00506CF4" w14:paraId="14DECFD1" w14:textId="77777777" w:rsidTr="008A2A66">
        <w:tc>
          <w:tcPr>
            <w:tcW w:w="910" w:type="dxa"/>
            <w:vAlign w:val="center"/>
          </w:tcPr>
          <w:p w14:paraId="623B2AF8" w14:textId="36D1FE6B" w:rsidR="00506CF4" w:rsidRPr="0017350A" w:rsidRDefault="008A2A66" w:rsidP="0074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 404</w:t>
            </w:r>
          </w:p>
        </w:tc>
        <w:tc>
          <w:tcPr>
            <w:tcW w:w="2600" w:type="dxa"/>
            <w:vAlign w:val="center"/>
          </w:tcPr>
          <w:p w14:paraId="12EC5632" w14:textId="30DEC04E" w:rsidR="00506CF4" w:rsidRPr="0017350A" w:rsidRDefault="008A2A66" w:rsidP="0074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TOPLUMSAL DUYARLILIK VE KATKI</w:t>
            </w:r>
          </w:p>
        </w:tc>
        <w:tc>
          <w:tcPr>
            <w:tcW w:w="567" w:type="dxa"/>
            <w:vAlign w:val="center"/>
          </w:tcPr>
          <w:p w14:paraId="0FB37770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72F9AACC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F1A4D44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F131EF7" w14:textId="77777777" w:rsidR="00506CF4" w:rsidRPr="0017350A" w:rsidRDefault="00506CF4" w:rsidP="00740DE9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B97CDE8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09C337DE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142F96C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21675970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</w:tr>
      <w:tr w:rsidR="00506CF4" w14:paraId="3ED714DD" w14:textId="77777777" w:rsidTr="00740DE9">
        <w:tc>
          <w:tcPr>
            <w:tcW w:w="910" w:type="dxa"/>
            <w:vAlign w:val="center"/>
          </w:tcPr>
          <w:p w14:paraId="42D74C42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89556D1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74307DC5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0355D359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99BCA6" w14:textId="77777777" w:rsidR="00506CF4" w:rsidRPr="0017350A" w:rsidRDefault="00506CF4" w:rsidP="00740DE9">
            <w:pPr>
              <w:ind w:right="-87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AE6F270" w14:textId="77777777" w:rsidR="00506CF4" w:rsidRPr="008A2A66" w:rsidRDefault="00506CF4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8EF8D20" w14:textId="7A3ED8A2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2905E7AF" w14:textId="50CA417A" w:rsidR="00506CF4" w:rsidRPr="008A2A66" w:rsidRDefault="00506CF4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5DCFE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A4BF3DC" w14:textId="0C8E7925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2184EC31" w14:textId="77777777" w:rsidTr="00740DE9">
        <w:tc>
          <w:tcPr>
            <w:tcW w:w="910" w:type="dxa"/>
            <w:vAlign w:val="center"/>
          </w:tcPr>
          <w:p w14:paraId="5C48493C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C2E72AA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7CF1C4DD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621A3BB5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717E79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40DBB20" w14:textId="77777777" w:rsidR="00506CF4" w:rsidRPr="008A2A66" w:rsidRDefault="00506CF4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DD0AC4B" w14:textId="1AEA4416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396E81C7" w14:textId="06558C0B" w:rsidR="00506CF4" w:rsidRPr="008A2A66" w:rsidRDefault="00506CF4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758289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A1DBA68" w14:textId="5809AD98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</w:tr>
      <w:tr w:rsidR="00506CF4" w14:paraId="00A1542D" w14:textId="77777777" w:rsidTr="00740DE9">
        <w:tc>
          <w:tcPr>
            <w:tcW w:w="910" w:type="dxa"/>
            <w:vAlign w:val="center"/>
          </w:tcPr>
          <w:p w14:paraId="0365E76D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776BE8FB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1D5E1B8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0540FF21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8839B5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A1A9F5F" w14:textId="77777777" w:rsidR="00506CF4" w:rsidRPr="008A2A66" w:rsidRDefault="00506CF4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1A60ED2C" w14:textId="1862E681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13777120" w14:textId="231C868F" w:rsidR="00506CF4" w:rsidRPr="008A2A66" w:rsidRDefault="00506CF4" w:rsidP="00740DE9">
            <w:pPr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3B9EAE" w14:textId="77777777" w:rsidR="00506CF4" w:rsidRPr="008A2A66" w:rsidRDefault="00506CF4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243730B" w14:textId="2842BB69" w:rsidR="00506CF4" w:rsidRPr="008A2A66" w:rsidRDefault="00506CF4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506CF4" w14:paraId="696536BA" w14:textId="77777777" w:rsidTr="00740DE9">
        <w:tc>
          <w:tcPr>
            <w:tcW w:w="910" w:type="dxa"/>
          </w:tcPr>
          <w:p w14:paraId="4826FA65" w14:textId="77777777" w:rsidR="00506CF4" w:rsidRPr="0017350A" w:rsidRDefault="00506CF4" w:rsidP="00740DE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A60C970" w14:textId="77777777" w:rsidR="00506CF4" w:rsidRPr="0017350A" w:rsidRDefault="00506CF4" w:rsidP="00740DE9">
            <w:pPr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1 SEÇMELİ DERS</w:t>
            </w:r>
          </w:p>
        </w:tc>
        <w:tc>
          <w:tcPr>
            <w:tcW w:w="567" w:type="dxa"/>
            <w:vAlign w:val="center"/>
          </w:tcPr>
          <w:p w14:paraId="0E1C9D57" w14:textId="77777777" w:rsidR="00506CF4" w:rsidRPr="0017350A" w:rsidRDefault="00506CF4" w:rsidP="00740DE9">
            <w:pPr>
              <w:jc w:val="center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14:paraId="7ACCC94D" w14:textId="77777777" w:rsidR="00506CF4" w:rsidRPr="0017350A" w:rsidRDefault="00506CF4" w:rsidP="00740DE9">
            <w:pPr>
              <w:jc w:val="center"/>
              <w:rPr>
                <w:sz w:val="20"/>
                <w:szCs w:val="20"/>
              </w:rPr>
            </w:pPr>
            <w:r w:rsidRPr="0017350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537FBE" w14:textId="77777777" w:rsidR="00506CF4" w:rsidRPr="0017350A" w:rsidRDefault="00506CF4" w:rsidP="00740DE9">
            <w:pPr>
              <w:ind w:right="-87"/>
              <w:rPr>
                <w:i/>
                <w:sz w:val="20"/>
                <w:szCs w:val="20"/>
              </w:rPr>
            </w:pPr>
            <w:r w:rsidRPr="0017350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7585DBD" w14:textId="77777777" w:rsidR="00506CF4" w:rsidRPr="008A2A66" w:rsidRDefault="00506CF4" w:rsidP="00740DE9">
            <w:pPr>
              <w:ind w:right="-81"/>
              <w:rPr>
                <w:color w:val="EE0000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410DA9B" w14:textId="77777777" w:rsidR="00506CF4" w:rsidRPr="008A2A66" w:rsidRDefault="00506CF4" w:rsidP="00740DE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159F0F9A" w14:textId="77777777" w:rsidR="00506CF4" w:rsidRPr="008A2A66" w:rsidRDefault="00506CF4" w:rsidP="00740DE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264FA1" w14:textId="77777777" w:rsidR="00506CF4" w:rsidRPr="008A2A66" w:rsidRDefault="00506CF4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  <w:tc>
          <w:tcPr>
            <w:tcW w:w="683" w:type="dxa"/>
          </w:tcPr>
          <w:p w14:paraId="62C98E4E" w14:textId="77777777" w:rsidR="00506CF4" w:rsidRPr="008A2A66" w:rsidRDefault="00506CF4" w:rsidP="00740DE9">
            <w:pPr>
              <w:rPr>
                <w:i/>
                <w:color w:val="EE0000"/>
                <w:sz w:val="20"/>
                <w:szCs w:val="20"/>
              </w:rPr>
            </w:pPr>
          </w:p>
        </w:tc>
      </w:tr>
      <w:tr w:rsidR="004B7EE5" w14:paraId="50BEF985" w14:textId="77777777" w:rsidTr="00740DE9">
        <w:tc>
          <w:tcPr>
            <w:tcW w:w="4786" w:type="dxa"/>
            <w:gridSpan w:val="4"/>
            <w:vAlign w:val="center"/>
          </w:tcPr>
          <w:p w14:paraId="6AF16917" w14:textId="4D5BB4D6" w:rsidR="004B7EE5" w:rsidRPr="002303AD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709" w:type="dxa"/>
          </w:tcPr>
          <w:p w14:paraId="4A598A4C" w14:textId="35B7B4D9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81B51A9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B18A83E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7BFB4948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374B9C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4E5C94A2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  <w:tr w:rsidR="004B7EE5" w14:paraId="0805D0A6" w14:textId="77777777" w:rsidTr="00740DE9">
        <w:tc>
          <w:tcPr>
            <w:tcW w:w="4786" w:type="dxa"/>
            <w:gridSpan w:val="4"/>
            <w:vAlign w:val="center"/>
          </w:tcPr>
          <w:p w14:paraId="49774805" w14:textId="610186E5" w:rsidR="004B7EE5" w:rsidRDefault="004B7EE5" w:rsidP="004B7EE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709" w:type="dxa"/>
          </w:tcPr>
          <w:p w14:paraId="0012C674" w14:textId="63A1AD9D" w:rsidR="004B7EE5" w:rsidRPr="00A10DA2" w:rsidRDefault="004B7EE5" w:rsidP="004B7EE5">
            <w:pPr>
              <w:ind w:right="-87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B54136D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137A1AC9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4E625E92" w14:textId="77777777" w:rsidR="004B7EE5" w:rsidRDefault="004B7EE5" w:rsidP="004B7E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D2E0CE" w14:textId="77777777" w:rsidR="004B7EE5" w:rsidRPr="002303AD" w:rsidRDefault="004B7EE5" w:rsidP="004B7EE5">
            <w:pPr>
              <w:rPr>
                <w:i/>
                <w:sz w:val="20"/>
                <w:szCs w:val="20"/>
              </w:rPr>
            </w:pPr>
          </w:p>
        </w:tc>
        <w:tc>
          <w:tcPr>
            <w:tcW w:w="683" w:type="dxa"/>
          </w:tcPr>
          <w:p w14:paraId="6B07098A" w14:textId="77777777" w:rsidR="004B7EE5" w:rsidRDefault="004B7EE5" w:rsidP="004B7EE5">
            <w:pPr>
              <w:rPr>
                <w:i/>
                <w:sz w:val="20"/>
                <w:szCs w:val="20"/>
              </w:rPr>
            </w:pPr>
          </w:p>
        </w:tc>
      </w:tr>
    </w:tbl>
    <w:p w14:paraId="622217CA" w14:textId="77777777" w:rsidR="001E1365" w:rsidRDefault="001E1365" w:rsidP="00506CF4"/>
    <w:p w14:paraId="41008353" w14:textId="77777777" w:rsidR="005943B8" w:rsidRDefault="005943B8" w:rsidP="005943B8">
      <w:pPr>
        <w:jc w:val="right"/>
      </w:pPr>
    </w:p>
    <w:p w14:paraId="0EE9BA3A" w14:textId="10B31385" w:rsidR="005943B8" w:rsidRDefault="005943B8" w:rsidP="005943B8">
      <w:pPr>
        <w:jc w:val="right"/>
      </w:pPr>
      <w:r>
        <w:t>Çift Anadal Koordinatörü</w:t>
      </w:r>
    </w:p>
    <w:p w14:paraId="0C202582" w14:textId="6FD82363" w:rsidR="005943B8" w:rsidRDefault="005943B8" w:rsidP="005943B8">
      <w:pPr>
        <w:jc w:val="right"/>
      </w:pPr>
      <w:r>
        <w:t>İmza</w:t>
      </w:r>
    </w:p>
    <w:sectPr w:rsidR="005943B8" w:rsidSect="003E5A43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A43"/>
    <w:rsid w:val="000108AD"/>
    <w:rsid w:val="00024225"/>
    <w:rsid w:val="00061E0E"/>
    <w:rsid w:val="0008185D"/>
    <w:rsid w:val="0009507E"/>
    <w:rsid w:val="0017350A"/>
    <w:rsid w:val="001A7C76"/>
    <w:rsid w:val="001E1365"/>
    <w:rsid w:val="00220E29"/>
    <w:rsid w:val="00223E20"/>
    <w:rsid w:val="002303AD"/>
    <w:rsid w:val="00242984"/>
    <w:rsid w:val="00247E16"/>
    <w:rsid w:val="00254B87"/>
    <w:rsid w:val="002A153C"/>
    <w:rsid w:val="002B507A"/>
    <w:rsid w:val="00332D3C"/>
    <w:rsid w:val="00353B59"/>
    <w:rsid w:val="003A0EB7"/>
    <w:rsid w:val="003E5A43"/>
    <w:rsid w:val="00401B2B"/>
    <w:rsid w:val="004175C4"/>
    <w:rsid w:val="00421D63"/>
    <w:rsid w:val="00472E12"/>
    <w:rsid w:val="004907E0"/>
    <w:rsid w:val="004B7EE5"/>
    <w:rsid w:val="004D278E"/>
    <w:rsid w:val="00504CD1"/>
    <w:rsid w:val="00506CF4"/>
    <w:rsid w:val="0051164B"/>
    <w:rsid w:val="00512B4F"/>
    <w:rsid w:val="00520838"/>
    <w:rsid w:val="0053386C"/>
    <w:rsid w:val="00541875"/>
    <w:rsid w:val="00546A16"/>
    <w:rsid w:val="005943B8"/>
    <w:rsid w:val="005C1070"/>
    <w:rsid w:val="00615A79"/>
    <w:rsid w:val="00685E5D"/>
    <w:rsid w:val="006942DC"/>
    <w:rsid w:val="00701A8D"/>
    <w:rsid w:val="00723AC3"/>
    <w:rsid w:val="0079036C"/>
    <w:rsid w:val="007C4C8F"/>
    <w:rsid w:val="00831564"/>
    <w:rsid w:val="008707ED"/>
    <w:rsid w:val="008768D5"/>
    <w:rsid w:val="008A2A66"/>
    <w:rsid w:val="00977BE2"/>
    <w:rsid w:val="009827BB"/>
    <w:rsid w:val="00992D4B"/>
    <w:rsid w:val="009A01D7"/>
    <w:rsid w:val="009E6B48"/>
    <w:rsid w:val="009F11A2"/>
    <w:rsid w:val="00A10DA2"/>
    <w:rsid w:val="00A1384F"/>
    <w:rsid w:val="00A44717"/>
    <w:rsid w:val="00A95B59"/>
    <w:rsid w:val="00AB0334"/>
    <w:rsid w:val="00AC48F7"/>
    <w:rsid w:val="00AD0539"/>
    <w:rsid w:val="00AD71CA"/>
    <w:rsid w:val="00B824DC"/>
    <w:rsid w:val="00B935BB"/>
    <w:rsid w:val="00BB202C"/>
    <w:rsid w:val="00BD64A1"/>
    <w:rsid w:val="00C80AE0"/>
    <w:rsid w:val="00CA3E83"/>
    <w:rsid w:val="00CC37D4"/>
    <w:rsid w:val="00CD217B"/>
    <w:rsid w:val="00D2355E"/>
    <w:rsid w:val="00D55C1C"/>
    <w:rsid w:val="00D7513C"/>
    <w:rsid w:val="00D75E9F"/>
    <w:rsid w:val="00D87529"/>
    <w:rsid w:val="00D93974"/>
    <w:rsid w:val="00DC3D2C"/>
    <w:rsid w:val="00DE5430"/>
    <w:rsid w:val="00E013DB"/>
    <w:rsid w:val="00E04139"/>
    <w:rsid w:val="00E20C77"/>
    <w:rsid w:val="00E30F4B"/>
    <w:rsid w:val="00E32E2B"/>
    <w:rsid w:val="00E56DA6"/>
    <w:rsid w:val="00F11FDE"/>
    <w:rsid w:val="00F93F0B"/>
    <w:rsid w:val="00FC26F6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61F0"/>
  <w15:docId w15:val="{8D209EC5-919A-455C-BB70-8856E69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A43"/>
    <w:pPr>
      <w:ind w:left="720"/>
      <w:contextualSpacing/>
    </w:pPr>
  </w:style>
  <w:style w:type="table" w:styleId="TabloKlavuzu">
    <w:name w:val="Table Grid"/>
    <w:basedOn w:val="NormalTablo"/>
    <w:uiPriority w:val="59"/>
    <w:rsid w:val="003E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Cetin</dc:creator>
  <cp:keywords/>
  <dc:description/>
  <cp:lastModifiedBy>Tugba Gurcaylilar</cp:lastModifiedBy>
  <cp:revision>69</cp:revision>
  <dcterms:created xsi:type="dcterms:W3CDTF">2018-09-10T11:35:00Z</dcterms:created>
  <dcterms:modified xsi:type="dcterms:W3CDTF">2026-04-08T19:13:00Z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ebd2ae78-52a2-4977-8d4c-2656772733df</vt:lpwstr>
  </property>
</Properties>
</file>