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E70E" w14:textId="77777777" w:rsidR="00615C68" w:rsidRPr="00E15714" w:rsidRDefault="00615C68" w:rsidP="00615C68">
      <w:pPr>
        <w:jc w:val="center"/>
        <w:rPr>
          <w:rFonts w:ascii="Times New Roman" w:hAnsi="Times New Roman" w:cs="Times New Roman"/>
          <w:b/>
        </w:rPr>
      </w:pPr>
      <w:r w:rsidRPr="00E15714">
        <w:rPr>
          <w:rFonts w:ascii="Times New Roman" w:hAnsi="Times New Roman" w:cs="Times New Roman"/>
          <w:b/>
        </w:rPr>
        <w:t>SINAVDA UYULMASI GEREKEN KURALLAR</w:t>
      </w:r>
    </w:p>
    <w:p w14:paraId="1AC9BA56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1. Öğrenciler sınavlara sınav programında gösterilen yer ve zamanda, “Öğrenci Kimliği” ile girmek zorundadır. Aksi halde kimliksiz öğrenci sınava alınmayacaktır.</w:t>
      </w:r>
    </w:p>
    <w:p w14:paraId="47FE3C33" w14:textId="73F9878B" w:rsidR="00093E39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 xml:space="preserve">2. Sınavdan önce cep telefonları tamamen kapatılmalı ve telefon raflarına konulmalıdır. Cep telefonunu açık bırakan ya da yanında </w:t>
      </w:r>
      <w:r w:rsidR="00F024E0" w:rsidRPr="00E15714">
        <w:rPr>
          <w:rFonts w:ascii="Times New Roman" w:hAnsi="Times New Roman" w:cs="Times New Roman"/>
          <w:sz w:val="20"/>
          <w:szCs w:val="20"/>
        </w:rPr>
        <w:t xml:space="preserve">ikinci telefonun </w:t>
      </w:r>
      <w:r w:rsidRPr="00E15714">
        <w:rPr>
          <w:rFonts w:ascii="Times New Roman" w:hAnsi="Times New Roman" w:cs="Times New Roman"/>
          <w:sz w:val="20"/>
          <w:szCs w:val="20"/>
        </w:rPr>
        <w:t>bulunduran</w:t>
      </w:r>
      <w:r w:rsidR="00093E39" w:rsidRPr="00E15714">
        <w:rPr>
          <w:rFonts w:ascii="Times New Roman" w:hAnsi="Times New Roman" w:cs="Times New Roman"/>
          <w:sz w:val="20"/>
          <w:szCs w:val="20"/>
        </w:rPr>
        <w:t xml:space="preserve">, sınava akıllı saat, bluetooth kulaklık gibi elektronik cihazlarla giren </w:t>
      </w:r>
      <w:r w:rsidRPr="00E15714">
        <w:rPr>
          <w:rFonts w:ascii="Times New Roman" w:hAnsi="Times New Roman" w:cs="Times New Roman"/>
          <w:sz w:val="20"/>
          <w:szCs w:val="20"/>
        </w:rPr>
        <w:t>öğr</w:t>
      </w:r>
      <w:r w:rsidR="00093E39" w:rsidRPr="00E15714">
        <w:rPr>
          <w:rFonts w:ascii="Times New Roman" w:hAnsi="Times New Roman" w:cs="Times New Roman"/>
          <w:sz w:val="20"/>
          <w:szCs w:val="20"/>
        </w:rPr>
        <w:t>enci kopya çekmiş sayılacaktır</w:t>
      </w:r>
      <w:r w:rsidR="00F024E0" w:rsidRPr="00E15714">
        <w:rPr>
          <w:rFonts w:ascii="Times New Roman" w:hAnsi="Times New Roman" w:cs="Times New Roman"/>
          <w:sz w:val="20"/>
          <w:szCs w:val="20"/>
        </w:rPr>
        <w:t xml:space="preserve">. </w:t>
      </w:r>
      <w:r w:rsidR="00093E39" w:rsidRPr="00E15714">
        <w:rPr>
          <w:rFonts w:ascii="Times New Roman" w:hAnsi="Times New Roman" w:cs="Times New Roman"/>
          <w:sz w:val="20"/>
          <w:szCs w:val="20"/>
        </w:rPr>
        <w:t xml:space="preserve">Yükseköğretim Kurumları Öğrenci Disiplin Yönetmeliği uygulanacaktır. </w:t>
      </w:r>
    </w:p>
    <w:p w14:paraId="7F584AE3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3. Sınavın ilk 10 dakikasında sınav salonundan çıkmak yasaktır ve sınavın ilk 10 dakikasından sonra gelen öğrenci sınava alınmayacaktır. Herhangi bir sebeple salondan çıkan öğrenci sınava devam edemez.</w:t>
      </w:r>
    </w:p>
    <w:p w14:paraId="793DE8E9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4. Öğretim elemanı tarafından izin verilen sınavlar dışındaki diğer sınavlarda kitap, defter, ders notu, formül kâğıdı, vb. dokümanların ulaşılabilir yerlerde olması yasaktır.</w:t>
      </w:r>
    </w:p>
    <w:p w14:paraId="571D3BFD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5. Sınav süresince gözetmenlerin öğrenciler ile yakından ve alçak sesle konuşmaları yasaktır. Gerekli durumlarda gözetmen öğrencinin yerini değiştirebilir.</w:t>
      </w:r>
    </w:p>
    <w:p w14:paraId="2AAE9A68" w14:textId="77777777" w:rsidR="00985F8F" w:rsidRPr="00E15714" w:rsidRDefault="00985F8F" w:rsidP="00985F8F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6. Sınav salonlarında bulunan duvarlara, sıralara, koltuklara ve diğer zeminlere kopya amaçlı yazı yazan öğrenci kopya çekmiş sayılacaktır.</w:t>
      </w:r>
    </w:p>
    <w:p w14:paraId="5931AB74" w14:textId="5C218206" w:rsidR="00985F8F" w:rsidRPr="00E15714" w:rsidRDefault="00E15714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 xml:space="preserve">7. </w:t>
      </w:r>
      <w:r w:rsidR="00985F8F" w:rsidRPr="00E15714">
        <w:rPr>
          <w:rFonts w:ascii="Times New Roman" w:hAnsi="Times New Roman" w:cs="Times New Roman"/>
          <w:sz w:val="20"/>
          <w:szCs w:val="20"/>
        </w:rPr>
        <w:t xml:space="preserve">Sınav sırasında, </w:t>
      </w:r>
      <w:r w:rsidR="00F024E0" w:rsidRPr="00E15714">
        <w:rPr>
          <w:rFonts w:ascii="Times New Roman" w:hAnsi="Times New Roman" w:cs="Times New Roman"/>
          <w:sz w:val="20"/>
          <w:szCs w:val="20"/>
        </w:rPr>
        <w:t xml:space="preserve">gözetmenlerin </w:t>
      </w:r>
      <w:r w:rsidR="00985F8F" w:rsidRPr="00E15714">
        <w:rPr>
          <w:rFonts w:ascii="Times New Roman" w:hAnsi="Times New Roman" w:cs="Times New Roman"/>
          <w:sz w:val="20"/>
          <w:szCs w:val="20"/>
        </w:rPr>
        <w:t>her türlü uyarılarına uymak zorunl</w:t>
      </w:r>
      <w:r w:rsidR="00F62AAA" w:rsidRPr="00E15714">
        <w:rPr>
          <w:rFonts w:ascii="Times New Roman" w:hAnsi="Times New Roman" w:cs="Times New Roman"/>
          <w:sz w:val="20"/>
          <w:szCs w:val="20"/>
        </w:rPr>
        <w:t>u</w:t>
      </w:r>
      <w:r w:rsidR="00985F8F" w:rsidRPr="00E15714">
        <w:rPr>
          <w:rFonts w:ascii="Times New Roman" w:hAnsi="Times New Roman" w:cs="Times New Roman"/>
          <w:sz w:val="20"/>
          <w:szCs w:val="20"/>
        </w:rPr>
        <w:t>dur. Kurallara aykırı davranışta bulunanların ve yapılacak uyarılara uymayanların kimlik bilgileri Sınav</w:t>
      </w:r>
      <w:r w:rsidRPr="00E15714">
        <w:rPr>
          <w:rFonts w:ascii="Times New Roman" w:hAnsi="Times New Roman" w:cs="Times New Roman"/>
          <w:sz w:val="20"/>
          <w:szCs w:val="20"/>
        </w:rPr>
        <w:t xml:space="preserve"> Yoklama</w:t>
      </w:r>
      <w:r w:rsidR="00985F8F" w:rsidRPr="00E15714">
        <w:rPr>
          <w:rFonts w:ascii="Times New Roman" w:hAnsi="Times New Roman" w:cs="Times New Roman"/>
          <w:sz w:val="20"/>
          <w:szCs w:val="20"/>
        </w:rPr>
        <w:t xml:space="preserve"> Tutanağına yazılacak ve sınavları geçersiz sayılacaktır.</w:t>
      </w:r>
    </w:p>
    <w:p w14:paraId="2CD55FD8" w14:textId="28CF2C49" w:rsidR="00985F8F" w:rsidRPr="00E15714" w:rsidRDefault="00E15714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 xml:space="preserve">8. </w:t>
      </w:r>
      <w:r w:rsidR="00985F8F" w:rsidRPr="00E15714">
        <w:rPr>
          <w:rFonts w:ascii="Times New Roman" w:hAnsi="Times New Roman" w:cs="Times New Roman"/>
          <w:sz w:val="20"/>
          <w:szCs w:val="20"/>
        </w:rPr>
        <w:t xml:space="preserve">Sınav sırasında kopya çeken, çekmeye kalkışan, kopya veren, kopya çekilmesine yardım edenlerin kimlik bilgileri </w:t>
      </w:r>
      <w:r w:rsidRPr="00E15714">
        <w:rPr>
          <w:rFonts w:ascii="Times New Roman" w:hAnsi="Times New Roman" w:cs="Times New Roman"/>
          <w:sz w:val="20"/>
          <w:szCs w:val="20"/>
        </w:rPr>
        <w:t>Sınav Yoklama Tutanağına</w:t>
      </w:r>
      <w:r w:rsidRPr="00E15714">
        <w:rPr>
          <w:rFonts w:ascii="Times New Roman" w:hAnsi="Times New Roman" w:cs="Times New Roman"/>
          <w:sz w:val="20"/>
          <w:szCs w:val="20"/>
        </w:rPr>
        <w:t xml:space="preserve"> </w:t>
      </w:r>
      <w:r w:rsidR="00985F8F" w:rsidRPr="00E15714">
        <w:rPr>
          <w:rFonts w:ascii="Times New Roman" w:hAnsi="Times New Roman" w:cs="Times New Roman"/>
          <w:sz w:val="20"/>
          <w:szCs w:val="20"/>
        </w:rPr>
        <w:t>yazılacak ve bu öğrencilerin sınavları geçersiz sayılacaktır. Gö</w:t>
      </w:r>
      <w:r w:rsidR="00F024E0" w:rsidRPr="00E15714">
        <w:rPr>
          <w:rFonts w:ascii="Times New Roman" w:hAnsi="Times New Roman" w:cs="Times New Roman"/>
          <w:sz w:val="20"/>
          <w:szCs w:val="20"/>
        </w:rPr>
        <w:t>zetmenler</w:t>
      </w:r>
      <w:r w:rsidR="00985F8F" w:rsidRPr="00E15714">
        <w:rPr>
          <w:rFonts w:ascii="Times New Roman" w:hAnsi="Times New Roman" w:cs="Times New Roman"/>
          <w:sz w:val="20"/>
          <w:szCs w:val="20"/>
        </w:rPr>
        <w:t xml:space="preserve"> kopya çekmeye ya da vermeye kalkışanları uyarmak zorunda değildir, sorumluluk </w:t>
      </w:r>
      <w:r w:rsidR="00F024E0" w:rsidRPr="00E15714">
        <w:rPr>
          <w:rFonts w:ascii="Times New Roman" w:hAnsi="Times New Roman" w:cs="Times New Roman"/>
          <w:sz w:val="20"/>
          <w:szCs w:val="20"/>
        </w:rPr>
        <w:t>öğrenciye aittir.</w:t>
      </w:r>
    </w:p>
    <w:p w14:paraId="0DAFB3E2" w14:textId="1C621C66" w:rsidR="00985F8F" w:rsidRPr="00E15714" w:rsidRDefault="00E15714" w:rsidP="00985F8F">
      <w:pPr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 xml:space="preserve">9. </w:t>
      </w:r>
      <w:r w:rsidR="00985F8F" w:rsidRPr="00E15714">
        <w:rPr>
          <w:rFonts w:ascii="Times New Roman" w:hAnsi="Times New Roman" w:cs="Times New Roman"/>
          <w:sz w:val="20"/>
          <w:szCs w:val="20"/>
        </w:rPr>
        <w:t>Cevap kâğıdında doldurm</w:t>
      </w:r>
      <w:r w:rsidR="00F024E0" w:rsidRPr="00E15714">
        <w:rPr>
          <w:rFonts w:ascii="Times New Roman" w:hAnsi="Times New Roman" w:cs="Times New Roman"/>
          <w:sz w:val="20"/>
          <w:szCs w:val="20"/>
        </w:rPr>
        <w:t>ası</w:t>
      </w:r>
      <w:r w:rsidR="00985F8F" w:rsidRPr="00E15714">
        <w:rPr>
          <w:rFonts w:ascii="Times New Roman" w:hAnsi="Times New Roman" w:cs="Times New Roman"/>
          <w:sz w:val="20"/>
          <w:szCs w:val="20"/>
        </w:rPr>
        <w:t xml:space="preserve"> gereken alanlar bulunmaktadır. Bu alanları dolduru</w:t>
      </w:r>
      <w:r w:rsidR="00F024E0" w:rsidRPr="00E15714">
        <w:rPr>
          <w:rFonts w:ascii="Times New Roman" w:hAnsi="Times New Roman" w:cs="Times New Roman"/>
          <w:sz w:val="20"/>
          <w:szCs w:val="20"/>
        </w:rPr>
        <w:t xml:space="preserve">lması zorunludur. </w:t>
      </w:r>
      <w:r w:rsidR="00985F8F" w:rsidRPr="00E15714">
        <w:rPr>
          <w:rFonts w:ascii="Times New Roman" w:hAnsi="Times New Roman" w:cs="Times New Roman"/>
          <w:sz w:val="20"/>
          <w:szCs w:val="20"/>
        </w:rPr>
        <w:t xml:space="preserve"> Cevap kâğıdınızı başkaları tarafından görülmeyecek şekilde tut</w:t>
      </w:r>
      <w:r w:rsidR="00F024E0" w:rsidRPr="00E15714">
        <w:rPr>
          <w:rFonts w:ascii="Times New Roman" w:hAnsi="Times New Roman" w:cs="Times New Roman"/>
          <w:sz w:val="20"/>
          <w:szCs w:val="20"/>
        </w:rPr>
        <w:t xml:space="preserve">ulması </w:t>
      </w:r>
      <w:r w:rsidR="00985F8F" w:rsidRPr="00E15714">
        <w:rPr>
          <w:rFonts w:ascii="Times New Roman" w:hAnsi="Times New Roman" w:cs="Times New Roman"/>
          <w:sz w:val="20"/>
          <w:szCs w:val="20"/>
        </w:rPr>
        <w:t>gerekmektedir. Cevap kâğıdına yazılacak her türlü yazıda ve yapılacak bütün işaretlemelerde kurşun kalem kullanılacaktır. Sınav süresi bittiğinde cevapların cevap kâğıdına işaretlenmiş olması gerekir. Soru kitapçığına işaretlenen cevaplar geçerli değildir.</w:t>
      </w:r>
    </w:p>
    <w:p w14:paraId="6EF86477" w14:textId="406B7D41" w:rsidR="00615C68" w:rsidRPr="00E15714" w:rsidRDefault="00E15714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10</w:t>
      </w:r>
      <w:r w:rsidR="00615C68" w:rsidRPr="00E15714">
        <w:rPr>
          <w:rFonts w:ascii="Times New Roman" w:hAnsi="Times New Roman" w:cs="Times New Roman"/>
          <w:sz w:val="20"/>
          <w:szCs w:val="20"/>
        </w:rPr>
        <w:t>. Aşağıdaki durumlarda sınav görevlileri tarafından “Sınav İptal Tutanağı” düzenlenir ve ilgili öğrencilerin o sınavları geçersiz sayılır:</w:t>
      </w:r>
    </w:p>
    <w:p w14:paraId="4A331414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a) Sınav kurallarına ve sınav görevlilerinin uyarılarına uymamak, sınav düzenini bozmak,</w:t>
      </w:r>
    </w:p>
    <w:p w14:paraId="24961E01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b) Sınav sırasında kalem, silgi, hesap makinesi, vb. araç-gereç paylaşımında bulunmak,</w:t>
      </w:r>
    </w:p>
    <w:p w14:paraId="2E09E4EE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c) Kopya çekmek, vermek veya çekilmesine yardımcı olmak (</w:t>
      </w:r>
      <w:r w:rsidR="00093E39" w:rsidRPr="00E15714">
        <w:rPr>
          <w:rFonts w:ascii="Times New Roman" w:hAnsi="Times New Roman" w:cs="Times New Roman"/>
          <w:sz w:val="20"/>
          <w:szCs w:val="20"/>
        </w:rPr>
        <w:t xml:space="preserve">Yükseköğretim Kurumları Öğrenci Disiplin Yönetmeliği </w:t>
      </w:r>
      <w:r w:rsidR="00BD17D1" w:rsidRPr="00E15714">
        <w:rPr>
          <w:rFonts w:ascii="Times New Roman" w:hAnsi="Times New Roman" w:cs="Times New Roman"/>
          <w:sz w:val="20"/>
          <w:szCs w:val="20"/>
        </w:rPr>
        <w:t>Madde 7-e gereği</w:t>
      </w:r>
      <w:r w:rsidRPr="00E15714">
        <w:rPr>
          <w:rFonts w:ascii="Times New Roman" w:hAnsi="Times New Roman" w:cs="Times New Roman"/>
          <w:sz w:val="20"/>
          <w:szCs w:val="20"/>
        </w:rPr>
        <w:t xml:space="preserve"> öğrenciye disiplin soruşturması açılacaktır),</w:t>
      </w:r>
    </w:p>
    <w:p w14:paraId="4CA04CC3" w14:textId="77777777" w:rsidR="00615C68" w:rsidRPr="00E15714" w:rsidRDefault="00615C68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d) Cevap kâğıdını ve/veya soru kitapçığını yırtmak, başka bir öğrencinin yerine sınava girmek veya kendisi yerine başka birini sınava sokmak (</w:t>
      </w:r>
      <w:r w:rsidR="00093E39" w:rsidRPr="00E15714">
        <w:rPr>
          <w:rFonts w:ascii="Times New Roman" w:hAnsi="Times New Roman" w:cs="Times New Roman"/>
          <w:sz w:val="20"/>
          <w:szCs w:val="20"/>
        </w:rPr>
        <w:t xml:space="preserve">Yükseköğretim Kurumları Öğrenci Disiplin Yönetmeliği </w:t>
      </w:r>
      <w:r w:rsidRPr="00E15714">
        <w:rPr>
          <w:rFonts w:ascii="Times New Roman" w:hAnsi="Times New Roman" w:cs="Times New Roman"/>
          <w:sz w:val="20"/>
          <w:szCs w:val="20"/>
        </w:rPr>
        <w:t>Madde 8-d gereği, öğrenciye disiplin soruşturması açılacaktır).</w:t>
      </w:r>
    </w:p>
    <w:p w14:paraId="3CADA790" w14:textId="1D5091D4" w:rsidR="00615C68" w:rsidRPr="00E15714" w:rsidRDefault="00E15714" w:rsidP="00615C68">
      <w:pPr>
        <w:jc w:val="both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11</w:t>
      </w:r>
      <w:r w:rsidR="00615C68" w:rsidRPr="00E15714">
        <w:rPr>
          <w:rFonts w:ascii="Times New Roman" w:hAnsi="Times New Roman" w:cs="Times New Roman"/>
          <w:sz w:val="20"/>
          <w:szCs w:val="20"/>
        </w:rPr>
        <w:t>. Gözetmenin “Sınav Bitmiştir” uyarısı ile soru ve/veya cevap kâğıtları eksiksiz biçimde teslim edilmelidir.</w:t>
      </w:r>
    </w:p>
    <w:p w14:paraId="6D02072B" w14:textId="77777777" w:rsidR="00615C68" w:rsidRPr="00E15714" w:rsidRDefault="00615C68" w:rsidP="00615C68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KUMLUCA SAĞLIK BİLİMLERİ FAKÜLTESİ DEKANLIĞI</w:t>
      </w:r>
    </w:p>
    <w:p w14:paraId="01D9DDE2" w14:textId="77777777" w:rsidR="005C35E4" w:rsidRPr="00E15714" w:rsidRDefault="00615C68" w:rsidP="00615C68">
      <w:pPr>
        <w:jc w:val="center"/>
        <w:rPr>
          <w:rFonts w:ascii="Times New Roman" w:hAnsi="Times New Roman" w:cs="Times New Roman"/>
          <w:sz w:val="20"/>
          <w:szCs w:val="20"/>
        </w:rPr>
      </w:pPr>
      <w:r w:rsidRPr="00E15714">
        <w:rPr>
          <w:rFonts w:ascii="Times New Roman" w:hAnsi="Times New Roman" w:cs="Times New Roman"/>
          <w:sz w:val="20"/>
          <w:szCs w:val="20"/>
        </w:rPr>
        <w:t>Sınavlarınızda başarılar dileriz….</w:t>
      </w:r>
    </w:p>
    <w:p w14:paraId="1E21D1E3" w14:textId="77777777" w:rsidR="000C4D00" w:rsidRPr="00E15714" w:rsidRDefault="000C4D00" w:rsidP="00615C6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7DC072" w14:textId="77777777" w:rsidR="000C4D00" w:rsidRPr="00E15714" w:rsidRDefault="000C4D00" w:rsidP="00615C6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4C8AC2" w14:textId="77777777" w:rsidR="000C4D00" w:rsidRPr="00E15714" w:rsidRDefault="000C4D00" w:rsidP="00615C6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744143" w14:textId="268EC34F" w:rsidR="000C4D00" w:rsidRPr="00E15714" w:rsidRDefault="000B3B5F" w:rsidP="000C4D00">
      <w:pPr>
        <w:rPr>
          <w:rFonts w:ascii="Times New Roman" w:hAnsi="Times New Roman" w:cs="Times New Roman"/>
          <w:b/>
          <w:sz w:val="20"/>
          <w:szCs w:val="20"/>
        </w:rPr>
      </w:pPr>
      <w:r w:rsidRPr="00E15714">
        <w:rPr>
          <w:rFonts w:ascii="Times New Roman" w:hAnsi="Times New Roman" w:cs="Times New Roman"/>
          <w:b/>
          <w:sz w:val="20"/>
          <w:szCs w:val="20"/>
        </w:rPr>
        <w:t>17</w:t>
      </w:r>
      <w:r w:rsidR="000C4D00" w:rsidRPr="00E15714">
        <w:rPr>
          <w:rFonts w:ascii="Times New Roman" w:hAnsi="Times New Roman" w:cs="Times New Roman"/>
          <w:b/>
          <w:sz w:val="20"/>
          <w:szCs w:val="20"/>
        </w:rPr>
        <w:t>.0</w:t>
      </w:r>
      <w:r w:rsidRPr="00E15714">
        <w:rPr>
          <w:rFonts w:ascii="Times New Roman" w:hAnsi="Times New Roman" w:cs="Times New Roman"/>
          <w:b/>
          <w:sz w:val="20"/>
          <w:szCs w:val="20"/>
        </w:rPr>
        <w:t>2</w:t>
      </w:r>
      <w:r w:rsidR="000C4D00" w:rsidRPr="00E15714">
        <w:rPr>
          <w:rFonts w:ascii="Times New Roman" w:hAnsi="Times New Roman" w:cs="Times New Roman"/>
          <w:b/>
          <w:sz w:val="20"/>
          <w:szCs w:val="20"/>
        </w:rPr>
        <w:t>.202</w:t>
      </w:r>
      <w:r w:rsidRPr="00E15714">
        <w:rPr>
          <w:rFonts w:ascii="Times New Roman" w:hAnsi="Times New Roman" w:cs="Times New Roman"/>
          <w:b/>
          <w:sz w:val="20"/>
          <w:szCs w:val="20"/>
        </w:rPr>
        <w:t>5</w:t>
      </w:r>
      <w:r w:rsidR="000C4D00" w:rsidRPr="00E15714">
        <w:rPr>
          <w:rFonts w:ascii="Times New Roman" w:hAnsi="Times New Roman" w:cs="Times New Roman"/>
          <w:b/>
          <w:sz w:val="20"/>
          <w:szCs w:val="20"/>
        </w:rPr>
        <w:t xml:space="preserve"> tarih ve </w:t>
      </w:r>
      <w:r w:rsidR="007130DA" w:rsidRPr="00E15714">
        <w:rPr>
          <w:rFonts w:ascii="Times New Roman" w:hAnsi="Times New Roman" w:cs="Times New Roman"/>
          <w:b/>
          <w:sz w:val="20"/>
          <w:szCs w:val="20"/>
        </w:rPr>
        <w:t>0</w:t>
      </w:r>
      <w:r w:rsidRPr="00E15714">
        <w:rPr>
          <w:rFonts w:ascii="Times New Roman" w:hAnsi="Times New Roman" w:cs="Times New Roman"/>
          <w:b/>
          <w:sz w:val="20"/>
          <w:szCs w:val="20"/>
        </w:rPr>
        <w:t>3</w:t>
      </w:r>
      <w:r w:rsidR="000C4D00" w:rsidRPr="00E15714">
        <w:rPr>
          <w:rFonts w:ascii="Times New Roman" w:hAnsi="Times New Roman" w:cs="Times New Roman"/>
          <w:b/>
          <w:sz w:val="20"/>
          <w:szCs w:val="20"/>
        </w:rPr>
        <w:t xml:space="preserve"> sayılı Eğitim Komisyonu Toplantısı ile kabul edilmiştir.</w:t>
      </w:r>
    </w:p>
    <w:sectPr w:rsidR="000C4D00" w:rsidRPr="00E157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A92B" w14:textId="77777777" w:rsidR="00BA4A9E" w:rsidRDefault="00BA4A9E" w:rsidP="000C4D00">
      <w:pPr>
        <w:spacing w:after="0" w:line="240" w:lineRule="auto"/>
      </w:pPr>
      <w:r>
        <w:separator/>
      </w:r>
    </w:p>
  </w:endnote>
  <w:endnote w:type="continuationSeparator" w:id="0">
    <w:p w14:paraId="0FB225F0" w14:textId="77777777" w:rsidR="00BA4A9E" w:rsidRDefault="00BA4A9E" w:rsidP="000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7BB6" w14:textId="77777777" w:rsidR="000C4D00" w:rsidRDefault="000C4D00">
    <w:pPr>
      <w:pStyle w:val="AltBilgi"/>
    </w:pPr>
  </w:p>
  <w:p w14:paraId="10F7D4A7" w14:textId="77777777" w:rsidR="000C4D00" w:rsidRDefault="000C4D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83CF" w14:textId="77777777" w:rsidR="00BA4A9E" w:rsidRDefault="00BA4A9E" w:rsidP="000C4D00">
      <w:pPr>
        <w:spacing w:after="0" w:line="240" w:lineRule="auto"/>
      </w:pPr>
      <w:r>
        <w:separator/>
      </w:r>
    </w:p>
  </w:footnote>
  <w:footnote w:type="continuationSeparator" w:id="0">
    <w:p w14:paraId="2AD079E9" w14:textId="77777777" w:rsidR="00BA4A9E" w:rsidRDefault="00BA4A9E" w:rsidP="000C4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Nja2MDMzNTAxM7ZQ0lEKTi0uzszPAykwrgUA1cw0RSwAAAA="/>
  </w:docVars>
  <w:rsids>
    <w:rsidRoot w:val="00EC264A"/>
    <w:rsid w:val="00090DA9"/>
    <w:rsid w:val="00093E39"/>
    <w:rsid w:val="000B3B5F"/>
    <w:rsid w:val="000C4D00"/>
    <w:rsid w:val="00141135"/>
    <w:rsid w:val="00467BE2"/>
    <w:rsid w:val="005C35E4"/>
    <w:rsid w:val="00615C68"/>
    <w:rsid w:val="007130DA"/>
    <w:rsid w:val="007C22E0"/>
    <w:rsid w:val="00985F8F"/>
    <w:rsid w:val="00BA4A9E"/>
    <w:rsid w:val="00BD17D1"/>
    <w:rsid w:val="00BE0FD9"/>
    <w:rsid w:val="00E15714"/>
    <w:rsid w:val="00EC264A"/>
    <w:rsid w:val="00F024E0"/>
    <w:rsid w:val="00F62AAA"/>
    <w:rsid w:val="00F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C7C2"/>
  <w15:chartTrackingRefBased/>
  <w15:docId w15:val="{92E9ACC9-BF60-49B6-8D9D-D50CA97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4D00"/>
  </w:style>
  <w:style w:type="paragraph" w:styleId="AltBilgi">
    <w:name w:val="footer"/>
    <w:basedOn w:val="Normal"/>
    <w:link w:val="AltBilgiChar"/>
    <w:uiPriority w:val="99"/>
    <w:unhideWhenUsed/>
    <w:rsid w:val="000C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4D00"/>
  </w:style>
  <w:style w:type="paragraph" w:styleId="BalonMetni">
    <w:name w:val="Balloon Text"/>
    <w:basedOn w:val="Normal"/>
    <w:link w:val="BalonMetniChar"/>
    <w:uiPriority w:val="99"/>
    <w:semiHidden/>
    <w:unhideWhenUsed/>
    <w:rsid w:val="0071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Gülcan Karabulut</cp:lastModifiedBy>
  <cp:revision>5</cp:revision>
  <cp:lastPrinted>2024-06-10T08:18:00Z</cp:lastPrinted>
  <dcterms:created xsi:type="dcterms:W3CDTF">2025-02-14T06:12:00Z</dcterms:created>
  <dcterms:modified xsi:type="dcterms:W3CDTF">2025-02-17T10:01:00Z</dcterms:modified>
</cp:coreProperties>
</file>