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E6C1" w14:textId="77777777" w:rsidR="005A32C3" w:rsidRDefault="005A32C3" w:rsidP="005A32C3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</w:p>
    <w:p w14:paraId="761F28C9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Bölüm: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..............................................................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Danışman: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..........................................................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Sınıf: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...............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Dönem: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Güz </w:t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Bahar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Toplantı Tarihi: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 / .... / ........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Danışmanlık Öğrenci Sayısı: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........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Toplantıya Katılan Öğrenci Sayısı: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........</w:t>
      </w:r>
    </w:p>
    <w:p w14:paraId="246C9205" w14:textId="77777777" w:rsidR="00393A30" w:rsidRPr="005A32C3" w:rsidRDefault="00393A30" w:rsidP="005A32C3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Görüşülen Konular</w:t>
      </w:r>
    </w:p>
    <w:p w14:paraId="742A8BFA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Ders kayıtları ve akademik süreçler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Ders başarısı ve devam durumu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Klinik/uygulamalı eğitim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Üniversite/fakülte olanakları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Kariyer ve mesleki gelişim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Öğrenci talep ve önerileri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</w: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Diğer: ......................................................</w:t>
      </w:r>
    </w:p>
    <w:p w14:paraId="1F48DE93" w14:textId="77777777" w:rsidR="00393A30" w:rsidRPr="005A32C3" w:rsidRDefault="00393A30" w:rsidP="005A32C3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Öğrenciler Tarafından İletilen Başlıca Görüş/Sorun/Öneriler</w:t>
      </w:r>
    </w:p>
    <w:p w14:paraId="498F5E7B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sz w:val="24"/>
          <w:szCs w:val="24"/>
          <w:lang w:val="tr-TR"/>
        </w:rPr>
        <w:t>....................................................................................</w:t>
      </w:r>
    </w:p>
    <w:p w14:paraId="1C286D8D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sz w:val="24"/>
          <w:szCs w:val="24"/>
          <w:lang w:val="tr-TR"/>
        </w:rPr>
        <w:t>....................................................................................</w:t>
      </w:r>
    </w:p>
    <w:p w14:paraId="2F63844D" w14:textId="77777777" w:rsidR="00393A30" w:rsidRPr="005A32C3" w:rsidRDefault="00393A30" w:rsidP="005A32C3">
      <w:pPr>
        <w:rPr>
          <w:rFonts w:ascii="Times New Roman" w:hAnsi="Times New Roman" w:cs="Times New Roman"/>
          <w:b/>
          <w:bCs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Bölüm Başkanlığı Düzeyinde Değerlendirilmesi Önerilen Konu</w:t>
      </w:r>
    </w:p>
    <w:p w14:paraId="17D74947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Yok</w:t>
      </w:r>
    </w:p>
    <w:p w14:paraId="3922F153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Segoe UI Symbol" w:hAnsi="Segoe UI Symbol" w:cs="Segoe UI Symbol"/>
          <w:sz w:val="24"/>
          <w:szCs w:val="24"/>
          <w:lang w:val="tr-TR"/>
        </w:rPr>
        <w:t>☐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t xml:space="preserve"> Var: .............................................................................</w:t>
      </w:r>
    </w:p>
    <w:p w14:paraId="0C90D067" w14:textId="77777777" w:rsidR="00393A30" w:rsidRPr="005A32C3" w:rsidRDefault="00393A30" w:rsidP="005A32C3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5A32C3">
        <w:rPr>
          <w:rFonts w:ascii="Times New Roman" w:hAnsi="Times New Roman" w:cs="Times New Roman"/>
          <w:b/>
          <w:bCs/>
          <w:sz w:val="24"/>
          <w:szCs w:val="24"/>
          <w:lang w:val="tr-TR"/>
        </w:rPr>
        <w:t>Danışman Adı Soyadı / İmza:</w:t>
      </w:r>
      <w:r w:rsidRPr="005A32C3">
        <w:rPr>
          <w:rFonts w:ascii="Times New Roman" w:hAnsi="Times New Roman" w:cs="Times New Roman"/>
          <w:sz w:val="24"/>
          <w:szCs w:val="24"/>
          <w:lang w:val="tr-TR"/>
        </w:rPr>
        <w:br/>
        <w:t>................................................................</w:t>
      </w:r>
    </w:p>
    <w:p w14:paraId="311F9F4F" w14:textId="77777777" w:rsidR="004A0FA5" w:rsidRPr="005A32C3" w:rsidRDefault="004A0FA5" w:rsidP="005A32C3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4A0FA5" w:rsidRPr="005A32C3" w:rsidSect="005B28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87" w:right="1417" w:bottom="1417" w:left="1417" w:header="708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9B582" w14:textId="77777777" w:rsidR="00D262B8" w:rsidRDefault="00D262B8" w:rsidP="005B2816">
      <w:pPr>
        <w:spacing w:after="0" w:line="240" w:lineRule="auto"/>
      </w:pPr>
      <w:r>
        <w:separator/>
      </w:r>
    </w:p>
  </w:endnote>
  <w:endnote w:type="continuationSeparator" w:id="0">
    <w:p w14:paraId="6C917E2D" w14:textId="77777777" w:rsidR="00D262B8" w:rsidRDefault="00D262B8" w:rsidP="005B2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7187B" w14:textId="77777777" w:rsidR="005B2816" w:rsidRDefault="005B28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F53C9" w14:textId="1B97494C" w:rsidR="005B2816" w:rsidRPr="005B2816" w:rsidRDefault="005B2816" w:rsidP="005B2816">
    <w:pPr>
      <w:spacing w:after="0"/>
      <w:rPr>
        <w:rFonts w:ascii="Times New Roman" w:hAnsi="Times New Roman" w:cs="Times New Roman"/>
        <w:b/>
        <w:sz w:val="20"/>
        <w:szCs w:val="20"/>
      </w:rPr>
    </w:pPr>
    <w:r w:rsidRPr="005B2816">
      <w:rPr>
        <w:rFonts w:ascii="Times New Roman" w:hAnsi="Times New Roman" w:cs="Times New Roman"/>
        <w:b/>
        <w:sz w:val="20"/>
        <w:szCs w:val="20"/>
      </w:rPr>
      <w:t>Form No: 47526611.FR.</w:t>
    </w:r>
    <w:r>
      <w:rPr>
        <w:rFonts w:ascii="Times New Roman" w:hAnsi="Times New Roman" w:cs="Times New Roman"/>
        <w:b/>
        <w:sz w:val="20"/>
        <w:szCs w:val="20"/>
      </w:rPr>
      <w:t>111</w:t>
    </w:r>
    <w:r w:rsidRPr="005B2816">
      <w:rPr>
        <w:rFonts w:ascii="Times New Roman" w:hAnsi="Times New Roman" w:cs="Times New Roman"/>
        <w:b/>
        <w:sz w:val="20"/>
        <w:szCs w:val="20"/>
      </w:rPr>
      <w:t xml:space="preserve">                                                                                                                 Rev.No: 0</w:t>
    </w:r>
    <w:r>
      <w:rPr>
        <w:rFonts w:ascii="Times New Roman" w:hAnsi="Times New Roman" w:cs="Times New Roman"/>
        <w:b/>
        <w:sz w:val="20"/>
        <w:szCs w:val="20"/>
      </w:rPr>
      <w:t>0</w:t>
    </w:r>
  </w:p>
  <w:p w14:paraId="77CB3076" w14:textId="77777777" w:rsidR="005B2816" w:rsidRDefault="005B28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CDED" w14:textId="77777777" w:rsidR="005B2816" w:rsidRDefault="005B28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F5CED" w14:textId="77777777" w:rsidR="00D262B8" w:rsidRDefault="00D262B8" w:rsidP="005B2816">
      <w:pPr>
        <w:spacing w:after="0" w:line="240" w:lineRule="auto"/>
      </w:pPr>
      <w:r>
        <w:separator/>
      </w:r>
    </w:p>
  </w:footnote>
  <w:footnote w:type="continuationSeparator" w:id="0">
    <w:p w14:paraId="5A114B62" w14:textId="77777777" w:rsidR="00D262B8" w:rsidRDefault="00D262B8" w:rsidP="005B2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13DED" w14:textId="77777777" w:rsidR="005B2816" w:rsidRDefault="005B28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313DC" w14:textId="59DC8C87" w:rsidR="005B2816" w:rsidRPr="00914FDB" w:rsidRDefault="005B2816" w:rsidP="005B2816">
    <w:pPr>
      <w:spacing w:after="0"/>
      <w:jc w:val="center"/>
      <w:rPr>
        <w:rFonts w:ascii="Times New Roman" w:hAnsi="Times New Roman" w:cs="Times New Roman"/>
        <w:b/>
      </w:rPr>
    </w:pPr>
    <w:r w:rsidRPr="005B2816">
      <w:rPr>
        <w:noProof/>
      </w:rPr>
      <w:drawing>
        <wp:anchor distT="0" distB="0" distL="114300" distR="114300" simplePos="0" relativeHeight="251661312" behindDoc="0" locked="0" layoutInCell="1" allowOverlap="1" wp14:anchorId="64F3019D" wp14:editId="2D6CAE42">
          <wp:simplePos x="0" y="0"/>
          <wp:positionH relativeFrom="column">
            <wp:posOffset>5314950</wp:posOffset>
          </wp:positionH>
          <wp:positionV relativeFrom="paragraph">
            <wp:posOffset>-223520</wp:posOffset>
          </wp:positionV>
          <wp:extent cx="857250" cy="1000125"/>
          <wp:effectExtent l="19050" t="0" r="0" b="0"/>
          <wp:wrapSquare wrapText="bothSides"/>
          <wp:docPr id="1616508101" name="Resim 1" descr="k-q-tse-iso-en-9000-vector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k-q-tse-iso-en-9000-vector-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B2816">
      <w:rPr>
        <w:noProof/>
      </w:rPr>
      <w:drawing>
        <wp:anchor distT="0" distB="0" distL="114300" distR="114300" simplePos="0" relativeHeight="251659264" behindDoc="0" locked="0" layoutInCell="1" allowOverlap="1" wp14:anchorId="78B1450E" wp14:editId="258B9A8A">
          <wp:simplePos x="0" y="0"/>
          <wp:positionH relativeFrom="column">
            <wp:posOffset>-581025</wp:posOffset>
          </wp:positionH>
          <wp:positionV relativeFrom="paragraph">
            <wp:posOffset>-94615</wp:posOffset>
          </wp:positionV>
          <wp:extent cx="876300" cy="876300"/>
          <wp:effectExtent l="0" t="0" r="0" b="0"/>
          <wp:wrapSquare wrapText="bothSides"/>
          <wp:docPr id="695973893" name="Resim 6959738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4FDB">
      <w:rPr>
        <w:rFonts w:ascii="Times New Roman" w:hAnsi="Times New Roman" w:cs="Times New Roman"/>
        <w:b/>
      </w:rPr>
      <w:t>T.C.</w:t>
    </w:r>
  </w:p>
  <w:p w14:paraId="61ADDA07" w14:textId="77777777" w:rsidR="005B2816" w:rsidRPr="005B2816" w:rsidRDefault="005B2816" w:rsidP="005B2816">
    <w:pPr>
      <w:spacing w:after="0"/>
      <w:jc w:val="center"/>
      <w:rPr>
        <w:rFonts w:ascii="Times New Roman" w:hAnsi="Times New Roman" w:cs="Times New Roman"/>
        <w:b/>
      </w:rPr>
    </w:pPr>
    <w:r w:rsidRPr="00914FDB">
      <w:rPr>
        <w:rFonts w:ascii="Times New Roman" w:hAnsi="Times New Roman" w:cs="Times New Roman"/>
        <w:b/>
      </w:rPr>
      <w:t xml:space="preserve"> </w:t>
    </w:r>
    <w:r w:rsidRPr="005B2816">
      <w:rPr>
        <w:rFonts w:ascii="Times New Roman" w:hAnsi="Times New Roman" w:cs="Times New Roman"/>
        <w:b/>
      </w:rPr>
      <w:t>AKDENİZ ÜNİVERSİTESİ</w:t>
    </w:r>
  </w:p>
  <w:p w14:paraId="65922917" w14:textId="71DD71DA" w:rsidR="005B2816" w:rsidRPr="005B2816" w:rsidRDefault="005B2816" w:rsidP="005B2816">
    <w:pPr>
      <w:spacing w:after="0"/>
      <w:jc w:val="center"/>
      <w:rPr>
        <w:rFonts w:ascii="Times New Roman" w:hAnsi="Times New Roman" w:cs="Times New Roman"/>
        <w:b/>
      </w:rPr>
    </w:pPr>
    <w:r w:rsidRPr="005B2816">
      <w:rPr>
        <w:rFonts w:ascii="Times New Roman" w:hAnsi="Times New Roman" w:cs="Times New Roman"/>
        <w:b/>
      </w:rPr>
      <w:t xml:space="preserve">KUMLUCA SAĞLIK BILIMLERI FAKÜLTESI </w:t>
    </w:r>
  </w:p>
  <w:p w14:paraId="31924BC6" w14:textId="6D6B6028" w:rsidR="005B2816" w:rsidRPr="005B2816" w:rsidRDefault="005B2816" w:rsidP="005B2816">
    <w:pPr>
      <w:jc w:val="center"/>
      <w:rPr>
        <w:rFonts w:ascii="Times New Roman" w:hAnsi="Times New Roman" w:cs="Times New Roman"/>
        <w:b/>
        <w:bCs/>
        <w:lang w:val="tr-TR"/>
      </w:rPr>
    </w:pPr>
    <w:r w:rsidRPr="005B2816">
      <w:rPr>
        <w:rFonts w:ascii="Times New Roman" w:hAnsi="Times New Roman" w:cs="Times New Roman"/>
        <w:b/>
        <w:bCs/>
        <w:lang w:val="tr-TR"/>
      </w:rPr>
      <w:t>AKADEMİK DANIŞMANLIK TOPLANTI FORMU</w:t>
    </w:r>
  </w:p>
  <w:p w14:paraId="4386F035" w14:textId="3938DDD6" w:rsidR="005B2816" w:rsidRDefault="005B281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A94F" w14:textId="77777777" w:rsidR="005B2816" w:rsidRDefault="005B281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A30"/>
    <w:rsid w:val="00036E6A"/>
    <w:rsid w:val="00393A30"/>
    <w:rsid w:val="004225DB"/>
    <w:rsid w:val="004A0FA5"/>
    <w:rsid w:val="005A32C3"/>
    <w:rsid w:val="005B2816"/>
    <w:rsid w:val="00A6263D"/>
    <w:rsid w:val="00D262B8"/>
    <w:rsid w:val="00D6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177F0"/>
  <w15:chartTrackingRefBased/>
  <w15:docId w15:val="{3F0C2947-A7A3-4736-8A28-4D31BF375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393A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93A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93A3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93A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3A3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93A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93A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93A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93A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93A30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93A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93A30"/>
    <w:rPr>
      <w:rFonts w:eastAsiaTheme="majorEastAsia" w:cstheme="majorBidi"/>
      <w:color w:val="2E74B5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93A30"/>
    <w:rPr>
      <w:rFonts w:eastAsiaTheme="majorEastAsia" w:cstheme="majorBidi"/>
      <w:i/>
      <w:iCs/>
      <w:color w:val="2E74B5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93A30"/>
    <w:rPr>
      <w:rFonts w:eastAsiaTheme="majorEastAsia" w:cstheme="majorBidi"/>
      <w:color w:val="2E74B5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93A30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93A30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93A30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93A30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393A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3A3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393A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93A30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393A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93A30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393A3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93A3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93A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93A30"/>
    <w:rPr>
      <w:i/>
      <w:iCs/>
      <w:color w:val="2E74B5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393A30"/>
    <w:rPr>
      <w:b/>
      <w:bCs/>
      <w:smallCaps/>
      <w:color w:val="2E74B5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B2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281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5B2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281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Ülkü Özer Arslan</cp:lastModifiedBy>
  <cp:revision>3</cp:revision>
  <dcterms:created xsi:type="dcterms:W3CDTF">2026-09-22T07:53:00Z</dcterms:created>
  <dcterms:modified xsi:type="dcterms:W3CDTF">2026-09-29T07:54:00Z</dcterms:modified>
</cp:coreProperties>
</file>