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30D5B" w14:textId="78BE1F57" w:rsidR="005E0FD6" w:rsidRDefault="005E0FD6" w:rsidP="005E0FD6">
      <w:pPr>
        <w:spacing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5E0FD6">
        <w:rPr>
          <w:rFonts w:ascii="Times New Roman" w:hAnsi="Times New Roman" w:cs="Times New Roman"/>
          <w:b/>
          <w:bCs/>
          <w:sz w:val="24"/>
          <w:szCs w:val="24"/>
          <w:lang w:val="tr-TR"/>
        </w:rPr>
        <w:t>Akademik Yıl: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t xml:space="preserve"> …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E0FD6">
        <w:rPr>
          <w:rFonts w:ascii="Times New Roman" w:hAnsi="Times New Roman" w:cs="Times New Roman"/>
          <w:b/>
          <w:bCs/>
          <w:sz w:val="24"/>
          <w:szCs w:val="24"/>
          <w:lang w:val="tr-TR"/>
        </w:rPr>
        <w:t>Dönem: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5E0FD6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t xml:space="preserve"> Güz </w:t>
      </w:r>
      <w:r w:rsidRPr="005E0FD6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t xml:space="preserve"> Bahar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E0FD6">
        <w:rPr>
          <w:rFonts w:ascii="Times New Roman" w:hAnsi="Times New Roman" w:cs="Times New Roman"/>
          <w:b/>
          <w:bCs/>
          <w:sz w:val="24"/>
          <w:szCs w:val="24"/>
          <w:lang w:val="tr-TR"/>
        </w:rPr>
        <w:t>Sınıf: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5E0FD6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t xml:space="preserve"> 1. Sınıf </w:t>
      </w:r>
      <w:r w:rsidRPr="005E0FD6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t xml:space="preserve"> 2. Sınıf </w:t>
      </w:r>
      <w:r w:rsidRPr="005E0FD6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t xml:space="preserve"> 3. Sınıf </w:t>
      </w:r>
      <w:r w:rsidRPr="005E0FD6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t xml:space="preserve"> 4. Sınıf</w:t>
      </w:r>
    </w:p>
    <w:p w14:paraId="72E1AEF5" w14:textId="524C8755" w:rsidR="005E0FD6" w:rsidRDefault="005E0FD6" w:rsidP="005E0FD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E0FD6">
        <w:rPr>
          <w:rFonts w:ascii="Times New Roman" w:hAnsi="Times New Roman" w:cs="Times New Roman"/>
          <w:b/>
          <w:bCs/>
          <w:sz w:val="24"/>
          <w:szCs w:val="24"/>
          <w:lang w:val="tr-TR"/>
        </w:rPr>
        <w:t>Danışman</w:t>
      </w:r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: 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t>………….</w:t>
      </w:r>
    </w:p>
    <w:p w14:paraId="66944076" w14:textId="578DB83C" w:rsidR="005E0FD6" w:rsidRPr="005E0FD6" w:rsidRDefault="005E0FD6" w:rsidP="005E0FD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E0FD6">
        <w:rPr>
          <w:rFonts w:ascii="Times New Roman" w:hAnsi="Times New Roman" w:cs="Times New Roman"/>
          <w:b/>
          <w:bCs/>
          <w:sz w:val="24"/>
          <w:szCs w:val="24"/>
          <w:lang w:val="tr-TR"/>
        </w:rPr>
        <w:t>Değerlendirme</w:t>
      </w:r>
    </w:p>
    <w:p w14:paraId="6079D7FD" w14:textId="77777777" w:rsidR="005E0FD6" w:rsidRPr="005E0FD6" w:rsidRDefault="005E0FD6" w:rsidP="005E0FD6">
      <w:pPr>
        <w:spacing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5E0FD6">
        <w:rPr>
          <w:rFonts w:ascii="Times New Roman" w:hAnsi="Times New Roman" w:cs="Times New Roman"/>
          <w:sz w:val="24"/>
          <w:szCs w:val="24"/>
          <w:lang w:val="tr-TR"/>
        </w:rPr>
        <w:t>1 = Kesinlikle Katılmıyorum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br/>
        <w:t>2 = Katılmıyorum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br/>
        <w:t>3 = Kararsızım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br/>
        <w:t>4 = Katılıyorum</w:t>
      </w:r>
      <w:r w:rsidRPr="005E0FD6">
        <w:rPr>
          <w:rFonts w:ascii="Times New Roman" w:hAnsi="Times New Roman" w:cs="Times New Roman"/>
          <w:sz w:val="24"/>
          <w:szCs w:val="24"/>
          <w:lang w:val="tr-TR"/>
        </w:rPr>
        <w:br/>
        <w:t>5 = Kesinlikle Katılıyorum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7323"/>
        <w:gridCol w:w="267"/>
        <w:gridCol w:w="267"/>
        <w:gridCol w:w="267"/>
        <w:gridCol w:w="267"/>
        <w:gridCol w:w="292"/>
      </w:tblGrid>
      <w:tr w:rsidR="005E0FD6" w:rsidRPr="005E0FD6" w14:paraId="77EED503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FFF0B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26C825AF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İfade</w:t>
            </w:r>
          </w:p>
        </w:tc>
        <w:tc>
          <w:tcPr>
            <w:tcW w:w="0" w:type="auto"/>
            <w:vAlign w:val="center"/>
            <w:hideMark/>
          </w:tcPr>
          <w:p w14:paraId="675A787F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CD9CBF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F03017C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15CD16F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0DB4B92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5</w:t>
            </w:r>
          </w:p>
        </w:tc>
      </w:tr>
      <w:tr w:rsidR="005E0FD6" w:rsidRPr="005E0FD6" w14:paraId="5456B62F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6EBE0B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37D64DE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Gerektiğinde akademik danışmanıma ulaşabiliyorum.</w:t>
            </w:r>
          </w:p>
        </w:tc>
        <w:tc>
          <w:tcPr>
            <w:tcW w:w="0" w:type="auto"/>
            <w:vAlign w:val="center"/>
            <w:hideMark/>
          </w:tcPr>
          <w:p w14:paraId="0C936D52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ED5A002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4682F90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BF5820E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48B054A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5E0FD6" w:rsidRPr="005E0FD6" w14:paraId="447D750E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7FBCC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AA388F7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Danışmanım ders kayıtları ve akademik süreçler hakkında yeterli bilgi sağlamaktadır.</w:t>
            </w:r>
          </w:p>
        </w:tc>
        <w:tc>
          <w:tcPr>
            <w:tcW w:w="0" w:type="auto"/>
            <w:vAlign w:val="center"/>
            <w:hideMark/>
          </w:tcPr>
          <w:p w14:paraId="1ECA4CFD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F856E8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2AE9AF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C53AB86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0E8226C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5E0FD6" w:rsidRPr="005E0FD6" w14:paraId="62308ADA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0828A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A9CA38D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Danışmanım dersler ve akademik başarımla ilgili ihtiyaç duyduğum konularda destek olmaktadır.</w:t>
            </w:r>
          </w:p>
        </w:tc>
        <w:tc>
          <w:tcPr>
            <w:tcW w:w="0" w:type="auto"/>
            <w:vAlign w:val="center"/>
            <w:hideMark/>
          </w:tcPr>
          <w:p w14:paraId="463B33A3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838BEC4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3FB5B23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CE44A2C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FE4883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5E0FD6" w:rsidRPr="005E0FD6" w14:paraId="6D2431D2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BAF0C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187681B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Danışmanım klinik/uygulamalı eğitim süreçlerinde ihtiyaç duyduğum konularda yol göstermektedir.</w:t>
            </w:r>
          </w:p>
        </w:tc>
        <w:tc>
          <w:tcPr>
            <w:tcW w:w="0" w:type="auto"/>
            <w:vAlign w:val="center"/>
            <w:hideMark/>
          </w:tcPr>
          <w:p w14:paraId="62B19A50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279EC58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A6CBA6C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8387B88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9E7D006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5E0FD6" w:rsidRPr="005E0FD6" w14:paraId="42F94F33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8359C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A4D5FF1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Sorun ve taleplerimi danışmanımla rahatlıkla paylaşabiliyorum.</w:t>
            </w:r>
          </w:p>
        </w:tc>
        <w:tc>
          <w:tcPr>
            <w:tcW w:w="0" w:type="auto"/>
            <w:vAlign w:val="center"/>
            <w:hideMark/>
          </w:tcPr>
          <w:p w14:paraId="556651DA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5F05F7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574B28A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8F241DC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0D553B6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5E0FD6" w:rsidRPr="005E0FD6" w14:paraId="79D6958F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02886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0FF8415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Gerektiğinde ilgili kişi veya birimlere uygun şekilde yönlendiriliyorum.</w:t>
            </w:r>
          </w:p>
        </w:tc>
        <w:tc>
          <w:tcPr>
            <w:tcW w:w="0" w:type="auto"/>
            <w:vAlign w:val="center"/>
            <w:hideMark/>
          </w:tcPr>
          <w:p w14:paraId="357AE695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6ECAA82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05628E7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46BDA12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899A834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5E0FD6" w:rsidRPr="005E0FD6" w14:paraId="2DF23F12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3491A0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3C37892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Danışmanlık toplantılarında görüş ve önerilerimi ifade etme fırsatı buluyorum.</w:t>
            </w:r>
          </w:p>
        </w:tc>
        <w:tc>
          <w:tcPr>
            <w:tcW w:w="0" w:type="auto"/>
            <w:vAlign w:val="center"/>
            <w:hideMark/>
          </w:tcPr>
          <w:p w14:paraId="0CF563E4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D05D60E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3F1A1B7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7D5C007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E347827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5E0FD6" w:rsidRPr="005E0FD6" w14:paraId="5593F133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A5348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709BE69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Danışmanlık toplantılarının akademik gelişimime katkı sağladığını düşünüyorum.</w:t>
            </w:r>
          </w:p>
        </w:tc>
        <w:tc>
          <w:tcPr>
            <w:tcW w:w="0" w:type="auto"/>
            <w:vAlign w:val="center"/>
            <w:hideMark/>
          </w:tcPr>
          <w:p w14:paraId="3BDA8009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6EB475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A0DC884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DD24BE3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B63ECB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5E0FD6" w:rsidRPr="005E0FD6" w14:paraId="2B14FC46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90A3F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52AC8C3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Danışmanlık sürecinin mesleki/kariyer gelişimime katkı sağladığını düşünüyorum.</w:t>
            </w:r>
          </w:p>
        </w:tc>
        <w:tc>
          <w:tcPr>
            <w:tcW w:w="0" w:type="auto"/>
            <w:vAlign w:val="center"/>
            <w:hideMark/>
          </w:tcPr>
          <w:p w14:paraId="4564AB52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20D3165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2CC9E9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44A976E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CA0421B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5E0FD6" w:rsidRPr="005E0FD6" w14:paraId="182319D1" w14:textId="77777777" w:rsidTr="005E0F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EC3A6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A449650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Genel olarak akademik danışmanlık hizmetinden memnunum.</w:t>
            </w:r>
          </w:p>
        </w:tc>
        <w:tc>
          <w:tcPr>
            <w:tcW w:w="0" w:type="auto"/>
            <w:vAlign w:val="center"/>
            <w:hideMark/>
          </w:tcPr>
          <w:p w14:paraId="74476130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1685E61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BF99777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1347D2F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5B33C75" w14:textId="77777777" w:rsidR="005E0FD6" w:rsidRPr="005E0FD6" w:rsidRDefault="005E0FD6" w:rsidP="005E0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E0FD6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</w:tbl>
    <w:p w14:paraId="15A21B14" w14:textId="77777777" w:rsidR="005E0FD6" w:rsidRPr="005E0FD6" w:rsidRDefault="005E0FD6" w:rsidP="005E0FD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E0FD6">
        <w:rPr>
          <w:rFonts w:ascii="Times New Roman" w:hAnsi="Times New Roman" w:cs="Times New Roman"/>
          <w:b/>
          <w:bCs/>
          <w:sz w:val="24"/>
          <w:szCs w:val="24"/>
          <w:lang w:val="tr-TR"/>
        </w:rPr>
        <w:t>Görüş ve Öneriler</w:t>
      </w:r>
    </w:p>
    <w:p w14:paraId="06F591EE" w14:textId="77777777" w:rsidR="005E0FD6" w:rsidRPr="005E0FD6" w:rsidRDefault="005E0FD6" w:rsidP="005E0FD6">
      <w:pPr>
        <w:spacing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5E0FD6">
        <w:rPr>
          <w:rFonts w:ascii="Times New Roman" w:hAnsi="Times New Roman" w:cs="Times New Roman"/>
          <w:b/>
          <w:bCs/>
          <w:sz w:val="24"/>
          <w:szCs w:val="24"/>
          <w:lang w:val="tr-TR"/>
        </w:rPr>
        <w:t>11. Akademik danışmanlık sürecinin geliştirilmesine yönelik görüş veya öneriniz varsa belirtiniz.</w:t>
      </w:r>
    </w:p>
    <w:p w14:paraId="15EC0BC4" w14:textId="77777777" w:rsidR="005E0FD6" w:rsidRDefault="005E0FD6" w:rsidP="005E0FD6">
      <w:pPr>
        <w:spacing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5E0FD6">
        <w:rPr>
          <w:rFonts w:ascii="Times New Roman" w:hAnsi="Times New Roman" w:cs="Times New Roman"/>
          <w:sz w:val="24"/>
          <w:szCs w:val="24"/>
          <w:lang w:val="tr-TR"/>
        </w:rPr>
        <w:t>..............................................................................................</w:t>
      </w:r>
    </w:p>
    <w:p w14:paraId="57240C1C" w14:textId="77777777" w:rsidR="005E0FD6" w:rsidRPr="005E0FD6" w:rsidRDefault="005E0FD6" w:rsidP="005E0FD6">
      <w:pPr>
        <w:spacing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05D7EFA0" w14:textId="77777777" w:rsidR="005E0FD6" w:rsidRPr="005E0FD6" w:rsidRDefault="005E0FD6" w:rsidP="005E0F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E0FD6" w:rsidRPr="005E0F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23990" w14:textId="77777777" w:rsidR="009B077A" w:rsidRDefault="009B077A" w:rsidP="00626A2E">
      <w:pPr>
        <w:spacing w:after="0" w:line="240" w:lineRule="auto"/>
      </w:pPr>
      <w:r>
        <w:separator/>
      </w:r>
    </w:p>
  </w:endnote>
  <w:endnote w:type="continuationSeparator" w:id="0">
    <w:p w14:paraId="35241840" w14:textId="77777777" w:rsidR="009B077A" w:rsidRDefault="009B077A" w:rsidP="00626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0583D" w14:textId="77777777" w:rsidR="00626A2E" w:rsidRDefault="00626A2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1F6C3" w14:textId="5B8F3C05" w:rsidR="00626A2E" w:rsidRPr="005B2816" w:rsidRDefault="00626A2E" w:rsidP="00626A2E">
    <w:pPr>
      <w:spacing w:after="0"/>
      <w:rPr>
        <w:rFonts w:ascii="Times New Roman" w:hAnsi="Times New Roman" w:cs="Times New Roman"/>
        <w:b/>
        <w:sz w:val="20"/>
        <w:szCs w:val="20"/>
      </w:rPr>
    </w:pPr>
    <w:r w:rsidRPr="005B2816">
      <w:rPr>
        <w:rFonts w:ascii="Times New Roman" w:hAnsi="Times New Roman" w:cs="Times New Roman"/>
        <w:b/>
        <w:sz w:val="20"/>
        <w:szCs w:val="20"/>
      </w:rPr>
      <w:t>Form No: 47526611.FR.</w:t>
    </w:r>
    <w:r>
      <w:rPr>
        <w:rFonts w:ascii="Times New Roman" w:hAnsi="Times New Roman" w:cs="Times New Roman"/>
        <w:b/>
        <w:sz w:val="20"/>
        <w:szCs w:val="20"/>
      </w:rPr>
      <w:t>11</w:t>
    </w:r>
    <w:r>
      <w:rPr>
        <w:rFonts w:ascii="Times New Roman" w:hAnsi="Times New Roman" w:cs="Times New Roman"/>
        <w:b/>
        <w:sz w:val="20"/>
        <w:szCs w:val="20"/>
      </w:rPr>
      <w:t>2</w:t>
    </w:r>
    <w:r w:rsidRPr="005B2816">
      <w:rPr>
        <w:rFonts w:ascii="Times New Roman" w:hAnsi="Times New Roman" w:cs="Times New Roman"/>
        <w:b/>
        <w:sz w:val="20"/>
        <w:szCs w:val="20"/>
      </w:rPr>
      <w:t xml:space="preserve">                                                                                                                 Rev.No: 0</w:t>
    </w:r>
    <w:r>
      <w:rPr>
        <w:rFonts w:ascii="Times New Roman" w:hAnsi="Times New Roman" w:cs="Times New Roman"/>
        <w:b/>
        <w:sz w:val="20"/>
        <w:szCs w:val="20"/>
      </w:rPr>
      <w:t>0</w:t>
    </w:r>
  </w:p>
  <w:p w14:paraId="278750E5" w14:textId="77777777" w:rsidR="00626A2E" w:rsidRDefault="00626A2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AE6BC" w14:textId="77777777" w:rsidR="00626A2E" w:rsidRDefault="00626A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2E7F0" w14:textId="77777777" w:rsidR="009B077A" w:rsidRDefault="009B077A" w:rsidP="00626A2E">
      <w:pPr>
        <w:spacing w:after="0" w:line="240" w:lineRule="auto"/>
      </w:pPr>
      <w:r>
        <w:separator/>
      </w:r>
    </w:p>
  </w:footnote>
  <w:footnote w:type="continuationSeparator" w:id="0">
    <w:p w14:paraId="36FC812E" w14:textId="77777777" w:rsidR="009B077A" w:rsidRDefault="009B077A" w:rsidP="00626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0578" w14:textId="77777777" w:rsidR="00626A2E" w:rsidRDefault="00626A2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6A94" w14:textId="77777777" w:rsidR="00626A2E" w:rsidRPr="00914FDB" w:rsidRDefault="00626A2E" w:rsidP="00626A2E">
    <w:pPr>
      <w:spacing w:after="0"/>
      <w:jc w:val="center"/>
      <w:rPr>
        <w:rFonts w:ascii="Times New Roman" w:hAnsi="Times New Roman" w:cs="Times New Roman"/>
        <w:b/>
      </w:rPr>
    </w:pPr>
    <w:r w:rsidRPr="005B2816">
      <w:rPr>
        <w:noProof/>
      </w:rPr>
      <w:drawing>
        <wp:anchor distT="0" distB="0" distL="114300" distR="114300" simplePos="0" relativeHeight="251660288" behindDoc="0" locked="0" layoutInCell="1" allowOverlap="1" wp14:anchorId="48141F69" wp14:editId="4705E220">
          <wp:simplePos x="0" y="0"/>
          <wp:positionH relativeFrom="column">
            <wp:posOffset>5314950</wp:posOffset>
          </wp:positionH>
          <wp:positionV relativeFrom="paragraph">
            <wp:posOffset>-223520</wp:posOffset>
          </wp:positionV>
          <wp:extent cx="857250" cy="1000125"/>
          <wp:effectExtent l="19050" t="0" r="0" b="0"/>
          <wp:wrapSquare wrapText="bothSides"/>
          <wp:docPr id="1616508101" name="Resim 1" descr="k-q-tse-iso-en-9000-vecto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k-q-tse-iso-en-9000-vector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B2816">
      <w:rPr>
        <w:noProof/>
      </w:rPr>
      <w:drawing>
        <wp:anchor distT="0" distB="0" distL="114300" distR="114300" simplePos="0" relativeHeight="251659264" behindDoc="0" locked="0" layoutInCell="1" allowOverlap="1" wp14:anchorId="47C0BD71" wp14:editId="48306D65">
          <wp:simplePos x="0" y="0"/>
          <wp:positionH relativeFrom="column">
            <wp:posOffset>-581025</wp:posOffset>
          </wp:positionH>
          <wp:positionV relativeFrom="paragraph">
            <wp:posOffset>-94615</wp:posOffset>
          </wp:positionV>
          <wp:extent cx="876300" cy="876300"/>
          <wp:effectExtent l="0" t="0" r="0" b="0"/>
          <wp:wrapSquare wrapText="bothSides"/>
          <wp:docPr id="695973893" name="Resim 6959738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4FDB">
      <w:rPr>
        <w:rFonts w:ascii="Times New Roman" w:hAnsi="Times New Roman" w:cs="Times New Roman"/>
        <w:b/>
      </w:rPr>
      <w:t>T.C.</w:t>
    </w:r>
  </w:p>
  <w:p w14:paraId="267D845D" w14:textId="77777777" w:rsidR="00626A2E" w:rsidRPr="005B2816" w:rsidRDefault="00626A2E" w:rsidP="00626A2E">
    <w:pPr>
      <w:spacing w:after="0"/>
      <w:jc w:val="center"/>
      <w:rPr>
        <w:rFonts w:ascii="Times New Roman" w:hAnsi="Times New Roman" w:cs="Times New Roman"/>
        <w:b/>
      </w:rPr>
    </w:pPr>
    <w:r w:rsidRPr="00914FDB">
      <w:rPr>
        <w:rFonts w:ascii="Times New Roman" w:hAnsi="Times New Roman" w:cs="Times New Roman"/>
        <w:b/>
      </w:rPr>
      <w:t xml:space="preserve"> </w:t>
    </w:r>
    <w:r w:rsidRPr="005B2816">
      <w:rPr>
        <w:rFonts w:ascii="Times New Roman" w:hAnsi="Times New Roman" w:cs="Times New Roman"/>
        <w:b/>
      </w:rPr>
      <w:t>AKDENİZ ÜNİVERSİTESİ</w:t>
    </w:r>
  </w:p>
  <w:p w14:paraId="384B9A09" w14:textId="77777777" w:rsidR="00626A2E" w:rsidRPr="005B2816" w:rsidRDefault="00626A2E" w:rsidP="00626A2E">
    <w:pPr>
      <w:spacing w:after="0"/>
      <w:jc w:val="center"/>
      <w:rPr>
        <w:rFonts w:ascii="Times New Roman" w:hAnsi="Times New Roman" w:cs="Times New Roman"/>
        <w:b/>
      </w:rPr>
    </w:pPr>
    <w:r w:rsidRPr="005B2816">
      <w:rPr>
        <w:rFonts w:ascii="Times New Roman" w:hAnsi="Times New Roman" w:cs="Times New Roman"/>
        <w:b/>
      </w:rPr>
      <w:t xml:space="preserve">KUMLUCA SAĞLIK BILIMLERI FAKÜLTESI </w:t>
    </w:r>
  </w:p>
  <w:p w14:paraId="7205156E" w14:textId="1A0A1F2F" w:rsidR="00626A2E" w:rsidRPr="00626A2E" w:rsidRDefault="00626A2E" w:rsidP="00626A2E">
    <w:pPr>
      <w:spacing w:line="360" w:lineRule="auto"/>
      <w:jc w:val="center"/>
      <w:rPr>
        <w:rFonts w:ascii="Times New Roman" w:hAnsi="Times New Roman" w:cs="Times New Roman"/>
        <w:b/>
        <w:bCs/>
        <w:sz w:val="24"/>
        <w:szCs w:val="24"/>
        <w:lang w:val="tr-TR"/>
      </w:rPr>
    </w:pPr>
    <w:r w:rsidRPr="005E0FD6">
      <w:rPr>
        <w:rFonts w:ascii="Times New Roman" w:hAnsi="Times New Roman" w:cs="Times New Roman"/>
        <w:b/>
        <w:bCs/>
        <w:sz w:val="24"/>
        <w:szCs w:val="24"/>
        <w:lang w:val="tr-TR"/>
      </w:rPr>
      <w:t>AKADEMİK DANIŞMANLIK GERİ BİLDİRİM FORMU</w:t>
    </w:r>
  </w:p>
  <w:p w14:paraId="691CBFBC" w14:textId="77777777" w:rsidR="00626A2E" w:rsidRDefault="00626A2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D99DD" w14:textId="77777777" w:rsidR="00626A2E" w:rsidRDefault="00626A2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FD6"/>
    <w:rsid w:val="00036E6A"/>
    <w:rsid w:val="003E4132"/>
    <w:rsid w:val="004A0FA5"/>
    <w:rsid w:val="005E0FD6"/>
    <w:rsid w:val="00626A2E"/>
    <w:rsid w:val="009B077A"/>
    <w:rsid w:val="00A6263D"/>
    <w:rsid w:val="00B009A6"/>
    <w:rsid w:val="00D6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75B5F"/>
  <w15:chartTrackingRefBased/>
  <w15:docId w15:val="{58795C2D-5156-4457-91D4-63B8510C8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5E0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E0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E0FD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E0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E0FD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E0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E0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E0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E0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E0FD6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E0F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E0FD6"/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E0FD6"/>
    <w:rPr>
      <w:rFonts w:eastAsiaTheme="majorEastAsia" w:cstheme="majorBidi"/>
      <w:i/>
      <w:iCs/>
      <w:color w:val="2E74B5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E0FD6"/>
    <w:rPr>
      <w:rFonts w:eastAsiaTheme="majorEastAsia" w:cstheme="majorBidi"/>
      <w:color w:val="2E74B5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E0FD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E0FD6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E0FD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E0FD6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5E0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E0FD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5E0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E0FD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5E0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E0FD6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5E0FD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E0FD6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E0FD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E0FD6"/>
    <w:rPr>
      <w:i/>
      <w:iCs/>
      <w:color w:val="2E74B5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5E0FD6"/>
    <w:rPr>
      <w:b/>
      <w:bCs/>
      <w:smallCaps/>
      <w:color w:val="2E74B5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26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26A2E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626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26A2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Technopc</dc:creator>
  <cp:keywords/>
  <dc:description/>
  <cp:lastModifiedBy>Ülkü Özer Arslan</cp:lastModifiedBy>
  <cp:revision>3</cp:revision>
  <dcterms:created xsi:type="dcterms:W3CDTF">2026-09-22T08:13:00Z</dcterms:created>
  <dcterms:modified xsi:type="dcterms:W3CDTF">2026-09-29T07:57:00Z</dcterms:modified>
</cp:coreProperties>
</file>