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2FD4" w14:textId="77777777" w:rsidR="001C2229" w:rsidRDefault="001C2229" w:rsidP="001C2229">
      <w:pPr>
        <w:spacing w:after="120"/>
        <w:ind w:left="284" w:right="425"/>
        <w:jc w:val="both"/>
        <w:rPr>
          <w:rFonts w:ascii="Book Antiqua" w:hAnsi="Book Antiqua"/>
          <w:sz w:val="24"/>
          <w:szCs w:val="24"/>
        </w:rPr>
      </w:pPr>
    </w:p>
    <w:p w14:paraId="68CD9275" w14:textId="77777777" w:rsidR="00E333B8" w:rsidRDefault="00E333B8" w:rsidP="00E333B8"/>
    <w:p w14:paraId="3178866B" w14:textId="77777777" w:rsidR="00EA4274" w:rsidRDefault="00EA4274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Kalite Yönetim Sistemini uygulamaya geçirmek,</w:t>
      </w:r>
    </w:p>
    <w:p w14:paraId="77C990A2" w14:textId="77777777" w:rsidR="00EA4274" w:rsidRPr="00EA4274" w:rsidRDefault="00EA4274" w:rsidP="00EA4274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03437E">
        <w:rPr>
          <w:sz w:val="24"/>
          <w:szCs w:val="24"/>
        </w:rPr>
        <w:t xml:space="preserve">Kalite kültürünü güçlendirmek için </w:t>
      </w:r>
      <w:r w:rsidRPr="0003437E">
        <w:rPr>
          <w:color w:val="000000"/>
          <w:sz w:val="24"/>
          <w:szCs w:val="24"/>
        </w:rPr>
        <w:t>en az 3 eğitim ve/veya seminer</w:t>
      </w:r>
      <w:r w:rsidRPr="0003437E">
        <w:rPr>
          <w:sz w:val="24"/>
          <w:szCs w:val="24"/>
        </w:rPr>
        <w:t xml:space="preserve"> düzenlemek,</w:t>
      </w:r>
    </w:p>
    <w:p w14:paraId="0ABE87EC" w14:textId="77777777" w:rsidR="00E333B8" w:rsidRPr="00980278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980278">
        <w:rPr>
          <w:sz w:val="24"/>
          <w:szCs w:val="24"/>
        </w:rPr>
        <w:t>Akademik pers</w:t>
      </w:r>
      <w:r>
        <w:rPr>
          <w:sz w:val="24"/>
          <w:szCs w:val="24"/>
        </w:rPr>
        <w:t>onel memnuniyetini belirlemek</w:t>
      </w:r>
      <w:r w:rsidRPr="00980278">
        <w:rPr>
          <w:sz w:val="24"/>
          <w:szCs w:val="24"/>
        </w:rPr>
        <w:t>,</w:t>
      </w:r>
    </w:p>
    <w:p w14:paraId="4A711FF5" w14:textId="77777777" w:rsidR="00E333B8" w:rsidRPr="00980278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980278">
        <w:rPr>
          <w:sz w:val="24"/>
          <w:szCs w:val="24"/>
        </w:rPr>
        <w:t xml:space="preserve">İdari personel memnuniyetini </w:t>
      </w:r>
      <w:r>
        <w:rPr>
          <w:sz w:val="24"/>
          <w:szCs w:val="24"/>
        </w:rPr>
        <w:t>belirlemek</w:t>
      </w:r>
      <w:r w:rsidRPr="00980278">
        <w:rPr>
          <w:sz w:val="24"/>
          <w:szCs w:val="24"/>
        </w:rPr>
        <w:t>,</w:t>
      </w:r>
    </w:p>
    <w:p w14:paraId="70E3CED2" w14:textId="77777777" w:rsidR="00E333B8" w:rsidRPr="00980278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Öğrenci </w:t>
      </w:r>
      <w:r w:rsidRPr="00980278">
        <w:rPr>
          <w:sz w:val="24"/>
          <w:szCs w:val="24"/>
        </w:rPr>
        <w:t xml:space="preserve">memnuniyetini </w:t>
      </w:r>
      <w:r>
        <w:rPr>
          <w:sz w:val="24"/>
          <w:szCs w:val="24"/>
        </w:rPr>
        <w:t>belirlemek</w:t>
      </w:r>
      <w:r w:rsidRPr="00980278">
        <w:rPr>
          <w:sz w:val="24"/>
          <w:szCs w:val="24"/>
        </w:rPr>
        <w:t>,</w:t>
      </w:r>
    </w:p>
    <w:p w14:paraId="6E823FCE" w14:textId="77777777" w:rsidR="00E333B8" w:rsidRPr="00655266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Kurumda en az 1</w:t>
      </w:r>
      <w:r w:rsidRPr="00655266">
        <w:rPr>
          <w:sz w:val="24"/>
          <w:szCs w:val="24"/>
        </w:rPr>
        <w:t xml:space="preserve"> bilimsel etkinlik (seminer, konferans, worksho</w:t>
      </w:r>
      <w:r>
        <w:rPr>
          <w:sz w:val="24"/>
          <w:szCs w:val="24"/>
        </w:rPr>
        <w:t>p, kolokyum, kongre) düzenlemek (Fakülte Yönetimi)</w:t>
      </w:r>
    </w:p>
    <w:p w14:paraId="15D6A2DF" w14:textId="77777777" w:rsidR="00E333B8" w:rsidRPr="00655266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655266">
        <w:rPr>
          <w:sz w:val="24"/>
          <w:szCs w:val="24"/>
        </w:rPr>
        <w:t xml:space="preserve">osyal – kültürel etkinlik ve </w:t>
      </w:r>
      <w:r>
        <w:rPr>
          <w:sz w:val="24"/>
          <w:szCs w:val="24"/>
        </w:rPr>
        <w:t>öğrenci topluluklarına ilişkin 5</w:t>
      </w:r>
      <w:r w:rsidRPr="00655266">
        <w:rPr>
          <w:sz w:val="24"/>
          <w:szCs w:val="24"/>
        </w:rPr>
        <w:t xml:space="preserve"> organizasyon düzenlemek</w:t>
      </w:r>
      <w:r>
        <w:rPr>
          <w:sz w:val="24"/>
          <w:szCs w:val="24"/>
        </w:rPr>
        <w:t>,</w:t>
      </w:r>
    </w:p>
    <w:p w14:paraId="6633012D" w14:textId="77777777" w:rsidR="00E333B8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655266">
        <w:rPr>
          <w:sz w:val="24"/>
          <w:szCs w:val="24"/>
        </w:rPr>
        <w:t xml:space="preserve">Uluslararası değişim programları kapsamında </w:t>
      </w:r>
      <w:r>
        <w:rPr>
          <w:sz w:val="24"/>
          <w:szCs w:val="24"/>
        </w:rPr>
        <w:t>1 üniversiteyl</w:t>
      </w:r>
      <w:r w:rsidRPr="00655266">
        <w:rPr>
          <w:sz w:val="24"/>
          <w:szCs w:val="24"/>
        </w:rPr>
        <w:t>e</w:t>
      </w:r>
      <w:r>
        <w:rPr>
          <w:sz w:val="24"/>
          <w:szCs w:val="24"/>
        </w:rPr>
        <w:t xml:space="preserve"> işbirliği yapmak,</w:t>
      </w:r>
    </w:p>
    <w:p w14:paraId="4DC11614" w14:textId="77777777" w:rsidR="00E333B8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Fakültemizde öğretim elemanı başına düşen uluslararası indekslerce taranan</w:t>
      </w:r>
      <w:r w:rsidRPr="0082563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makale sayısının 1 olmasını sağlamak,</w:t>
      </w:r>
    </w:p>
    <w:p w14:paraId="0378EB57" w14:textId="77777777" w:rsidR="00E333B8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655266">
        <w:rPr>
          <w:sz w:val="24"/>
          <w:szCs w:val="24"/>
        </w:rPr>
        <w:t xml:space="preserve">Fakültemizce </w:t>
      </w:r>
      <w:r>
        <w:rPr>
          <w:sz w:val="24"/>
          <w:szCs w:val="24"/>
        </w:rPr>
        <w:t>en az 3 bilimsel proje yürütmek,</w:t>
      </w:r>
    </w:p>
    <w:p w14:paraId="50E91590" w14:textId="77777777" w:rsidR="00E333B8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Fakültede en az iki öğrencinin ulusal veya</w:t>
      </w:r>
      <w:r w:rsidRPr="0003437E">
        <w:rPr>
          <w:sz w:val="24"/>
          <w:szCs w:val="24"/>
        </w:rPr>
        <w:t xml:space="preserve"> uluslararası bilimsel etkinliklere katılımı</w:t>
      </w:r>
      <w:r>
        <w:rPr>
          <w:sz w:val="24"/>
          <w:szCs w:val="24"/>
        </w:rPr>
        <w:t>nı</w:t>
      </w:r>
      <w:r w:rsidRPr="0003437E">
        <w:rPr>
          <w:sz w:val="24"/>
          <w:szCs w:val="24"/>
        </w:rPr>
        <w:t xml:space="preserve"> </w:t>
      </w:r>
      <w:r>
        <w:rPr>
          <w:sz w:val="24"/>
          <w:szCs w:val="24"/>
        </w:rPr>
        <w:t>sağlamak</w:t>
      </w:r>
    </w:p>
    <w:p w14:paraId="18ED0E8E" w14:textId="77777777" w:rsidR="00E333B8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Toplum sağlığı</w:t>
      </w:r>
      <w:r w:rsidRPr="00655266">
        <w:rPr>
          <w:sz w:val="24"/>
          <w:szCs w:val="24"/>
        </w:rPr>
        <w:t>nın geliştirilmesi kap</w:t>
      </w:r>
      <w:r>
        <w:rPr>
          <w:sz w:val="24"/>
          <w:szCs w:val="24"/>
        </w:rPr>
        <w:t>samında ilçede bulunan eğitim ve sağlık kurumlarıyla işbirliği yaparak en az 3 etkinlik düzenlemek,</w:t>
      </w:r>
    </w:p>
    <w:p w14:paraId="59541DE0" w14:textId="77777777" w:rsidR="00E333B8" w:rsidRPr="00EA4274" w:rsidRDefault="00E333B8" w:rsidP="00EA4274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Fakülte binasının çevresinin peyzaj düzenlemesinin yapılması,</w:t>
      </w:r>
    </w:p>
    <w:p w14:paraId="0B0AEE60" w14:textId="77777777" w:rsidR="00E333B8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Fakülte web sitesinde eğitim-öğretim ile ilgili dokümanların her eğitim-öğretim dönemi başında olmak üzere yılda 2 kez güncellenmesi,</w:t>
      </w:r>
    </w:p>
    <w:p w14:paraId="3D677DBD" w14:textId="77777777" w:rsidR="00E333B8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Fakültedeki 3 adet dersliğin iç donanımının yapılması (faaliyet)</w:t>
      </w:r>
    </w:p>
    <w:p w14:paraId="464FA396" w14:textId="77777777" w:rsidR="00E333B8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Fakültede web sitesinde öneri/istek bölümünün oluşturulması ve fakülte binası içerisine öneri/istek kutusunun koyulması </w:t>
      </w:r>
      <w:r w:rsidRPr="004257D7">
        <w:rPr>
          <w:sz w:val="24"/>
          <w:szCs w:val="24"/>
        </w:rPr>
        <w:t>(faaliyet)</w:t>
      </w:r>
    </w:p>
    <w:p w14:paraId="784388DB" w14:textId="77777777" w:rsidR="00E333B8" w:rsidRDefault="00E333B8" w:rsidP="00E333B8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Öğrencilerin bilimsel amaçlı kullanımı için dersliklerin bulunduğu koridora 2 bilgisayar koyulması </w:t>
      </w:r>
      <w:r w:rsidRPr="004257D7">
        <w:rPr>
          <w:sz w:val="24"/>
          <w:szCs w:val="24"/>
        </w:rPr>
        <w:t>(faaliyet)</w:t>
      </w:r>
    </w:p>
    <w:p w14:paraId="51E631D1" w14:textId="77777777" w:rsidR="00FB5E8D" w:rsidRPr="00B43E68" w:rsidRDefault="00FB5E8D" w:rsidP="00B43E68"/>
    <w:sectPr w:rsidR="00FB5E8D" w:rsidRPr="00B43E68" w:rsidSect="00595445">
      <w:headerReference w:type="even" r:id="rId7"/>
      <w:headerReference w:type="default" r:id="rId8"/>
      <w:footerReference w:type="default" r:id="rId9"/>
      <w:type w:val="continuous"/>
      <w:pgSz w:w="12240" w:h="15840"/>
      <w:pgMar w:top="1957" w:right="758" w:bottom="1276" w:left="709" w:header="560" w:footer="38" w:gutter="0"/>
      <w:pgBorders w:offsetFrom="page">
        <w:top w:val="single" w:sz="18" w:space="26" w:color="auto"/>
        <w:left w:val="single" w:sz="18" w:space="29" w:color="auto"/>
        <w:bottom w:val="single" w:sz="18" w:space="24" w:color="auto"/>
        <w:right w:val="single" w:sz="18" w:space="30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73EB" w14:textId="77777777" w:rsidR="000A449B" w:rsidRDefault="000A449B">
      <w:r>
        <w:separator/>
      </w:r>
    </w:p>
  </w:endnote>
  <w:endnote w:type="continuationSeparator" w:id="0">
    <w:p w14:paraId="50109975" w14:textId="77777777" w:rsidR="000A449B" w:rsidRDefault="000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7B01" w14:textId="77777777" w:rsidR="00595445" w:rsidRPr="00595445" w:rsidRDefault="00595445">
    <w:pPr>
      <w:pStyle w:val="Altbilgi"/>
      <w:jc w:val="right"/>
      <w:rPr>
        <w:rFonts w:ascii="Calibri" w:hAnsi="Calibri"/>
        <w:sz w:val="16"/>
        <w:szCs w:val="16"/>
      </w:rPr>
    </w:pPr>
  </w:p>
  <w:p w14:paraId="5836AA42" w14:textId="77777777" w:rsidR="00595445" w:rsidRPr="009432B3" w:rsidRDefault="00595445" w:rsidP="00192C4B">
    <w:pPr>
      <w:pStyle w:val="Altbilgi"/>
      <w:tabs>
        <w:tab w:val="clear" w:pos="4536"/>
        <w:tab w:val="clear" w:pos="9072"/>
        <w:tab w:val="center" w:pos="-426"/>
      </w:tabs>
      <w:ind w:left="-142" w:right="-142"/>
      <w:rPr>
        <w:rFonts w:ascii="Arial" w:hAnsi="Arial" w:cs="Arial"/>
        <w:i/>
        <w:sz w:val="16"/>
        <w:szCs w:val="16"/>
      </w:rPr>
    </w:pPr>
    <w:r w:rsidRPr="009432B3">
      <w:rPr>
        <w:rFonts w:ascii="Arial" w:hAnsi="Arial" w:cs="Arial"/>
        <w:i/>
        <w:sz w:val="16"/>
        <w:szCs w:val="16"/>
      </w:rPr>
      <w:t xml:space="preserve">Form No : </w:t>
    </w:r>
    <w:r w:rsidR="009432B3" w:rsidRPr="009432B3"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21543644</w:t>
    </w:r>
    <w:r w:rsidRPr="009432B3">
      <w:rPr>
        <w:rFonts w:ascii="Arial" w:hAnsi="Arial" w:cs="Arial"/>
        <w:i/>
        <w:sz w:val="16"/>
        <w:szCs w:val="16"/>
      </w:rPr>
      <w:t>.FR.014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  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ab/>
    </w:r>
    <w:r w:rsidR="005D3BA5" w:rsidRPr="009432B3">
      <w:rPr>
        <w:rFonts w:ascii="Arial" w:hAnsi="Arial" w:cs="Arial"/>
        <w:i/>
        <w:sz w:val="16"/>
        <w:szCs w:val="16"/>
      </w:rPr>
      <w:tab/>
    </w:r>
    <w:r w:rsidR="00192C4B"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>Rev. No : 0</w:t>
    </w:r>
    <w:r w:rsidR="009432B3" w:rsidRPr="009432B3">
      <w:rPr>
        <w:rFonts w:ascii="Arial" w:hAnsi="Arial" w:cs="Arial"/>
        <w:i/>
        <w:sz w:val="16"/>
        <w:szCs w:val="16"/>
      </w:rPr>
      <w:t>2</w:t>
    </w:r>
  </w:p>
  <w:p w14:paraId="442E7819" w14:textId="77777777" w:rsidR="001D3B2A" w:rsidRPr="00595445" w:rsidRDefault="001D3B2A" w:rsidP="002455B1">
    <w:pPr>
      <w:pStyle w:val="Altbilgi"/>
      <w:tabs>
        <w:tab w:val="clear" w:pos="4536"/>
        <w:tab w:val="clear" w:pos="9072"/>
        <w:tab w:val="center" w:pos="-567"/>
        <w:tab w:val="right" w:pos="-284"/>
      </w:tabs>
      <w:rPr>
        <w:rFonts w:ascii="Calibri" w:hAnsi="Calibri"/>
        <w:i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2168" w14:textId="77777777" w:rsidR="000A449B" w:rsidRDefault="000A449B">
      <w:r>
        <w:separator/>
      </w:r>
    </w:p>
  </w:footnote>
  <w:footnote w:type="continuationSeparator" w:id="0">
    <w:p w14:paraId="491320A8" w14:textId="77777777" w:rsidR="000A449B" w:rsidRDefault="000A4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7089" w14:textId="77777777" w:rsidR="00CF0D12" w:rsidRDefault="00CF0D12" w:rsidP="006B54E9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AC5F31E" w14:textId="77777777" w:rsidR="00CF0D12" w:rsidRDefault="00CF0D12" w:rsidP="00CF0D12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73"/>
    </w:tblGrid>
    <w:tr w:rsidR="00F00633" w:rsidRPr="00107819" w14:paraId="6DCE6B81" w14:textId="77777777" w:rsidTr="009B17DB">
      <w:tblPrEx>
        <w:tblCellMar>
          <w:top w:w="0" w:type="dxa"/>
          <w:bottom w:w="0" w:type="dxa"/>
        </w:tblCellMar>
      </w:tblPrEx>
      <w:trPr>
        <w:cantSplit/>
        <w:trHeight w:val="1200"/>
      </w:trPr>
      <w:tc>
        <w:tcPr>
          <w:tcW w:w="10973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73CA32DB" w14:textId="77777777" w:rsidR="00F00633" w:rsidRPr="00443DA6" w:rsidRDefault="00F00633" w:rsidP="009B17DB">
          <w:pPr>
            <w:pStyle w:val="stbilgi"/>
            <w:ind w:right="360"/>
            <w:jc w:val="center"/>
            <w:rPr>
              <w:rFonts w:ascii="Book Antiqua" w:hAnsi="Book Antiqua" w:cs="Arial"/>
              <w:b/>
              <w:sz w:val="10"/>
              <w:szCs w:val="10"/>
              <w:lang w:val="de-DE"/>
            </w:rPr>
          </w:pPr>
        </w:p>
        <w:p w14:paraId="2F0DF11F" w14:textId="17B0AA46" w:rsidR="00F00633" w:rsidRPr="00E333B8" w:rsidRDefault="00E333B8" w:rsidP="00E333B8">
          <w:pPr>
            <w:pStyle w:val="Altbilgi"/>
            <w:tabs>
              <w:tab w:val="clear" w:pos="9072"/>
              <w:tab w:val="right" w:pos="11057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</w:t>
          </w:r>
          <w:r w:rsidR="00092069">
            <w:rPr>
              <w:rFonts w:ascii="Arial" w:hAnsi="Arial" w:cs="Arial"/>
              <w:noProof/>
            </w:rPr>
            <w:drawing>
              <wp:inline distT="0" distB="0" distL="0" distR="0" wp14:anchorId="507FBDCC" wp14:editId="0316AB27">
                <wp:extent cx="960120" cy="855345"/>
                <wp:effectExtent l="0" t="0" r="0" b="0"/>
                <wp:docPr id="1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43DA6">
            <w:rPr>
              <w:rFonts w:ascii="Arial" w:hAnsi="Arial" w:cs="Arial"/>
            </w:rPr>
            <w:t xml:space="preserve">     </w:t>
          </w:r>
          <w:r>
            <w:rPr>
              <w:rFonts w:ascii="Arial" w:hAnsi="Arial" w:cs="Arial"/>
            </w:rPr>
            <w:t xml:space="preserve">       </w:t>
          </w:r>
          <w:r w:rsidR="00443DA6">
            <w:rPr>
              <w:rFonts w:ascii="Arial" w:hAnsi="Arial" w:cs="Arial"/>
            </w:rPr>
            <w:t xml:space="preserve">   </w:t>
          </w:r>
          <w:r w:rsidR="00CD278D">
            <w:rPr>
              <w:rFonts w:ascii="Arial" w:hAnsi="Arial" w:cs="Arial"/>
            </w:rPr>
            <w:t xml:space="preserve">                     </w:t>
          </w:r>
          <w:r>
            <w:rPr>
              <w:rFonts w:ascii="Arial" w:hAnsi="Arial" w:cs="Arial"/>
            </w:rPr>
            <w:t xml:space="preserve">                                 </w:t>
          </w:r>
          <w:r w:rsidR="00CD278D">
            <w:rPr>
              <w:rFonts w:ascii="Arial" w:hAnsi="Arial" w:cs="Arial"/>
            </w:rPr>
            <w:t xml:space="preserve">   </w:t>
          </w:r>
          <w:r>
            <w:rPr>
              <w:rFonts w:ascii="Arial" w:hAnsi="Arial" w:cs="Arial"/>
            </w:rPr>
            <w:t xml:space="preserve">             </w:t>
          </w:r>
          <w:r>
            <w:rPr>
              <w:rFonts w:ascii="Arial" w:hAnsi="Arial" w:cs="Arial"/>
              <w:b/>
              <w:sz w:val="28"/>
              <w:szCs w:val="28"/>
              <w:lang w:val="de-DE"/>
            </w:rPr>
            <w:t>2018</w:t>
          </w:r>
          <w:r w:rsidR="00443DA6" w:rsidRPr="009B17DB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 </w:t>
          </w:r>
          <w:r w:rsidR="000A168F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YILI </w:t>
          </w:r>
          <w:r w:rsidR="00443DA6" w:rsidRPr="009B17DB">
            <w:rPr>
              <w:rFonts w:ascii="Arial" w:hAnsi="Arial" w:cs="Arial"/>
              <w:b/>
              <w:sz w:val="28"/>
              <w:szCs w:val="28"/>
            </w:rPr>
            <w:t xml:space="preserve">KALİTE </w:t>
          </w:r>
          <w:r w:rsidR="00B43E68" w:rsidRPr="009B17DB">
            <w:rPr>
              <w:rFonts w:ascii="Arial" w:hAnsi="Arial" w:cs="Arial"/>
              <w:b/>
              <w:sz w:val="28"/>
              <w:szCs w:val="28"/>
            </w:rPr>
            <w:t>HEDEFLERİ</w:t>
          </w:r>
        </w:p>
        <w:p w14:paraId="44E80BF3" w14:textId="77777777" w:rsidR="00E333B8" w:rsidRDefault="00E333B8" w:rsidP="00E333B8">
          <w:pPr>
            <w:pStyle w:val="Altbilgi"/>
            <w:tabs>
              <w:tab w:val="clear" w:pos="9072"/>
              <w:tab w:val="right" w:pos="11057"/>
            </w:tabs>
            <w:rPr>
              <w:rFonts w:ascii="Arial" w:hAnsi="Arial" w:cs="Arial"/>
              <w:b/>
              <w:sz w:val="28"/>
              <w:szCs w:val="28"/>
            </w:rPr>
          </w:pPr>
        </w:p>
        <w:p w14:paraId="151F5361" w14:textId="77777777" w:rsidR="00E333B8" w:rsidRPr="00D80037" w:rsidRDefault="00E333B8" w:rsidP="00E333B8">
          <w:pPr>
            <w:pStyle w:val="Altbilgi"/>
            <w:tabs>
              <w:tab w:val="clear" w:pos="9072"/>
              <w:tab w:val="right" w:pos="11057"/>
            </w:tabs>
            <w:rPr>
              <w:rFonts w:ascii="Arial" w:hAnsi="Arial" w:cs="Arial"/>
              <w:b/>
              <w:sz w:val="14"/>
              <w:szCs w:val="14"/>
              <w:lang w:val="en-AU"/>
            </w:rPr>
          </w:pPr>
        </w:p>
      </w:tc>
    </w:tr>
  </w:tbl>
  <w:p w14:paraId="22FF27B4" w14:textId="77777777" w:rsidR="001D3B2A" w:rsidRPr="00107819" w:rsidRDefault="001D3B2A" w:rsidP="00C6701E">
    <w:pPr>
      <w:pStyle w:val="stbilgi"/>
      <w:ind w:right="-143"/>
      <w:rPr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4C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9E4897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E237A2"/>
    <w:multiLevelType w:val="hybridMultilevel"/>
    <w:tmpl w:val="DC589FE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55ECC"/>
    <w:multiLevelType w:val="hybridMultilevel"/>
    <w:tmpl w:val="BB5429BA"/>
    <w:lvl w:ilvl="0" w:tplc="456E23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A0C3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C47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27B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0A73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0B9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CE2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4C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4401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80A"/>
    <w:multiLevelType w:val="hybridMultilevel"/>
    <w:tmpl w:val="E92279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10C"/>
    <w:multiLevelType w:val="hybridMultilevel"/>
    <w:tmpl w:val="1CCE764A"/>
    <w:lvl w:ilvl="0" w:tplc="7B96904E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E34236A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F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597720"/>
    <w:multiLevelType w:val="multilevel"/>
    <w:tmpl w:val="CAE2FA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B44B64"/>
    <w:multiLevelType w:val="hybridMultilevel"/>
    <w:tmpl w:val="3528AD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57B93"/>
    <w:multiLevelType w:val="hybridMultilevel"/>
    <w:tmpl w:val="B9602FCA"/>
    <w:lvl w:ilvl="0" w:tplc="F8126BA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5CE33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CBC0998"/>
    <w:multiLevelType w:val="hybridMultilevel"/>
    <w:tmpl w:val="060C7C22"/>
    <w:lvl w:ilvl="0" w:tplc="BA7EF7EA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8A73788"/>
    <w:multiLevelType w:val="hybridMultilevel"/>
    <w:tmpl w:val="CD1EAA9C"/>
    <w:lvl w:ilvl="0" w:tplc="AA4E0F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7058C2"/>
    <w:multiLevelType w:val="hybridMultilevel"/>
    <w:tmpl w:val="B564697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375196"/>
    <w:multiLevelType w:val="hybridMultilevel"/>
    <w:tmpl w:val="53CC4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D6CCF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A2E3309"/>
    <w:multiLevelType w:val="hybridMultilevel"/>
    <w:tmpl w:val="869C9118"/>
    <w:lvl w:ilvl="0" w:tplc="041F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b/>
      </w:rPr>
    </w:lvl>
    <w:lvl w:ilvl="2" w:tplc="D15EA7BA">
      <w:start w:val="1"/>
      <w:numFmt w:val="decimal"/>
      <w:lvlText w:val="%3-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800962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8F4BA8"/>
    <w:multiLevelType w:val="hybridMultilevel"/>
    <w:tmpl w:val="79948704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320713E"/>
    <w:multiLevelType w:val="hybridMultilevel"/>
    <w:tmpl w:val="6DF6E98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E1265"/>
    <w:multiLevelType w:val="hybridMultilevel"/>
    <w:tmpl w:val="9D123EEC"/>
    <w:lvl w:ilvl="0" w:tplc="C2C46A0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A6715FD"/>
    <w:multiLevelType w:val="hybridMultilevel"/>
    <w:tmpl w:val="0D8ADE68"/>
    <w:lvl w:ilvl="0" w:tplc="D44ACF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lang w:val="en-AU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D7643"/>
    <w:multiLevelType w:val="hybridMultilevel"/>
    <w:tmpl w:val="F488B2BE"/>
    <w:lvl w:ilvl="0" w:tplc="9FB2EDA2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137C35"/>
    <w:multiLevelType w:val="hybridMultilevel"/>
    <w:tmpl w:val="7F543260"/>
    <w:lvl w:ilvl="0" w:tplc="0B24D0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3E7FBF"/>
    <w:multiLevelType w:val="hybridMultilevel"/>
    <w:tmpl w:val="2BA25A9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454632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04A0580"/>
    <w:multiLevelType w:val="hybridMultilevel"/>
    <w:tmpl w:val="CAE2FA24"/>
    <w:lvl w:ilvl="0" w:tplc="22AA4D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C764E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7792272">
    <w:abstractNumId w:val="5"/>
  </w:num>
  <w:num w:numId="2" w16cid:durableId="2059430807">
    <w:abstractNumId w:val="4"/>
  </w:num>
  <w:num w:numId="3" w16cid:durableId="1427117491">
    <w:abstractNumId w:val="17"/>
  </w:num>
  <w:num w:numId="4" w16cid:durableId="679432699">
    <w:abstractNumId w:val="7"/>
  </w:num>
  <w:num w:numId="5" w16cid:durableId="1230193951">
    <w:abstractNumId w:val="22"/>
  </w:num>
  <w:num w:numId="6" w16cid:durableId="1773626468">
    <w:abstractNumId w:val="2"/>
  </w:num>
  <w:num w:numId="7" w16cid:durableId="575482745">
    <w:abstractNumId w:val="11"/>
  </w:num>
  <w:num w:numId="8" w16cid:durableId="1861429202">
    <w:abstractNumId w:val="21"/>
  </w:num>
  <w:num w:numId="9" w16cid:durableId="1293516237">
    <w:abstractNumId w:val="20"/>
  </w:num>
  <w:num w:numId="10" w16cid:durableId="2066173261">
    <w:abstractNumId w:val="14"/>
  </w:num>
  <w:num w:numId="11" w16cid:durableId="1335036529">
    <w:abstractNumId w:val="24"/>
  </w:num>
  <w:num w:numId="12" w16cid:durableId="1047680157">
    <w:abstractNumId w:val="15"/>
  </w:num>
  <w:num w:numId="13" w16cid:durableId="1432046188">
    <w:abstractNumId w:val="1"/>
  </w:num>
  <w:num w:numId="14" w16cid:durableId="1640570170">
    <w:abstractNumId w:val="25"/>
  </w:num>
  <w:num w:numId="15" w16cid:durableId="1694653422">
    <w:abstractNumId w:val="9"/>
  </w:num>
  <w:num w:numId="16" w16cid:durableId="215510328">
    <w:abstractNumId w:val="8"/>
  </w:num>
  <w:num w:numId="17" w16cid:durableId="1193149073">
    <w:abstractNumId w:val="19"/>
  </w:num>
  <w:num w:numId="18" w16cid:durableId="682585997">
    <w:abstractNumId w:val="6"/>
  </w:num>
  <w:num w:numId="19" w16cid:durableId="1222981442">
    <w:abstractNumId w:val="23"/>
  </w:num>
  <w:num w:numId="20" w16cid:durableId="788426999">
    <w:abstractNumId w:val="0"/>
  </w:num>
  <w:num w:numId="21" w16cid:durableId="309211561">
    <w:abstractNumId w:val="13"/>
  </w:num>
  <w:num w:numId="22" w16cid:durableId="1288123676">
    <w:abstractNumId w:val="18"/>
  </w:num>
  <w:num w:numId="23" w16cid:durableId="578101277">
    <w:abstractNumId w:val="10"/>
  </w:num>
  <w:num w:numId="24" w16cid:durableId="507057533">
    <w:abstractNumId w:val="3"/>
  </w:num>
  <w:num w:numId="25" w16cid:durableId="445463276">
    <w:abstractNumId w:val="16"/>
  </w:num>
  <w:num w:numId="26" w16cid:durableId="697586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9E"/>
    <w:rsid w:val="00004C7D"/>
    <w:rsid w:val="00023293"/>
    <w:rsid w:val="0003154F"/>
    <w:rsid w:val="0003447F"/>
    <w:rsid w:val="00051558"/>
    <w:rsid w:val="0005290A"/>
    <w:rsid w:val="00052C83"/>
    <w:rsid w:val="00054AD7"/>
    <w:rsid w:val="00056EF4"/>
    <w:rsid w:val="00065391"/>
    <w:rsid w:val="00072C76"/>
    <w:rsid w:val="00080084"/>
    <w:rsid w:val="00080F6F"/>
    <w:rsid w:val="00092069"/>
    <w:rsid w:val="00097FDB"/>
    <w:rsid w:val="000A168F"/>
    <w:rsid w:val="000A2FA5"/>
    <w:rsid w:val="000A449B"/>
    <w:rsid w:val="000A72A0"/>
    <w:rsid w:val="000B3D79"/>
    <w:rsid w:val="000C3B56"/>
    <w:rsid w:val="000D654B"/>
    <w:rsid w:val="000D669F"/>
    <w:rsid w:val="000D734B"/>
    <w:rsid w:val="000E1D72"/>
    <w:rsid w:val="001062CF"/>
    <w:rsid w:val="00107819"/>
    <w:rsid w:val="00110F5B"/>
    <w:rsid w:val="00111A60"/>
    <w:rsid w:val="00122167"/>
    <w:rsid w:val="001248E5"/>
    <w:rsid w:val="00133A60"/>
    <w:rsid w:val="00136196"/>
    <w:rsid w:val="00151239"/>
    <w:rsid w:val="00173CD7"/>
    <w:rsid w:val="001828AC"/>
    <w:rsid w:val="0018296D"/>
    <w:rsid w:val="00192C4B"/>
    <w:rsid w:val="001959C5"/>
    <w:rsid w:val="001A2653"/>
    <w:rsid w:val="001B2B98"/>
    <w:rsid w:val="001B33EA"/>
    <w:rsid w:val="001B5132"/>
    <w:rsid w:val="001C2229"/>
    <w:rsid w:val="001D3B2A"/>
    <w:rsid w:val="001D6D2D"/>
    <w:rsid w:val="00211507"/>
    <w:rsid w:val="00216016"/>
    <w:rsid w:val="00236321"/>
    <w:rsid w:val="002455B1"/>
    <w:rsid w:val="00261911"/>
    <w:rsid w:val="002658A3"/>
    <w:rsid w:val="002732D4"/>
    <w:rsid w:val="00291BF5"/>
    <w:rsid w:val="00297575"/>
    <w:rsid w:val="002B3F75"/>
    <w:rsid w:val="002D67F9"/>
    <w:rsid w:val="002F355D"/>
    <w:rsid w:val="002F4625"/>
    <w:rsid w:val="002F7CE2"/>
    <w:rsid w:val="003017B5"/>
    <w:rsid w:val="00315BAD"/>
    <w:rsid w:val="00317D21"/>
    <w:rsid w:val="0032009C"/>
    <w:rsid w:val="0032057B"/>
    <w:rsid w:val="00322617"/>
    <w:rsid w:val="00325D0C"/>
    <w:rsid w:val="00332527"/>
    <w:rsid w:val="00333318"/>
    <w:rsid w:val="00345E7C"/>
    <w:rsid w:val="00352664"/>
    <w:rsid w:val="00364D21"/>
    <w:rsid w:val="00365336"/>
    <w:rsid w:val="003675BB"/>
    <w:rsid w:val="00384C55"/>
    <w:rsid w:val="00387DEA"/>
    <w:rsid w:val="003A00C5"/>
    <w:rsid w:val="003C3F3E"/>
    <w:rsid w:val="003C4DE2"/>
    <w:rsid w:val="003C5C1F"/>
    <w:rsid w:val="003C789B"/>
    <w:rsid w:val="003F4937"/>
    <w:rsid w:val="003F69DE"/>
    <w:rsid w:val="0041730A"/>
    <w:rsid w:val="00424286"/>
    <w:rsid w:val="0042452E"/>
    <w:rsid w:val="00425D1D"/>
    <w:rsid w:val="00443DA6"/>
    <w:rsid w:val="00445FA0"/>
    <w:rsid w:val="00451796"/>
    <w:rsid w:val="004577A2"/>
    <w:rsid w:val="00470BB9"/>
    <w:rsid w:val="004727FB"/>
    <w:rsid w:val="00484963"/>
    <w:rsid w:val="004A2727"/>
    <w:rsid w:val="004A3486"/>
    <w:rsid w:val="004A74C3"/>
    <w:rsid w:val="004C7009"/>
    <w:rsid w:val="004C7F6C"/>
    <w:rsid w:val="004D39F8"/>
    <w:rsid w:val="004E5655"/>
    <w:rsid w:val="004E5EE6"/>
    <w:rsid w:val="004E6AD6"/>
    <w:rsid w:val="004F5679"/>
    <w:rsid w:val="004F64AE"/>
    <w:rsid w:val="004F6786"/>
    <w:rsid w:val="00501DD9"/>
    <w:rsid w:val="005522BD"/>
    <w:rsid w:val="005833F2"/>
    <w:rsid w:val="005921CF"/>
    <w:rsid w:val="00595445"/>
    <w:rsid w:val="005A57FF"/>
    <w:rsid w:val="005B2476"/>
    <w:rsid w:val="005C2808"/>
    <w:rsid w:val="005C2A22"/>
    <w:rsid w:val="005D35AA"/>
    <w:rsid w:val="005D3BA5"/>
    <w:rsid w:val="005E7217"/>
    <w:rsid w:val="005F0F4F"/>
    <w:rsid w:val="005F4587"/>
    <w:rsid w:val="006053BC"/>
    <w:rsid w:val="006160E2"/>
    <w:rsid w:val="00622455"/>
    <w:rsid w:val="00623A35"/>
    <w:rsid w:val="00623F74"/>
    <w:rsid w:val="00630D80"/>
    <w:rsid w:val="00641822"/>
    <w:rsid w:val="00685165"/>
    <w:rsid w:val="00690DBB"/>
    <w:rsid w:val="00697CAF"/>
    <w:rsid w:val="006A3539"/>
    <w:rsid w:val="006B54E9"/>
    <w:rsid w:val="006E03BE"/>
    <w:rsid w:val="006F20DF"/>
    <w:rsid w:val="007148A8"/>
    <w:rsid w:val="00717E28"/>
    <w:rsid w:val="00730CA2"/>
    <w:rsid w:val="00736373"/>
    <w:rsid w:val="00747E9E"/>
    <w:rsid w:val="0075449F"/>
    <w:rsid w:val="00755CEA"/>
    <w:rsid w:val="0079173D"/>
    <w:rsid w:val="007E492C"/>
    <w:rsid w:val="007F039C"/>
    <w:rsid w:val="008270D8"/>
    <w:rsid w:val="00847117"/>
    <w:rsid w:val="0085450A"/>
    <w:rsid w:val="00857699"/>
    <w:rsid w:val="008741F1"/>
    <w:rsid w:val="00886F8F"/>
    <w:rsid w:val="008935C8"/>
    <w:rsid w:val="0089771E"/>
    <w:rsid w:val="008A4FFB"/>
    <w:rsid w:val="008C4CCF"/>
    <w:rsid w:val="008D0814"/>
    <w:rsid w:val="008F54B2"/>
    <w:rsid w:val="00905315"/>
    <w:rsid w:val="00924A7F"/>
    <w:rsid w:val="0093322E"/>
    <w:rsid w:val="00937424"/>
    <w:rsid w:val="009432B3"/>
    <w:rsid w:val="009451BA"/>
    <w:rsid w:val="00951C6C"/>
    <w:rsid w:val="009744C2"/>
    <w:rsid w:val="009A22ED"/>
    <w:rsid w:val="009A3B4F"/>
    <w:rsid w:val="009B17DB"/>
    <w:rsid w:val="009B1F6E"/>
    <w:rsid w:val="009B56AD"/>
    <w:rsid w:val="009F1FF4"/>
    <w:rsid w:val="009F53B8"/>
    <w:rsid w:val="009F53D8"/>
    <w:rsid w:val="00A017DC"/>
    <w:rsid w:val="00A06CFC"/>
    <w:rsid w:val="00A115E0"/>
    <w:rsid w:val="00A13E9A"/>
    <w:rsid w:val="00A16A6E"/>
    <w:rsid w:val="00A24B28"/>
    <w:rsid w:val="00A34FBF"/>
    <w:rsid w:val="00A416D3"/>
    <w:rsid w:val="00A44BD8"/>
    <w:rsid w:val="00A5475C"/>
    <w:rsid w:val="00A66A7E"/>
    <w:rsid w:val="00A750E1"/>
    <w:rsid w:val="00A93BCF"/>
    <w:rsid w:val="00AA1D33"/>
    <w:rsid w:val="00AA3993"/>
    <w:rsid w:val="00AB2BB8"/>
    <w:rsid w:val="00AB66BD"/>
    <w:rsid w:val="00AC02E1"/>
    <w:rsid w:val="00AC1872"/>
    <w:rsid w:val="00AD7E85"/>
    <w:rsid w:val="00AE1217"/>
    <w:rsid w:val="00AE3409"/>
    <w:rsid w:val="00AE556D"/>
    <w:rsid w:val="00AE7B80"/>
    <w:rsid w:val="00AF536C"/>
    <w:rsid w:val="00B037B9"/>
    <w:rsid w:val="00B03AF5"/>
    <w:rsid w:val="00B03FAD"/>
    <w:rsid w:val="00B10908"/>
    <w:rsid w:val="00B10C1C"/>
    <w:rsid w:val="00B120C1"/>
    <w:rsid w:val="00B12836"/>
    <w:rsid w:val="00B22733"/>
    <w:rsid w:val="00B2535F"/>
    <w:rsid w:val="00B34351"/>
    <w:rsid w:val="00B43E68"/>
    <w:rsid w:val="00B52B56"/>
    <w:rsid w:val="00B63F27"/>
    <w:rsid w:val="00B65031"/>
    <w:rsid w:val="00B71C66"/>
    <w:rsid w:val="00B73252"/>
    <w:rsid w:val="00B90FE3"/>
    <w:rsid w:val="00BA1B7A"/>
    <w:rsid w:val="00BB7B8E"/>
    <w:rsid w:val="00BD6A93"/>
    <w:rsid w:val="00BE6DC9"/>
    <w:rsid w:val="00BF0A3D"/>
    <w:rsid w:val="00BF0BA1"/>
    <w:rsid w:val="00C13895"/>
    <w:rsid w:val="00C212C0"/>
    <w:rsid w:val="00C334F6"/>
    <w:rsid w:val="00C3588A"/>
    <w:rsid w:val="00C36F89"/>
    <w:rsid w:val="00C40580"/>
    <w:rsid w:val="00C549AF"/>
    <w:rsid w:val="00C56B84"/>
    <w:rsid w:val="00C625F4"/>
    <w:rsid w:val="00C64C98"/>
    <w:rsid w:val="00C6529F"/>
    <w:rsid w:val="00C6701E"/>
    <w:rsid w:val="00C76E4C"/>
    <w:rsid w:val="00CD278D"/>
    <w:rsid w:val="00CF0D12"/>
    <w:rsid w:val="00CF5660"/>
    <w:rsid w:val="00D017B9"/>
    <w:rsid w:val="00D123FA"/>
    <w:rsid w:val="00D247D3"/>
    <w:rsid w:val="00D25B5D"/>
    <w:rsid w:val="00D44D6A"/>
    <w:rsid w:val="00D50980"/>
    <w:rsid w:val="00D55807"/>
    <w:rsid w:val="00D646AF"/>
    <w:rsid w:val="00D67A2C"/>
    <w:rsid w:val="00D71A33"/>
    <w:rsid w:val="00D80037"/>
    <w:rsid w:val="00D942D9"/>
    <w:rsid w:val="00D94844"/>
    <w:rsid w:val="00D957B6"/>
    <w:rsid w:val="00DC5EA4"/>
    <w:rsid w:val="00DC6405"/>
    <w:rsid w:val="00DE0DBF"/>
    <w:rsid w:val="00DE367B"/>
    <w:rsid w:val="00DE7E5F"/>
    <w:rsid w:val="00DF4755"/>
    <w:rsid w:val="00E0000F"/>
    <w:rsid w:val="00E02850"/>
    <w:rsid w:val="00E2327C"/>
    <w:rsid w:val="00E333B8"/>
    <w:rsid w:val="00E424E1"/>
    <w:rsid w:val="00E469E4"/>
    <w:rsid w:val="00E57569"/>
    <w:rsid w:val="00E57595"/>
    <w:rsid w:val="00E6527A"/>
    <w:rsid w:val="00E777BA"/>
    <w:rsid w:val="00E859EA"/>
    <w:rsid w:val="00E8626D"/>
    <w:rsid w:val="00EA4274"/>
    <w:rsid w:val="00EA5EED"/>
    <w:rsid w:val="00EB0E73"/>
    <w:rsid w:val="00EB63AC"/>
    <w:rsid w:val="00EC3F5F"/>
    <w:rsid w:val="00ED2541"/>
    <w:rsid w:val="00ED72C6"/>
    <w:rsid w:val="00EE154C"/>
    <w:rsid w:val="00EE749B"/>
    <w:rsid w:val="00EF14A9"/>
    <w:rsid w:val="00F00633"/>
    <w:rsid w:val="00F0409C"/>
    <w:rsid w:val="00F05975"/>
    <w:rsid w:val="00F2273E"/>
    <w:rsid w:val="00F4041A"/>
    <w:rsid w:val="00F52282"/>
    <w:rsid w:val="00F61905"/>
    <w:rsid w:val="00F8199A"/>
    <w:rsid w:val="00F81B7F"/>
    <w:rsid w:val="00F833DC"/>
    <w:rsid w:val="00F87EC7"/>
    <w:rsid w:val="00F915BC"/>
    <w:rsid w:val="00F96D84"/>
    <w:rsid w:val="00FA41B2"/>
    <w:rsid w:val="00FB5E8D"/>
    <w:rsid w:val="00FE4213"/>
    <w:rsid w:val="00FE7946"/>
    <w:rsid w:val="00FF6080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303C0"/>
  <w15:chartTrackingRefBased/>
  <w15:docId w15:val="{6214287B-CBF5-4C39-8F95-2919E37C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numPr>
        <w:numId w:val="21"/>
      </w:numPr>
      <w:outlineLvl w:val="0"/>
    </w:pPr>
    <w:rPr>
      <w:snapToGrid w:val="0"/>
      <w:color w:val="008000"/>
      <w:sz w:val="44"/>
    </w:rPr>
  </w:style>
  <w:style w:type="paragraph" w:styleId="Balk2">
    <w:name w:val="heading 2"/>
    <w:basedOn w:val="Normal"/>
    <w:next w:val="Normal"/>
    <w:qFormat/>
    <w:pPr>
      <w:numPr>
        <w:ilvl w:val="1"/>
        <w:numId w:val="21"/>
      </w:numPr>
      <w:outlineLvl w:val="1"/>
    </w:pPr>
    <w:rPr>
      <w:snapToGrid w:val="0"/>
      <w:color w:val="000000"/>
      <w:sz w:val="32"/>
    </w:rPr>
  </w:style>
  <w:style w:type="paragraph" w:styleId="Balk3">
    <w:name w:val="heading 3"/>
    <w:basedOn w:val="Normal"/>
    <w:next w:val="Normal"/>
    <w:qFormat/>
    <w:pPr>
      <w:numPr>
        <w:ilvl w:val="2"/>
        <w:numId w:val="21"/>
      </w:numPr>
      <w:outlineLvl w:val="2"/>
    </w:pPr>
    <w:rPr>
      <w:snapToGrid w:val="0"/>
      <w:color w:val="000000"/>
      <w:sz w:val="28"/>
    </w:rPr>
  </w:style>
  <w:style w:type="paragraph" w:styleId="Balk4">
    <w:name w:val="heading 4"/>
    <w:basedOn w:val="Normal"/>
    <w:next w:val="Normal"/>
    <w:qFormat/>
    <w:pPr>
      <w:numPr>
        <w:ilvl w:val="3"/>
        <w:numId w:val="21"/>
      </w:numPr>
      <w:outlineLvl w:val="3"/>
    </w:pPr>
    <w:rPr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1"/>
      </w:numPr>
      <w:jc w:val="center"/>
      <w:outlineLvl w:val="4"/>
    </w:pPr>
    <w:rPr>
      <w:rFonts w:ascii="Arrus Blk BT" w:hAnsi="Arrus Blk BT"/>
      <w:b/>
      <w:color w:val="000080"/>
      <w:sz w:val="32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1"/>
      </w:numPr>
      <w:jc w:val="center"/>
      <w:outlineLvl w:val="5"/>
    </w:pPr>
    <w:rPr>
      <w:rFonts w:ascii="Arrus Blk BT" w:hAnsi="Arrus Blk BT"/>
      <w:b/>
      <w:color w:val="8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1"/>
      </w:numPr>
      <w:jc w:val="center"/>
      <w:outlineLvl w:val="6"/>
    </w:pPr>
    <w:rPr>
      <w:rFonts w:ascii="Arrus Blk BT" w:hAnsi="Arrus Blk BT"/>
      <w:b/>
      <w:color w:val="800000"/>
      <w:sz w:val="22"/>
      <w:u w:val="single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1"/>
      </w:numPr>
      <w:jc w:val="center"/>
      <w:outlineLvl w:val="7"/>
    </w:pPr>
    <w:rPr>
      <w:rFonts w:ascii="Arrus Blk BT" w:hAnsi="Arrus Blk BT"/>
      <w:b/>
      <w:color w:val="800000"/>
      <w:sz w:val="22"/>
      <w:u w:val="single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1"/>
      </w:numPr>
      <w:jc w:val="center"/>
      <w:outlineLvl w:val="8"/>
    </w:pPr>
    <w:rPr>
      <w:rFonts w:ascii="Arrus Blk BT" w:hAnsi="Arrus Blk BT"/>
      <w:b/>
      <w:color w:val="00008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spacing w:line="480" w:lineRule="auto"/>
      <w:jc w:val="both"/>
    </w:pPr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Girintisi">
    <w:name w:val="Body Text Indent"/>
    <w:basedOn w:val="Normal"/>
    <w:pPr>
      <w:ind w:firstLine="720"/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styleId="ResimYazs">
    <w:name w:val="caption"/>
    <w:basedOn w:val="Normal"/>
    <w:next w:val="Normal"/>
    <w:qFormat/>
    <w:rPr>
      <w:sz w:val="24"/>
    </w:rPr>
  </w:style>
  <w:style w:type="paragraph" w:styleId="bekMetni">
    <w:name w:val="Block Text"/>
    <w:basedOn w:val="Normal"/>
    <w:pPr>
      <w:spacing w:line="360" w:lineRule="auto"/>
      <w:ind w:left="284" w:right="-1"/>
      <w:jc w:val="both"/>
    </w:pPr>
    <w:rPr>
      <w:rFonts w:ascii="Arial" w:hAnsi="Arial"/>
      <w:sz w:val="22"/>
    </w:rPr>
  </w:style>
  <w:style w:type="paragraph" w:styleId="GvdeMetniGirintisi2">
    <w:name w:val="Body Text Indent 2"/>
    <w:basedOn w:val="Normal"/>
    <w:pPr>
      <w:tabs>
        <w:tab w:val="left" w:pos="2552"/>
      </w:tabs>
      <w:ind w:left="284"/>
      <w:jc w:val="both"/>
    </w:pPr>
    <w:rPr>
      <w:rFonts w:ascii="Arial" w:hAnsi="Arial"/>
      <w:b/>
      <w:i/>
    </w:rPr>
  </w:style>
  <w:style w:type="paragraph" w:styleId="GvdeMetniGirintisi3">
    <w:name w:val="Body Text Indent 3"/>
    <w:basedOn w:val="Normal"/>
    <w:pPr>
      <w:tabs>
        <w:tab w:val="num" w:pos="284"/>
      </w:tabs>
      <w:ind w:left="142" w:firstLine="142"/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pPr>
      <w:jc w:val="center"/>
    </w:pPr>
    <w:rPr>
      <w:b/>
      <w:sz w:val="24"/>
    </w:rPr>
  </w:style>
  <w:style w:type="paragraph" w:styleId="BalonMetni">
    <w:name w:val="Balloon Text"/>
    <w:basedOn w:val="Normal"/>
    <w:semiHidden/>
    <w:rsid w:val="004F567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9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basedOn w:val="VarsaylanParagrafYazTipi"/>
    <w:link w:val="Altbilgi"/>
    <w:uiPriority w:val="99"/>
    <w:rsid w:val="0024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Adres:Dumlupınar Bulvarı Kampus</vt:lpstr>
    </vt:vector>
  </TitlesOfParts>
  <Company>Medisys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Adres:Dumlupınar Bulvarı Kampus</dc:title>
  <dc:subject/>
  <dc:creator>Akd01</dc:creator>
  <cp:keywords/>
  <cp:lastModifiedBy>Ülkü Özer Arslan</cp:lastModifiedBy>
  <cp:revision>2</cp:revision>
  <cp:lastPrinted>2008-04-09T08:00:00Z</cp:lastPrinted>
  <dcterms:created xsi:type="dcterms:W3CDTF">2026-06-15T06:56:00Z</dcterms:created>
  <dcterms:modified xsi:type="dcterms:W3CDTF">2026-06-15T06:56:00Z</dcterms:modified>
</cp:coreProperties>
</file>