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0A6B" w14:textId="77777777" w:rsidR="001C2229" w:rsidRPr="000E5DC6" w:rsidRDefault="001C2229" w:rsidP="001C2229">
      <w:pPr>
        <w:spacing w:after="120"/>
        <w:ind w:left="284" w:right="425"/>
        <w:jc w:val="both"/>
        <w:rPr>
          <w:rFonts w:ascii="Arial" w:hAnsi="Arial" w:cs="Arial"/>
        </w:rPr>
      </w:pPr>
    </w:p>
    <w:p w14:paraId="237F6252" w14:textId="77777777" w:rsidR="00E333B8" w:rsidRPr="000E5DC6" w:rsidRDefault="00E333B8" w:rsidP="00E333B8">
      <w:pPr>
        <w:rPr>
          <w:rFonts w:ascii="Arial" w:hAnsi="Arial" w:cs="Arial"/>
        </w:rPr>
      </w:pPr>
    </w:p>
    <w:p w14:paraId="68EBA726" w14:textId="77777777" w:rsidR="00EA4274" w:rsidRPr="000E5DC6" w:rsidRDefault="00EA4274" w:rsidP="00E333B8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0E5DC6">
        <w:rPr>
          <w:rFonts w:ascii="Arial" w:hAnsi="Arial" w:cs="Arial"/>
        </w:rPr>
        <w:t>Kalite Yönetim Sistemini</w:t>
      </w:r>
      <w:r w:rsidR="000E5DC6" w:rsidRPr="000E5DC6">
        <w:rPr>
          <w:rFonts w:ascii="Arial" w:hAnsi="Arial" w:cs="Arial"/>
        </w:rPr>
        <w:t>n tüm birimlerde uygulanmasını devam ettirmek</w:t>
      </w:r>
      <w:r w:rsidRPr="000E5DC6">
        <w:rPr>
          <w:rFonts w:ascii="Arial" w:hAnsi="Arial" w:cs="Arial"/>
        </w:rPr>
        <w:t>,</w:t>
      </w:r>
    </w:p>
    <w:p w14:paraId="337841F5" w14:textId="77777777" w:rsidR="000E5DC6" w:rsidRPr="000E5DC6" w:rsidRDefault="000E5DC6" w:rsidP="00E333B8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0E5DC6">
        <w:rPr>
          <w:rFonts w:ascii="Arial" w:hAnsi="Arial" w:cs="Arial"/>
          <w:bCs/>
        </w:rPr>
        <w:t>ISO 9001 2015 Kalite Belgesini almak,</w:t>
      </w:r>
    </w:p>
    <w:p w14:paraId="27873616" w14:textId="77777777" w:rsidR="00EA4274" w:rsidRPr="000E5DC6" w:rsidRDefault="00EA4274" w:rsidP="00EA4274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0E5DC6">
        <w:rPr>
          <w:rFonts w:ascii="Arial" w:hAnsi="Arial" w:cs="Arial"/>
        </w:rPr>
        <w:t xml:space="preserve">Kalite kültürünü güçlendirmek için </w:t>
      </w:r>
      <w:r w:rsidRPr="000E5DC6">
        <w:rPr>
          <w:rFonts w:ascii="Arial" w:hAnsi="Arial" w:cs="Arial"/>
          <w:color w:val="000000"/>
        </w:rPr>
        <w:t>en az 3 eğitim ve/veya seminer</w:t>
      </w:r>
      <w:r w:rsidRPr="000E5DC6">
        <w:rPr>
          <w:rFonts w:ascii="Arial" w:hAnsi="Arial" w:cs="Arial"/>
        </w:rPr>
        <w:t xml:space="preserve"> düzenlemek,</w:t>
      </w:r>
    </w:p>
    <w:p w14:paraId="0932BAEB" w14:textId="77777777" w:rsidR="00E333B8" w:rsidRPr="000E5DC6" w:rsidRDefault="00E333B8" w:rsidP="00E333B8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0E5DC6">
        <w:rPr>
          <w:rFonts w:ascii="Arial" w:hAnsi="Arial" w:cs="Arial"/>
        </w:rPr>
        <w:t>Akademik pers</w:t>
      </w:r>
      <w:r w:rsidR="000E5DC6" w:rsidRPr="000E5DC6">
        <w:rPr>
          <w:rFonts w:ascii="Arial" w:hAnsi="Arial" w:cs="Arial"/>
        </w:rPr>
        <w:t>onel memnuniyetini yükseltmek</w:t>
      </w:r>
      <w:r w:rsidRPr="000E5DC6">
        <w:rPr>
          <w:rFonts w:ascii="Arial" w:hAnsi="Arial" w:cs="Arial"/>
        </w:rPr>
        <w:t>,</w:t>
      </w:r>
    </w:p>
    <w:p w14:paraId="7A398370" w14:textId="77777777" w:rsidR="00E333B8" w:rsidRPr="000E5DC6" w:rsidRDefault="00E333B8" w:rsidP="00E333B8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0E5DC6">
        <w:rPr>
          <w:rFonts w:ascii="Arial" w:hAnsi="Arial" w:cs="Arial"/>
        </w:rPr>
        <w:t xml:space="preserve">İdari personel memnuniyetini </w:t>
      </w:r>
      <w:r w:rsidR="000E5DC6" w:rsidRPr="000E5DC6">
        <w:rPr>
          <w:rFonts w:ascii="Arial" w:hAnsi="Arial" w:cs="Arial"/>
        </w:rPr>
        <w:t>yükseltmek</w:t>
      </w:r>
      <w:r w:rsidRPr="000E5DC6">
        <w:rPr>
          <w:rFonts w:ascii="Arial" w:hAnsi="Arial" w:cs="Arial"/>
        </w:rPr>
        <w:t>,</w:t>
      </w:r>
    </w:p>
    <w:p w14:paraId="0B745720" w14:textId="77777777" w:rsidR="00E333B8" w:rsidRPr="000E5DC6" w:rsidRDefault="00E333B8" w:rsidP="00E333B8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0E5DC6">
        <w:rPr>
          <w:rFonts w:ascii="Arial" w:hAnsi="Arial" w:cs="Arial"/>
        </w:rPr>
        <w:t xml:space="preserve">Öğrenci memnuniyetini </w:t>
      </w:r>
      <w:r w:rsidR="000E5DC6" w:rsidRPr="000E5DC6">
        <w:rPr>
          <w:rFonts w:ascii="Arial" w:hAnsi="Arial" w:cs="Arial"/>
        </w:rPr>
        <w:t>yükseltmek</w:t>
      </w:r>
      <w:r w:rsidRPr="000E5DC6">
        <w:rPr>
          <w:rFonts w:ascii="Arial" w:hAnsi="Arial" w:cs="Arial"/>
        </w:rPr>
        <w:t>,</w:t>
      </w:r>
    </w:p>
    <w:p w14:paraId="093F2EC9" w14:textId="77777777" w:rsidR="00E333B8" w:rsidRPr="000E5DC6" w:rsidRDefault="00E333B8" w:rsidP="00E333B8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0E5DC6">
        <w:rPr>
          <w:rFonts w:ascii="Arial" w:hAnsi="Arial" w:cs="Arial"/>
        </w:rPr>
        <w:t>Kurumda en az 1 bilimsel etkinlik (seminer, konferans, workshop, kolokyum, kongre) düzenlemek (Fakülte Yönetimi)</w:t>
      </w:r>
    </w:p>
    <w:p w14:paraId="57F2856C" w14:textId="77777777" w:rsidR="00E333B8" w:rsidRPr="000E5DC6" w:rsidRDefault="00E333B8" w:rsidP="00E333B8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0E5DC6">
        <w:rPr>
          <w:rFonts w:ascii="Arial" w:hAnsi="Arial" w:cs="Arial"/>
        </w:rPr>
        <w:t>Sosyal – kültürel etkinlik ve öğrenci topluluklarına ilişkin 5 organizasyon düzenlemek,</w:t>
      </w:r>
    </w:p>
    <w:p w14:paraId="0DF5671D" w14:textId="77777777" w:rsidR="00E333B8" w:rsidRPr="000E5DC6" w:rsidRDefault="00E333B8" w:rsidP="00E333B8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0E5DC6">
        <w:rPr>
          <w:rFonts w:ascii="Arial" w:hAnsi="Arial" w:cs="Arial"/>
        </w:rPr>
        <w:t>Uluslararası değişim programları kapsamında 1 üniversiteyle işbirliği yapmak,</w:t>
      </w:r>
    </w:p>
    <w:p w14:paraId="1A818613" w14:textId="77777777" w:rsidR="00E333B8" w:rsidRPr="000E5DC6" w:rsidRDefault="00E333B8" w:rsidP="00E333B8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0E5DC6">
        <w:rPr>
          <w:rFonts w:ascii="Arial" w:hAnsi="Arial" w:cs="Arial"/>
          <w:color w:val="000000"/>
        </w:rPr>
        <w:t>Fakültemizde öğretim elemanı başına düşen uluslararası indekslerce taranan makale sayısının 1 olmasını sağlamak,</w:t>
      </w:r>
    </w:p>
    <w:p w14:paraId="760145C4" w14:textId="77777777" w:rsidR="00E333B8" w:rsidRPr="000E5DC6" w:rsidRDefault="00E333B8" w:rsidP="00E333B8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0E5DC6">
        <w:rPr>
          <w:rFonts w:ascii="Arial" w:hAnsi="Arial" w:cs="Arial"/>
        </w:rPr>
        <w:t>Fakültemizce en az 3 bilimsel proje yürütmek,</w:t>
      </w:r>
    </w:p>
    <w:p w14:paraId="29DE5941" w14:textId="77777777" w:rsidR="00E333B8" w:rsidRPr="000E5DC6" w:rsidRDefault="00E333B8" w:rsidP="00E333B8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0E5DC6">
        <w:rPr>
          <w:rFonts w:ascii="Arial" w:hAnsi="Arial" w:cs="Arial"/>
        </w:rPr>
        <w:t>Fakültede en az iki öğrencinin ulusal veya uluslararası bilimsel etkinliklere katılımını sağlamak</w:t>
      </w:r>
    </w:p>
    <w:p w14:paraId="5212DF90" w14:textId="77777777" w:rsidR="00E333B8" w:rsidRPr="000E5DC6" w:rsidRDefault="00E333B8" w:rsidP="00E333B8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0E5DC6">
        <w:rPr>
          <w:rFonts w:ascii="Arial" w:hAnsi="Arial" w:cs="Arial"/>
        </w:rPr>
        <w:t>Toplum sağlığının geliştirilmesi kapsamında ilçede bulunan eğitim ve sağlık kurumlarıyla işbirliği yaparak en az 3 etkinlik düzenlemek,</w:t>
      </w:r>
    </w:p>
    <w:p w14:paraId="3917860F" w14:textId="77777777" w:rsidR="00E333B8" w:rsidRPr="000E5DC6" w:rsidRDefault="00E333B8" w:rsidP="00EA4274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0E5DC6">
        <w:rPr>
          <w:rFonts w:ascii="Arial" w:hAnsi="Arial" w:cs="Arial"/>
        </w:rPr>
        <w:t>Fakülte binasının çevresinin peyzaj düzenlemesinin yapılması,</w:t>
      </w:r>
    </w:p>
    <w:p w14:paraId="567EB2C2" w14:textId="77777777" w:rsidR="00E333B8" w:rsidRPr="000E5DC6" w:rsidRDefault="00E333B8" w:rsidP="00E333B8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0E5DC6">
        <w:rPr>
          <w:rFonts w:ascii="Arial" w:hAnsi="Arial" w:cs="Arial"/>
        </w:rPr>
        <w:t>Fakülte web sitesinde eğitim-öğretim ile ilgili dokümanların her eğitim-öğretim dönemi başında olmak üzere yılda 2 kez güncellenmesi,</w:t>
      </w:r>
    </w:p>
    <w:p w14:paraId="559C96FD" w14:textId="77777777" w:rsidR="00E333B8" w:rsidRPr="000E5DC6" w:rsidRDefault="000E5DC6" w:rsidP="00E333B8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Fakültedeki 1</w:t>
      </w:r>
      <w:r w:rsidR="00E333B8" w:rsidRPr="000E5DC6">
        <w:rPr>
          <w:rFonts w:ascii="Arial" w:hAnsi="Arial" w:cs="Arial"/>
        </w:rPr>
        <w:t xml:space="preserve"> adet dersliğin iç </w:t>
      </w:r>
      <w:r>
        <w:rPr>
          <w:rFonts w:ascii="Arial" w:hAnsi="Arial" w:cs="Arial"/>
        </w:rPr>
        <w:t>donanımının yapılması,</w:t>
      </w:r>
    </w:p>
    <w:p w14:paraId="735951EE" w14:textId="77777777" w:rsidR="00E333B8" w:rsidRPr="000E5DC6" w:rsidRDefault="00E333B8" w:rsidP="00E333B8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0E5DC6">
        <w:rPr>
          <w:rFonts w:ascii="Arial" w:hAnsi="Arial" w:cs="Arial"/>
        </w:rPr>
        <w:t>Öğrencilerin bilimsel amaçlı kullanımı için dersliklerin bulunduğu koridora 2 bilgisayar koyul</w:t>
      </w:r>
      <w:r w:rsidR="000E5DC6">
        <w:rPr>
          <w:rFonts w:ascii="Arial" w:hAnsi="Arial" w:cs="Arial"/>
        </w:rPr>
        <w:t>ması.</w:t>
      </w:r>
    </w:p>
    <w:p w14:paraId="44A9187D" w14:textId="77777777" w:rsidR="00FB5E8D" w:rsidRPr="000E5DC6" w:rsidRDefault="00FB5E8D" w:rsidP="00B43E68">
      <w:pPr>
        <w:rPr>
          <w:rFonts w:ascii="Arial" w:hAnsi="Arial" w:cs="Arial"/>
        </w:rPr>
      </w:pPr>
    </w:p>
    <w:sectPr w:rsidR="00FB5E8D" w:rsidRPr="000E5DC6" w:rsidSect="00595445">
      <w:headerReference w:type="even" r:id="rId7"/>
      <w:headerReference w:type="default" r:id="rId8"/>
      <w:footerReference w:type="default" r:id="rId9"/>
      <w:type w:val="continuous"/>
      <w:pgSz w:w="12240" w:h="15840"/>
      <w:pgMar w:top="1957" w:right="758" w:bottom="1276" w:left="709" w:header="560" w:footer="38" w:gutter="0"/>
      <w:pgBorders w:offsetFrom="page">
        <w:top w:val="single" w:sz="18" w:space="26" w:color="auto"/>
        <w:left w:val="single" w:sz="18" w:space="29" w:color="auto"/>
        <w:bottom w:val="single" w:sz="18" w:space="24" w:color="auto"/>
        <w:right w:val="single" w:sz="18" w:space="30" w:color="auto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C5948" w14:textId="77777777" w:rsidR="0020734D" w:rsidRDefault="0020734D">
      <w:r>
        <w:separator/>
      </w:r>
    </w:p>
  </w:endnote>
  <w:endnote w:type="continuationSeparator" w:id="0">
    <w:p w14:paraId="5EAC6CDE" w14:textId="77777777" w:rsidR="0020734D" w:rsidRDefault="0020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rus Bl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E251" w14:textId="77777777" w:rsidR="00595445" w:rsidRPr="00595445" w:rsidRDefault="00595445">
    <w:pPr>
      <w:pStyle w:val="Altbilgi"/>
      <w:jc w:val="right"/>
      <w:rPr>
        <w:rFonts w:ascii="Calibri" w:hAnsi="Calibri"/>
        <w:sz w:val="16"/>
        <w:szCs w:val="16"/>
      </w:rPr>
    </w:pPr>
  </w:p>
  <w:p w14:paraId="79B511DE" w14:textId="77777777" w:rsidR="00595445" w:rsidRPr="009432B3" w:rsidRDefault="00595445" w:rsidP="00192C4B">
    <w:pPr>
      <w:pStyle w:val="Altbilgi"/>
      <w:tabs>
        <w:tab w:val="clear" w:pos="4536"/>
        <w:tab w:val="clear" w:pos="9072"/>
        <w:tab w:val="center" w:pos="-426"/>
      </w:tabs>
      <w:ind w:left="-142" w:right="-142"/>
      <w:rPr>
        <w:rFonts w:ascii="Arial" w:hAnsi="Arial" w:cs="Arial"/>
        <w:i/>
        <w:sz w:val="16"/>
        <w:szCs w:val="16"/>
      </w:rPr>
    </w:pPr>
    <w:r w:rsidRPr="009432B3">
      <w:rPr>
        <w:rFonts w:ascii="Arial" w:hAnsi="Arial" w:cs="Arial"/>
        <w:i/>
        <w:sz w:val="16"/>
        <w:szCs w:val="16"/>
      </w:rPr>
      <w:t xml:space="preserve">Form No : </w:t>
    </w:r>
    <w:r w:rsidR="009432B3" w:rsidRPr="009432B3"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>21543644</w:t>
    </w:r>
    <w:r w:rsidRPr="009432B3">
      <w:rPr>
        <w:rFonts w:ascii="Arial" w:hAnsi="Arial" w:cs="Arial"/>
        <w:i/>
        <w:sz w:val="16"/>
        <w:szCs w:val="16"/>
      </w:rPr>
      <w:t>.FR.014</w:t>
    </w:r>
    <w:r w:rsidRPr="009432B3">
      <w:rPr>
        <w:rFonts w:ascii="Arial" w:hAnsi="Arial" w:cs="Arial"/>
        <w:i/>
        <w:sz w:val="16"/>
        <w:szCs w:val="16"/>
      </w:rPr>
      <w:tab/>
    </w:r>
    <w:r w:rsidRPr="009432B3">
      <w:rPr>
        <w:rFonts w:ascii="Arial" w:hAnsi="Arial" w:cs="Arial"/>
        <w:i/>
        <w:sz w:val="16"/>
        <w:szCs w:val="16"/>
      </w:rPr>
      <w:tab/>
      <w:t xml:space="preserve">                                                                            </w:t>
    </w:r>
    <w:r w:rsidRPr="009432B3">
      <w:rPr>
        <w:rFonts w:ascii="Arial" w:hAnsi="Arial" w:cs="Arial"/>
        <w:i/>
        <w:sz w:val="16"/>
        <w:szCs w:val="16"/>
      </w:rPr>
      <w:tab/>
    </w:r>
    <w:r w:rsidRPr="009432B3">
      <w:rPr>
        <w:rFonts w:ascii="Arial" w:hAnsi="Arial" w:cs="Arial"/>
        <w:i/>
        <w:sz w:val="16"/>
        <w:szCs w:val="16"/>
      </w:rPr>
      <w:tab/>
    </w:r>
    <w:r w:rsidR="002D67F9" w:rsidRPr="009432B3">
      <w:rPr>
        <w:rFonts w:ascii="Arial" w:hAnsi="Arial" w:cs="Arial"/>
        <w:i/>
        <w:sz w:val="16"/>
        <w:szCs w:val="16"/>
      </w:rPr>
      <w:tab/>
    </w:r>
    <w:r w:rsidR="005D3BA5" w:rsidRPr="009432B3">
      <w:rPr>
        <w:rFonts w:ascii="Arial" w:hAnsi="Arial" w:cs="Arial"/>
        <w:i/>
        <w:sz w:val="16"/>
        <w:szCs w:val="16"/>
      </w:rPr>
      <w:tab/>
    </w:r>
    <w:r w:rsidR="00192C4B" w:rsidRPr="009432B3">
      <w:rPr>
        <w:rFonts w:ascii="Arial" w:hAnsi="Arial" w:cs="Arial"/>
        <w:i/>
        <w:sz w:val="16"/>
        <w:szCs w:val="16"/>
      </w:rPr>
      <w:tab/>
    </w:r>
    <w:r w:rsidR="002D67F9" w:rsidRPr="009432B3">
      <w:rPr>
        <w:rFonts w:ascii="Arial" w:hAnsi="Arial" w:cs="Arial"/>
        <w:i/>
        <w:sz w:val="16"/>
        <w:szCs w:val="16"/>
      </w:rPr>
      <w:t>Rev. No : 0</w:t>
    </w:r>
    <w:r w:rsidR="009432B3" w:rsidRPr="009432B3">
      <w:rPr>
        <w:rFonts w:ascii="Arial" w:hAnsi="Arial" w:cs="Arial"/>
        <w:i/>
        <w:sz w:val="16"/>
        <w:szCs w:val="16"/>
      </w:rPr>
      <w:t>2</w:t>
    </w:r>
  </w:p>
  <w:p w14:paraId="327B66B0" w14:textId="77777777" w:rsidR="001D3B2A" w:rsidRPr="00595445" w:rsidRDefault="001D3B2A" w:rsidP="002455B1">
    <w:pPr>
      <w:pStyle w:val="Altbilgi"/>
      <w:tabs>
        <w:tab w:val="clear" w:pos="4536"/>
        <w:tab w:val="clear" w:pos="9072"/>
        <w:tab w:val="center" w:pos="-567"/>
        <w:tab w:val="right" w:pos="-284"/>
      </w:tabs>
      <w:rPr>
        <w:rFonts w:ascii="Calibri" w:hAnsi="Calibri"/>
        <w:i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4087B" w14:textId="77777777" w:rsidR="0020734D" w:rsidRDefault="0020734D">
      <w:r>
        <w:separator/>
      </w:r>
    </w:p>
  </w:footnote>
  <w:footnote w:type="continuationSeparator" w:id="0">
    <w:p w14:paraId="0C5F0253" w14:textId="77777777" w:rsidR="0020734D" w:rsidRDefault="0020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0C996" w14:textId="77777777" w:rsidR="00CF0D12" w:rsidRDefault="00CF0D12" w:rsidP="006B54E9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3522D92" w14:textId="77777777" w:rsidR="00CF0D12" w:rsidRDefault="00CF0D12" w:rsidP="00CF0D12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E177" w14:textId="50CF1FE7" w:rsidR="005E4DBB" w:rsidRDefault="0010600D">
    <w:r>
      <w:rPr>
        <w:noProof/>
      </w:rPr>
      <w:drawing>
        <wp:anchor distT="0" distB="0" distL="114300" distR="114300" simplePos="0" relativeHeight="251657216" behindDoc="1" locked="0" layoutInCell="1" allowOverlap="1" wp14:anchorId="4358EA6D" wp14:editId="3EBC171A">
          <wp:simplePos x="0" y="0"/>
          <wp:positionH relativeFrom="column">
            <wp:posOffset>635</wp:posOffset>
          </wp:positionH>
          <wp:positionV relativeFrom="paragraph">
            <wp:posOffset>-50800</wp:posOffset>
          </wp:positionV>
          <wp:extent cx="1035050" cy="1035050"/>
          <wp:effectExtent l="0" t="0" r="0" b="0"/>
          <wp:wrapSquare wrapText="bothSides"/>
          <wp:docPr id="14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8B6BD9" w14:textId="04ACF39A" w:rsidR="005E4DBB" w:rsidRDefault="0010600D"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5263E19" wp14:editId="249BB64A">
          <wp:simplePos x="0" y="0"/>
          <wp:positionH relativeFrom="column">
            <wp:posOffset>5791200</wp:posOffset>
          </wp:positionH>
          <wp:positionV relativeFrom="paragraph">
            <wp:posOffset>102870</wp:posOffset>
          </wp:positionV>
          <wp:extent cx="1009650" cy="619125"/>
          <wp:effectExtent l="0" t="0" r="0" b="0"/>
          <wp:wrapSquare wrapText="bothSides"/>
          <wp:docPr id="1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9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73"/>
    </w:tblGrid>
    <w:tr w:rsidR="00F00633" w:rsidRPr="00107819" w14:paraId="25457758" w14:textId="77777777" w:rsidTr="005E4DBB">
      <w:tblPrEx>
        <w:tblCellMar>
          <w:top w:w="0" w:type="dxa"/>
          <w:bottom w:w="0" w:type="dxa"/>
        </w:tblCellMar>
      </w:tblPrEx>
      <w:trPr>
        <w:cantSplit/>
        <w:trHeight w:val="1200"/>
      </w:trPr>
      <w:tc>
        <w:tcPr>
          <w:tcW w:w="10973" w:type="dxa"/>
          <w:tcBorders>
            <w:top w:val="nil"/>
            <w:left w:val="nil"/>
            <w:bottom w:val="single" w:sz="4" w:space="0" w:color="auto"/>
            <w:right w:val="single" w:sz="12" w:space="0" w:color="auto"/>
          </w:tcBorders>
          <w:vAlign w:val="center"/>
        </w:tcPr>
        <w:p w14:paraId="06B5209A" w14:textId="77777777" w:rsidR="00E333B8" w:rsidRPr="005E4DBB" w:rsidRDefault="000E5DC6" w:rsidP="005E4DBB">
          <w:pPr>
            <w:pStyle w:val="Altbilgi"/>
            <w:tabs>
              <w:tab w:val="clear" w:pos="9072"/>
              <w:tab w:val="right" w:pos="11057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 w:val="28"/>
              <w:szCs w:val="28"/>
              <w:lang w:val="de-DE"/>
            </w:rPr>
            <w:t>2019</w:t>
          </w:r>
          <w:r w:rsidR="00443DA6" w:rsidRPr="009B17DB">
            <w:rPr>
              <w:rFonts w:ascii="Arial" w:hAnsi="Arial" w:cs="Arial"/>
              <w:b/>
              <w:sz w:val="28"/>
              <w:szCs w:val="28"/>
              <w:lang w:val="de-DE"/>
            </w:rPr>
            <w:t xml:space="preserve"> </w:t>
          </w:r>
          <w:r w:rsidR="000A168F">
            <w:rPr>
              <w:rFonts w:ascii="Arial" w:hAnsi="Arial" w:cs="Arial"/>
              <w:b/>
              <w:sz w:val="28"/>
              <w:szCs w:val="28"/>
              <w:lang w:val="de-DE"/>
            </w:rPr>
            <w:t xml:space="preserve">YILI </w:t>
          </w:r>
          <w:r w:rsidR="00443DA6" w:rsidRPr="009B17DB">
            <w:rPr>
              <w:rFonts w:ascii="Arial" w:hAnsi="Arial" w:cs="Arial"/>
              <w:b/>
              <w:sz w:val="28"/>
              <w:szCs w:val="28"/>
            </w:rPr>
            <w:t xml:space="preserve">KALİTE </w:t>
          </w:r>
          <w:r w:rsidR="00B43E68" w:rsidRPr="009B17DB">
            <w:rPr>
              <w:rFonts w:ascii="Arial" w:hAnsi="Arial" w:cs="Arial"/>
              <w:b/>
              <w:sz w:val="28"/>
              <w:szCs w:val="28"/>
            </w:rPr>
            <w:t>HEDEFLERİ</w:t>
          </w:r>
          <w:r w:rsidR="000E644B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  <w:p w14:paraId="6DB07355" w14:textId="77777777" w:rsidR="00E333B8" w:rsidRPr="00D80037" w:rsidRDefault="00E333B8" w:rsidP="005E4DBB">
          <w:pPr>
            <w:pStyle w:val="Altbilgi"/>
            <w:tabs>
              <w:tab w:val="clear" w:pos="9072"/>
              <w:tab w:val="right" w:pos="11057"/>
            </w:tabs>
            <w:jc w:val="center"/>
            <w:rPr>
              <w:rFonts w:ascii="Arial" w:hAnsi="Arial" w:cs="Arial"/>
              <w:b/>
              <w:sz w:val="14"/>
              <w:szCs w:val="14"/>
              <w:lang w:val="en-AU"/>
            </w:rPr>
          </w:pPr>
        </w:p>
      </w:tc>
    </w:tr>
  </w:tbl>
  <w:p w14:paraId="7500415C" w14:textId="77777777" w:rsidR="001D3B2A" w:rsidRPr="00107819" w:rsidRDefault="001D3B2A" w:rsidP="00C6701E">
    <w:pPr>
      <w:pStyle w:val="stbilgi"/>
      <w:ind w:right="-143"/>
      <w:rPr>
        <w:sz w:val="16"/>
        <w:szCs w:val="16"/>
        <w:lang w:val="de-DE"/>
      </w:rPr>
    </w:pPr>
  </w:p>
  <w:p w14:paraId="25D850D2" w14:textId="77777777" w:rsidR="000E5DC6" w:rsidRDefault="000E5D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C4C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9E4897"/>
    <w:multiLevelType w:val="multilevel"/>
    <w:tmpl w:val="8DF0B3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E237A2"/>
    <w:multiLevelType w:val="hybridMultilevel"/>
    <w:tmpl w:val="DC589FE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55ECC"/>
    <w:multiLevelType w:val="hybridMultilevel"/>
    <w:tmpl w:val="BB5429BA"/>
    <w:lvl w:ilvl="0" w:tplc="456E23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A0C3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1C47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27B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0A73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D0B9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7CE2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24C2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4401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180A"/>
    <w:multiLevelType w:val="hybridMultilevel"/>
    <w:tmpl w:val="E92279C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110C"/>
    <w:multiLevelType w:val="hybridMultilevel"/>
    <w:tmpl w:val="1CCE764A"/>
    <w:lvl w:ilvl="0" w:tplc="7B96904E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E34236A">
      <w:start w:val="1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F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597720"/>
    <w:multiLevelType w:val="multilevel"/>
    <w:tmpl w:val="CAE2FA2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9B44B64"/>
    <w:multiLevelType w:val="hybridMultilevel"/>
    <w:tmpl w:val="3528AD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57B93"/>
    <w:multiLevelType w:val="hybridMultilevel"/>
    <w:tmpl w:val="B9602FCA"/>
    <w:lvl w:ilvl="0" w:tplc="F8126BA8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45CE33C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CBC0998"/>
    <w:multiLevelType w:val="hybridMultilevel"/>
    <w:tmpl w:val="060C7C22"/>
    <w:lvl w:ilvl="0" w:tplc="BA7EF7EA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8A73788"/>
    <w:multiLevelType w:val="hybridMultilevel"/>
    <w:tmpl w:val="CD1EAA9C"/>
    <w:lvl w:ilvl="0" w:tplc="AA4E0F2E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7058C2"/>
    <w:multiLevelType w:val="hybridMultilevel"/>
    <w:tmpl w:val="B564697C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375196"/>
    <w:multiLevelType w:val="hybridMultilevel"/>
    <w:tmpl w:val="53CC4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D6CCF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al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al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al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A2E3309"/>
    <w:multiLevelType w:val="hybridMultilevel"/>
    <w:tmpl w:val="869C9118"/>
    <w:lvl w:ilvl="0" w:tplc="041F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b/>
      </w:rPr>
    </w:lvl>
    <w:lvl w:ilvl="2" w:tplc="D15EA7BA">
      <w:start w:val="1"/>
      <w:numFmt w:val="decimal"/>
      <w:lvlText w:val="%3-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D800962"/>
    <w:multiLevelType w:val="multilevel"/>
    <w:tmpl w:val="8DF0B3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8F4BA8"/>
    <w:multiLevelType w:val="hybridMultilevel"/>
    <w:tmpl w:val="79948704"/>
    <w:lvl w:ilvl="0" w:tplc="041F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320713E"/>
    <w:multiLevelType w:val="hybridMultilevel"/>
    <w:tmpl w:val="6DF6E986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E1265"/>
    <w:multiLevelType w:val="hybridMultilevel"/>
    <w:tmpl w:val="9D123EEC"/>
    <w:lvl w:ilvl="0" w:tplc="C2C46A04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A6715FD"/>
    <w:multiLevelType w:val="hybridMultilevel"/>
    <w:tmpl w:val="0D8ADE68"/>
    <w:lvl w:ilvl="0" w:tplc="D44ACF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lang w:val="en-AU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FD7643"/>
    <w:multiLevelType w:val="hybridMultilevel"/>
    <w:tmpl w:val="F488B2BE"/>
    <w:lvl w:ilvl="0" w:tplc="9FB2EDA2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137C35"/>
    <w:multiLevelType w:val="hybridMultilevel"/>
    <w:tmpl w:val="7F543260"/>
    <w:lvl w:ilvl="0" w:tplc="0B24D0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3E7FBF"/>
    <w:multiLevelType w:val="hybridMultilevel"/>
    <w:tmpl w:val="2BA25A9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454632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04A0580"/>
    <w:multiLevelType w:val="hybridMultilevel"/>
    <w:tmpl w:val="CAE2FA24"/>
    <w:lvl w:ilvl="0" w:tplc="22AA4D8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DFC764E"/>
    <w:multiLevelType w:val="multilevel"/>
    <w:tmpl w:val="8DF0B3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59756624">
    <w:abstractNumId w:val="5"/>
  </w:num>
  <w:num w:numId="2" w16cid:durableId="663749598">
    <w:abstractNumId w:val="4"/>
  </w:num>
  <w:num w:numId="3" w16cid:durableId="2126071651">
    <w:abstractNumId w:val="17"/>
  </w:num>
  <w:num w:numId="4" w16cid:durableId="1739210031">
    <w:abstractNumId w:val="7"/>
  </w:num>
  <w:num w:numId="5" w16cid:durableId="2022387528">
    <w:abstractNumId w:val="22"/>
  </w:num>
  <w:num w:numId="6" w16cid:durableId="735906742">
    <w:abstractNumId w:val="2"/>
  </w:num>
  <w:num w:numId="7" w16cid:durableId="2089188313">
    <w:abstractNumId w:val="11"/>
  </w:num>
  <w:num w:numId="8" w16cid:durableId="127170624">
    <w:abstractNumId w:val="21"/>
  </w:num>
  <w:num w:numId="9" w16cid:durableId="2133211096">
    <w:abstractNumId w:val="20"/>
  </w:num>
  <w:num w:numId="10" w16cid:durableId="456684778">
    <w:abstractNumId w:val="14"/>
  </w:num>
  <w:num w:numId="11" w16cid:durableId="125051715">
    <w:abstractNumId w:val="24"/>
  </w:num>
  <w:num w:numId="12" w16cid:durableId="2068452291">
    <w:abstractNumId w:val="15"/>
  </w:num>
  <w:num w:numId="13" w16cid:durableId="1360007900">
    <w:abstractNumId w:val="1"/>
  </w:num>
  <w:num w:numId="14" w16cid:durableId="935864031">
    <w:abstractNumId w:val="25"/>
  </w:num>
  <w:num w:numId="15" w16cid:durableId="80027576">
    <w:abstractNumId w:val="9"/>
  </w:num>
  <w:num w:numId="16" w16cid:durableId="182715946">
    <w:abstractNumId w:val="8"/>
  </w:num>
  <w:num w:numId="17" w16cid:durableId="663432445">
    <w:abstractNumId w:val="19"/>
  </w:num>
  <w:num w:numId="18" w16cid:durableId="326442249">
    <w:abstractNumId w:val="6"/>
  </w:num>
  <w:num w:numId="19" w16cid:durableId="240457156">
    <w:abstractNumId w:val="23"/>
  </w:num>
  <w:num w:numId="20" w16cid:durableId="1172179071">
    <w:abstractNumId w:val="0"/>
  </w:num>
  <w:num w:numId="21" w16cid:durableId="451093859">
    <w:abstractNumId w:val="13"/>
  </w:num>
  <w:num w:numId="22" w16cid:durableId="1929852147">
    <w:abstractNumId w:val="18"/>
  </w:num>
  <w:num w:numId="23" w16cid:durableId="255333428">
    <w:abstractNumId w:val="10"/>
  </w:num>
  <w:num w:numId="24" w16cid:durableId="1306739687">
    <w:abstractNumId w:val="3"/>
  </w:num>
  <w:num w:numId="25" w16cid:durableId="783963643">
    <w:abstractNumId w:val="16"/>
  </w:num>
  <w:num w:numId="26" w16cid:durableId="10314154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9E"/>
    <w:rsid w:val="00004C7D"/>
    <w:rsid w:val="00023293"/>
    <w:rsid w:val="0003154F"/>
    <w:rsid w:val="0003447F"/>
    <w:rsid w:val="00051558"/>
    <w:rsid w:val="0005290A"/>
    <w:rsid w:val="00052C83"/>
    <w:rsid w:val="00054AD7"/>
    <w:rsid w:val="00056EF4"/>
    <w:rsid w:val="00065391"/>
    <w:rsid w:val="00072C76"/>
    <w:rsid w:val="00080084"/>
    <w:rsid w:val="00080F6F"/>
    <w:rsid w:val="00097FDB"/>
    <w:rsid w:val="000A168F"/>
    <w:rsid w:val="000A2FA5"/>
    <w:rsid w:val="000A72A0"/>
    <w:rsid w:val="000B3D79"/>
    <w:rsid w:val="000C3B56"/>
    <w:rsid w:val="000D654B"/>
    <w:rsid w:val="000D669F"/>
    <w:rsid w:val="000D734B"/>
    <w:rsid w:val="000E1D72"/>
    <w:rsid w:val="000E5DC6"/>
    <w:rsid w:val="000E644B"/>
    <w:rsid w:val="0010600D"/>
    <w:rsid w:val="001062CF"/>
    <w:rsid w:val="00107819"/>
    <w:rsid w:val="00110F5B"/>
    <w:rsid w:val="00111A60"/>
    <w:rsid w:val="00122167"/>
    <w:rsid w:val="001248E5"/>
    <w:rsid w:val="00133A60"/>
    <w:rsid w:val="00136196"/>
    <w:rsid w:val="00151239"/>
    <w:rsid w:val="00173CD7"/>
    <w:rsid w:val="001828AC"/>
    <w:rsid w:val="0018296D"/>
    <w:rsid w:val="00192C4B"/>
    <w:rsid w:val="001959C5"/>
    <w:rsid w:val="001A2653"/>
    <w:rsid w:val="001B2B98"/>
    <w:rsid w:val="001B33EA"/>
    <w:rsid w:val="001B5132"/>
    <w:rsid w:val="001C2229"/>
    <w:rsid w:val="001D3B2A"/>
    <w:rsid w:val="001D6D2D"/>
    <w:rsid w:val="0020734D"/>
    <w:rsid w:val="00211507"/>
    <w:rsid w:val="00216016"/>
    <w:rsid w:val="00236321"/>
    <w:rsid w:val="002455B1"/>
    <w:rsid w:val="00261911"/>
    <w:rsid w:val="002658A3"/>
    <w:rsid w:val="002732D4"/>
    <w:rsid w:val="00291BF5"/>
    <w:rsid w:val="00297575"/>
    <w:rsid w:val="0029769E"/>
    <w:rsid w:val="002B3F75"/>
    <w:rsid w:val="002D67F9"/>
    <w:rsid w:val="002F355D"/>
    <w:rsid w:val="002F4625"/>
    <w:rsid w:val="002F7CE2"/>
    <w:rsid w:val="003017B5"/>
    <w:rsid w:val="00315BAD"/>
    <w:rsid w:val="00317D21"/>
    <w:rsid w:val="0032009C"/>
    <w:rsid w:val="0032057B"/>
    <w:rsid w:val="00322617"/>
    <w:rsid w:val="00325D0C"/>
    <w:rsid w:val="00332527"/>
    <w:rsid w:val="00333318"/>
    <w:rsid w:val="00345E7C"/>
    <w:rsid w:val="00352664"/>
    <w:rsid w:val="003565B8"/>
    <w:rsid w:val="00364D21"/>
    <w:rsid w:val="00365336"/>
    <w:rsid w:val="003675BB"/>
    <w:rsid w:val="00371924"/>
    <w:rsid w:val="00384C55"/>
    <w:rsid w:val="00387DEA"/>
    <w:rsid w:val="003A00C5"/>
    <w:rsid w:val="003C3F3E"/>
    <w:rsid w:val="003C4DE2"/>
    <w:rsid w:val="003C5C1F"/>
    <w:rsid w:val="003C789B"/>
    <w:rsid w:val="003F4937"/>
    <w:rsid w:val="003F69DE"/>
    <w:rsid w:val="0041730A"/>
    <w:rsid w:val="00424286"/>
    <w:rsid w:val="0042452E"/>
    <w:rsid w:val="00425D1D"/>
    <w:rsid w:val="00443DA6"/>
    <w:rsid w:val="00445FA0"/>
    <w:rsid w:val="00451796"/>
    <w:rsid w:val="004577A2"/>
    <w:rsid w:val="00470BB9"/>
    <w:rsid w:val="004727FB"/>
    <w:rsid w:val="00484963"/>
    <w:rsid w:val="004A2727"/>
    <w:rsid w:val="004A3486"/>
    <w:rsid w:val="004A74C3"/>
    <w:rsid w:val="004C7009"/>
    <w:rsid w:val="004C7F6C"/>
    <w:rsid w:val="004D39F8"/>
    <w:rsid w:val="004E5655"/>
    <w:rsid w:val="004E5EE6"/>
    <w:rsid w:val="004E6AD6"/>
    <w:rsid w:val="004F5679"/>
    <w:rsid w:val="004F64AE"/>
    <w:rsid w:val="004F6786"/>
    <w:rsid w:val="00501DD9"/>
    <w:rsid w:val="005522BD"/>
    <w:rsid w:val="005833F2"/>
    <w:rsid w:val="005921CF"/>
    <w:rsid w:val="00595445"/>
    <w:rsid w:val="005A57FF"/>
    <w:rsid w:val="005B2476"/>
    <w:rsid w:val="005C2808"/>
    <w:rsid w:val="005C2A22"/>
    <w:rsid w:val="005D35AA"/>
    <w:rsid w:val="005D3BA5"/>
    <w:rsid w:val="005E4DBB"/>
    <w:rsid w:val="005E7217"/>
    <w:rsid w:val="005F0F4F"/>
    <w:rsid w:val="005F4587"/>
    <w:rsid w:val="006053BC"/>
    <w:rsid w:val="006160E2"/>
    <w:rsid w:val="00622455"/>
    <w:rsid w:val="00623A35"/>
    <w:rsid w:val="00623F74"/>
    <w:rsid w:val="00630D80"/>
    <w:rsid w:val="00641822"/>
    <w:rsid w:val="00685165"/>
    <w:rsid w:val="00690DBB"/>
    <w:rsid w:val="00697CAF"/>
    <w:rsid w:val="006A3539"/>
    <w:rsid w:val="006B54E9"/>
    <w:rsid w:val="006E03BE"/>
    <w:rsid w:val="006F20DF"/>
    <w:rsid w:val="007148A8"/>
    <w:rsid w:val="00717E28"/>
    <w:rsid w:val="00730CA2"/>
    <w:rsid w:val="00736373"/>
    <w:rsid w:val="00747E9E"/>
    <w:rsid w:val="0075449F"/>
    <w:rsid w:val="00755CEA"/>
    <w:rsid w:val="0079173D"/>
    <w:rsid w:val="007E492C"/>
    <w:rsid w:val="007F039C"/>
    <w:rsid w:val="008270D8"/>
    <w:rsid w:val="00847117"/>
    <w:rsid w:val="0085450A"/>
    <w:rsid w:val="00857699"/>
    <w:rsid w:val="008741F1"/>
    <w:rsid w:val="00886F8F"/>
    <w:rsid w:val="008935C8"/>
    <w:rsid w:val="0089771E"/>
    <w:rsid w:val="008A4FFB"/>
    <w:rsid w:val="008C4CCF"/>
    <w:rsid w:val="008D0814"/>
    <w:rsid w:val="008F54B2"/>
    <w:rsid w:val="00905315"/>
    <w:rsid w:val="00924A7F"/>
    <w:rsid w:val="0093322E"/>
    <w:rsid w:val="00937424"/>
    <w:rsid w:val="009432B3"/>
    <w:rsid w:val="009451BA"/>
    <w:rsid w:val="00951C6C"/>
    <w:rsid w:val="009744C2"/>
    <w:rsid w:val="009A22ED"/>
    <w:rsid w:val="009A3B4F"/>
    <w:rsid w:val="009B17DB"/>
    <w:rsid w:val="009B1F6E"/>
    <w:rsid w:val="009B56AD"/>
    <w:rsid w:val="009F1FF4"/>
    <w:rsid w:val="009F53B8"/>
    <w:rsid w:val="009F53D8"/>
    <w:rsid w:val="00A017DC"/>
    <w:rsid w:val="00A06CFC"/>
    <w:rsid w:val="00A115E0"/>
    <w:rsid w:val="00A13E9A"/>
    <w:rsid w:val="00A16A6E"/>
    <w:rsid w:val="00A24B28"/>
    <w:rsid w:val="00A34FBF"/>
    <w:rsid w:val="00A416D3"/>
    <w:rsid w:val="00A44BD8"/>
    <w:rsid w:val="00A5475C"/>
    <w:rsid w:val="00A66A7E"/>
    <w:rsid w:val="00A750E1"/>
    <w:rsid w:val="00A93BCF"/>
    <w:rsid w:val="00AA1D33"/>
    <w:rsid w:val="00AA3993"/>
    <w:rsid w:val="00AB2BB8"/>
    <w:rsid w:val="00AB66BD"/>
    <w:rsid w:val="00AC02E1"/>
    <w:rsid w:val="00AC1872"/>
    <w:rsid w:val="00AD7E85"/>
    <w:rsid w:val="00AE1217"/>
    <w:rsid w:val="00AE3409"/>
    <w:rsid w:val="00AE556D"/>
    <w:rsid w:val="00AE7B80"/>
    <w:rsid w:val="00AF536C"/>
    <w:rsid w:val="00B037B9"/>
    <w:rsid w:val="00B03AF5"/>
    <w:rsid w:val="00B03FAD"/>
    <w:rsid w:val="00B10908"/>
    <w:rsid w:val="00B10C1C"/>
    <w:rsid w:val="00B120C1"/>
    <w:rsid w:val="00B12836"/>
    <w:rsid w:val="00B22733"/>
    <w:rsid w:val="00B2535F"/>
    <w:rsid w:val="00B34351"/>
    <w:rsid w:val="00B43E68"/>
    <w:rsid w:val="00B52B56"/>
    <w:rsid w:val="00B63F27"/>
    <w:rsid w:val="00B65031"/>
    <w:rsid w:val="00B71C66"/>
    <w:rsid w:val="00B73252"/>
    <w:rsid w:val="00B90FE3"/>
    <w:rsid w:val="00BA1B7A"/>
    <w:rsid w:val="00BB7B8E"/>
    <w:rsid w:val="00BC0EFE"/>
    <w:rsid w:val="00BD6A93"/>
    <w:rsid w:val="00BE6DC9"/>
    <w:rsid w:val="00BF0A3D"/>
    <w:rsid w:val="00BF0BA1"/>
    <w:rsid w:val="00C13895"/>
    <w:rsid w:val="00C212C0"/>
    <w:rsid w:val="00C334F6"/>
    <w:rsid w:val="00C3588A"/>
    <w:rsid w:val="00C36F89"/>
    <w:rsid w:val="00C40580"/>
    <w:rsid w:val="00C549AF"/>
    <w:rsid w:val="00C56B84"/>
    <w:rsid w:val="00C625F4"/>
    <w:rsid w:val="00C64C98"/>
    <w:rsid w:val="00C6529F"/>
    <w:rsid w:val="00C6701E"/>
    <w:rsid w:val="00C76E4C"/>
    <w:rsid w:val="00CD278D"/>
    <w:rsid w:val="00CF0D12"/>
    <w:rsid w:val="00CF5660"/>
    <w:rsid w:val="00D017B9"/>
    <w:rsid w:val="00D123FA"/>
    <w:rsid w:val="00D247D3"/>
    <w:rsid w:val="00D25B5D"/>
    <w:rsid w:val="00D44D6A"/>
    <w:rsid w:val="00D50980"/>
    <w:rsid w:val="00D55807"/>
    <w:rsid w:val="00D646AF"/>
    <w:rsid w:val="00D67A2C"/>
    <w:rsid w:val="00D71A33"/>
    <w:rsid w:val="00D80037"/>
    <w:rsid w:val="00D942D9"/>
    <w:rsid w:val="00D94844"/>
    <w:rsid w:val="00D957B6"/>
    <w:rsid w:val="00DC5EA4"/>
    <w:rsid w:val="00DC6405"/>
    <w:rsid w:val="00DE0DBF"/>
    <w:rsid w:val="00DE367B"/>
    <w:rsid w:val="00DE7E5F"/>
    <w:rsid w:val="00DF4755"/>
    <w:rsid w:val="00E0000F"/>
    <w:rsid w:val="00E02850"/>
    <w:rsid w:val="00E2327C"/>
    <w:rsid w:val="00E333B8"/>
    <w:rsid w:val="00E424E1"/>
    <w:rsid w:val="00E469E4"/>
    <w:rsid w:val="00E57569"/>
    <w:rsid w:val="00E57595"/>
    <w:rsid w:val="00E6527A"/>
    <w:rsid w:val="00E65DCE"/>
    <w:rsid w:val="00E777BA"/>
    <w:rsid w:val="00E859EA"/>
    <w:rsid w:val="00E8626D"/>
    <w:rsid w:val="00EA4274"/>
    <w:rsid w:val="00EA5EED"/>
    <w:rsid w:val="00EB0E73"/>
    <w:rsid w:val="00EB63AC"/>
    <w:rsid w:val="00EC3F5F"/>
    <w:rsid w:val="00ED2541"/>
    <w:rsid w:val="00ED72C6"/>
    <w:rsid w:val="00EE154C"/>
    <w:rsid w:val="00EE749B"/>
    <w:rsid w:val="00EF14A9"/>
    <w:rsid w:val="00F00633"/>
    <w:rsid w:val="00F0409C"/>
    <w:rsid w:val="00F05975"/>
    <w:rsid w:val="00F2273E"/>
    <w:rsid w:val="00F4041A"/>
    <w:rsid w:val="00F52282"/>
    <w:rsid w:val="00F61905"/>
    <w:rsid w:val="00F8199A"/>
    <w:rsid w:val="00F81B7F"/>
    <w:rsid w:val="00F833DC"/>
    <w:rsid w:val="00F87EC7"/>
    <w:rsid w:val="00F915BC"/>
    <w:rsid w:val="00F96D84"/>
    <w:rsid w:val="00FA41B2"/>
    <w:rsid w:val="00FB5E8D"/>
    <w:rsid w:val="00FE4213"/>
    <w:rsid w:val="00FE7946"/>
    <w:rsid w:val="00FF6080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5CF556"/>
  <w15:chartTrackingRefBased/>
  <w15:docId w15:val="{EE7B02E5-935A-44B1-9F03-34FF0406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numPr>
        <w:numId w:val="21"/>
      </w:numPr>
      <w:outlineLvl w:val="0"/>
    </w:pPr>
    <w:rPr>
      <w:snapToGrid w:val="0"/>
      <w:color w:val="008000"/>
      <w:sz w:val="44"/>
    </w:rPr>
  </w:style>
  <w:style w:type="paragraph" w:styleId="Balk2">
    <w:name w:val="heading 2"/>
    <w:basedOn w:val="Normal"/>
    <w:next w:val="Normal"/>
    <w:qFormat/>
    <w:pPr>
      <w:numPr>
        <w:ilvl w:val="1"/>
        <w:numId w:val="21"/>
      </w:numPr>
      <w:outlineLvl w:val="1"/>
    </w:pPr>
    <w:rPr>
      <w:snapToGrid w:val="0"/>
      <w:color w:val="000000"/>
      <w:sz w:val="32"/>
    </w:rPr>
  </w:style>
  <w:style w:type="paragraph" w:styleId="Balk3">
    <w:name w:val="heading 3"/>
    <w:basedOn w:val="Normal"/>
    <w:next w:val="Normal"/>
    <w:qFormat/>
    <w:pPr>
      <w:numPr>
        <w:ilvl w:val="2"/>
        <w:numId w:val="21"/>
      </w:numPr>
      <w:outlineLvl w:val="2"/>
    </w:pPr>
    <w:rPr>
      <w:snapToGrid w:val="0"/>
      <w:color w:val="000000"/>
      <w:sz w:val="28"/>
    </w:rPr>
  </w:style>
  <w:style w:type="paragraph" w:styleId="Balk4">
    <w:name w:val="heading 4"/>
    <w:basedOn w:val="Normal"/>
    <w:next w:val="Normal"/>
    <w:qFormat/>
    <w:pPr>
      <w:numPr>
        <w:ilvl w:val="3"/>
        <w:numId w:val="21"/>
      </w:numPr>
      <w:outlineLvl w:val="3"/>
    </w:pPr>
    <w:rPr>
      <w:snapToGrid w:val="0"/>
      <w:color w:val="000000"/>
      <w:sz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1"/>
      </w:numPr>
      <w:jc w:val="center"/>
      <w:outlineLvl w:val="4"/>
    </w:pPr>
    <w:rPr>
      <w:rFonts w:ascii="Arrus Blk BT" w:hAnsi="Arrus Blk BT"/>
      <w:b/>
      <w:color w:val="000080"/>
      <w:sz w:val="32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1"/>
      </w:numPr>
      <w:jc w:val="center"/>
      <w:outlineLvl w:val="5"/>
    </w:pPr>
    <w:rPr>
      <w:rFonts w:ascii="Arrus Blk BT" w:hAnsi="Arrus Blk BT"/>
      <w:b/>
      <w:color w:val="800000"/>
      <w:sz w:val="24"/>
      <w:u w:val="single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1"/>
      </w:numPr>
      <w:jc w:val="center"/>
      <w:outlineLvl w:val="6"/>
    </w:pPr>
    <w:rPr>
      <w:rFonts w:ascii="Arrus Blk BT" w:hAnsi="Arrus Blk BT"/>
      <w:b/>
      <w:color w:val="800000"/>
      <w:sz w:val="22"/>
      <w:u w:val="single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1"/>
      </w:numPr>
      <w:jc w:val="center"/>
      <w:outlineLvl w:val="7"/>
    </w:pPr>
    <w:rPr>
      <w:rFonts w:ascii="Arrus Blk BT" w:hAnsi="Arrus Blk BT"/>
      <w:b/>
      <w:color w:val="800000"/>
      <w:sz w:val="22"/>
      <w:u w:val="single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1"/>
      </w:numPr>
      <w:jc w:val="center"/>
      <w:outlineLvl w:val="8"/>
    </w:pPr>
    <w:rPr>
      <w:rFonts w:ascii="Arrus Blk BT" w:hAnsi="Arrus Blk BT"/>
      <w:b/>
      <w:color w:val="000080"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pPr>
      <w:spacing w:line="480" w:lineRule="auto"/>
      <w:jc w:val="both"/>
    </w:pPr>
  </w:style>
  <w:style w:type="paragraph" w:styleId="stbilgi">
    <w:name w:val="Üstbilgi"/>
    <w:basedOn w:val="Normal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2">
    <w:name w:val="Body Text 2"/>
    <w:basedOn w:val="Normal"/>
    <w:pPr>
      <w:jc w:val="both"/>
    </w:pPr>
    <w:rPr>
      <w:sz w:val="22"/>
    </w:rPr>
  </w:style>
  <w:style w:type="paragraph" w:styleId="GvdeMetniGirintisi">
    <w:name w:val="Body Text Indent"/>
    <w:basedOn w:val="Normal"/>
    <w:pPr>
      <w:ind w:firstLine="720"/>
      <w:jc w:val="both"/>
    </w:pPr>
    <w:rPr>
      <w:sz w:val="22"/>
    </w:rPr>
  </w:style>
  <w:style w:type="paragraph" w:styleId="GvdeMetni3">
    <w:name w:val="Body Text 3"/>
    <w:basedOn w:val="Normal"/>
    <w:pPr>
      <w:jc w:val="both"/>
    </w:pPr>
    <w:rPr>
      <w:sz w:val="24"/>
    </w:rPr>
  </w:style>
  <w:style w:type="paragraph" w:styleId="ResimYazs">
    <w:name w:val="caption"/>
    <w:basedOn w:val="Normal"/>
    <w:next w:val="Normal"/>
    <w:qFormat/>
    <w:rPr>
      <w:sz w:val="24"/>
    </w:rPr>
  </w:style>
  <w:style w:type="paragraph" w:styleId="bekMetni">
    <w:name w:val="Block Text"/>
    <w:basedOn w:val="Normal"/>
    <w:pPr>
      <w:spacing w:line="360" w:lineRule="auto"/>
      <w:ind w:left="284" w:right="-1"/>
      <w:jc w:val="both"/>
    </w:pPr>
    <w:rPr>
      <w:rFonts w:ascii="Arial" w:hAnsi="Arial"/>
      <w:sz w:val="22"/>
    </w:rPr>
  </w:style>
  <w:style w:type="paragraph" w:styleId="GvdeMetniGirintisi2">
    <w:name w:val="Body Text Indent 2"/>
    <w:basedOn w:val="Normal"/>
    <w:pPr>
      <w:tabs>
        <w:tab w:val="left" w:pos="2552"/>
      </w:tabs>
      <w:ind w:left="284"/>
      <w:jc w:val="both"/>
    </w:pPr>
    <w:rPr>
      <w:rFonts w:ascii="Arial" w:hAnsi="Arial"/>
      <w:b/>
      <w:i/>
    </w:rPr>
  </w:style>
  <w:style w:type="paragraph" w:styleId="GvdeMetniGirintisi3">
    <w:name w:val="Body Text Indent 3"/>
    <w:basedOn w:val="Normal"/>
    <w:pPr>
      <w:tabs>
        <w:tab w:val="num" w:pos="284"/>
      </w:tabs>
      <w:ind w:left="142" w:firstLine="142"/>
      <w:jc w:val="both"/>
    </w:pPr>
    <w:rPr>
      <w:rFonts w:ascii="Arial" w:hAnsi="Arial"/>
      <w:sz w:val="22"/>
    </w:rPr>
  </w:style>
  <w:style w:type="paragraph" w:styleId="KonuBal">
    <w:name w:val="Title"/>
    <w:basedOn w:val="Normal"/>
    <w:qFormat/>
    <w:pPr>
      <w:jc w:val="center"/>
    </w:pPr>
    <w:rPr>
      <w:b/>
      <w:sz w:val="24"/>
    </w:rPr>
  </w:style>
  <w:style w:type="paragraph" w:styleId="BalonMetni">
    <w:name w:val="Balloon Text"/>
    <w:basedOn w:val="Normal"/>
    <w:semiHidden/>
    <w:rsid w:val="004F567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9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basedOn w:val="VarsaylanParagrafYazTipi"/>
    <w:link w:val="Altbilgi"/>
    <w:uiPriority w:val="99"/>
    <w:rsid w:val="00245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Adres:Dumlupınar Bulvarı Kampus</vt:lpstr>
    </vt:vector>
  </TitlesOfParts>
  <Company>Medisys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Adres:Dumlupınar Bulvarı Kampus</dc:title>
  <dc:subject/>
  <dc:creator>Akd01</dc:creator>
  <cp:keywords/>
  <cp:lastModifiedBy>Ülkü Özer Arslan</cp:lastModifiedBy>
  <cp:revision>2</cp:revision>
  <cp:lastPrinted>2008-04-09T08:00:00Z</cp:lastPrinted>
  <dcterms:created xsi:type="dcterms:W3CDTF">2026-06-15T06:56:00Z</dcterms:created>
  <dcterms:modified xsi:type="dcterms:W3CDTF">2026-06-15T06:56:00Z</dcterms:modified>
</cp:coreProperties>
</file>