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34B1" w14:textId="77777777" w:rsidR="004C6E3A" w:rsidRPr="003A6596" w:rsidRDefault="004C6E3A" w:rsidP="00067865">
      <w:pPr>
        <w:tabs>
          <w:tab w:val="left" w:pos="426"/>
        </w:tabs>
        <w:spacing w:line="480" w:lineRule="auto"/>
        <w:ind w:left="2978"/>
        <w:jc w:val="both"/>
        <w:rPr>
          <w:rFonts w:ascii="Arial" w:hAnsi="Arial" w:cs="Arial"/>
        </w:rPr>
      </w:pPr>
    </w:p>
    <w:p w14:paraId="48D45B4B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Akademik personel memnuniyetini </w:t>
      </w:r>
      <w:r w:rsidRPr="00067865">
        <w:rPr>
          <w:rFonts w:ascii="Arial" w:hAnsi="Arial" w:cs="Arial"/>
          <w:color w:val="FF0000"/>
        </w:rPr>
        <w:t xml:space="preserve">%80 </w:t>
      </w:r>
      <w:r w:rsidRPr="00067865">
        <w:rPr>
          <w:rFonts w:ascii="Arial" w:hAnsi="Arial" w:cs="Arial"/>
        </w:rPr>
        <w:t xml:space="preserve">oranında tutmak   </w:t>
      </w:r>
    </w:p>
    <w:p w14:paraId="15BF22CB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İdari personel memnuniyetini </w:t>
      </w:r>
      <w:r w:rsidRPr="00067865">
        <w:rPr>
          <w:rFonts w:ascii="Arial" w:hAnsi="Arial" w:cs="Arial"/>
          <w:color w:val="FF0000"/>
        </w:rPr>
        <w:t xml:space="preserve">%80 </w:t>
      </w:r>
      <w:r w:rsidRPr="00067865">
        <w:rPr>
          <w:rFonts w:ascii="Arial" w:hAnsi="Arial" w:cs="Arial"/>
        </w:rPr>
        <w:t xml:space="preserve">oranında tutmak   </w:t>
      </w:r>
    </w:p>
    <w:p w14:paraId="60A6715A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Dış paydaş memnuniyetini </w:t>
      </w:r>
      <w:r w:rsidRPr="00067865">
        <w:rPr>
          <w:rFonts w:ascii="Arial" w:hAnsi="Arial" w:cs="Arial"/>
          <w:color w:val="FF0000"/>
        </w:rPr>
        <w:t xml:space="preserve">%70 </w:t>
      </w:r>
      <w:r w:rsidRPr="00067865">
        <w:rPr>
          <w:rFonts w:ascii="Arial" w:hAnsi="Arial" w:cs="Arial"/>
        </w:rPr>
        <w:t xml:space="preserve">oranında tutmak </w:t>
      </w:r>
    </w:p>
    <w:p w14:paraId="6C577EF5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>Öğrencinin genel memnuniyetini</w:t>
      </w:r>
      <w:r w:rsidRPr="00067865">
        <w:rPr>
          <w:rFonts w:ascii="Arial" w:hAnsi="Arial" w:cs="Arial"/>
          <w:color w:val="FF0000"/>
        </w:rPr>
        <w:t xml:space="preserve"> %60 </w:t>
      </w:r>
      <w:r w:rsidRPr="00067865">
        <w:rPr>
          <w:rFonts w:ascii="Arial" w:hAnsi="Arial" w:cs="Arial"/>
        </w:rPr>
        <w:t xml:space="preserve">oranında korumak  </w:t>
      </w:r>
    </w:p>
    <w:p w14:paraId="73AE611B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Kurumda </w:t>
      </w:r>
      <w:r w:rsidRPr="00067865">
        <w:rPr>
          <w:rFonts w:ascii="Arial" w:hAnsi="Arial" w:cs="Arial"/>
          <w:color w:val="FF0000"/>
        </w:rPr>
        <w:t xml:space="preserve">en az 8 </w:t>
      </w:r>
      <w:r w:rsidRPr="00067865">
        <w:rPr>
          <w:rFonts w:ascii="Arial" w:hAnsi="Arial" w:cs="Arial"/>
        </w:rPr>
        <w:t xml:space="preserve">bilimsel etkinlik (seminer, konferans, workshop, webinar) düzenlemek </w:t>
      </w:r>
    </w:p>
    <w:p w14:paraId="03D03C6D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Uluslararası / Ulusal değişim programları kapsamında </w:t>
      </w:r>
      <w:r w:rsidRPr="00067865">
        <w:rPr>
          <w:rFonts w:ascii="Arial" w:hAnsi="Arial" w:cs="Arial"/>
          <w:color w:val="FF0000"/>
        </w:rPr>
        <w:t>bir</w:t>
      </w:r>
      <w:r w:rsidRPr="00067865">
        <w:rPr>
          <w:rFonts w:ascii="Arial" w:hAnsi="Arial" w:cs="Arial"/>
        </w:rPr>
        <w:t xml:space="preserve"> üniversiteyle işbirliği yapmak ve programların aktif olarak kullanımını sağlamak </w:t>
      </w:r>
    </w:p>
    <w:p w14:paraId="66AADF90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Fakültede öğretim elemanı başına düşen ISI indekslerinde taranan makale sayısını </w:t>
      </w:r>
      <w:r w:rsidRPr="00067865">
        <w:rPr>
          <w:rFonts w:ascii="Arial" w:hAnsi="Arial" w:cs="Arial"/>
          <w:color w:val="FF0000"/>
        </w:rPr>
        <w:t>bir</w:t>
      </w:r>
      <w:r w:rsidRPr="00067865">
        <w:rPr>
          <w:rFonts w:ascii="Arial" w:hAnsi="Arial" w:cs="Arial"/>
        </w:rPr>
        <w:t xml:space="preserve"> yayın olarak korumak </w:t>
      </w:r>
    </w:p>
    <w:p w14:paraId="444F7978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Fakültede öğretim elemanı başına düşen diğer uluslararası / ulusal indekslerce taranan makale sayısını </w:t>
      </w:r>
      <w:r w:rsidRPr="00067865">
        <w:rPr>
          <w:rFonts w:ascii="Arial" w:hAnsi="Arial" w:cs="Arial"/>
          <w:color w:val="FF0000"/>
        </w:rPr>
        <w:t>bir</w:t>
      </w:r>
      <w:r w:rsidRPr="00067865">
        <w:rPr>
          <w:rFonts w:ascii="Arial" w:hAnsi="Arial" w:cs="Arial"/>
        </w:rPr>
        <w:t xml:space="preserve"> yayın olarak korumak </w:t>
      </w:r>
    </w:p>
    <w:p w14:paraId="37F3C87C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Fakültemizce </w:t>
      </w:r>
      <w:r w:rsidRPr="00067865">
        <w:rPr>
          <w:rFonts w:ascii="Arial" w:hAnsi="Arial" w:cs="Arial"/>
          <w:color w:val="FF0000"/>
        </w:rPr>
        <w:t xml:space="preserve">en az bir </w:t>
      </w:r>
      <w:r w:rsidRPr="00067865">
        <w:rPr>
          <w:rFonts w:ascii="Arial" w:hAnsi="Arial" w:cs="Arial"/>
        </w:rPr>
        <w:t xml:space="preserve">bilimsel projenin yürütülmeye başlatılmasını sağlamak </w:t>
      </w:r>
    </w:p>
    <w:p w14:paraId="1E5F195C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Fakülte öğrencileri </w:t>
      </w:r>
      <w:r w:rsidR="00FA1013">
        <w:rPr>
          <w:rFonts w:ascii="Arial" w:hAnsi="Arial" w:cs="Arial"/>
        </w:rPr>
        <w:t xml:space="preserve">ile </w:t>
      </w:r>
      <w:r w:rsidRPr="00067865">
        <w:rPr>
          <w:rFonts w:ascii="Arial" w:hAnsi="Arial" w:cs="Arial"/>
          <w:color w:val="FF0000"/>
        </w:rPr>
        <w:t xml:space="preserve">en az bir </w:t>
      </w:r>
      <w:r w:rsidRPr="00067865">
        <w:rPr>
          <w:rFonts w:ascii="Arial" w:hAnsi="Arial" w:cs="Arial"/>
        </w:rPr>
        <w:t xml:space="preserve">bilimsel araştırma yürütmek </w:t>
      </w:r>
    </w:p>
    <w:p w14:paraId="415CAFDF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Toplumsal katkı bağlamında ilçede bulunan diğer kurumlarla </w:t>
      </w:r>
      <w:r w:rsidR="00FA1013" w:rsidRPr="00067865">
        <w:rPr>
          <w:rFonts w:ascii="Arial" w:hAnsi="Arial" w:cs="Arial"/>
        </w:rPr>
        <w:t>iş birliği</w:t>
      </w:r>
      <w:r w:rsidRPr="00067865">
        <w:rPr>
          <w:rFonts w:ascii="Arial" w:hAnsi="Arial" w:cs="Arial"/>
        </w:rPr>
        <w:t xml:space="preserve"> yaparak </w:t>
      </w:r>
      <w:r w:rsidRPr="00067865">
        <w:rPr>
          <w:rFonts w:ascii="Arial" w:hAnsi="Arial" w:cs="Arial"/>
          <w:color w:val="FF0000"/>
        </w:rPr>
        <w:t xml:space="preserve">en az üç </w:t>
      </w:r>
      <w:r w:rsidRPr="00067865">
        <w:rPr>
          <w:rFonts w:ascii="Arial" w:hAnsi="Arial" w:cs="Arial"/>
        </w:rPr>
        <w:t xml:space="preserve">etkinlik düzenlemek </w:t>
      </w:r>
    </w:p>
    <w:p w14:paraId="1BD3C280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Fakülte öğrencileri ile </w:t>
      </w:r>
      <w:r w:rsidRPr="00067865">
        <w:rPr>
          <w:rFonts w:ascii="Arial" w:hAnsi="Arial" w:cs="Arial"/>
          <w:color w:val="FF0000"/>
        </w:rPr>
        <w:t xml:space="preserve">en az bir </w:t>
      </w:r>
      <w:r w:rsidRPr="00067865">
        <w:rPr>
          <w:rFonts w:ascii="Arial" w:hAnsi="Arial" w:cs="Arial"/>
        </w:rPr>
        <w:t xml:space="preserve">sosyal sorumluluk projesi gerçekleştirmek. </w:t>
      </w:r>
    </w:p>
    <w:p w14:paraId="25D95CBA" w14:textId="77777777" w:rsidR="00FB5E8D" w:rsidRPr="003A6596" w:rsidRDefault="00FB5E8D" w:rsidP="00B43E68">
      <w:pPr>
        <w:rPr>
          <w:rFonts w:ascii="Arial" w:hAnsi="Arial" w:cs="Arial"/>
        </w:rPr>
      </w:pPr>
    </w:p>
    <w:sectPr w:rsidR="00FB5E8D" w:rsidRPr="003A6596" w:rsidSect="003C56D5">
      <w:headerReference w:type="even" r:id="rId7"/>
      <w:headerReference w:type="default" r:id="rId8"/>
      <w:footerReference w:type="default" r:id="rId9"/>
      <w:type w:val="continuous"/>
      <w:pgSz w:w="12240" w:h="15840"/>
      <w:pgMar w:top="1957" w:right="1041" w:bottom="1276" w:left="993" w:header="560" w:footer="38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368B" w14:textId="77777777" w:rsidR="0072766C" w:rsidRDefault="0072766C">
      <w:r>
        <w:separator/>
      </w:r>
    </w:p>
  </w:endnote>
  <w:endnote w:type="continuationSeparator" w:id="0">
    <w:p w14:paraId="0CAE7733" w14:textId="77777777" w:rsidR="0072766C" w:rsidRDefault="007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A2F8" w14:textId="77777777" w:rsidR="00595445" w:rsidRPr="00595445" w:rsidRDefault="00595445">
    <w:pPr>
      <w:pStyle w:val="Altbilgi"/>
      <w:jc w:val="right"/>
      <w:rPr>
        <w:rFonts w:ascii="Calibri" w:hAnsi="Calibri"/>
        <w:sz w:val="16"/>
        <w:szCs w:val="16"/>
      </w:rPr>
    </w:pPr>
  </w:p>
  <w:p w14:paraId="1613DB03" w14:textId="77777777" w:rsidR="00595445" w:rsidRPr="009432B3" w:rsidRDefault="00595445" w:rsidP="00192C4B">
    <w:pPr>
      <w:pStyle w:val="Altbilgi"/>
      <w:tabs>
        <w:tab w:val="clear" w:pos="4536"/>
        <w:tab w:val="clear" w:pos="9072"/>
        <w:tab w:val="center" w:pos="-426"/>
      </w:tabs>
      <w:ind w:left="-142" w:right="-142"/>
      <w:rPr>
        <w:rFonts w:ascii="Arial" w:hAnsi="Arial" w:cs="Arial"/>
        <w:i/>
        <w:sz w:val="16"/>
        <w:szCs w:val="16"/>
      </w:rPr>
    </w:pPr>
    <w:r w:rsidRPr="009432B3">
      <w:rPr>
        <w:rFonts w:ascii="Arial" w:hAnsi="Arial" w:cs="Arial"/>
        <w:i/>
        <w:sz w:val="16"/>
        <w:szCs w:val="16"/>
      </w:rPr>
      <w:t xml:space="preserve">Form No : </w:t>
    </w:r>
    <w:r w:rsidR="009432B3" w:rsidRPr="009432B3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432B3">
      <w:rPr>
        <w:rFonts w:ascii="Arial" w:hAnsi="Arial" w:cs="Arial"/>
        <w:i/>
        <w:sz w:val="16"/>
        <w:szCs w:val="16"/>
      </w:rPr>
      <w:t>.FR.014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ab/>
    </w:r>
    <w:r w:rsidR="005D3BA5" w:rsidRPr="009432B3">
      <w:rPr>
        <w:rFonts w:ascii="Arial" w:hAnsi="Arial" w:cs="Arial"/>
        <w:i/>
        <w:sz w:val="16"/>
        <w:szCs w:val="16"/>
      </w:rPr>
      <w:tab/>
    </w:r>
    <w:r w:rsidR="00192C4B"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>Rev. No : 0</w:t>
    </w:r>
    <w:r w:rsidR="009432B3" w:rsidRPr="009432B3">
      <w:rPr>
        <w:rFonts w:ascii="Arial" w:hAnsi="Arial" w:cs="Arial"/>
        <w:i/>
        <w:sz w:val="16"/>
        <w:szCs w:val="16"/>
      </w:rPr>
      <w:t>2</w:t>
    </w:r>
  </w:p>
  <w:p w14:paraId="12C5D08B" w14:textId="77777777" w:rsidR="001D3B2A" w:rsidRPr="00595445" w:rsidRDefault="001D3B2A" w:rsidP="002455B1">
    <w:pPr>
      <w:pStyle w:val="Altbilgi"/>
      <w:tabs>
        <w:tab w:val="clear" w:pos="4536"/>
        <w:tab w:val="clear" w:pos="9072"/>
        <w:tab w:val="center" w:pos="-567"/>
        <w:tab w:val="right" w:pos="-284"/>
      </w:tabs>
      <w:rPr>
        <w:rFonts w:ascii="Calibri" w:hAnsi="Calibri"/>
        <w:i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803E" w14:textId="77777777" w:rsidR="0072766C" w:rsidRDefault="0072766C">
      <w:r>
        <w:separator/>
      </w:r>
    </w:p>
  </w:footnote>
  <w:footnote w:type="continuationSeparator" w:id="0">
    <w:p w14:paraId="0634EBB4" w14:textId="77777777" w:rsidR="0072766C" w:rsidRDefault="0072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AC50" w14:textId="77777777" w:rsidR="00CF0D12" w:rsidRDefault="00CF0D12" w:rsidP="006B54E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2BB238D" w14:textId="77777777" w:rsidR="00CF0D12" w:rsidRDefault="00CF0D12" w:rsidP="00CF0D12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C45A" w14:textId="6A5F7482" w:rsidR="005E4DBB" w:rsidRDefault="003C56D5"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FB6D86E" wp14:editId="36580909">
          <wp:simplePos x="0" y="0"/>
          <wp:positionH relativeFrom="column">
            <wp:posOffset>5473065</wp:posOffset>
          </wp:positionH>
          <wp:positionV relativeFrom="paragraph">
            <wp:posOffset>137795</wp:posOffset>
          </wp:positionV>
          <wp:extent cx="1009650" cy="619125"/>
          <wp:effectExtent l="0" t="0" r="0" b="0"/>
          <wp:wrapSquare wrapText="bothSides"/>
          <wp:docPr id="1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499BDEA" wp14:editId="12949FF2">
          <wp:simplePos x="0" y="0"/>
          <wp:positionH relativeFrom="column">
            <wp:posOffset>635</wp:posOffset>
          </wp:positionH>
          <wp:positionV relativeFrom="paragraph">
            <wp:posOffset>-50800</wp:posOffset>
          </wp:positionV>
          <wp:extent cx="1035050" cy="1035050"/>
          <wp:effectExtent l="0" t="0" r="0" b="0"/>
          <wp:wrapSquare wrapText="bothSides"/>
          <wp:docPr id="1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951F7" w14:textId="77777777" w:rsidR="005E4DBB" w:rsidRDefault="005E4DBB"/>
  <w:tbl>
    <w:tblPr>
      <w:tblW w:w="104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34"/>
    </w:tblGrid>
    <w:tr w:rsidR="00F00633" w:rsidRPr="00107819" w14:paraId="2E65E85C" w14:textId="77777777" w:rsidTr="00067865">
      <w:tblPrEx>
        <w:tblCellMar>
          <w:top w:w="0" w:type="dxa"/>
          <w:bottom w:w="0" w:type="dxa"/>
        </w:tblCellMar>
      </w:tblPrEx>
      <w:trPr>
        <w:cantSplit/>
        <w:trHeight w:val="1163"/>
      </w:trPr>
      <w:tc>
        <w:tcPr>
          <w:tcW w:w="10434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74EA4B74" w14:textId="77777777" w:rsidR="00E333B8" w:rsidRPr="005E4DBB" w:rsidRDefault="000E5DC6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  <w:szCs w:val="28"/>
              <w:lang w:val="de-DE"/>
            </w:rPr>
            <w:t>20</w:t>
          </w:r>
          <w:r w:rsidR="00F55510">
            <w:rPr>
              <w:rFonts w:ascii="Arial" w:hAnsi="Arial" w:cs="Arial"/>
              <w:b/>
              <w:sz w:val="28"/>
              <w:szCs w:val="28"/>
              <w:lang w:val="de-DE"/>
            </w:rPr>
            <w:t>2</w:t>
          </w:r>
          <w:r w:rsidR="00067865">
            <w:rPr>
              <w:rFonts w:ascii="Arial" w:hAnsi="Arial" w:cs="Arial"/>
              <w:b/>
              <w:sz w:val="28"/>
              <w:szCs w:val="28"/>
              <w:lang w:val="de-DE"/>
            </w:rPr>
            <w:t>4</w:t>
          </w:r>
          <w:r w:rsidR="00443DA6" w:rsidRPr="009B17DB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 </w:t>
          </w:r>
          <w:r w:rsidR="000A168F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YILI </w:t>
          </w:r>
          <w:r w:rsidR="00443DA6" w:rsidRPr="009B17DB">
            <w:rPr>
              <w:rFonts w:ascii="Arial" w:hAnsi="Arial" w:cs="Arial"/>
              <w:b/>
              <w:sz w:val="28"/>
              <w:szCs w:val="28"/>
            </w:rPr>
            <w:t xml:space="preserve">KALİTE </w:t>
          </w:r>
          <w:r w:rsidR="00B43E68" w:rsidRPr="009B17DB">
            <w:rPr>
              <w:rFonts w:ascii="Arial" w:hAnsi="Arial" w:cs="Arial"/>
              <w:b/>
              <w:sz w:val="28"/>
              <w:szCs w:val="28"/>
            </w:rPr>
            <w:t>HEDEFLERİ</w:t>
          </w:r>
          <w:r w:rsidR="000E644B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5B5D8937" w14:textId="77777777" w:rsidR="00E333B8" w:rsidRPr="00D80037" w:rsidRDefault="00E333B8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  <w:b/>
              <w:sz w:val="14"/>
              <w:szCs w:val="14"/>
              <w:lang w:val="en-AU"/>
            </w:rPr>
          </w:pPr>
        </w:p>
      </w:tc>
    </w:tr>
  </w:tbl>
  <w:p w14:paraId="168FE20C" w14:textId="77777777" w:rsidR="001D3B2A" w:rsidRPr="00107819" w:rsidRDefault="001D3B2A" w:rsidP="00C6701E">
    <w:pPr>
      <w:pStyle w:val="stbilgi"/>
      <w:ind w:right="-143"/>
      <w:rPr>
        <w:sz w:val="16"/>
        <w:szCs w:val="16"/>
        <w:lang w:val="de-DE"/>
      </w:rPr>
    </w:pPr>
  </w:p>
  <w:p w14:paraId="28DFAAEC" w14:textId="77777777" w:rsidR="000E5DC6" w:rsidRDefault="000E5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4C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9E4897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7CEC"/>
    <w:multiLevelType w:val="hybridMultilevel"/>
    <w:tmpl w:val="5A9EE306"/>
    <w:lvl w:ilvl="0" w:tplc="11623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821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A29F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C9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6B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2AA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FCD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09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60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237A2"/>
    <w:multiLevelType w:val="hybridMultilevel"/>
    <w:tmpl w:val="DC589FE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55ECC"/>
    <w:multiLevelType w:val="hybridMultilevel"/>
    <w:tmpl w:val="BB5429BA"/>
    <w:lvl w:ilvl="0" w:tplc="456E23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C4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27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A7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0B9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CE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4C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40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180A"/>
    <w:multiLevelType w:val="hybridMultilevel"/>
    <w:tmpl w:val="E92279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10C"/>
    <w:multiLevelType w:val="hybridMultilevel"/>
    <w:tmpl w:val="1CCE764A"/>
    <w:lvl w:ilvl="0" w:tplc="7B96904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34236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F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597720"/>
    <w:multiLevelType w:val="multilevel"/>
    <w:tmpl w:val="CAE2FA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B44B64"/>
    <w:multiLevelType w:val="hybridMultilevel"/>
    <w:tmpl w:val="3528AD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57B93"/>
    <w:multiLevelType w:val="hybridMultilevel"/>
    <w:tmpl w:val="B9602FCA"/>
    <w:lvl w:ilvl="0" w:tplc="F8126BA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5CE33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CBC0998"/>
    <w:multiLevelType w:val="hybridMultilevel"/>
    <w:tmpl w:val="060C7C22"/>
    <w:lvl w:ilvl="0" w:tplc="BA7EF7E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8A73788"/>
    <w:multiLevelType w:val="hybridMultilevel"/>
    <w:tmpl w:val="CD1EAA9C"/>
    <w:lvl w:ilvl="0" w:tplc="AA4E0F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7058C2"/>
    <w:multiLevelType w:val="hybridMultilevel"/>
    <w:tmpl w:val="B564697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375196"/>
    <w:multiLevelType w:val="hybridMultilevel"/>
    <w:tmpl w:val="53CC4738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D6CCF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A2E3309"/>
    <w:multiLevelType w:val="hybridMultilevel"/>
    <w:tmpl w:val="869C9118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/>
      </w:rPr>
    </w:lvl>
    <w:lvl w:ilvl="2" w:tplc="D15EA7BA">
      <w:start w:val="1"/>
      <w:numFmt w:val="decimal"/>
      <w:lvlText w:val="%3-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D800962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8F4BA8"/>
    <w:multiLevelType w:val="hybridMultilevel"/>
    <w:tmpl w:val="79948704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320713E"/>
    <w:multiLevelType w:val="hybridMultilevel"/>
    <w:tmpl w:val="6DF6E98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E1265"/>
    <w:multiLevelType w:val="hybridMultilevel"/>
    <w:tmpl w:val="9D123EEC"/>
    <w:lvl w:ilvl="0" w:tplc="C2C46A0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A6715FD"/>
    <w:multiLevelType w:val="hybridMultilevel"/>
    <w:tmpl w:val="0D8ADE68"/>
    <w:lvl w:ilvl="0" w:tplc="D44AC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lang w:val="en-AU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D7643"/>
    <w:multiLevelType w:val="hybridMultilevel"/>
    <w:tmpl w:val="F488B2BE"/>
    <w:lvl w:ilvl="0" w:tplc="9FB2EDA2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137C35"/>
    <w:multiLevelType w:val="hybridMultilevel"/>
    <w:tmpl w:val="7F543260"/>
    <w:lvl w:ilvl="0" w:tplc="0B24D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3E7FBF"/>
    <w:multiLevelType w:val="hybridMultilevel"/>
    <w:tmpl w:val="2BA25A9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45463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04A0580"/>
    <w:multiLevelType w:val="hybridMultilevel"/>
    <w:tmpl w:val="CAE2FA24"/>
    <w:lvl w:ilvl="0" w:tplc="22AA4D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C764E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2700296">
    <w:abstractNumId w:val="6"/>
  </w:num>
  <w:num w:numId="2" w16cid:durableId="379206719">
    <w:abstractNumId w:val="5"/>
  </w:num>
  <w:num w:numId="3" w16cid:durableId="2054886951">
    <w:abstractNumId w:val="18"/>
  </w:num>
  <w:num w:numId="4" w16cid:durableId="2145923089">
    <w:abstractNumId w:val="8"/>
  </w:num>
  <w:num w:numId="5" w16cid:durableId="912738898">
    <w:abstractNumId w:val="23"/>
  </w:num>
  <w:num w:numId="6" w16cid:durableId="2102992847">
    <w:abstractNumId w:val="3"/>
  </w:num>
  <w:num w:numId="7" w16cid:durableId="290325487">
    <w:abstractNumId w:val="12"/>
  </w:num>
  <w:num w:numId="8" w16cid:durableId="439842552">
    <w:abstractNumId w:val="22"/>
  </w:num>
  <w:num w:numId="9" w16cid:durableId="1596090372">
    <w:abstractNumId w:val="21"/>
  </w:num>
  <w:num w:numId="10" w16cid:durableId="1080979836">
    <w:abstractNumId w:val="15"/>
  </w:num>
  <w:num w:numId="11" w16cid:durableId="2128156945">
    <w:abstractNumId w:val="25"/>
  </w:num>
  <w:num w:numId="12" w16cid:durableId="1481384484">
    <w:abstractNumId w:val="16"/>
  </w:num>
  <w:num w:numId="13" w16cid:durableId="1933120825">
    <w:abstractNumId w:val="1"/>
  </w:num>
  <w:num w:numId="14" w16cid:durableId="1668705159">
    <w:abstractNumId w:val="26"/>
  </w:num>
  <w:num w:numId="15" w16cid:durableId="1908883796">
    <w:abstractNumId w:val="10"/>
  </w:num>
  <w:num w:numId="16" w16cid:durableId="27992781">
    <w:abstractNumId w:val="9"/>
  </w:num>
  <w:num w:numId="17" w16cid:durableId="1351838496">
    <w:abstractNumId w:val="20"/>
  </w:num>
  <w:num w:numId="18" w16cid:durableId="177895471">
    <w:abstractNumId w:val="7"/>
  </w:num>
  <w:num w:numId="19" w16cid:durableId="2031568508">
    <w:abstractNumId w:val="24"/>
  </w:num>
  <w:num w:numId="20" w16cid:durableId="1326205673">
    <w:abstractNumId w:val="0"/>
  </w:num>
  <w:num w:numId="21" w16cid:durableId="225145670">
    <w:abstractNumId w:val="14"/>
  </w:num>
  <w:num w:numId="22" w16cid:durableId="368529098">
    <w:abstractNumId w:val="19"/>
  </w:num>
  <w:num w:numId="23" w16cid:durableId="1720976333">
    <w:abstractNumId w:val="11"/>
  </w:num>
  <w:num w:numId="24" w16cid:durableId="1994137793">
    <w:abstractNumId w:val="4"/>
  </w:num>
  <w:num w:numId="25" w16cid:durableId="1393843857">
    <w:abstractNumId w:val="17"/>
  </w:num>
  <w:num w:numId="26" w16cid:durableId="994918185">
    <w:abstractNumId w:val="13"/>
  </w:num>
  <w:num w:numId="27" w16cid:durableId="113213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E"/>
    <w:rsid w:val="00004C7D"/>
    <w:rsid w:val="000053DE"/>
    <w:rsid w:val="00005D7B"/>
    <w:rsid w:val="00023293"/>
    <w:rsid w:val="0003154F"/>
    <w:rsid w:val="0003447F"/>
    <w:rsid w:val="00051558"/>
    <w:rsid w:val="0005290A"/>
    <w:rsid w:val="00052C83"/>
    <w:rsid w:val="00054AD7"/>
    <w:rsid w:val="00056EF4"/>
    <w:rsid w:val="00065391"/>
    <w:rsid w:val="00067865"/>
    <w:rsid w:val="00072C76"/>
    <w:rsid w:val="00080084"/>
    <w:rsid w:val="00080F6F"/>
    <w:rsid w:val="00081DAD"/>
    <w:rsid w:val="00097FDB"/>
    <w:rsid w:val="000A168F"/>
    <w:rsid w:val="000A2D7E"/>
    <w:rsid w:val="000A2FA5"/>
    <w:rsid w:val="000A72A0"/>
    <w:rsid w:val="000B3D79"/>
    <w:rsid w:val="000B62C3"/>
    <w:rsid w:val="000C3B56"/>
    <w:rsid w:val="000D10C0"/>
    <w:rsid w:val="000D654B"/>
    <w:rsid w:val="000D669F"/>
    <w:rsid w:val="000D734B"/>
    <w:rsid w:val="000E1D72"/>
    <w:rsid w:val="000E5DC6"/>
    <w:rsid w:val="000E644B"/>
    <w:rsid w:val="001062CF"/>
    <w:rsid w:val="00107819"/>
    <w:rsid w:val="00110F5B"/>
    <w:rsid w:val="00111A60"/>
    <w:rsid w:val="00122167"/>
    <w:rsid w:val="001248E5"/>
    <w:rsid w:val="00133A60"/>
    <w:rsid w:val="00136196"/>
    <w:rsid w:val="00151239"/>
    <w:rsid w:val="00173CD7"/>
    <w:rsid w:val="001828AC"/>
    <w:rsid w:val="0018296D"/>
    <w:rsid w:val="001831F6"/>
    <w:rsid w:val="00192C4B"/>
    <w:rsid w:val="001959C5"/>
    <w:rsid w:val="001A2653"/>
    <w:rsid w:val="001B2B98"/>
    <w:rsid w:val="001B33EA"/>
    <w:rsid w:val="001B5132"/>
    <w:rsid w:val="001C2229"/>
    <w:rsid w:val="001D3B2A"/>
    <w:rsid w:val="001D6D2D"/>
    <w:rsid w:val="00211075"/>
    <w:rsid w:val="00211507"/>
    <w:rsid w:val="00216016"/>
    <w:rsid w:val="00223D5E"/>
    <w:rsid w:val="0022623A"/>
    <w:rsid w:val="00236321"/>
    <w:rsid w:val="002455B1"/>
    <w:rsid w:val="00261911"/>
    <w:rsid w:val="00261A5E"/>
    <w:rsid w:val="002658A3"/>
    <w:rsid w:val="002732D4"/>
    <w:rsid w:val="00290321"/>
    <w:rsid w:val="00291BF5"/>
    <w:rsid w:val="00297575"/>
    <w:rsid w:val="0029769E"/>
    <w:rsid w:val="002B3F75"/>
    <w:rsid w:val="002C264D"/>
    <w:rsid w:val="002D67F9"/>
    <w:rsid w:val="002E0824"/>
    <w:rsid w:val="002F355D"/>
    <w:rsid w:val="002F4625"/>
    <w:rsid w:val="002F7CE2"/>
    <w:rsid w:val="003017B5"/>
    <w:rsid w:val="00315BAD"/>
    <w:rsid w:val="003162ED"/>
    <w:rsid w:val="00317D21"/>
    <w:rsid w:val="0032009C"/>
    <w:rsid w:val="0032057B"/>
    <w:rsid w:val="00320831"/>
    <w:rsid w:val="00322617"/>
    <w:rsid w:val="00325D0C"/>
    <w:rsid w:val="00332527"/>
    <w:rsid w:val="00333318"/>
    <w:rsid w:val="003403B8"/>
    <w:rsid w:val="00345E7C"/>
    <w:rsid w:val="00352664"/>
    <w:rsid w:val="003565B8"/>
    <w:rsid w:val="00364D21"/>
    <w:rsid w:val="00365336"/>
    <w:rsid w:val="003675BB"/>
    <w:rsid w:val="00371924"/>
    <w:rsid w:val="00384C55"/>
    <w:rsid w:val="00387DEA"/>
    <w:rsid w:val="00391151"/>
    <w:rsid w:val="003A00C5"/>
    <w:rsid w:val="003A4FDD"/>
    <w:rsid w:val="003A6596"/>
    <w:rsid w:val="003C3F3E"/>
    <w:rsid w:val="003C4DE2"/>
    <w:rsid w:val="003C56D5"/>
    <w:rsid w:val="003C5C1F"/>
    <w:rsid w:val="003C789B"/>
    <w:rsid w:val="003D1AAD"/>
    <w:rsid w:val="003D7C7C"/>
    <w:rsid w:val="003E2C26"/>
    <w:rsid w:val="003F4937"/>
    <w:rsid w:val="003F69DE"/>
    <w:rsid w:val="0041730A"/>
    <w:rsid w:val="00424286"/>
    <w:rsid w:val="0042452E"/>
    <w:rsid w:val="00425D1D"/>
    <w:rsid w:val="00443DA6"/>
    <w:rsid w:val="00445FA0"/>
    <w:rsid w:val="00451796"/>
    <w:rsid w:val="004577A2"/>
    <w:rsid w:val="00470BB9"/>
    <w:rsid w:val="004727FB"/>
    <w:rsid w:val="00484963"/>
    <w:rsid w:val="004A2727"/>
    <w:rsid w:val="004A3486"/>
    <w:rsid w:val="004A74C3"/>
    <w:rsid w:val="004B17F6"/>
    <w:rsid w:val="004C1769"/>
    <w:rsid w:val="004C6E3A"/>
    <w:rsid w:val="004C7009"/>
    <w:rsid w:val="004C7F6C"/>
    <w:rsid w:val="004D39F8"/>
    <w:rsid w:val="004E5655"/>
    <w:rsid w:val="004E5EE6"/>
    <w:rsid w:val="004E6AD6"/>
    <w:rsid w:val="004F5679"/>
    <w:rsid w:val="004F64AE"/>
    <w:rsid w:val="004F6786"/>
    <w:rsid w:val="004F7A1F"/>
    <w:rsid w:val="00501DD9"/>
    <w:rsid w:val="00512009"/>
    <w:rsid w:val="005522BD"/>
    <w:rsid w:val="005833F2"/>
    <w:rsid w:val="00587055"/>
    <w:rsid w:val="005921CF"/>
    <w:rsid w:val="00595445"/>
    <w:rsid w:val="005A476D"/>
    <w:rsid w:val="005A57FF"/>
    <w:rsid w:val="005B2476"/>
    <w:rsid w:val="005C2808"/>
    <w:rsid w:val="005C2A22"/>
    <w:rsid w:val="005D35AA"/>
    <w:rsid w:val="005D3BA5"/>
    <w:rsid w:val="005E4DBB"/>
    <w:rsid w:val="005E7217"/>
    <w:rsid w:val="005E79DA"/>
    <w:rsid w:val="005F0F4F"/>
    <w:rsid w:val="005F4587"/>
    <w:rsid w:val="006053BC"/>
    <w:rsid w:val="006160E2"/>
    <w:rsid w:val="00622455"/>
    <w:rsid w:val="00623A35"/>
    <w:rsid w:val="00623F74"/>
    <w:rsid w:val="00630D80"/>
    <w:rsid w:val="00641822"/>
    <w:rsid w:val="00685165"/>
    <w:rsid w:val="00690DBB"/>
    <w:rsid w:val="00697CAF"/>
    <w:rsid w:val="006A30C7"/>
    <w:rsid w:val="006A3539"/>
    <w:rsid w:val="006B54E9"/>
    <w:rsid w:val="006D47E0"/>
    <w:rsid w:val="006E03BE"/>
    <w:rsid w:val="006F20DF"/>
    <w:rsid w:val="007148A8"/>
    <w:rsid w:val="00717E28"/>
    <w:rsid w:val="0072766C"/>
    <w:rsid w:val="00730CA2"/>
    <w:rsid w:val="00736373"/>
    <w:rsid w:val="00747B6D"/>
    <w:rsid w:val="00747E9E"/>
    <w:rsid w:val="00752B57"/>
    <w:rsid w:val="0075449F"/>
    <w:rsid w:val="00755CEA"/>
    <w:rsid w:val="0076601A"/>
    <w:rsid w:val="0079173D"/>
    <w:rsid w:val="007934D8"/>
    <w:rsid w:val="007C1C0D"/>
    <w:rsid w:val="007E492C"/>
    <w:rsid w:val="007F039C"/>
    <w:rsid w:val="0080490C"/>
    <w:rsid w:val="008270D8"/>
    <w:rsid w:val="00847117"/>
    <w:rsid w:val="0085450A"/>
    <w:rsid w:val="00857699"/>
    <w:rsid w:val="008741F1"/>
    <w:rsid w:val="00886F8F"/>
    <w:rsid w:val="008935C8"/>
    <w:rsid w:val="0089771E"/>
    <w:rsid w:val="008A4FFB"/>
    <w:rsid w:val="008A6C77"/>
    <w:rsid w:val="008C4CCF"/>
    <w:rsid w:val="008D0814"/>
    <w:rsid w:val="008F54B2"/>
    <w:rsid w:val="00905315"/>
    <w:rsid w:val="00914BE9"/>
    <w:rsid w:val="00924A7F"/>
    <w:rsid w:val="0093322E"/>
    <w:rsid w:val="00935E3C"/>
    <w:rsid w:val="00937424"/>
    <w:rsid w:val="009432B3"/>
    <w:rsid w:val="009451BA"/>
    <w:rsid w:val="00951C6C"/>
    <w:rsid w:val="0097391D"/>
    <w:rsid w:val="009744C2"/>
    <w:rsid w:val="00990428"/>
    <w:rsid w:val="009A22ED"/>
    <w:rsid w:val="009A3B4F"/>
    <w:rsid w:val="009B17DB"/>
    <w:rsid w:val="009B1F6E"/>
    <w:rsid w:val="009B56AD"/>
    <w:rsid w:val="009F1FF4"/>
    <w:rsid w:val="009F53B8"/>
    <w:rsid w:val="009F53D8"/>
    <w:rsid w:val="00A017DC"/>
    <w:rsid w:val="00A06CFC"/>
    <w:rsid w:val="00A115E0"/>
    <w:rsid w:val="00A130AD"/>
    <w:rsid w:val="00A13E9A"/>
    <w:rsid w:val="00A16A6E"/>
    <w:rsid w:val="00A24B28"/>
    <w:rsid w:val="00A31CB9"/>
    <w:rsid w:val="00A34FBF"/>
    <w:rsid w:val="00A37886"/>
    <w:rsid w:val="00A416D3"/>
    <w:rsid w:val="00A44BD8"/>
    <w:rsid w:val="00A5475C"/>
    <w:rsid w:val="00A55BA5"/>
    <w:rsid w:val="00A66A7E"/>
    <w:rsid w:val="00A750E1"/>
    <w:rsid w:val="00A82787"/>
    <w:rsid w:val="00A861DE"/>
    <w:rsid w:val="00A91C0C"/>
    <w:rsid w:val="00A93BCF"/>
    <w:rsid w:val="00AA1D33"/>
    <w:rsid w:val="00AA3993"/>
    <w:rsid w:val="00AB2BB8"/>
    <w:rsid w:val="00AB66BD"/>
    <w:rsid w:val="00AC02E1"/>
    <w:rsid w:val="00AC1872"/>
    <w:rsid w:val="00AD7E85"/>
    <w:rsid w:val="00AE1217"/>
    <w:rsid w:val="00AE3409"/>
    <w:rsid w:val="00AE556D"/>
    <w:rsid w:val="00AE7B80"/>
    <w:rsid w:val="00AF536C"/>
    <w:rsid w:val="00B037B9"/>
    <w:rsid w:val="00B03AF5"/>
    <w:rsid w:val="00B03FAD"/>
    <w:rsid w:val="00B10908"/>
    <w:rsid w:val="00B10C1C"/>
    <w:rsid w:val="00B120C1"/>
    <w:rsid w:val="00B12836"/>
    <w:rsid w:val="00B22733"/>
    <w:rsid w:val="00B2535F"/>
    <w:rsid w:val="00B34351"/>
    <w:rsid w:val="00B43E68"/>
    <w:rsid w:val="00B52B56"/>
    <w:rsid w:val="00B6076E"/>
    <w:rsid w:val="00B63F27"/>
    <w:rsid w:val="00B65031"/>
    <w:rsid w:val="00B71C66"/>
    <w:rsid w:val="00B73252"/>
    <w:rsid w:val="00B90FE3"/>
    <w:rsid w:val="00BA1B7A"/>
    <w:rsid w:val="00BB7B8E"/>
    <w:rsid w:val="00BC0EFE"/>
    <w:rsid w:val="00BD6A93"/>
    <w:rsid w:val="00BE6DC9"/>
    <w:rsid w:val="00BF0A3D"/>
    <w:rsid w:val="00BF0BA1"/>
    <w:rsid w:val="00C00890"/>
    <w:rsid w:val="00C13895"/>
    <w:rsid w:val="00C212C0"/>
    <w:rsid w:val="00C319EC"/>
    <w:rsid w:val="00C32384"/>
    <w:rsid w:val="00C334F6"/>
    <w:rsid w:val="00C3588A"/>
    <w:rsid w:val="00C36F89"/>
    <w:rsid w:val="00C40580"/>
    <w:rsid w:val="00C549AF"/>
    <w:rsid w:val="00C56B84"/>
    <w:rsid w:val="00C625F4"/>
    <w:rsid w:val="00C64C98"/>
    <w:rsid w:val="00C6529F"/>
    <w:rsid w:val="00C6701E"/>
    <w:rsid w:val="00C76E4C"/>
    <w:rsid w:val="00CC75B7"/>
    <w:rsid w:val="00CD278D"/>
    <w:rsid w:val="00CF0D12"/>
    <w:rsid w:val="00CF4D2D"/>
    <w:rsid w:val="00CF5660"/>
    <w:rsid w:val="00D017B9"/>
    <w:rsid w:val="00D123FA"/>
    <w:rsid w:val="00D16D95"/>
    <w:rsid w:val="00D247D3"/>
    <w:rsid w:val="00D25B5D"/>
    <w:rsid w:val="00D44D6A"/>
    <w:rsid w:val="00D4603D"/>
    <w:rsid w:val="00D50980"/>
    <w:rsid w:val="00D55807"/>
    <w:rsid w:val="00D646AF"/>
    <w:rsid w:val="00D67A2C"/>
    <w:rsid w:val="00D71A33"/>
    <w:rsid w:val="00D80037"/>
    <w:rsid w:val="00D942D9"/>
    <w:rsid w:val="00D94844"/>
    <w:rsid w:val="00D957B6"/>
    <w:rsid w:val="00DC5EA4"/>
    <w:rsid w:val="00DC6405"/>
    <w:rsid w:val="00DE0DBF"/>
    <w:rsid w:val="00DE367B"/>
    <w:rsid w:val="00DE7E5F"/>
    <w:rsid w:val="00DF4755"/>
    <w:rsid w:val="00E0000F"/>
    <w:rsid w:val="00E02850"/>
    <w:rsid w:val="00E16BB5"/>
    <w:rsid w:val="00E2327C"/>
    <w:rsid w:val="00E333B8"/>
    <w:rsid w:val="00E424E1"/>
    <w:rsid w:val="00E469E4"/>
    <w:rsid w:val="00E57569"/>
    <w:rsid w:val="00E57595"/>
    <w:rsid w:val="00E63CB3"/>
    <w:rsid w:val="00E6527A"/>
    <w:rsid w:val="00E65DCE"/>
    <w:rsid w:val="00E777BA"/>
    <w:rsid w:val="00E859EA"/>
    <w:rsid w:val="00E8626D"/>
    <w:rsid w:val="00E93CC3"/>
    <w:rsid w:val="00EA4274"/>
    <w:rsid w:val="00EA5EED"/>
    <w:rsid w:val="00EB0E73"/>
    <w:rsid w:val="00EB63AC"/>
    <w:rsid w:val="00EC3F5F"/>
    <w:rsid w:val="00ED2541"/>
    <w:rsid w:val="00ED72C6"/>
    <w:rsid w:val="00EE154C"/>
    <w:rsid w:val="00EE749B"/>
    <w:rsid w:val="00EF14A9"/>
    <w:rsid w:val="00F00633"/>
    <w:rsid w:val="00F0409C"/>
    <w:rsid w:val="00F05975"/>
    <w:rsid w:val="00F14798"/>
    <w:rsid w:val="00F2273E"/>
    <w:rsid w:val="00F4041A"/>
    <w:rsid w:val="00F52282"/>
    <w:rsid w:val="00F55510"/>
    <w:rsid w:val="00F61905"/>
    <w:rsid w:val="00F8199A"/>
    <w:rsid w:val="00F81B7F"/>
    <w:rsid w:val="00F833DC"/>
    <w:rsid w:val="00F87EC7"/>
    <w:rsid w:val="00F915BC"/>
    <w:rsid w:val="00F96D84"/>
    <w:rsid w:val="00FA1013"/>
    <w:rsid w:val="00FA41B2"/>
    <w:rsid w:val="00FB5E8D"/>
    <w:rsid w:val="00FE4213"/>
    <w:rsid w:val="00FE7946"/>
    <w:rsid w:val="00FF608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ACB03"/>
  <w15:chartTrackingRefBased/>
  <w15:docId w15:val="{B4F42F76-2BD2-4A93-AACE-B9D993A4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numPr>
        <w:numId w:val="21"/>
      </w:num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numPr>
        <w:ilvl w:val="1"/>
        <w:numId w:val="21"/>
      </w:numPr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numPr>
        <w:ilvl w:val="2"/>
        <w:numId w:val="21"/>
      </w:numPr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numPr>
        <w:ilvl w:val="3"/>
        <w:numId w:val="21"/>
      </w:numPr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1"/>
      </w:numPr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1"/>
      </w:numPr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1"/>
      </w:numPr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1"/>
      </w:numPr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1"/>
      </w:numPr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4F567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9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2455B1"/>
  </w:style>
  <w:style w:type="paragraph" w:styleId="NormalWeb">
    <w:name w:val="Normal (Web)"/>
    <w:basedOn w:val="Normal"/>
    <w:uiPriority w:val="99"/>
    <w:unhideWhenUsed/>
    <w:rsid w:val="007C1C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2008-04-09T08:00:00Z</cp:lastPrinted>
  <dcterms:created xsi:type="dcterms:W3CDTF">2026-06-15T06:54:00Z</dcterms:created>
  <dcterms:modified xsi:type="dcterms:W3CDTF">2026-06-15T06:54:00Z</dcterms:modified>
</cp:coreProperties>
</file>