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83852" w14:textId="5122B285" w:rsidR="000C075A" w:rsidRPr="00914FDB" w:rsidRDefault="00976219" w:rsidP="00976219">
      <w:pPr>
        <w:spacing w:after="0"/>
        <w:rPr>
          <w:rFonts w:ascii="Times New Roman" w:hAnsi="Times New Roman" w:cs="Times New Roman"/>
          <w:b/>
        </w:rPr>
      </w:pPr>
      <w:r w:rsidRPr="00914FDB">
        <w:rPr>
          <w:noProof/>
        </w:rPr>
        <w:drawing>
          <wp:anchor distT="0" distB="0" distL="114300" distR="114300" simplePos="0" relativeHeight="251659264" behindDoc="0" locked="0" layoutInCell="1" allowOverlap="1" wp14:anchorId="3CA9E1A3" wp14:editId="5E92EA40">
            <wp:simplePos x="0" y="0"/>
            <wp:positionH relativeFrom="column">
              <wp:posOffset>5367655</wp:posOffset>
            </wp:positionH>
            <wp:positionV relativeFrom="paragraph">
              <wp:posOffset>0</wp:posOffset>
            </wp:positionV>
            <wp:extent cx="857250" cy="1000125"/>
            <wp:effectExtent l="19050" t="0" r="0" b="0"/>
            <wp:wrapSquare wrapText="bothSides"/>
            <wp:docPr id="3" name="Resim 1" descr="k-q-tse-iso-en-9000-vecto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k-q-tse-iso-en-9000-vector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F61102D" wp14:editId="2FF39D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8763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54350B" w:rsidRPr="00914FDB">
        <w:rPr>
          <w:rFonts w:ascii="Times New Roman" w:hAnsi="Times New Roman" w:cs="Times New Roman"/>
          <w:b/>
        </w:rPr>
        <w:t>T.C.</w:t>
      </w:r>
    </w:p>
    <w:p w14:paraId="0F6560CF" w14:textId="0060C56C" w:rsidR="0054350B" w:rsidRPr="00914FDB" w:rsidRDefault="0047263F" w:rsidP="0047263F">
      <w:pPr>
        <w:spacing w:after="0"/>
        <w:jc w:val="center"/>
        <w:rPr>
          <w:rFonts w:ascii="Times New Roman" w:hAnsi="Times New Roman" w:cs="Times New Roman"/>
          <w:b/>
        </w:rPr>
      </w:pPr>
      <w:r w:rsidRPr="00914FDB">
        <w:rPr>
          <w:rFonts w:ascii="Times New Roman" w:hAnsi="Times New Roman" w:cs="Times New Roman"/>
          <w:b/>
        </w:rPr>
        <w:t xml:space="preserve"> </w:t>
      </w:r>
      <w:r w:rsidR="0054350B" w:rsidRPr="00914FDB">
        <w:rPr>
          <w:rFonts w:ascii="Times New Roman" w:hAnsi="Times New Roman" w:cs="Times New Roman"/>
          <w:b/>
        </w:rPr>
        <w:t>AKDENİZ ÜNİVERSİTESİ</w:t>
      </w:r>
    </w:p>
    <w:p w14:paraId="3F3F8F76" w14:textId="2D85BA37" w:rsidR="0054350B" w:rsidRPr="00914FDB" w:rsidRDefault="00976219" w:rsidP="003A19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Kumluca Sağlık Bilimleri</w:t>
      </w:r>
      <w:r w:rsidR="006A4D18" w:rsidRPr="00914FDB">
        <w:rPr>
          <w:rFonts w:ascii="Times New Roman" w:hAnsi="Times New Roman" w:cs="Times New Roman"/>
          <w:b/>
        </w:rPr>
        <w:t xml:space="preserve"> Fakültesi Dekanlığı</w:t>
      </w:r>
    </w:p>
    <w:p w14:paraId="046F666E" w14:textId="5E89E2C6" w:rsidR="0080357C" w:rsidRPr="00914FDB" w:rsidRDefault="00816973" w:rsidP="003A1951">
      <w:pPr>
        <w:spacing w:after="0" w:line="120" w:lineRule="atLeast"/>
        <w:ind w:right="283"/>
        <w:jc w:val="center"/>
        <w:rPr>
          <w:rFonts w:ascii="Times New Roman" w:hAnsi="Times New Roman" w:cs="Times New Roman"/>
          <w:b/>
        </w:rPr>
      </w:pPr>
      <w:r w:rsidRPr="00914FDB">
        <w:rPr>
          <w:rFonts w:ascii="Times New Roman" w:hAnsi="Times New Roman" w:cs="Times New Roman"/>
          <w:b/>
        </w:rPr>
        <w:t xml:space="preserve">Akademik Danışmanlık </w:t>
      </w:r>
      <w:r w:rsidR="00B4392A">
        <w:rPr>
          <w:rFonts w:ascii="Times New Roman" w:hAnsi="Times New Roman" w:cs="Times New Roman"/>
          <w:b/>
        </w:rPr>
        <w:t xml:space="preserve">Öğrenci Bilgi </w:t>
      </w:r>
      <w:r w:rsidRPr="00914FDB">
        <w:rPr>
          <w:rFonts w:ascii="Times New Roman" w:hAnsi="Times New Roman" w:cs="Times New Roman"/>
          <w:b/>
        </w:rPr>
        <w:t>Formu</w:t>
      </w:r>
    </w:p>
    <w:p w14:paraId="5040495A" w14:textId="77777777" w:rsidR="00905C2B" w:rsidRPr="00914FDB" w:rsidRDefault="00905C2B" w:rsidP="008169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816"/>
        <w:gridCol w:w="5640"/>
      </w:tblGrid>
      <w:tr w:rsidR="008B5ECC" w:rsidRPr="008B5ECC" w14:paraId="2E665AAD" w14:textId="77777777" w:rsidTr="00FB2D9C">
        <w:trPr>
          <w:trHeight w:val="567"/>
        </w:trPr>
        <w:tc>
          <w:tcPr>
            <w:tcW w:w="2303" w:type="pct"/>
            <w:vAlign w:val="center"/>
          </w:tcPr>
          <w:p w14:paraId="0FFE2E25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  <w:b/>
              </w:rPr>
            </w:pPr>
            <w:r w:rsidRPr="008B5ECC">
              <w:rPr>
                <w:rFonts w:ascii="Times New Roman" w:hAnsi="Times New Roman" w:cs="Times New Roman"/>
                <w:b/>
              </w:rPr>
              <w:t>Danışmanın</w:t>
            </w:r>
            <w:r w:rsidRPr="008B5EC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B5ECC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697" w:type="pct"/>
            <w:vAlign w:val="center"/>
          </w:tcPr>
          <w:p w14:paraId="305E5818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0E179D69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27B15D0A" w14:textId="77777777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Öğrenci</w:t>
            </w:r>
            <w:r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B5EC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697" w:type="pct"/>
            <w:vAlign w:val="center"/>
          </w:tcPr>
          <w:p w14:paraId="5A4B1954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4D837F77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3AFE7C38" w14:textId="77777777" w:rsidR="00312FF4" w:rsidRPr="008B5ECC" w:rsidRDefault="00EB0109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 xml:space="preserve">Öğrenci </w:t>
            </w:r>
            <w:r w:rsidR="00312FF4" w:rsidRPr="008B5ECC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697" w:type="pct"/>
            <w:vAlign w:val="center"/>
          </w:tcPr>
          <w:p w14:paraId="4FF0373A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49C4EFB6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48BDD870" w14:textId="51F1A1CD" w:rsidR="00312FF4" w:rsidRPr="008B5ECC" w:rsidRDefault="00851C5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Öğrenci</w:t>
            </w:r>
            <w:r w:rsidR="00312FF4" w:rsidRPr="008B5ECC">
              <w:rPr>
                <w:rFonts w:ascii="Times New Roman" w:hAnsi="Times New Roman" w:cs="Times New Roman"/>
              </w:rPr>
              <w:t xml:space="preserve"> Kayıt</w:t>
            </w:r>
            <w:r w:rsidR="00312FF4"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12FF4" w:rsidRPr="008B5ECC">
              <w:rPr>
                <w:rFonts w:ascii="Times New Roman" w:hAnsi="Times New Roman" w:cs="Times New Roman"/>
              </w:rPr>
              <w:t>tarihi</w:t>
            </w:r>
            <w:r w:rsidR="00883990" w:rsidRPr="008B5ECC">
              <w:rPr>
                <w:rFonts w:ascii="Times New Roman" w:hAnsi="Times New Roman" w:cs="Times New Roman"/>
              </w:rPr>
              <w:t xml:space="preserve"> (yıl olarak)</w:t>
            </w:r>
          </w:p>
        </w:tc>
        <w:tc>
          <w:tcPr>
            <w:tcW w:w="2697" w:type="pct"/>
            <w:vAlign w:val="center"/>
          </w:tcPr>
          <w:p w14:paraId="36252338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11798FC3" w14:textId="77777777" w:rsidTr="005E1C50">
        <w:trPr>
          <w:trHeight w:val="283"/>
        </w:trPr>
        <w:tc>
          <w:tcPr>
            <w:tcW w:w="5000" w:type="pct"/>
            <w:gridSpan w:val="2"/>
            <w:vAlign w:val="bottom"/>
          </w:tcPr>
          <w:p w14:paraId="232D0730" w14:textId="77777777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  <w:b/>
              </w:rPr>
              <w:t>Öğrenci Kimlik Bilgileri</w:t>
            </w:r>
          </w:p>
        </w:tc>
      </w:tr>
      <w:tr w:rsidR="008B5ECC" w:rsidRPr="008B5ECC" w14:paraId="3C8A617F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7F8CDEB6" w14:textId="7BE62E0F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Doğum</w:t>
            </w:r>
            <w:r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A770D">
              <w:rPr>
                <w:rFonts w:ascii="Times New Roman" w:hAnsi="Times New Roman" w:cs="Times New Roman"/>
                <w:spacing w:val="1"/>
              </w:rPr>
              <w:t>y</w:t>
            </w:r>
            <w:r w:rsidRPr="008B5ECC">
              <w:rPr>
                <w:rFonts w:ascii="Times New Roman" w:hAnsi="Times New Roman" w:cs="Times New Roman"/>
              </w:rPr>
              <w:t>eri ve yılı</w:t>
            </w:r>
          </w:p>
        </w:tc>
        <w:tc>
          <w:tcPr>
            <w:tcW w:w="2697" w:type="pct"/>
            <w:vAlign w:val="center"/>
          </w:tcPr>
          <w:p w14:paraId="5A48F922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277AE04B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5BB754A8" w14:textId="10E5C849" w:rsidR="00312FF4" w:rsidRPr="008B5ECC" w:rsidRDefault="00851C5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 xml:space="preserve">Anne </w:t>
            </w:r>
            <w:r w:rsidR="00FA770D" w:rsidRPr="008B5ECC">
              <w:rPr>
                <w:rFonts w:ascii="Times New Roman" w:hAnsi="Times New Roman" w:cs="Times New Roman"/>
              </w:rPr>
              <w:t>mesleği</w:t>
            </w:r>
          </w:p>
        </w:tc>
        <w:tc>
          <w:tcPr>
            <w:tcW w:w="2697" w:type="pct"/>
            <w:vAlign w:val="center"/>
          </w:tcPr>
          <w:p w14:paraId="23379C7B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6F3D36A1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3A34B478" w14:textId="16E4DD9D" w:rsidR="00312FF4" w:rsidRPr="008B5ECC" w:rsidRDefault="00851C5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 xml:space="preserve">Baba </w:t>
            </w:r>
            <w:r w:rsidR="00FA770D" w:rsidRPr="008B5ECC">
              <w:rPr>
                <w:rFonts w:ascii="Times New Roman" w:hAnsi="Times New Roman" w:cs="Times New Roman"/>
              </w:rPr>
              <w:t>mesleği</w:t>
            </w:r>
          </w:p>
        </w:tc>
        <w:tc>
          <w:tcPr>
            <w:tcW w:w="2697" w:type="pct"/>
            <w:vAlign w:val="center"/>
          </w:tcPr>
          <w:p w14:paraId="12FC2C53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554EAFDD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1A65AD76" w14:textId="2B5B6ECA" w:rsidR="00851C5D" w:rsidRPr="008B5ECC" w:rsidRDefault="00FA770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Öğrenci iletişim bilgisi</w:t>
            </w:r>
          </w:p>
        </w:tc>
        <w:tc>
          <w:tcPr>
            <w:tcW w:w="2697" w:type="pct"/>
            <w:vAlign w:val="center"/>
          </w:tcPr>
          <w:p w14:paraId="49BC3BCB" w14:textId="77777777" w:rsidR="00851C5D" w:rsidRPr="008B5ECC" w:rsidRDefault="00851C5D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0DA635C2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46BD9850" w14:textId="7D993B57" w:rsidR="00851C5D" w:rsidRPr="008B5ECC" w:rsidRDefault="00FA770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Acil durumda ulaşılabilecek kişi iletişim bilgisi</w:t>
            </w:r>
          </w:p>
        </w:tc>
        <w:tc>
          <w:tcPr>
            <w:tcW w:w="2697" w:type="pct"/>
            <w:vAlign w:val="center"/>
          </w:tcPr>
          <w:p w14:paraId="72890588" w14:textId="77777777" w:rsidR="00851C5D" w:rsidRPr="008B5ECC" w:rsidRDefault="00851C5D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3C4A1EE9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0022FA6E" w14:textId="3B1FAFB3" w:rsidR="007A4101" w:rsidRPr="008B5ECC" w:rsidRDefault="007A4101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Lisans eğitim sürecinde ikamet ettiği</w:t>
            </w:r>
            <w:r w:rsidR="00B62B47" w:rsidRPr="008B5ECC">
              <w:rPr>
                <w:rFonts w:ascii="Times New Roman" w:hAnsi="Times New Roman" w:cs="Times New Roman"/>
              </w:rPr>
              <w:t xml:space="preserve"> yer</w:t>
            </w:r>
          </w:p>
        </w:tc>
        <w:tc>
          <w:tcPr>
            <w:tcW w:w="2697" w:type="pct"/>
            <w:vAlign w:val="center"/>
          </w:tcPr>
          <w:p w14:paraId="58EDF7D9" w14:textId="77777777" w:rsidR="007A4101" w:rsidRPr="008B5ECC" w:rsidRDefault="007A4101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26A3B4A3" w14:textId="77777777" w:rsidTr="005E1C50">
        <w:trPr>
          <w:trHeight w:val="283"/>
        </w:trPr>
        <w:tc>
          <w:tcPr>
            <w:tcW w:w="5000" w:type="pct"/>
            <w:gridSpan w:val="2"/>
            <w:vAlign w:val="bottom"/>
          </w:tcPr>
          <w:p w14:paraId="3C6916FD" w14:textId="77777777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  <w:b/>
              </w:rPr>
            </w:pPr>
            <w:r w:rsidRPr="008B5ECC">
              <w:rPr>
                <w:rFonts w:ascii="Times New Roman" w:hAnsi="Times New Roman" w:cs="Times New Roman"/>
                <w:b/>
              </w:rPr>
              <w:t>Genel Bilgiler</w:t>
            </w:r>
          </w:p>
        </w:tc>
      </w:tr>
      <w:tr w:rsidR="008B5ECC" w:rsidRPr="008B5ECC" w14:paraId="76D33103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7155AB0D" w14:textId="77777777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Aldığı</w:t>
            </w:r>
            <w:r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B5ECC">
              <w:rPr>
                <w:rFonts w:ascii="Times New Roman" w:hAnsi="Times New Roman" w:cs="Times New Roman"/>
              </w:rPr>
              <w:t>Burslar ve Destekler</w:t>
            </w:r>
          </w:p>
        </w:tc>
        <w:tc>
          <w:tcPr>
            <w:tcW w:w="2697" w:type="pct"/>
            <w:vAlign w:val="center"/>
          </w:tcPr>
          <w:p w14:paraId="7E9009C1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79AF8321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1F0C42B1" w14:textId="1348955C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Katıldığı</w:t>
            </w:r>
            <w:r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A770D" w:rsidRPr="008B5ECC">
              <w:rPr>
                <w:rFonts w:ascii="Times New Roman" w:hAnsi="Times New Roman" w:cs="Times New Roman"/>
              </w:rPr>
              <w:t>bilimsel etkinlikler</w:t>
            </w:r>
          </w:p>
        </w:tc>
        <w:tc>
          <w:tcPr>
            <w:tcW w:w="2697" w:type="pct"/>
            <w:vAlign w:val="center"/>
          </w:tcPr>
          <w:p w14:paraId="34674ADB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6C50A2AE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5D468571" w14:textId="4AC0A95C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Katıldığı</w:t>
            </w:r>
            <w:r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A770D" w:rsidRPr="008B5ECC">
              <w:rPr>
                <w:rFonts w:ascii="Times New Roman" w:hAnsi="Times New Roman" w:cs="Times New Roman"/>
              </w:rPr>
              <w:t>sosyal etkinlikler</w:t>
            </w:r>
          </w:p>
        </w:tc>
        <w:tc>
          <w:tcPr>
            <w:tcW w:w="2697" w:type="pct"/>
            <w:vAlign w:val="center"/>
          </w:tcPr>
          <w:p w14:paraId="757A3503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1761995D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6C7DF14F" w14:textId="554FA172" w:rsidR="00312FF4" w:rsidRPr="008B5ECC" w:rsidRDefault="00FA770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Üye olduğu</w:t>
            </w:r>
            <w:r w:rsidR="00312FF4" w:rsidRPr="008B5E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B5ECC">
              <w:rPr>
                <w:rFonts w:ascii="Times New Roman" w:hAnsi="Times New Roman" w:cs="Times New Roman"/>
              </w:rPr>
              <w:t>kulüpler</w:t>
            </w:r>
          </w:p>
        </w:tc>
        <w:tc>
          <w:tcPr>
            <w:tcW w:w="2697" w:type="pct"/>
            <w:vAlign w:val="center"/>
          </w:tcPr>
          <w:p w14:paraId="369F4688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4F0956D8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164542FA" w14:textId="49A4F8DD" w:rsidR="00312FF4" w:rsidRPr="008B5ECC" w:rsidRDefault="00FA770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Kronik rahatsızlıklar</w:t>
            </w:r>
          </w:p>
        </w:tc>
        <w:tc>
          <w:tcPr>
            <w:tcW w:w="2697" w:type="pct"/>
            <w:vAlign w:val="center"/>
          </w:tcPr>
          <w:p w14:paraId="7A274184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4B1C699D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04D22C09" w14:textId="3903DBE0" w:rsidR="003A3BF7" w:rsidRPr="008B5ECC" w:rsidRDefault="003A3BF7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Sürekli ilaç kullanma durumu</w:t>
            </w:r>
          </w:p>
        </w:tc>
        <w:tc>
          <w:tcPr>
            <w:tcW w:w="2697" w:type="pct"/>
            <w:vAlign w:val="center"/>
          </w:tcPr>
          <w:p w14:paraId="0DEFFF28" w14:textId="77777777" w:rsidR="003A3BF7" w:rsidRPr="008B5ECC" w:rsidRDefault="003A3BF7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026B9EA8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345579E8" w14:textId="74C01B72" w:rsidR="00312FF4" w:rsidRPr="008B5ECC" w:rsidRDefault="00312FF4" w:rsidP="005E1C50">
            <w:pPr>
              <w:widowControl w:val="0"/>
              <w:autoSpaceDE w:val="0"/>
              <w:autoSpaceDN w:val="0"/>
              <w:adjustRightInd w:val="0"/>
              <w:ind w:left="103" w:right="907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Engel</w:t>
            </w:r>
            <w:r w:rsidR="0028354E" w:rsidRPr="008B5ECC">
              <w:rPr>
                <w:rFonts w:ascii="Times New Roman" w:hAnsi="Times New Roman" w:cs="Times New Roman"/>
              </w:rPr>
              <w:t>lilik</w:t>
            </w:r>
            <w:r w:rsidRPr="008B5ECC">
              <w:rPr>
                <w:rFonts w:ascii="Times New Roman" w:hAnsi="Times New Roman" w:cs="Times New Roman"/>
              </w:rPr>
              <w:t xml:space="preserve"> </w:t>
            </w:r>
            <w:r w:rsidR="00FA770D" w:rsidRPr="008B5ECC">
              <w:rPr>
                <w:rFonts w:ascii="Times New Roman" w:hAnsi="Times New Roman" w:cs="Times New Roman"/>
              </w:rPr>
              <w:t>durumu</w:t>
            </w:r>
          </w:p>
        </w:tc>
        <w:tc>
          <w:tcPr>
            <w:tcW w:w="2697" w:type="pct"/>
            <w:vAlign w:val="center"/>
          </w:tcPr>
          <w:p w14:paraId="4E32802A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8B5ECC" w:rsidRPr="008B5ECC" w14:paraId="2C0318A8" w14:textId="77777777" w:rsidTr="005E1C50">
        <w:trPr>
          <w:trHeight w:val="283"/>
        </w:trPr>
        <w:tc>
          <w:tcPr>
            <w:tcW w:w="2303" w:type="pct"/>
            <w:vAlign w:val="bottom"/>
          </w:tcPr>
          <w:p w14:paraId="3AAD45AC" w14:textId="4BB253C2" w:rsidR="00312FF4" w:rsidRPr="008B5ECC" w:rsidRDefault="008464C6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 w:rsidRPr="008B5ECC">
              <w:rPr>
                <w:rFonts w:ascii="Times New Roman" w:hAnsi="Times New Roman" w:cs="Times New Roman"/>
              </w:rPr>
              <w:t>Çalışma durumu</w:t>
            </w:r>
          </w:p>
        </w:tc>
        <w:tc>
          <w:tcPr>
            <w:tcW w:w="2697" w:type="pct"/>
            <w:vAlign w:val="center"/>
          </w:tcPr>
          <w:p w14:paraId="2456ABA2" w14:textId="77777777" w:rsidR="00312FF4" w:rsidRPr="008B5ECC" w:rsidRDefault="00312FF4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  <w:tr w:rsidR="00FA770D" w:rsidRPr="008B5ECC" w14:paraId="33EB3CC8" w14:textId="77777777" w:rsidTr="005E1C50">
        <w:trPr>
          <w:trHeight w:val="348"/>
        </w:trPr>
        <w:tc>
          <w:tcPr>
            <w:tcW w:w="2303" w:type="pct"/>
            <w:vAlign w:val="bottom"/>
          </w:tcPr>
          <w:p w14:paraId="700FDC86" w14:textId="48852E13" w:rsidR="00FA770D" w:rsidRPr="008B5ECC" w:rsidRDefault="00FA770D" w:rsidP="005E1C50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 olarak belirtmek istediğiniz herhangi bir durum</w:t>
            </w:r>
          </w:p>
        </w:tc>
        <w:tc>
          <w:tcPr>
            <w:tcW w:w="2697" w:type="pct"/>
            <w:vAlign w:val="center"/>
          </w:tcPr>
          <w:p w14:paraId="2B8BF964" w14:textId="77777777" w:rsidR="00FA770D" w:rsidRPr="008B5ECC" w:rsidRDefault="00FA770D" w:rsidP="00EB0109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</w:rPr>
            </w:pPr>
          </w:p>
        </w:tc>
      </w:tr>
    </w:tbl>
    <w:p w14:paraId="2E54C8E3" w14:textId="77777777" w:rsidR="0054350B" w:rsidRDefault="0054350B" w:rsidP="0054350B">
      <w:pPr>
        <w:spacing w:after="0"/>
      </w:pPr>
    </w:p>
    <w:p w14:paraId="3E6BC44A" w14:textId="77777777" w:rsidR="00B4392A" w:rsidRDefault="00B4392A" w:rsidP="0054350B">
      <w:pPr>
        <w:spacing w:after="0"/>
      </w:pPr>
    </w:p>
    <w:p w14:paraId="47561D9B" w14:textId="77777777" w:rsidR="00B4392A" w:rsidRDefault="00B4392A" w:rsidP="0054350B">
      <w:pPr>
        <w:spacing w:after="0"/>
      </w:pPr>
    </w:p>
    <w:p w14:paraId="4DBA8B2A" w14:textId="77777777" w:rsidR="00B4392A" w:rsidRDefault="00B4392A" w:rsidP="0054350B">
      <w:pPr>
        <w:spacing w:after="0"/>
      </w:pPr>
    </w:p>
    <w:p w14:paraId="0879AB85" w14:textId="77777777" w:rsidR="00B4392A" w:rsidRDefault="00B4392A" w:rsidP="0054350B">
      <w:pPr>
        <w:spacing w:after="0"/>
      </w:pPr>
    </w:p>
    <w:p w14:paraId="3EB5B7F3" w14:textId="77777777" w:rsidR="00B4392A" w:rsidRDefault="00B4392A" w:rsidP="0054350B">
      <w:pPr>
        <w:spacing w:after="0"/>
      </w:pPr>
    </w:p>
    <w:p w14:paraId="5C5ECCAD" w14:textId="77777777" w:rsidR="00B4392A" w:rsidRDefault="00B4392A" w:rsidP="0054350B">
      <w:pPr>
        <w:spacing w:after="0"/>
      </w:pPr>
    </w:p>
    <w:p w14:paraId="3BDEFC2A" w14:textId="77777777" w:rsidR="00B4392A" w:rsidRDefault="00B4392A" w:rsidP="0054350B">
      <w:pPr>
        <w:spacing w:after="0"/>
      </w:pPr>
    </w:p>
    <w:p w14:paraId="747C9FA3" w14:textId="77777777" w:rsidR="00B4392A" w:rsidRDefault="00B4392A" w:rsidP="0054350B">
      <w:pPr>
        <w:spacing w:after="0"/>
      </w:pPr>
    </w:p>
    <w:p w14:paraId="6C051BE2" w14:textId="77777777" w:rsidR="00B4392A" w:rsidRDefault="00B4392A" w:rsidP="0054350B">
      <w:pPr>
        <w:spacing w:after="0"/>
      </w:pPr>
    </w:p>
    <w:p w14:paraId="1B0BAE0E" w14:textId="77777777" w:rsidR="00B4392A" w:rsidRDefault="00B4392A" w:rsidP="0054350B">
      <w:pPr>
        <w:spacing w:after="0"/>
      </w:pPr>
    </w:p>
    <w:p w14:paraId="2A2119CB" w14:textId="77777777" w:rsidR="00B4392A" w:rsidRDefault="00B4392A" w:rsidP="0054350B">
      <w:pPr>
        <w:spacing w:after="0"/>
      </w:pPr>
    </w:p>
    <w:p w14:paraId="52E737E4" w14:textId="77777777" w:rsidR="00B4392A" w:rsidRDefault="00B4392A" w:rsidP="0054350B">
      <w:pPr>
        <w:spacing w:after="0"/>
      </w:pPr>
    </w:p>
    <w:p w14:paraId="0B581A0C" w14:textId="77777777" w:rsidR="00B4392A" w:rsidRDefault="00B4392A" w:rsidP="0054350B">
      <w:pPr>
        <w:spacing w:after="0"/>
      </w:pPr>
    </w:p>
    <w:p w14:paraId="4DEBE745" w14:textId="77777777" w:rsidR="00B4392A" w:rsidRDefault="00B4392A" w:rsidP="0054350B">
      <w:pPr>
        <w:spacing w:after="0"/>
      </w:pPr>
    </w:p>
    <w:p w14:paraId="64D3D840" w14:textId="77777777" w:rsidR="00393290" w:rsidRDefault="00393290" w:rsidP="0054350B">
      <w:pPr>
        <w:spacing w:after="0"/>
      </w:pPr>
    </w:p>
    <w:p w14:paraId="6E1422A6" w14:textId="77777777" w:rsidR="00B4392A" w:rsidRDefault="00B4392A" w:rsidP="0054350B">
      <w:pPr>
        <w:spacing w:after="0"/>
      </w:pPr>
    </w:p>
    <w:p w14:paraId="15821951" w14:textId="77777777" w:rsidR="00B4392A" w:rsidRDefault="00B4392A" w:rsidP="0054350B">
      <w:pPr>
        <w:spacing w:after="0"/>
      </w:pPr>
    </w:p>
    <w:p w14:paraId="3B11F831" w14:textId="77777777" w:rsidR="00B4392A" w:rsidRDefault="00B4392A" w:rsidP="0054350B">
      <w:pPr>
        <w:spacing w:after="0"/>
      </w:pPr>
    </w:p>
    <w:p w14:paraId="2E2B3B52" w14:textId="77777777" w:rsidR="008346B3" w:rsidRDefault="008346B3" w:rsidP="0054350B">
      <w:pPr>
        <w:spacing w:after="0"/>
      </w:pPr>
    </w:p>
    <w:p w14:paraId="013F5E70" w14:textId="77777777" w:rsidR="00FA770D" w:rsidRDefault="00FA770D" w:rsidP="0054350B">
      <w:pPr>
        <w:spacing w:after="0"/>
      </w:pPr>
    </w:p>
    <w:p w14:paraId="70292122" w14:textId="77777777" w:rsidR="00243801" w:rsidRDefault="00243801" w:rsidP="0054350B">
      <w:pPr>
        <w:spacing w:after="0"/>
      </w:pPr>
    </w:p>
    <w:p w14:paraId="6749CFCD" w14:textId="77777777" w:rsidR="00B4392A" w:rsidRDefault="00B4392A" w:rsidP="0054350B">
      <w:pPr>
        <w:spacing w:after="0"/>
      </w:pPr>
    </w:p>
    <w:p w14:paraId="02030F6D" w14:textId="035D36DC" w:rsidR="00393290" w:rsidRDefault="003625AC" w:rsidP="00FA770D">
      <w:pPr>
        <w:pBdr>
          <w:bottom w:val="single" w:sz="12" w:space="1" w:color="auto"/>
        </w:pBdr>
        <w:spacing w:line="120" w:lineRule="atLeast"/>
        <w:ind w:right="283"/>
        <w:jc w:val="center"/>
        <w:rPr>
          <w:rFonts w:ascii="Times New Roman" w:hAnsi="Times New Roman" w:cs="Times New Roman"/>
          <w:b/>
        </w:rPr>
      </w:pPr>
      <w:r w:rsidRPr="00914FDB">
        <w:rPr>
          <w:rFonts w:ascii="Times New Roman" w:hAnsi="Times New Roman" w:cs="Times New Roman"/>
          <w:b/>
        </w:rPr>
        <w:lastRenderedPageBreak/>
        <w:t>AKADEMİK DANIŞMANLIK</w:t>
      </w:r>
      <w:r>
        <w:rPr>
          <w:rFonts w:ascii="Times New Roman" w:hAnsi="Times New Roman" w:cs="Times New Roman"/>
          <w:b/>
        </w:rPr>
        <w:t xml:space="preserve"> UYGULAMA FORMU</w:t>
      </w:r>
    </w:p>
    <w:tbl>
      <w:tblPr>
        <w:tblStyle w:val="TabloKlavuzu"/>
        <w:tblW w:w="5352" w:type="pct"/>
        <w:tblInd w:w="-289" w:type="dxa"/>
        <w:tblLook w:val="04A0" w:firstRow="1" w:lastRow="0" w:firstColumn="1" w:lastColumn="0" w:noHBand="0" w:noVBand="1"/>
      </w:tblPr>
      <w:tblGrid>
        <w:gridCol w:w="9614"/>
        <w:gridCol w:w="1578"/>
      </w:tblGrid>
      <w:tr w:rsidR="00B4392A" w:rsidRPr="00B4392A" w14:paraId="21390479" w14:textId="77777777" w:rsidTr="00243801">
        <w:trPr>
          <w:trHeight w:val="57"/>
        </w:trPr>
        <w:tc>
          <w:tcPr>
            <w:tcW w:w="5000" w:type="pct"/>
            <w:gridSpan w:val="2"/>
          </w:tcPr>
          <w:p w14:paraId="241DAB15" w14:textId="64540C2C" w:rsidR="00B4392A" w:rsidRPr="00B4392A" w:rsidRDefault="00B4392A" w:rsidP="003932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4392A">
              <w:rPr>
                <w:rFonts w:ascii="Times New Roman" w:hAnsi="Times New Roman" w:cs="Times New Roman"/>
                <w:b/>
              </w:rPr>
              <w:t>Danışman Öğretim Elemanı: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Danışmanlık Yapılan Sınıf: </w:t>
            </w:r>
          </w:p>
        </w:tc>
      </w:tr>
      <w:tr w:rsidR="00B4392A" w:rsidRPr="00B4392A" w14:paraId="7D8DF15E" w14:textId="77777777" w:rsidTr="00243801">
        <w:trPr>
          <w:trHeight w:val="57"/>
        </w:trPr>
        <w:tc>
          <w:tcPr>
            <w:tcW w:w="5000" w:type="pct"/>
            <w:gridSpan w:val="2"/>
          </w:tcPr>
          <w:p w14:paraId="3CD975EE" w14:textId="1B8D9A96" w:rsidR="00B4392A" w:rsidRPr="00B4392A" w:rsidRDefault="00B4392A" w:rsidP="003932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4392A">
              <w:rPr>
                <w:rFonts w:ascii="Times New Roman" w:hAnsi="Times New Roman" w:cs="Times New Roman"/>
                <w:b/>
              </w:rPr>
              <w:t xml:space="preserve">Toplantı Yeri: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</w:t>
            </w:r>
            <w:r w:rsidRPr="00B4392A">
              <w:rPr>
                <w:rFonts w:ascii="Times New Roman" w:hAnsi="Times New Roman" w:cs="Times New Roman"/>
                <w:b/>
              </w:rPr>
              <w:t xml:space="preserve">Tarihi:                               </w:t>
            </w:r>
            <w:r w:rsidR="00CA29B8">
              <w:rPr>
                <w:rFonts w:ascii="Times New Roman" w:hAnsi="Times New Roman" w:cs="Times New Roman"/>
                <w:b/>
              </w:rPr>
              <w:t xml:space="preserve">  </w:t>
            </w:r>
            <w:r w:rsidRPr="00B4392A">
              <w:rPr>
                <w:rFonts w:ascii="Times New Roman" w:hAnsi="Times New Roman" w:cs="Times New Roman"/>
                <w:b/>
              </w:rPr>
              <w:t xml:space="preserve"> Saati:</w:t>
            </w:r>
          </w:p>
        </w:tc>
      </w:tr>
      <w:tr w:rsidR="00B4392A" w:rsidRPr="00B4392A" w14:paraId="62B8105C" w14:textId="77777777" w:rsidTr="00243801">
        <w:trPr>
          <w:trHeight w:val="57"/>
        </w:trPr>
        <w:tc>
          <w:tcPr>
            <w:tcW w:w="4295" w:type="pct"/>
            <w:tcBorders>
              <w:bottom w:val="single" w:sz="4" w:space="0" w:color="auto"/>
            </w:tcBorders>
          </w:tcPr>
          <w:p w14:paraId="4548CB6D" w14:textId="2130280A" w:rsidR="00B4392A" w:rsidRPr="00B4392A" w:rsidRDefault="00B4392A" w:rsidP="00393290">
            <w:pPr>
              <w:widowControl w:val="0"/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92A">
              <w:rPr>
                <w:rFonts w:ascii="Times New Roman" w:hAnsi="Times New Roman" w:cs="Times New Roman"/>
                <w:b/>
                <w:bCs/>
              </w:rPr>
              <w:t>TOPLANTI KONULARI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14B0EE71" w14:textId="4F7CC11A" w:rsidR="00B4392A" w:rsidRPr="00B4392A" w:rsidRDefault="00B4392A" w:rsidP="00393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92A">
              <w:rPr>
                <w:rFonts w:ascii="Times New Roman" w:hAnsi="Times New Roman" w:cs="Times New Roman"/>
                <w:b/>
                <w:bCs/>
              </w:rPr>
              <w:t>AÇIKLAMA</w:t>
            </w:r>
          </w:p>
        </w:tc>
      </w:tr>
      <w:tr w:rsidR="003625AC" w:rsidRPr="00B4392A" w14:paraId="1F00DA05" w14:textId="77777777" w:rsidTr="00243801">
        <w:trPr>
          <w:trHeight w:val="394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vAlign w:val="bottom"/>
          </w:tcPr>
          <w:p w14:paraId="34B50155" w14:textId="556DE380" w:rsidR="003625AC" w:rsidRPr="00B4392A" w:rsidRDefault="003625AC" w:rsidP="003625AC">
            <w:pPr>
              <w:rPr>
                <w:rFonts w:ascii="Times New Roman" w:hAnsi="Times New Roman" w:cs="Times New Roman"/>
                <w:b/>
              </w:rPr>
            </w:pPr>
            <w:r w:rsidRPr="00B4392A">
              <w:rPr>
                <w:rFonts w:ascii="Times New Roman" w:hAnsi="Times New Roman" w:cs="Times New Roman"/>
                <w:b/>
              </w:rPr>
              <w:t>Eğitim Öğretim ile İlgili Süreçler</w:t>
            </w:r>
          </w:p>
        </w:tc>
      </w:tr>
      <w:tr w:rsidR="00B4392A" w:rsidRPr="00B4392A" w14:paraId="555380A4" w14:textId="77777777" w:rsidTr="00243801">
        <w:trPr>
          <w:trHeight w:val="394"/>
        </w:trPr>
        <w:tc>
          <w:tcPr>
            <w:tcW w:w="4295" w:type="pct"/>
            <w:tcBorders>
              <w:top w:val="single" w:sz="12" w:space="0" w:color="auto"/>
            </w:tcBorders>
          </w:tcPr>
          <w:p w14:paraId="03AF8019" w14:textId="3A253CFA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 xml:space="preserve">Öğrenci Bilgi Sistemi (OBS) üzerinden ders kayıt </w:t>
            </w:r>
            <w:r w:rsidR="00393290">
              <w:rPr>
                <w:rFonts w:ascii="Times New Roman" w:hAnsi="Times New Roman" w:cs="Times New Roman"/>
              </w:rPr>
              <w:t xml:space="preserve">ve ekle-sil haftasında </w:t>
            </w:r>
            <w:r w:rsidRPr="00B4392A">
              <w:rPr>
                <w:rFonts w:ascii="Times New Roman" w:hAnsi="Times New Roman" w:cs="Times New Roman"/>
              </w:rPr>
              <w:t>öğrencilerin ders seçimlerinin kontrol edilmesi ve onaylanması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7ED1E538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1228A244" w14:textId="77777777" w:rsidTr="00243801">
        <w:trPr>
          <w:trHeight w:val="57"/>
        </w:trPr>
        <w:tc>
          <w:tcPr>
            <w:tcW w:w="4295" w:type="pct"/>
          </w:tcPr>
          <w:p w14:paraId="379EB9C2" w14:textId="2ED3EA18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Öğrencilerle tanışma toplantısı düzenlenmesi</w:t>
            </w:r>
          </w:p>
        </w:tc>
        <w:tc>
          <w:tcPr>
            <w:tcW w:w="705" w:type="pct"/>
          </w:tcPr>
          <w:p w14:paraId="5F4917F3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76C0DCF7" w14:textId="77777777" w:rsidTr="00243801">
        <w:trPr>
          <w:trHeight w:val="57"/>
        </w:trPr>
        <w:tc>
          <w:tcPr>
            <w:tcW w:w="4295" w:type="pct"/>
          </w:tcPr>
          <w:p w14:paraId="028675A1" w14:textId="07CC69E6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Sınıf temsilci ve yardımcısının belirlenmesi için oylama yapılması</w:t>
            </w:r>
          </w:p>
        </w:tc>
        <w:tc>
          <w:tcPr>
            <w:tcW w:w="705" w:type="pct"/>
          </w:tcPr>
          <w:p w14:paraId="7B5B405B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72DB888B" w14:textId="77777777" w:rsidTr="00243801">
        <w:trPr>
          <w:trHeight w:val="394"/>
        </w:trPr>
        <w:tc>
          <w:tcPr>
            <w:tcW w:w="4295" w:type="pct"/>
          </w:tcPr>
          <w:p w14:paraId="7A0F1914" w14:textId="5902A51F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Sınıf temsilci ve yardımcısının, öğrencilerin iletişim bilgilerini alarak WhatsApp Danışmanlık Grubu oluşturmasının sağlanması</w:t>
            </w:r>
          </w:p>
        </w:tc>
        <w:tc>
          <w:tcPr>
            <w:tcW w:w="705" w:type="pct"/>
          </w:tcPr>
          <w:p w14:paraId="30421990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1C5B21B5" w14:textId="77777777" w:rsidTr="00243801">
        <w:trPr>
          <w:trHeight w:val="57"/>
        </w:trPr>
        <w:tc>
          <w:tcPr>
            <w:tcW w:w="4295" w:type="pct"/>
          </w:tcPr>
          <w:p w14:paraId="161DDF16" w14:textId="04A9857A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</w:rPr>
              <w:t>Öğrencilerin Akdeniz uzantılı mail adresi almasının sağlanması</w:t>
            </w:r>
          </w:p>
        </w:tc>
        <w:tc>
          <w:tcPr>
            <w:tcW w:w="705" w:type="pct"/>
          </w:tcPr>
          <w:p w14:paraId="130405B1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2B9CC79C" w14:textId="77777777" w:rsidTr="00243801">
        <w:trPr>
          <w:trHeight w:val="57"/>
        </w:trPr>
        <w:tc>
          <w:tcPr>
            <w:tcW w:w="4295" w:type="pct"/>
          </w:tcPr>
          <w:p w14:paraId="6F28DE63" w14:textId="125889D2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  <w:bCs/>
              </w:rPr>
              <w:t xml:space="preserve">Microsoft </w:t>
            </w:r>
            <w:proofErr w:type="spellStart"/>
            <w:r w:rsidRPr="00B4392A">
              <w:rPr>
                <w:rFonts w:ascii="Times New Roman" w:hAnsi="Times New Roman" w:cs="Times New Roman"/>
                <w:bCs/>
              </w:rPr>
              <w:t>Teams</w:t>
            </w:r>
            <w:proofErr w:type="spellEnd"/>
            <w:r w:rsidRPr="00B4392A">
              <w:rPr>
                <w:rFonts w:ascii="Times New Roman" w:hAnsi="Times New Roman" w:cs="Times New Roman"/>
                <w:bCs/>
              </w:rPr>
              <w:t xml:space="preserve"> Programında Danışmanlık Ekibi Kurulması</w:t>
            </w:r>
          </w:p>
        </w:tc>
        <w:tc>
          <w:tcPr>
            <w:tcW w:w="705" w:type="pct"/>
          </w:tcPr>
          <w:p w14:paraId="0DE880AB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0212BBA8" w14:textId="77777777" w:rsidTr="00243801">
        <w:trPr>
          <w:trHeight w:val="394"/>
        </w:trPr>
        <w:tc>
          <w:tcPr>
            <w:tcW w:w="4295" w:type="pct"/>
          </w:tcPr>
          <w:p w14:paraId="1C8E7A2F" w14:textId="1F31573F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Öğrenci işleri ile ilgili duyuruların paylaşıldığı platformlar konusunda bilgilendirme yapılması (Fakülte web sitesi, duyuru panoları, sosyal medya adresleri)</w:t>
            </w:r>
          </w:p>
        </w:tc>
        <w:tc>
          <w:tcPr>
            <w:tcW w:w="705" w:type="pct"/>
          </w:tcPr>
          <w:p w14:paraId="20F214C0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33D276EE" w14:textId="77777777" w:rsidTr="00243801">
        <w:trPr>
          <w:trHeight w:val="57"/>
        </w:trPr>
        <w:tc>
          <w:tcPr>
            <w:tcW w:w="4295" w:type="pct"/>
          </w:tcPr>
          <w:p w14:paraId="4B6C1D8E" w14:textId="04CCE8C3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Öğrencilerin Oryantasyon Programı konusunda bilgilendirilmesi ve katılımının sağlanması</w:t>
            </w:r>
          </w:p>
        </w:tc>
        <w:tc>
          <w:tcPr>
            <w:tcW w:w="705" w:type="pct"/>
          </w:tcPr>
          <w:p w14:paraId="0DB6AB33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38F5C526" w14:textId="77777777" w:rsidTr="00243801">
        <w:trPr>
          <w:trHeight w:val="394"/>
        </w:trPr>
        <w:tc>
          <w:tcPr>
            <w:tcW w:w="4295" w:type="pct"/>
          </w:tcPr>
          <w:p w14:paraId="38A27AF2" w14:textId="75D3254F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</w:rPr>
              <w:t>Ders programında yer alan ilgili derslere katılım, ders dokümanlarına (video, PPT sunum, PDF, vb.) erişim ve duyuruların takibi hakkında bilgilendirme</w:t>
            </w:r>
          </w:p>
        </w:tc>
        <w:tc>
          <w:tcPr>
            <w:tcW w:w="705" w:type="pct"/>
          </w:tcPr>
          <w:p w14:paraId="4C53767F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4794E979" w14:textId="77777777" w:rsidTr="00243801">
        <w:trPr>
          <w:trHeight w:val="394"/>
        </w:trPr>
        <w:tc>
          <w:tcPr>
            <w:tcW w:w="4295" w:type="pct"/>
          </w:tcPr>
          <w:p w14:paraId="53DC97BF" w14:textId="63331E02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</w:rPr>
              <w:t>Eğitim-öğretim döneminin 2. haftasında “İş Sağlığı ve Güvenliği” eğitiminin tamamlanması gerektiğinin açıklanması (Güz Dönemi 2., 3., ve 4.sınıf öğrencileri, Bahar Dönemi 1.sınıf öğrencileri)</w:t>
            </w:r>
          </w:p>
          <w:p w14:paraId="47990292" w14:textId="43DD8F45" w:rsidR="00B4392A" w:rsidRPr="00CA29B8" w:rsidRDefault="00CA29B8" w:rsidP="00362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B4392A" w:rsidRPr="00CA29B8">
              <w:rPr>
                <w:rFonts w:ascii="Times New Roman" w:hAnsi="Times New Roman" w:cs="Times New Roman"/>
              </w:rPr>
              <w:t>-Eğitimi almayanları tespit edilmesi ve gerekli yönlendirmenin yapılması</w:t>
            </w:r>
          </w:p>
        </w:tc>
        <w:tc>
          <w:tcPr>
            <w:tcW w:w="705" w:type="pct"/>
          </w:tcPr>
          <w:p w14:paraId="5404649E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0947B252" w14:textId="77777777" w:rsidTr="00243801">
        <w:trPr>
          <w:trHeight w:val="57"/>
        </w:trPr>
        <w:tc>
          <w:tcPr>
            <w:tcW w:w="4295" w:type="pct"/>
            <w:tcBorders>
              <w:bottom w:val="single" w:sz="4" w:space="0" w:color="auto"/>
            </w:tcBorders>
          </w:tcPr>
          <w:p w14:paraId="36CDAC43" w14:textId="26F25F3D" w:rsidR="00B4392A" w:rsidRPr="00B4392A" w:rsidRDefault="00B4392A" w:rsidP="003625A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  <w:bCs/>
              </w:rPr>
              <w:t>Öğrencilerin sağlık çalışanı olarak yaptırması gereken aşılar hakkında bilgilendirilmesi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0B564FFF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3BCBAB87" w14:textId="77777777" w:rsidTr="00243801">
        <w:trPr>
          <w:trHeight w:val="57"/>
        </w:trPr>
        <w:tc>
          <w:tcPr>
            <w:tcW w:w="5000" w:type="pct"/>
            <w:gridSpan w:val="2"/>
            <w:tcBorders>
              <w:bottom w:val="single" w:sz="12" w:space="0" w:color="auto"/>
            </w:tcBorders>
          </w:tcPr>
          <w:p w14:paraId="41F053CD" w14:textId="14FE61D4" w:rsidR="00B4392A" w:rsidRPr="00B4392A" w:rsidRDefault="00B4392A" w:rsidP="005C52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392A">
              <w:rPr>
                <w:rFonts w:ascii="Times New Roman" w:hAnsi="Times New Roman" w:cs="Times New Roman"/>
                <w:b/>
                <w:bCs/>
              </w:rPr>
              <w:t>Yasa ve Yönetmelikler</w:t>
            </w:r>
          </w:p>
        </w:tc>
      </w:tr>
      <w:tr w:rsidR="00B4392A" w:rsidRPr="00B4392A" w14:paraId="4804B4DA" w14:textId="77777777" w:rsidTr="00243801">
        <w:trPr>
          <w:trHeight w:val="383"/>
        </w:trPr>
        <w:tc>
          <w:tcPr>
            <w:tcW w:w="4295" w:type="pct"/>
            <w:tcBorders>
              <w:top w:val="single" w:sz="12" w:space="0" w:color="auto"/>
            </w:tcBorders>
          </w:tcPr>
          <w:p w14:paraId="0F801B89" w14:textId="33D2926D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Üniversite ve Fakülte ile ilgili yönetmelikler ve yönergelerin tanıtılması ve öneminin anlatılması, Üniversite ve Fakültenin web sayfalarından bunlara nasıl ulaşacaklarının gösterilmesi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40AD00CE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18EF04CA" w14:textId="77777777" w:rsidTr="00243801">
        <w:trPr>
          <w:trHeight w:val="394"/>
        </w:trPr>
        <w:tc>
          <w:tcPr>
            <w:tcW w:w="4295" w:type="pct"/>
            <w:tcBorders>
              <w:bottom w:val="single" w:sz="4" w:space="0" w:color="auto"/>
            </w:tcBorders>
          </w:tcPr>
          <w:p w14:paraId="779AFD1D" w14:textId="30483205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  <w:bCs/>
              </w:rPr>
              <w:t>Fakültenin e</w:t>
            </w:r>
            <w:r w:rsidRPr="00B4392A">
              <w:rPr>
                <w:rFonts w:ascii="Times New Roman" w:hAnsi="Times New Roman" w:cs="Times New Roman"/>
              </w:rPr>
              <w:t>ğitim-öğretim süreci, ders kataloğu, anabilim dalı formları, değerlendirme araçları ve değerlendirme sürecinin açıklanması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0FED2D49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25AC" w:rsidRPr="00B4392A" w14:paraId="59ACF9AB" w14:textId="77777777" w:rsidTr="00243801">
        <w:trPr>
          <w:trHeight w:val="57"/>
        </w:trPr>
        <w:tc>
          <w:tcPr>
            <w:tcW w:w="5000" w:type="pct"/>
            <w:gridSpan w:val="2"/>
            <w:tcBorders>
              <w:bottom w:val="single" w:sz="12" w:space="0" w:color="auto"/>
            </w:tcBorders>
          </w:tcPr>
          <w:p w14:paraId="641D78B7" w14:textId="6B79A0CD" w:rsidR="003625AC" w:rsidRPr="00B4392A" w:rsidRDefault="003625AC" w:rsidP="00393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392A">
              <w:rPr>
                <w:rFonts w:ascii="Times New Roman" w:hAnsi="Times New Roman" w:cs="Times New Roman"/>
                <w:b/>
                <w:bCs/>
              </w:rPr>
              <w:t>Üniversite ve Fakülte Olanakları</w:t>
            </w:r>
          </w:p>
        </w:tc>
      </w:tr>
      <w:tr w:rsidR="00B4392A" w:rsidRPr="00B4392A" w14:paraId="6DA1FD35" w14:textId="77777777" w:rsidTr="00243801">
        <w:trPr>
          <w:trHeight w:val="394"/>
        </w:trPr>
        <w:tc>
          <w:tcPr>
            <w:tcW w:w="4295" w:type="pct"/>
            <w:tcBorders>
              <w:top w:val="single" w:sz="12" w:space="0" w:color="auto"/>
            </w:tcBorders>
          </w:tcPr>
          <w:p w14:paraId="5BF2F241" w14:textId="42D2ED0F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</w:rPr>
              <w:t>Üniversite ve Fakültenin bilimsel, sosyal, kültürel ve spor olanakları (öğrenci kulüpleri ve üyelikleri vb.) hakkında bilgi verilmesi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12449F5A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41FA755C" w14:textId="77777777" w:rsidTr="00243801">
        <w:trPr>
          <w:trHeight w:val="394"/>
        </w:trPr>
        <w:tc>
          <w:tcPr>
            <w:tcW w:w="4295" w:type="pct"/>
          </w:tcPr>
          <w:p w14:paraId="2C0D05F5" w14:textId="6CED8268" w:rsidR="00B4392A" w:rsidRPr="00B4392A" w:rsidRDefault="00393290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Fakültenin burs olanakları, başvuru şekli ve zamanı konusunda </w:t>
            </w:r>
            <w:r w:rsidR="00B4392A" w:rsidRPr="00B4392A">
              <w:rPr>
                <w:rFonts w:ascii="Times New Roman" w:hAnsi="Times New Roman" w:cs="Times New Roman"/>
              </w:rPr>
              <w:t>bilgi verilmesi (Kısmi zamanla çalışma bursu, Yemek Bursu)</w:t>
            </w:r>
          </w:p>
        </w:tc>
        <w:tc>
          <w:tcPr>
            <w:tcW w:w="705" w:type="pct"/>
          </w:tcPr>
          <w:p w14:paraId="0AAA4A8B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3A82D655" w14:textId="77777777" w:rsidTr="00243801">
        <w:trPr>
          <w:trHeight w:val="394"/>
        </w:trPr>
        <w:tc>
          <w:tcPr>
            <w:tcW w:w="4295" w:type="pct"/>
          </w:tcPr>
          <w:p w14:paraId="5E162502" w14:textId="03E6C3BF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  <w:bCs/>
              </w:rPr>
              <w:t>Fakültenin fiziki olanakları ve kullanımı konusunda bilgilendirilmesi (yemekhane, kütüphane, kantin gibi)</w:t>
            </w:r>
          </w:p>
        </w:tc>
        <w:tc>
          <w:tcPr>
            <w:tcW w:w="705" w:type="pct"/>
          </w:tcPr>
          <w:p w14:paraId="1296B3F7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52AF8AFC" w14:textId="77777777" w:rsidTr="00243801">
        <w:trPr>
          <w:trHeight w:val="394"/>
        </w:trPr>
        <w:tc>
          <w:tcPr>
            <w:tcW w:w="4295" w:type="pct"/>
            <w:tcBorders>
              <w:bottom w:val="single" w:sz="4" w:space="0" w:color="auto"/>
            </w:tcBorders>
          </w:tcPr>
          <w:p w14:paraId="6DD44771" w14:textId="1D5B3445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4392A">
              <w:rPr>
                <w:rFonts w:ascii="Times New Roman" w:hAnsi="Times New Roman" w:cs="Times New Roman"/>
              </w:rPr>
              <w:t>Fakültenin bilimsel ve sosyal olanakları hakkında bilgi verilmesi, fakülte bünyesinde oluşturulan öğrenci topluluğu, öğrenci dernekleri ve ilçe yerleşkesinde bulunan gelişim kursları hakkında bilgi verilmesi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03C5B4A3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74053647" w14:textId="77777777" w:rsidTr="00243801">
        <w:trPr>
          <w:trHeight w:val="57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48655F48" w14:textId="4661004F" w:rsidR="00B4392A" w:rsidRPr="00B4392A" w:rsidRDefault="00B4392A" w:rsidP="005C52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392A">
              <w:rPr>
                <w:rFonts w:ascii="Times New Roman" w:hAnsi="Times New Roman" w:cs="Times New Roman"/>
                <w:b/>
              </w:rPr>
              <w:t>Kariyer Geliştirme</w:t>
            </w:r>
          </w:p>
        </w:tc>
      </w:tr>
      <w:tr w:rsidR="00B4392A" w:rsidRPr="00B4392A" w14:paraId="59C0DFAF" w14:textId="77777777" w:rsidTr="00243801">
        <w:trPr>
          <w:trHeight w:val="57"/>
        </w:trPr>
        <w:tc>
          <w:tcPr>
            <w:tcW w:w="4295" w:type="pct"/>
            <w:tcBorders>
              <w:top w:val="single" w:sz="12" w:space="0" w:color="auto"/>
            </w:tcBorders>
          </w:tcPr>
          <w:p w14:paraId="07003BEE" w14:textId="22DBAEF6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Kariyer, beklentiler ve hedeflerin paylaşılması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2F07CFEF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4848D565" w14:textId="77777777" w:rsidTr="00243801">
        <w:trPr>
          <w:trHeight w:val="394"/>
        </w:trPr>
        <w:tc>
          <w:tcPr>
            <w:tcW w:w="4295" w:type="pct"/>
          </w:tcPr>
          <w:p w14:paraId="575230F0" w14:textId="0D32D760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Öğrencilerin yaşam boyu öğrenmeye yönelik hedeflerinin tartışılması ve uygulamaya nasıl</w:t>
            </w:r>
            <w:r w:rsidR="005C5222">
              <w:rPr>
                <w:rFonts w:ascii="Times New Roman" w:hAnsi="Times New Roman" w:cs="Times New Roman"/>
              </w:rPr>
              <w:t xml:space="preserve"> </w:t>
            </w:r>
            <w:r w:rsidRPr="00B4392A">
              <w:rPr>
                <w:rFonts w:ascii="Times New Roman" w:hAnsi="Times New Roman" w:cs="Times New Roman"/>
              </w:rPr>
              <w:t>geçirileceği hakkında bilgilendirilmesi</w:t>
            </w:r>
          </w:p>
        </w:tc>
        <w:tc>
          <w:tcPr>
            <w:tcW w:w="705" w:type="pct"/>
          </w:tcPr>
          <w:p w14:paraId="072C4467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6978B6FB" w14:textId="77777777" w:rsidTr="00243801">
        <w:trPr>
          <w:trHeight w:val="57"/>
        </w:trPr>
        <w:tc>
          <w:tcPr>
            <w:tcW w:w="4295" w:type="pct"/>
          </w:tcPr>
          <w:p w14:paraId="10098416" w14:textId="0DCA5FE8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 xml:space="preserve">Üniversite ve Fakülte bünyesindeki </w:t>
            </w:r>
            <w:proofErr w:type="spellStart"/>
            <w:r w:rsidRPr="00B4392A">
              <w:rPr>
                <w:rFonts w:ascii="Times New Roman" w:hAnsi="Times New Roman" w:cs="Times New Roman"/>
              </w:rPr>
              <w:t>komsiyonlarda</w:t>
            </w:r>
            <w:proofErr w:type="spellEnd"/>
            <w:r w:rsidRPr="00B4392A">
              <w:rPr>
                <w:rFonts w:ascii="Times New Roman" w:hAnsi="Times New Roman" w:cs="Times New Roman"/>
              </w:rPr>
              <w:t xml:space="preserve"> aktif görev alma hakkında bilgi verilmesi</w:t>
            </w:r>
          </w:p>
        </w:tc>
        <w:tc>
          <w:tcPr>
            <w:tcW w:w="705" w:type="pct"/>
          </w:tcPr>
          <w:p w14:paraId="581CF1E5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3471371B" w14:textId="77777777" w:rsidTr="00243801">
        <w:trPr>
          <w:trHeight w:val="394"/>
        </w:trPr>
        <w:tc>
          <w:tcPr>
            <w:tcW w:w="4295" w:type="pct"/>
          </w:tcPr>
          <w:p w14:paraId="50B240FC" w14:textId="0BBB3B40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B4392A">
              <w:rPr>
                <w:rFonts w:ascii="Times New Roman" w:hAnsi="Times New Roman" w:cs="Times New Roman"/>
              </w:rPr>
              <w:t>Danışman ve öğrenciler tarafından belirlenen ek gündem konularını tartışma</w:t>
            </w:r>
            <w:r w:rsidR="00393290">
              <w:rPr>
                <w:rFonts w:ascii="Times New Roman" w:hAnsi="Times New Roman" w:cs="Times New Roman"/>
              </w:rPr>
              <w:t xml:space="preserve"> </w:t>
            </w:r>
            <w:r w:rsidRPr="00B4392A">
              <w:rPr>
                <w:rFonts w:ascii="Times New Roman" w:hAnsi="Times New Roman" w:cs="Times New Roman"/>
              </w:rPr>
              <w:t>(...............................................................................)</w:t>
            </w:r>
          </w:p>
        </w:tc>
        <w:tc>
          <w:tcPr>
            <w:tcW w:w="705" w:type="pct"/>
          </w:tcPr>
          <w:p w14:paraId="6173D9A3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72ABFF7F" w14:textId="77777777" w:rsidTr="00243801">
        <w:trPr>
          <w:trHeight w:val="57"/>
        </w:trPr>
        <w:tc>
          <w:tcPr>
            <w:tcW w:w="4295" w:type="pct"/>
          </w:tcPr>
          <w:p w14:paraId="6915B9F6" w14:textId="7795A45E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Toplantı katılımcı listesinin alınması</w:t>
            </w:r>
          </w:p>
        </w:tc>
        <w:tc>
          <w:tcPr>
            <w:tcW w:w="705" w:type="pct"/>
          </w:tcPr>
          <w:p w14:paraId="018BFE6B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2874D139" w14:textId="77777777" w:rsidTr="00243801">
        <w:trPr>
          <w:trHeight w:val="57"/>
        </w:trPr>
        <w:tc>
          <w:tcPr>
            <w:tcW w:w="4295" w:type="pct"/>
            <w:tcBorders>
              <w:bottom w:val="single" w:sz="4" w:space="0" w:color="auto"/>
            </w:tcBorders>
          </w:tcPr>
          <w:p w14:paraId="765BC811" w14:textId="4E30FCD6" w:rsidR="00B4392A" w:rsidRPr="00B4392A" w:rsidRDefault="00B4392A" w:rsidP="005C5222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>Toplantı kaydının alınması (online ise)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3A173C65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392A" w:rsidRPr="00B4392A" w14:paraId="0F20841F" w14:textId="77777777" w:rsidTr="00243801">
        <w:trPr>
          <w:trHeight w:val="57"/>
        </w:trPr>
        <w:tc>
          <w:tcPr>
            <w:tcW w:w="5000" w:type="pct"/>
            <w:gridSpan w:val="2"/>
            <w:tcBorders>
              <w:bottom w:val="single" w:sz="12" w:space="0" w:color="auto"/>
            </w:tcBorders>
          </w:tcPr>
          <w:p w14:paraId="2BAFB787" w14:textId="430E26D3" w:rsidR="00B4392A" w:rsidRPr="00B4392A" w:rsidRDefault="00B4392A" w:rsidP="005C52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392A">
              <w:rPr>
                <w:rFonts w:ascii="Times New Roman" w:hAnsi="Times New Roman" w:cs="Times New Roman"/>
                <w:b/>
              </w:rPr>
              <w:t>Yatay ve Dikey geçişle gelen öğrencilere uyum eğitimi</w:t>
            </w:r>
          </w:p>
        </w:tc>
      </w:tr>
      <w:tr w:rsidR="00B4392A" w:rsidRPr="00B4392A" w14:paraId="3BB16B2E" w14:textId="77777777" w:rsidTr="00243801">
        <w:trPr>
          <w:trHeight w:val="1697"/>
        </w:trPr>
        <w:tc>
          <w:tcPr>
            <w:tcW w:w="4295" w:type="pct"/>
            <w:tcBorders>
              <w:top w:val="single" w:sz="12" w:space="0" w:color="auto"/>
            </w:tcBorders>
          </w:tcPr>
          <w:p w14:paraId="075814D1" w14:textId="77777777" w:rsidR="00B4392A" w:rsidRDefault="00B4392A" w:rsidP="00362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4392A">
              <w:rPr>
                <w:rFonts w:ascii="Times New Roman" w:hAnsi="Times New Roman" w:cs="Times New Roman"/>
              </w:rPr>
              <w:t xml:space="preserve">Fakülte’nin düzenlediği yıllık “Öğrenci Uyum Programı” kapsamında yer alan konularda  (Fakülte Yönetimi ve Fakülte İdari Personel ile Tanışma, hemşirelik bölümü öğrencilerine, hemşirelik bölümü misyon-vizyonu eğitim programı hedef ve çıktıları, çocuk gelişimi bölümü öğrencilerine çocuk gelişimi bölümü misyon-vizyonu eğitim programı hedef ve çıktıları, fakülte kalite ve akreditasyon süreçleri,  fakülte organizasyon şeması ve fakülte komisyonlarının işleyişi öğrencilerin dahil oldukları komisyon başkanları ile tanışma, </w:t>
            </w:r>
            <w:r w:rsidR="003625AC" w:rsidRPr="00B4392A">
              <w:rPr>
                <w:rFonts w:ascii="Times New Roman" w:hAnsi="Times New Roman" w:cs="Times New Roman"/>
              </w:rPr>
              <w:t>Asos</w:t>
            </w:r>
            <w:r w:rsidRPr="00B4392A">
              <w:rPr>
                <w:rFonts w:ascii="Times New Roman" w:hAnsi="Times New Roman" w:cs="Times New Roman"/>
              </w:rPr>
              <w:t xml:space="preserve"> sınav sisteminin tanıtımı ve kullanımı )öğrenciye eğitim verilir</w:t>
            </w:r>
          </w:p>
          <w:p w14:paraId="6D795713" w14:textId="3C1FBEF6" w:rsidR="00EE5F43" w:rsidRPr="00EE5F43" w:rsidRDefault="00EE5F43" w:rsidP="00EE5F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630E6E7C" w14:textId="77777777" w:rsidR="00B4392A" w:rsidRPr="00B4392A" w:rsidRDefault="00B4392A" w:rsidP="00393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879C203" w14:textId="35A70E14" w:rsidR="0054350B" w:rsidRPr="00B4392A" w:rsidRDefault="0054350B" w:rsidP="00BC7311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</w:rPr>
      </w:pPr>
    </w:p>
    <w:sectPr w:rsidR="0054350B" w:rsidRPr="00B4392A" w:rsidSect="005F1A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567" w:left="720" w:header="708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A0A83" w14:textId="77777777" w:rsidR="005F1AC1" w:rsidRDefault="005F1AC1" w:rsidP="008B5ECC">
      <w:pPr>
        <w:spacing w:after="0" w:line="240" w:lineRule="auto"/>
      </w:pPr>
      <w:r>
        <w:separator/>
      </w:r>
    </w:p>
  </w:endnote>
  <w:endnote w:type="continuationSeparator" w:id="0">
    <w:p w14:paraId="265AFF19" w14:textId="77777777" w:rsidR="005F1AC1" w:rsidRDefault="005F1AC1" w:rsidP="008B5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E544B" w14:textId="77777777" w:rsidR="00EE5F43" w:rsidRDefault="00EE5F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8BFA4" w14:textId="271DE58B" w:rsidR="008B5ECC" w:rsidRPr="008B5ECC" w:rsidRDefault="008B5ECC" w:rsidP="008B5ECC">
    <w:pPr>
      <w:spacing w:after="0"/>
      <w:rPr>
        <w:rFonts w:ascii="Times New Roman" w:hAnsi="Times New Roman" w:cs="Times New Roman"/>
        <w:b/>
        <w:sz w:val="16"/>
        <w:szCs w:val="16"/>
      </w:rPr>
    </w:pPr>
    <w:r w:rsidRPr="00914FDB">
      <w:rPr>
        <w:rFonts w:ascii="Times New Roman" w:hAnsi="Times New Roman" w:cs="Times New Roman"/>
        <w:b/>
        <w:sz w:val="16"/>
        <w:szCs w:val="16"/>
      </w:rPr>
      <w:t xml:space="preserve">Form No: </w:t>
    </w:r>
    <w:r w:rsidR="00DD3292" w:rsidRPr="00DD3292">
      <w:rPr>
        <w:rFonts w:ascii="Times New Roman" w:hAnsi="Times New Roman" w:cs="Times New Roman"/>
        <w:b/>
        <w:sz w:val="16"/>
        <w:szCs w:val="16"/>
      </w:rPr>
      <w:t>47526611.FR.</w:t>
    </w:r>
    <w:r w:rsidR="00F6315C">
      <w:rPr>
        <w:rFonts w:ascii="Times New Roman" w:hAnsi="Times New Roman" w:cs="Times New Roman"/>
        <w:b/>
        <w:sz w:val="16"/>
        <w:szCs w:val="16"/>
      </w:rPr>
      <w:t>85</w:t>
    </w:r>
    <w:r w:rsidRPr="00914FDB"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DD3292">
      <w:rPr>
        <w:rFonts w:ascii="Times New Roman" w:hAnsi="Times New Roman" w:cs="Times New Roman"/>
        <w:b/>
        <w:sz w:val="16"/>
        <w:szCs w:val="16"/>
      </w:rPr>
      <w:tab/>
    </w:r>
    <w:r w:rsidR="00DD3292">
      <w:rPr>
        <w:rFonts w:ascii="Times New Roman" w:hAnsi="Times New Roman" w:cs="Times New Roman"/>
        <w:b/>
        <w:sz w:val="16"/>
        <w:szCs w:val="16"/>
      </w:rPr>
      <w:tab/>
    </w:r>
    <w:r w:rsidRPr="00914FDB">
      <w:rPr>
        <w:rFonts w:ascii="Times New Roman" w:hAnsi="Times New Roman" w:cs="Times New Roman"/>
        <w:b/>
        <w:sz w:val="16"/>
        <w:szCs w:val="16"/>
      </w:rPr>
      <w:t xml:space="preserve">     </w:t>
    </w:r>
    <w:proofErr w:type="spellStart"/>
    <w:r w:rsidRPr="00914FDB">
      <w:rPr>
        <w:rFonts w:ascii="Times New Roman" w:hAnsi="Times New Roman" w:cs="Times New Roman"/>
        <w:b/>
        <w:sz w:val="16"/>
        <w:szCs w:val="16"/>
      </w:rPr>
      <w:t>Rev.No</w:t>
    </w:r>
    <w:proofErr w:type="spellEnd"/>
    <w:r w:rsidRPr="00914FDB">
      <w:rPr>
        <w:rFonts w:ascii="Times New Roman" w:hAnsi="Times New Roman" w:cs="Times New Roman"/>
        <w:b/>
        <w:sz w:val="16"/>
        <w:szCs w:val="16"/>
      </w:rPr>
      <w:t>:</w:t>
    </w:r>
    <w:r w:rsidR="001F09B4">
      <w:rPr>
        <w:rFonts w:ascii="Times New Roman" w:hAnsi="Times New Roman" w:cs="Times New Roman"/>
        <w:b/>
        <w:sz w:val="16"/>
        <w:szCs w:val="16"/>
      </w:rPr>
      <w:t xml:space="preserve"> 0</w:t>
    </w:r>
    <w:r w:rsidR="00EE5F43">
      <w:rPr>
        <w:rFonts w:ascii="Times New Roman" w:hAnsi="Times New Roman" w:cs="Times New Roman"/>
        <w:b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2E3FD" w14:textId="77777777" w:rsidR="00EE5F43" w:rsidRDefault="00EE5F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FA383" w14:textId="77777777" w:rsidR="005F1AC1" w:rsidRDefault="005F1AC1" w:rsidP="008B5ECC">
      <w:pPr>
        <w:spacing w:after="0" w:line="240" w:lineRule="auto"/>
      </w:pPr>
      <w:r>
        <w:separator/>
      </w:r>
    </w:p>
  </w:footnote>
  <w:footnote w:type="continuationSeparator" w:id="0">
    <w:p w14:paraId="1495DEB1" w14:textId="77777777" w:rsidR="005F1AC1" w:rsidRDefault="005F1AC1" w:rsidP="008B5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87156" w14:textId="77777777" w:rsidR="00EE5F43" w:rsidRDefault="00EE5F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EED6C" w14:textId="77777777" w:rsidR="00EE5F43" w:rsidRDefault="00EE5F4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92327" w14:textId="77777777" w:rsidR="00EE5F43" w:rsidRDefault="00EE5F4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E553B"/>
    <w:multiLevelType w:val="hybridMultilevel"/>
    <w:tmpl w:val="978AF788"/>
    <w:lvl w:ilvl="0" w:tplc="A2368736">
      <w:start w:val="15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042DD"/>
    <w:multiLevelType w:val="hybridMultilevel"/>
    <w:tmpl w:val="1772C0EE"/>
    <w:lvl w:ilvl="0" w:tplc="71E82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C71AA"/>
    <w:multiLevelType w:val="singleLevel"/>
    <w:tmpl w:val="AF6EB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5B243942"/>
    <w:multiLevelType w:val="hybridMultilevel"/>
    <w:tmpl w:val="FE60751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A2FD2"/>
    <w:multiLevelType w:val="hybridMultilevel"/>
    <w:tmpl w:val="77404ADE"/>
    <w:lvl w:ilvl="0" w:tplc="71E82F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103990">
    <w:abstractNumId w:val="2"/>
  </w:num>
  <w:num w:numId="2" w16cid:durableId="1174106278">
    <w:abstractNumId w:val="1"/>
  </w:num>
  <w:num w:numId="3" w16cid:durableId="1580097270">
    <w:abstractNumId w:val="4"/>
  </w:num>
  <w:num w:numId="4" w16cid:durableId="1805461603">
    <w:abstractNumId w:val="3"/>
  </w:num>
  <w:num w:numId="5" w16cid:durableId="18641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0B"/>
    <w:rsid w:val="00027063"/>
    <w:rsid w:val="00035E2C"/>
    <w:rsid w:val="000B3C01"/>
    <w:rsid w:val="000B7E6B"/>
    <w:rsid w:val="000C075A"/>
    <w:rsid w:val="000F18F6"/>
    <w:rsid w:val="001019E8"/>
    <w:rsid w:val="001638BF"/>
    <w:rsid w:val="001A383C"/>
    <w:rsid w:val="001F09B4"/>
    <w:rsid w:val="00243801"/>
    <w:rsid w:val="00273A41"/>
    <w:rsid w:val="0028354E"/>
    <w:rsid w:val="003107AB"/>
    <w:rsid w:val="00311930"/>
    <w:rsid w:val="00312FF4"/>
    <w:rsid w:val="00320FA7"/>
    <w:rsid w:val="0035504D"/>
    <w:rsid w:val="003625AC"/>
    <w:rsid w:val="00393290"/>
    <w:rsid w:val="003A1951"/>
    <w:rsid w:val="003A3BF7"/>
    <w:rsid w:val="00406FBC"/>
    <w:rsid w:val="00412738"/>
    <w:rsid w:val="00412D7B"/>
    <w:rsid w:val="00442CDC"/>
    <w:rsid w:val="0047263F"/>
    <w:rsid w:val="00493BA0"/>
    <w:rsid w:val="004E6A52"/>
    <w:rsid w:val="0050268E"/>
    <w:rsid w:val="005102FD"/>
    <w:rsid w:val="0054350B"/>
    <w:rsid w:val="00565814"/>
    <w:rsid w:val="00572C15"/>
    <w:rsid w:val="005761A7"/>
    <w:rsid w:val="00576EE6"/>
    <w:rsid w:val="005C11BC"/>
    <w:rsid w:val="005C5222"/>
    <w:rsid w:val="005E1C50"/>
    <w:rsid w:val="005F1AC1"/>
    <w:rsid w:val="005F627C"/>
    <w:rsid w:val="006854F5"/>
    <w:rsid w:val="006A4D18"/>
    <w:rsid w:val="007110BA"/>
    <w:rsid w:val="00725D20"/>
    <w:rsid w:val="00737B75"/>
    <w:rsid w:val="00756DBF"/>
    <w:rsid w:val="007A4101"/>
    <w:rsid w:val="007D4505"/>
    <w:rsid w:val="0080357C"/>
    <w:rsid w:val="00816973"/>
    <w:rsid w:val="008346B3"/>
    <w:rsid w:val="008464C6"/>
    <w:rsid w:val="00851C5D"/>
    <w:rsid w:val="00883990"/>
    <w:rsid w:val="008B2B19"/>
    <w:rsid w:val="008B40DF"/>
    <w:rsid w:val="008B4DFE"/>
    <w:rsid w:val="008B5ECC"/>
    <w:rsid w:val="008C74B8"/>
    <w:rsid w:val="008E6BB4"/>
    <w:rsid w:val="00905C2B"/>
    <w:rsid w:val="00914FDB"/>
    <w:rsid w:val="00915DF4"/>
    <w:rsid w:val="00943CCF"/>
    <w:rsid w:val="00954354"/>
    <w:rsid w:val="00960CB3"/>
    <w:rsid w:val="00976219"/>
    <w:rsid w:val="0099178F"/>
    <w:rsid w:val="009A4260"/>
    <w:rsid w:val="009D5F77"/>
    <w:rsid w:val="00A0528E"/>
    <w:rsid w:val="00A10BB7"/>
    <w:rsid w:val="00A32750"/>
    <w:rsid w:val="00A9689E"/>
    <w:rsid w:val="00AB4507"/>
    <w:rsid w:val="00AC0141"/>
    <w:rsid w:val="00AF18AA"/>
    <w:rsid w:val="00B27381"/>
    <w:rsid w:val="00B374E1"/>
    <w:rsid w:val="00B4392A"/>
    <w:rsid w:val="00B542CD"/>
    <w:rsid w:val="00B54E44"/>
    <w:rsid w:val="00B62B47"/>
    <w:rsid w:val="00BA3A6B"/>
    <w:rsid w:val="00BA723F"/>
    <w:rsid w:val="00BC015A"/>
    <w:rsid w:val="00BC7311"/>
    <w:rsid w:val="00BD25CF"/>
    <w:rsid w:val="00BD4892"/>
    <w:rsid w:val="00C5207B"/>
    <w:rsid w:val="00C80D6A"/>
    <w:rsid w:val="00C97CD3"/>
    <w:rsid w:val="00CA29B8"/>
    <w:rsid w:val="00CF4D70"/>
    <w:rsid w:val="00D76E42"/>
    <w:rsid w:val="00D87AD4"/>
    <w:rsid w:val="00DC1CD9"/>
    <w:rsid w:val="00DC6BF3"/>
    <w:rsid w:val="00DD3292"/>
    <w:rsid w:val="00DD6282"/>
    <w:rsid w:val="00DD7E9C"/>
    <w:rsid w:val="00E03411"/>
    <w:rsid w:val="00E06445"/>
    <w:rsid w:val="00E43B95"/>
    <w:rsid w:val="00E51504"/>
    <w:rsid w:val="00EB0109"/>
    <w:rsid w:val="00ED7D0B"/>
    <w:rsid w:val="00EE0A64"/>
    <w:rsid w:val="00EE2469"/>
    <w:rsid w:val="00EE5F1F"/>
    <w:rsid w:val="00EE5F43"/>
    <w:rsid w:val="00EF01B9"/>
    <w:rsid w:val="00EF135C"/>
    <w:rsid w:val="00F30C96"/>
    <w:rsid w:val="00F40386"/>
    <w:rsid w:val="00F6315C"/>
    <w:rsid w:val="00F9469B"/>
    <w:rsid w:val="00FA770D"/>
    <w:rsid w:val="00F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72735"/>
  <w15:docId w15:val="{DAB9BD6C-EF73-457D-9621-E2E1CA2A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54350B"/>
    <w:pPr>
      <w:keepNext/>
      <w:spacing w:after="0" w:line="240" w:lineRule="auto"/>
      <w:outlineLvl w:val="1"/>
    </w:pPr>
    <w:rPr>
      <w:rFonts w:ascii="Bookman Old Style" w:eastAsia="Times New Roman" w:hAnsi="Bookman Old Style" w:cs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54350B"/>
    <w:rPr>
      <w:rFonts w:ascii="Bookman Old Style" w:eastAsia="Times New Roman" w:hAnsi="Bookman Old Style" w:cs="Times New Roman"/>
      <w:sz w:val="24"/>
      <w:szCs w:val="20"/>
    </w:rPr>
  </w:style>
  <w:style w:type="paragraph" w:styleId="GvdeMetni">
    <w:name w:val="Body Text"/>
    <w:basedOn w:val="Normal"/>
    <w:link w:val="GvdeMetniChar"/>
    <w:rsid w:val="0054350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GvdeMetniChar">
    <w:name w:val="Gövde Metni Char"/>
    <w:basedOn w:val="VarsaylanParagrafYazTipi"/>
    <w:link w:val="GvdeMetni"/>
    <w:rsid w:val="0054350B"/>
    <w:rPr>
      <w:rFonts w:ascii="Times New Roman" w:eastAsia="Times New Roman" w:hAnsi="Times New Roman" w:cs="Times New Roman"/>
      <w:szCs w:val="20"/>
    </w:rPr>
  </w:style>
  <w:style w:type="paragraph" w:styleId="GvdeMetniGirintisi">
    <w:name w:val="Body Text Indent"/>
    <w:basedOn w:val="Normal"/>
    <w:link w:val="GvdeMetniGirintisiChar"/>
    <w:rsid w:val="0054350B"/>
    <w:pPr>
      <w:tabs>
        <w:tab w:val="left" w:pos="0"/>
      </w:tabs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54350B"/>
    <w:rPr>
      <w:rFonts w:ascii="Times New Roman" w:eastAsia="Times New Roman" w:hAnsi="Times New Roman" w:cs="Times New Roman"/>
      <w:sz w:val="24"/>
      <w:szCs w:val="20"/>
    </w:rPr>
  </w:style>
  <w:style w:type="character" w:styleId="Kpr">
    <w:name w:val="Hyperlink"/>
    <w:basedOn w:val="VarsaylanParagrafYazTipi"/>
    <w:uiPriority w:val="99"/>
    <w:unhideWhenUsed/>
    <w:rsid w:val="0054350B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4726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43B9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B5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5ECC"/>
  </w:style>
  <w:style w:type="paragraph" w:styleId="AltBilgi">
    <w:name w:val="footer"/>
    <w:basedOn w:val="Normal"/>
    <w:link w:val="AltBilgiChar"/>
    <w:uiPriority w:val="99"/>
    <w:unhideWhenUsed/>
    <w:rsid w:val="008B5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5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48AD7-5242-4CAF-BB7C-7767F4B7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kalite</dc:creator>
  <cp:lastModifiedBy>ülkü özer</cp:lastModifiedBy>
  <cp:revision>11</cp:revision>
  <cp:lastPrinted>2024-02-19T08:41:00Z</cp:lastPrinted>
  <dcterms:created xsi:type="dcterms:W3CDTF">2024-02-16T11:53:00Z</dcterms:created>
  <dcterms:modified xsi:type="dcterms:W3CDTF">2024-06-04T07:40:00Z</dcterms:modified>
</cp:coreProperties>
</file>