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7571" w14:textId="77777777" w:rsidR="005F6061" w:rsidRDefault="005F6061" w:rsidP="0071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3CBF3715" w14:textId="77777777" w:rsidR="005F6061" w:rsidRDefault="005F6061" w:rsidP="0071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383A8B9C" w14:textId="77777777" w:rsidR="005F6061" w:rsidRDefault="005F6061" w:rsidP="0071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2E4030BC" w14:textId="0EB105DC" w:rsidR="007162B4" w:rsidRPr="005F6061" w:rsidRDefault="00172F9C" w:rsidP="007162B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F606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 xml:space="preserve">RTS YÜKSEK LİSANS </w:t>
      </w:r>
      <w:r w:rsidR="007162B4" w:rsidRPr="005F6061">
        <w:rPr>
          <w:rFonts w:ascii="Times New Roman" w:hAnsi="Times New Roman" w:cs="Times New Roman"/>
          <w:b/>
          <w:bCs/>
          <w:sz w:val="32"/>
          <w:szCs w:val="32"/>
        </w:rPr>
        <w:t>2026-2027 EĞİTİM ÖĞRETİM YILI</w:t>
      </w:r>
      <w:r w:rsidR="007162B4" w:rsidRPr="005F606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84F16B6" w14:textId="6F9A7994" w:rsidR="00172F9C" w:rsidRPr="005F6061" w:rsidRDefault="00172F9C" w:rsidP="00172F9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32"/>
          <w:szCs w:val="32"/>
          <w:lang w:eastAsia="tr-TR"/>
          <w14:ligatures w14:val="none"/>
        </w:rPr>
      </w:pPr>
      <w:r w:rsidRPr="005F606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DERS PROGRAMI</w:t>
      </w:r>
      <w:r w:rsidRPr="005F6061">
        <w:rPr>
          <w:rFonts w:ascii="Times New Roman" w:eastAsia="Times New Roman" w:hAnsi="Times New Roman" w:cs="Times New Roman"/>
          <w:kern w:val="0"/>
          <w:sz w:val="32"/>
          <w:szCs w:val="32"/>
          <w:bdr w:val="none" w:sz="0" w:space="0" w:color="auto" w:frame="1"/>
          <w:shd w:val="clear" w:color="auto" w:fill="C6C6C6"/>
          <w:lang w:eastAsia="tr-TR"/>
          <w14:ligatures w14:val="none"/>
        </w:rPr>
        <w:t> </w:t>
      </w:r>
    </w:p>
    <w:p w14:paraId="00F2B95B" w14:textId="5ADD5033" w:rsidR="00172F9C" w:rsidRPr="005F6061" w:rsidRDefault="00172F9C" w:rsidP="00172F9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32"/>
          <w:szCs w:val="32"/>
          <w:lang w:eastAsia="tr-TR"/>
          <w14:ligatures w14:val="none"/>
        </w:rPr>
      </w:pPr>
    </w:p>
    <w:p w14:paraId="67680594" w14:textId="77777777" w:rsidR="00172F9C" w:rsidRDefault="00172F9C" w:rsidP="00172F9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lang w:eastAsia="tr-TR"/>
          <w14:ligatures w14:val="none"/>
        </w:rPr>
      </w:pPr>
    </w:p>
    <w:p w14:paraId="4C6CDB8B" w14:textId="77777777" w:rsidR="00172F9C" w:rsidRPr="008A2E62" w:rsidRDefault="00172F9C" w:rsidP="00172F9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lang w:eastAsia="tr-TR"/>
          <w14:ligatures w14:val="none"/>
        </w:rPr>
      </w:pPr>
    </w:p>
    <w:p w14:paraId="3B08D5A3" w14:textId="77777777" w:rsidR="00172F9C" w:rsidRPr="008A2E62" w:rsidRDefault="00172F9C" w:rsidP="00172F9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lang w:eastAsia="tr-TR"/>
          <w14:ligatures w14:val="none"/>
        </w:rPr>
      </w:pPr>
    </w:p>
    <w:tbl>
      <w:tblPr>
        <w:tblW w:w="1380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4440"/>
        <w:gridCol w:w="3555"/>
        <w:gridCol w:w="1515"/>
        <w:gridCol w:w="2700"/>
      </w:tblGrid>
      <w:tr w:rsidR="00172F9C" w:rsidRPr="008A2E62" w14:paraId="4894F2AC" w14:textId="77777777" w:rsidTr="005821A8">
        <w:trPr>
          <w:trHeight w:val="285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BD84A3" w14:textId="77777777" w:rsidR="00172F9C" w:rsidRPr="008A2E62" w:rsidRDefault="00172F9C" w:rsidP="00172F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GÜN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966457" w14:textId="77777777" w:rsidR="00172F9C" w:rsidRPr="008A2E62" w:rsidRDefault="00172F9C" w:rsidP="00172F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DERS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943E0A" w14:textId="77777777" w:rsidR="00172F9C" w:rsidRPr="008A2E62" w:rsidRDefault="00172F9C" w:rsidP="00172F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ÖĞRETİM ÜYESİ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1CD6B5" w14:textId="77777777" w:rsidR="00172F9C" w:rsidRPr="008A2E62" w:rsidRDefault="00172F9C" w:rsidP="00172F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SAAT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65A5C3" w14:textId="77777777" w:rsidR="00172F9C" w:rsidRPr="008A2E62" w:rsidRDefault="00172F9C" w:rsidP="00172F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DERSLİK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</w:tr>
      <w:tr w:rsidR="00172F9C" w:rsidRPr="008A2E62" w14:paraId="7065D748" w14:textId="77777777" w:rsidTr="005821A8">
        <w:trPr>
          <w:trHeight w:val="330"/>
        </w:trPr>
        <w:tc>
          <w:tcPr>
            <w:tcW w:w="1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2E793E" w14:textId="77777777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 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  <w:p w14:paraId="32EE0150" w14:textId="77777777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PAZARTESİ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51FF8" w14:textId="2BB4ED8C" w:rsidR="00172F9C" w:rsidRPr="008A2E62" w:rsidRDefault="00F112CF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Toplumsal Cinsiyet ve Sinema 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858FE" w14:textId="05C350B9" w:rsidR="00172F9C" w:rsidRPr="008A2E62" w:rsidRDefault="00F112CF" w:rsidP="0021383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Doç. Dr. Gül YAŞARTÜRK  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9AD153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09.30-12.20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5D612D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Lisansüstü Dersliği </w:t>
            </w:r>
          </w:p>
        </w:tc>
      </w:tr>
      <w:tr w:rsidR="00172F9C" w:rsidRPr="008A2E62" w14:paraId="68728CFE" w14:textId="77777777" w:rsidTr="005821A8">
        <w:trPr>
          <w:trHeight w:val="33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00E07E" w14:textId="77777777" w:rsidR="00172F9C" w:rsidRPr="008A2E62" w:rsidRDefault="00172F9C" w:rsidP="0017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B0F4A6" w14:textId="408C82A2" w:rsidR="00172F9C" w:rsidRPr="008A2E62" w:rsidRDefault="00213836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hAnsi="Times New Roman" w:cs="Times New Roman"/>
              </w:rPr>
              <w:t>Görsel Kültür ve İdeoloji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A66AF4" w14:textId="20FF2013" w:rsidR="00172F9C" w:rsidRPr="008A2E62" w:rsidRDefault="00213836" w:rsidP="008A2E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hAnsi="Times New Roman" w:cs="Times New Roman"/>
              </w:rPr>
              <w:t>Prof. Dr. Gülseren ŞENDUR ATABEK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620D00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13.30-16.20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99843B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Lisansüstü Dersliği </w:t>
            </w:r>
          </w:p>
        </w:tc>
      </w:tr>
      <w:tr w:rsidR="00172F9C" w:rsidRPr="008A2E62" w14:paraId="25873ACE" w14:textId="77777777" w:rsidTr="005821A8">
        <w:trPr>
          <w:trHeight w:val="330"/>
        </w:trPr>
        <w:tc>
          <w:tcPr>
            <w:tcW w:w="15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97EA02" w14:textId="77777777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 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  <w:p w14:paraId="17F8FA43" w14:textId="77777777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SALI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A5A445" w14:textId="0938F3D2" w:rsidR="00172F9C" w:rsidRPr="008A2E62" w:rsidRDefault="005821A8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Kitle İletişiminde Fotoğrafçılık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BD34A" w14:textId="67A5A05C" w:rsidR="00172F9C" w:rsidRPr="008A2E62" w:rsidRDefault="005821A8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hAnsi="Times New Roman" w:cs="Times New Roman"/>
              </w:rPr>
              <w:t>Prof. Dr. Tugay ARAT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05B120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09.30-12.20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68DA2F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Lisansüstü Dersliği </w:t>
            </w:r>
          </w:p>
        </w:tc>
      </w:tr>
      <w:tr w:rsidR="00172F9C" w:rsidRPr="008A2E62" w14:paraId="4407EF15" w14:textId="77777777" w:rsidTr="005821A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7C2BB" w14:textId="77777777" w:rsidR="00172F9C" w:rsidRPr="008A2E62" w:rsidRDefault="00172F9C" w:rsidP="0017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266E3B" w14:textId="5709CB9B" w:rsidR="00172F9C" w:rsidRPr="008A2E62" w:rsidRDefault="00F112CF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Sosyal Bilimlerde Araştırma Yöntemleri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5F8F4C" w14:textId="30FC7AA9" w:rsidR="00172F9C" w:rsidRPr="008A2E62" w:rsidRDefault="00F112CF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Prof. Dr. Nurdan AKINER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09237C" w14:textId="019DB888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</w:t>
            </w:r>
            <w:r w:rsidR="008A2E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</w:t>
            </w:r>
            <w:r w:rsidRPr="008A2E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.30-1</w:t>
            </w:r>
            <w:r w:rsidR="008A2E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6</w:t>
            </w:r>
            <w:r w:rsidRPr="008A2E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:20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A333D3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Lisansüstü Dersliği </w:t>
            </w:r>
          </w:p>
        </w:tc>
      </w:tr>
      <w:tr w:rsidR="00172F9C" w:rsidRPr="008A2E62" w14:paraId="44C6B2C1" w14:textId="77777777" w:rsidTr="005821A8">
        <w:trPr>
          <w:trHeight w:val="330"/>
        </w:trPr>
        <w:tc>
          <w:tcPr>
            <w:tcW w:w="15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6BD2C4" w14:textId="77777777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 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  <w:p w14:paraId="668196BF" w14:textId="77777777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ÇARŞAMBA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D5187F" w14:textId="464F7F20" w:rsidR="00172F9C" w:rsidRPr="008A2E62" w:rsidRDefault="005821A8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hAnsi="Times New Roman" w:cs="Times New Roman"/>
              </w:rPr>
              <w:t>Kitle İletişim Teorileri</w:t>
            </w:r>
            <w:r w:rsidR="00172F9C"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199BEC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Doç. Dr. Mustafa Sami MENCET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7F9A22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09.30-12.20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48C552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Lisansüstü Dersliği </w:t>
            </w:r>
          </w:p>
        </w:tc>
      </w:tr>
      <w:tr w:rsidR="00172F9C" w:rsidRPr="008A2E62" w14:paraId="749BB81B" w14:textId="77777777" w:rsidTr="005821A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C47965" w14:textId="77777777" w:rsidR="00172F9C" w:rsidRPr="008A2E62" w:rsidRDefault="00172F9C" w:rsidP="0017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71E505" w14:textId="0A923AE6" w:rsidR="00172F9C" w:rsidRPr="008A2E62" w:rsidRDefault="005821A8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hAnsi="Times New Roman" w:cs="Times New Roman"/>
              </w:rPr>
              <w:t>Türkiye’de Medya Politikaları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6BB5AE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Prof. Dr. M. Bilal ARIK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2584EB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13.30-16.20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68E166" w14:textId="77777777" w:rsidR="00172F9C" w:rsidRPr="008A2E62" w:rsidRDefault="00172F9C" w:rsidP="00172F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Lisansüstü Dersliği </w:t>
            </w:r>
          </w:p>
        </w:tc>
      </w:tr>
      <w:tr w:rsidR="005821A8" w:rsidRPr="008A2E62" w14:paraId="3B33CB01" w14:textId="77777777" w:rsidTr="005821A8">
        <w:trPr>
          <w:trHeight w:val="330"/>
        </w:trPr>
        <w:tc>
          <w:tcPr>
            <w:tcW w:w="15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F2CA8A" w14:textId="77777777" w:rsidR="005821A8" w:rsidRPr="008A2E62" w:rsidRDefault="005821A8" w:rsidP="005821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 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  <w:p w14:paraId="4150C4CF" w14:textId="77777777" w:rsidR="005821A8" w:rsidRPr="008A2E62" w:rsidRDefault="005821A8" w:rsidP="005821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PERŞEMBE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9B0746" w14:textId="4CF66F4D" w:rsidR="005821A8" w:rsidRPr="008A2E62" w:rsidRDefault="005821A8" w:rsidP="005821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Televizyona Eleştirel Yaklaşımlar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72EC9C" w14:textId="23C37C99" w:rsidR="005821A8" w:rsidRPr="008A2E62" w:rsidRDefault="005821A8" w:rsidP="005821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hAnsi="Times New Roman" w:cs="Times New Roman"/>
              </w:rPr>
              <w:t>Doç. Dr. Sibel KARADUMAN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EBF0E3" w14:textId="4671E525" w:rsidR="005821A8" w:rsidRPr="008A2E62" w:rsidRDefault="005821A8" w:rsidP="005821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09.30-12.20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853AF6" w14:textId="6BC0BFA5" w:rsidR="005821A8" w:rsidRPr="008A2E62" w:rsidRDefault="005821A8" w:rsidP="005821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Lisansüstü Dersliği </w:t>
            </w:r>
          </w:p>
        </w:tc>
      </w:tr>
      <w:tr w:rsidR="007162B4" w:rsidRPr="008A2E62" w14:paraId="55D7C221" w14:textId="77777777" w:rsidTr="005821A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FFC4D2" w14:textId="77777777" w:rsidR="007162B4" w:rsidRPr="008A2E62" w:rsidRDefault="007162B4" w:rsidP="00716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2E95DE" w14:textId="2FAC1992" w:rsidR="007162B4" w:rsidRPr="008A2E62" w:rsidRDefault="007162B4" w:rsidP="007162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hAnsi="Times New Roman" w:cs="Times New Roman"/>
              </w:rPr>
              <w:t>Medyanın Ekonomi Politiği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381681" w14:textId="4299FA16" w:rsidR="007162B4" w:rsidRPr="008A2E62" w:rsidRDefault="007162B4" w:rsidP="007162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hAnsi="Times New Roman" w:cs="Times New Roman"/>
              </w:rPr>
              <w:t>Prof. Dr. Levent YAYLAGÜL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C416D3" w14:textId="6407E508" w:rsidR="007162B4" w:rsidRPr="008A2E62" w:rsidRDefault="007162B4" w:rsidP="007162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  <w:r w:rsidR="00CF102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.30-16.20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AC6CD4" w14:textId="78FE723C" w:rsidR="007162B4" w:rsidRPr="008A2E62" w:rsidRDefault="007162B4" w:rsidP="007162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Lisansüstü Dersliği </w:t>
            </w:r>
          </w:p>
        </w:tc>
      </w:tr>
      <w:tr w:rsidR="00172F9C" w:rsidRPr="008A2E62" w14:paraId="7020E8FD" w14:textId="77777777" w:rsidTr="005821A8">
        <w:trPr>
          <w:trHeight w:val="330"/>
        </w:trPr>
        <w:tc>
          <w:tcPr>
            <w:tcW w:w="15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3F3FE8" w14:textId="77777777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 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  <w:p w14:paraId="028391E9" w14:textId="77777777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CUMA</w:t>
            </w: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8136F8" w14:textId="77777777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2678B9" w14:textId="77777777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F23D9E" w14:textId="77777777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32C0F3" w14:textId="77777777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A2E6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 </w:t>
            </w:r>
          </w:p>
        </w:tc>
      </w:tr>
      <w:tr w:rsidR="00172F9C" w:rsidRPr="008A2E62" w14:paraId="48B5E890" w14:textId="77777777" w:rsidTr="005821A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973364" w14:textId="77777777" w:rsidR="00172F9C" w:rsidRPr="008A2E62" w:rsidRDefault="00172F9C" w:rsidP="00172F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B4915" w14:textId="38EA3306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FAEF3" w14:textId="05701BE1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79817" w14:textId="78B651E1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26EEA" w14:textId="5C851653" w:rsidR="00172F9C" w:rsidRPr="008A2E62" w:rsidRDefault="00172F9C" w:rsidP="00172F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05A7C956" w14:textId="77777777" w:rsidR="00172F9C" w:rsidRPr="00172F9C" w:rsidRDefault="00172F9C" w:rsidP="00172F9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172F9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 </w:t>
      </w:r>
    </w:p>
    <w:p w14:paraId="02F62FB2" w14:textId="77777777" w:rsidR="00172F9C" w:rsidRDefault="00172F9C"/>
    <w:p w14:paraId="5A7FAEFD" w14:textId="77777777" w:rsidR="004273F5" w:rsidRDefault="004273F5"/>
    <w:p w14:paraId="28A9B347" w14:textId="77777777" w:rsidR="004273F5" w:rsidRDefault="004273F5"/>
    <w:p w14:paraId="30CE617A" w14:textId="77777777" w:rsidR="004273F5" w:rsidRDefault="004273F5"/>
    <w:p w14:paraId="001C2954" w14:textId="77777777" w:rsidR="004273F5" w:rsidRPr="007F49CD" w:rsidRDefault="004273F5" w:rsidP="004273F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49CD">
        <w:rPr>
          <w:rFonts w:ascii="Times New Roman" w:hAnsi="Times New Roman" w:cs="Times New Roman"/>
          <w:b/>
          <w:bCs/>
          <w:sz w:val="32"/>
          <w:szCs w:val="32"/>
        </w:rPr>
        <w:lastRenderedPageBreak/>
        <w:t>RTS DOKTORA 2026-2027 EĞİTİM ÖĞRETİM YILI</w:t>
      </w:r>
      <w:r w:rsidRPr="007F49C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36A21F4" w14:textId="77777777" w:rsidR="004273F5" w:rsidRPr="007F49CD" w:rsidRDefault="004273F5" w:rsidP="004273F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32"/>
          <w:szCs w:val="32"/>
          <w:lang w:eastAsia="tr-TR"/>
          <w14:ligatures w14:val="none"/>
        </w:rPr>
      </w:pPr>
      <w:r w:rsidRPr="007F49C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DERS PROGRAMI</w:t>
      </w:r>
    </w:p>
    <w:p w14:paraId="29A56E73" w14:textId="77777777" w:rsidR="004273F5" w:rsidRPr="00F6305B" w:rsidRDefault="004273F5" w:rsidP="004273F5">
      <w:pPr>
        <w:rPr>
          <w:rFonts w:ascii="Times New Roman" w:hAnsi="Times New Roman" w:cs="Times New Roman"/>
        </w:rPr>
      </w:pPr>
      <w:r w:rsidRPr="00F6305B">
        <w:rPr>
          <w:rFonts w:ascii="Times New Roman" w:hAnsi="Times New Roman" w:cs="Times New Roman"/>
          <w:b/>
          <w:bCs/>
        </w:rPr>
        <w:t> </w:t>
      </w:r>
      <w:r w:rsidRPr="00F6305B">
        <w:rPr>
          <w:rFonts w:ascii="Times New Roman" w:hAnsi="Times New Roman" w:cs="Times New Roman"/>
        </w:rPr>
        <w:t> </w:t>
      </w:r>
    </w:p>
    <w:p w14:paraId="4A8B0DB7" w14:textId="77777777" w:rsidR="004273F5" w:rsidRPr="00F6305B" w:rsidRDefault="004273F5" w:rsidP="004273F5">
      <w:pPr>
        <w:rPr>
          <w:rFonts w:ascii="Times New Roman" w:hAnsi="Times New Roman" w:cs="Times New Roman"/>
        </w:rPr>
      </w:pPr>
      <w:r w:rsidRPr="00F6305B">
        <w:rPr>
          <w:rFonts w:ascii="Times New Roman" w:hAnsi="Times New Roman" w:cs="Times New Roman"/>
          <w:b/>
          <w:bCs/>
        </w:rPr>
        <w:t> </w:t>
      </w:r>
      <w:r w:rsidRPr="00F6305B">
        <w:rPr>
          <w:rFonts w:ascii="Times New Roman" w:hAnsi="Times New Roman" w:cs="Times New Roman"/>
        </w:rPr>
        <w:t> </w:t>
      </w:r>
    </w:p>
    <w:tbl>
      <w:tblPr>
        <w:tblW w:w="13637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4440"/>
        <w:gridCol w:w="3420"/>
        <w:gridCol w:w="1635"/>
        <w:gridCol w:w="2552"/>
      </w:tblGrid>
      <w:tr w:rsidR="004273F5" w:rsidRPr="00F6305B" w14:paraId="54328F00" w14:textId="77777777" w:rsidTr="00517DCA">
        <w:trPr>
          <w:trHeight w:val="285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99FA73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 </w:t>
            </w:r>
            <w:r w:rsidRPr="00F6305B">
              <w:rPr>
                <w:rFonts w:ascii="Times New Roman" w:hAnsi="Times New Roman" w:cs="Times New Roman"/>
              </w:rPr>
              <w:t> </w:t>
            </w:r>
            <w:r w:rsidRPr="00F6305B">
              <w:rPr>
                <w:rFonts w:ascii="Times New Roman" w:hAnsi="Times New Roman" w:cs="Times New Roman"/>
                <w:b/>
                <w:bCs/>
              </w:rPr>
              <w:t>GÜN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29E6DE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DERS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8AAB5D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ÖĞRETİM ÜYESİ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DCEB06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SAAT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310FA8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DERSLİK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</w:tc>
      </w:tr>
      <w:tr w:rsidR="004273F5" w:rsidRPr="00F6305B" w14:paraId="29D58A5F" w14:textId="77777777" w:rsidTr="00517DCA">
        <w:trPr>
          <w:trHeight w:val="229"/>
        </w:trPr>
        <w:tc>
          <w:tcPr>
            <w:tcW w:w="1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A4CD4A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 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  <w:p w14:paraId="77646500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PAZARTESİ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839806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color w:val="000000"/>
              </w:rPr>
              <w:t>Postkolonyal Çalışmalar ve Medya Emperyalizmi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6C1518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Prof. Dr. Nurdan AKINER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71F750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09.30-12.20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297761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Öğretim üyesi odası </w:t>
            </w:r>
          </w:p>
        </w:tc>
      </w:tr>
      <w:tr w:rsidR="004273F5" w:rsidRPr="00F6305B" w14:paraId="1348247A" w14:textId="77777777" w:rsidTr="00517DCA">
        <w:trPr>
          <w:trHeight w:val="33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2A38F4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7A554" w14:textId="77777777" w:rsidR="004273F5" w:rsidRPr="00F6305B" w:rsidRDefault="004273F5" w:rsidP="00517DCA">
            <w:pPr>
              <w:rPr>
                <w:rFonts w:ascii="Times New Roman" w:hAnsi="Times New Roman" w:cs="Times New Roman"/>
                <w:b/>
                <w:bCs/>
              </w:rPr>
            </w:pPr>
            <w:r w:rsidRPr="00F6305B">
              <w:rPr>
                <w:rFonts w:ascii="Times New Roman" w:hAnsi="Times New Roman" w:cs="Times New Roman"/>
              </w:rPr>
              <w:t>Sosyal Bilimler Felsefesi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E8CAA" w14:textId="77777777" w:rsidR="004273F5" w:rsidRPr="00F6305B" w:rsidRDefault="004273F5" w:rsidP="00517DCA">
            <w:pPr>
              <w:rPr>
                <w:rFonts w:ascii="Times New Roman" w:hAnsi="Times New Roman" w:cs="Times New Roman"/>
                <w:b/>
                <w:bCs/>
              </w:rPr>
            </w:pPr>
            <w:r w:rsidRPr="00F6305B">
              <w:rPr>
                <w:rFonts w:ascii="Times New Roman" w:hAnsi="Times New Roman" w:cs="Times New Roman"/>
              </w:rPr>
              <w:t xml:space="preserve">Doç. Dr. Mustafa Sami MENCET 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73572" w14:textId="77777777" w:rsidR="004273F5" w:rsidRPr="00F6305B" w:rsidRDefault="004273F5" w:rsidP="00517DCA">
            <w:pPr>
              <w:rPr>
                <w:rFonts w:ascii="Times New Roman" w:hAnsi="Times New Roman" w:cs="Times New Roman"/>
                <w:b/>
                <w:bCs/>
              </w:rPr>
            </w:pPr>
            <w:r w:rsidRPr="00F6305B">
              <w:rPr>
                <w:rFonts w:ascii="Times New Roman" w:hAnsi="Times New Roman" w:cs="Times New Roman"/>
              </w:rPr>
              <w:t>13.30-16.20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A082B" w14:textId="77777777" w:rsidR="004273F5" w:rsidRPr="00F6305B" w:rsidRDefault="004273F5" w:rsidP="00517DCA">
            <w:pPr>
              <w:rPr>
                <w:rFonts w:ascii="Times New Roman" w:hAnsi="Times New Roman" w:cs="Times New Roman"/>
                <w:b/>
                <w:bCs/>
              </w:rPr>
            </w:pPr>
            <w:r w:rsidRPr="00F6305B">
              <w:rPr>
                <w:rFonts w:ascii="Times New Roman" w:hAnsi="Times New Roman" w:cs="Times New Roman"/>
              </w:rPr>
              <w:t>Öğretim üyesi odası</w:t>
            </w:r>
          </w:p>
        </w:tc>
      </w:tr>
      <w:tr w:rsidR="004273F5" w:rsidRPr="00F6305B" w14:paraId="21C8013A" w14:textId="77777777" w:rsidTr="00517DCA">
        <w:trPr>
          <w:trHeight w:val="330"/>
        </w:trPr>
        <w:tc>
          <w:tcPr>
            <w:tcW w:w="15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AC2167" w14:textId="77777777" w:rsidR="004273F5" w:rsidRPr="00F6305B" w:rsidRDefault="004273F5" w:rsidP="00517DCA">
            <w:pPr>
              <w:jc w:val="center"/>
              <w:rPr>
                <w:rFonts w:ascii="Times New Roman" w:hAnsi="Times New Roman" w:cs="Times New Roman"/>
              </w:rPr>
            </w:pPr>
          </w:p>
          <w:p w14:paraId="538A5864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SALI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6DC459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Cs/>
              </w:rPr>
              <w:t>İletişim Kuramlarına Alternatif Yaklaşımlar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128A3B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Prof. Dr. Levent YAYLAGÜL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4DFC09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09.30-12.20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CAAFD3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Öğretim üyesi odası </w:t>
            </w:r>
          </w:p>
        </w:tc>
      </w:tr>
      <w:tr w:rsidR="004273F5" w:rsidRPr="00F6305B" w14:paraId="040DB265" w14:textId="77777777" w:rsidTr="00517DCA">
        <w:trPr>
          <w:trHeight w:val="57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E3E42B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B4EDC9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İzleyici ve Alımlama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12F948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Prof. Dr. Gülseren ŞENDUR ATABEK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F22104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13.30-16.20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E95279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Öğretim üyesi odası </w:t>
            </w:r>
          </w:p>
        </w:tc>
      </w:tr>
      <w:tr w:rsidR="004273F5" w:rsidRPr="00F6305B" w14:paraId="103F680F" w14:textId="77777777" w:rsidTr="00517DCA">
        <w:trPr>
          <w:trHeight w:val="330"/>
        </w:trPr>
        <w:tc>
          <w:tcPr>
            <w:tcW w:w="15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817647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 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  <w:p w14:paraId="2DA3545E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ÇARŞAMBA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85411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Haber Üretimi Araştırmaları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DF9AE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Prof. Dr. M. Bilal ARIK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03219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09.30-12.20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EB12B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Öğretim üyesi odası </w:t>
            </w:r>
          </w:p>
        </w:tc>
      </w:tr>
      <w:tr w:rsidR="004273F5" w:rsidRPr="00F6305B" w14:paraId="18263832" w14:textId="77777777" w:rsidTr="00517DCA">
        <w:trPr>
          <w:trHeight w:val="33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7CC15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AD2A27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Haber Söylem ve İdeoloji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3702FE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Doç. Dr. Sibel KARADUMAN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7AA889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13.30-16.20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A05693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Öğretim üyesi odası </w:t>
            </w:r>
          </w:p>
        </w:tc>
      </w:tr>
      <w:tr w:rsidR="004273F5" w:rsidRPr="00F6305B" w14:paraId="4918CEE3" w14:textId="77777777" w:rsidTr="00517DCA">
        <w:trPr>
          <w:trHeight w:val="330"/>
        </w:trPr>
        <w:tc>
          <w:tcPr>
            <w:tcW w:w="15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469422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 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  <w:p w14:paraId="67AD9824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PERŞEMBE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29B56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Sinema ve Diğer Disiplinler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DE831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Doç. Dr. Gül YAŞARTÜRK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C1713F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09.30-12.20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268BC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Öğretim üyesi odası </w:t>
            </w:r>
          </w:p>
        </w:tc>
      </w:tr>
      <w:tr w:rsidR="004273F5" w:rsidRPr="00F6305B" w14:paraId="41BA1B35" w14:textId="77777777" w:rsidTr="00517DCA">
        <w:trPr>
          <w:trHeight w:val="694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5A518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5B6043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Sosyal Bilimlerde İleri Araştırma Yöntemleri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88BC50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Prof. Dr. Tugay ARAT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AD17F7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4.30</w:t>
            </w:r>
            <w:r w:rsidRPr="00F6305B">
              <w:rPr>
                <w:rFonts w:ascii="Times New Roman" w:hAnsi="Times New Roman" w:cs="Times New Roman"/>
              </w:rPr>
              <w:t>-16.20 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7D1C79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Öğretim üyesi odası </w:t>
            </w:r>
          </w:p>
        </w:tc>
      </w:tr>
      <w:tr w:rsidR="004273F5" w:rsidRPr="00F6305B" w14:paraId="0033EA10" w14:textId="77777777" w:rsidTr="00517DCA">
        <w:trPr>
          <w:trHeight w:val="330"/>
        </w:trPr>
        <w:tc>
          <w:tcPr>
            <w:tcW w:w="15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B2A483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 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  <w:p w14:paraId="2F5DEA6A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  <w:b/>
                <w:bCs/>
              </w:rPr>
              <w:t>CUMA</w:t>
            </w:r>
            <w:r w:rsidRPr="00F630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F6C085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448A41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78B495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B49138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  <w:r w:rsidRPr="00F6305B">
              <w:rPr>
                <w:rFonts w:ascii="Times New Roman" w:hAnsi="Times New Roman" w:cs="Times New Roman"/>
              </w:rPr>
              <w:t>  </w:t>
            </w:r>
          </w:p>
        </w:tc>
      </w:tr>
      <w:tr w:rsidR="004273F5" w:rsidRPr="00F6305B" w14:paraId="466B1473" w14:textId="77777777" w:rsidTr="00517DCA">
        <w:trPr>
          <w:trHeight w:val="33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A71DAF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AB36B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1E6DD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281B4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E6B2ED" w14:textId="77777777" w:rsidR="004273F5" w:rsidRPr="00F6305B" w:rsidRDefault="004273F5" w:rsidP="00517DCA">
            <w:pPr>
              <w:rPr>
                <w:rFonts w:ascii="Times New Roman" w:hAnsi="Times New Roman" w:cs="Times New Roman"/>
              </w:rPr>
            </w:pPr>
          </w:p>
        </w:tc>
      </w:tr>
    </w:tbl>
    <w:p w14:paraId="1F94A1EB" w14:textId="77777777" w:rsidR="004273F5" w:rsidRDefault="004273F5"/>
    <w:p w14:paraId="40CC1FE1" w14:textId="77777777" w:rsidR="004273F5" w:rsidRDefault="004273F5"/>
    <w:sectPr w:rsidR="004273F5" w:rsidSect="00172F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9C"/>
    <w:rsid w:val="000448A2"/>
    <w:rsid w:val="00172F9C"/>
    <w:rsid w:val="00213836"/>
    <w:rsid w:val="00223123"/>
    <w:rsid w:val="004273F5"/>
    <w:rsid w:val="0052250F"/>
    <w:rsid w:val="005821A8"/>
    <w:rsid w:val="005F6061"/>
    <w:rsid w:val="006F0366"/>
    <w:rsid w:val="007162B4"/>
    <w:rsid w:val="008A2E62"/>
    <w:rsid w:val="00AA14B6"/>
    <w:rsid w:val="00CF1029"/>
    <w:rsid w:val="00DC7A12"/>
    <w:rsid w:val="00F1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6238"/>
  <w15:chartTrackingRefBased/>
  <w15:docId w15:val="{3A0A4CC4-2D28-416B-B444-50FB44C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72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72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2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2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2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2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2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2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2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2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2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2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2F9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2F9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2F9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2F9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2F9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2F9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2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2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2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2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2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2F9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2F9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2F9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2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2F9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2F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32507-62FD-45A7-B323-CE04138AD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Suat Erdol</dc:creator>
  <cp:keywords/>
  <dc:description/>
  <cp:lastModifiedBy>Suat Erdol</cp:lastModifiedBy>
  <cp:revision>6</cp:revision>
  <dcterms:created xsi:type="dcterms:W3CDTF">2026-08-31T08:40:00Z</dcterms:created>
  <dcterms:modified xsi:type="dcterms:W3CDTF">2026-09-01T13:48:00Z</dcterms:modified>
</cp:coreProperties>
</file>