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65629" w14:textId="77777777" w:rsidR="00783C9B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REKLAMCILIK</w:t>
      </w:r>
      <w:r w:rsidR="00783C9B">
        <w:rPr>
          <w:rFonts w:ascii="Times New Roman" w:hAnsi="Times New Roman" w:cs="Times New Roman"/>
          <w:b/>
          <w:bCs/>
          <w:sz w:val="28"/>
          <w:szCs w:val="28"/>
        </w:rPr>
        <w:t xml:space="preserve"> TEZLİ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YÜKSEK LİSANS</w:t>
      </w:r>
      <w:r w:rsidR="00783C9B"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76FEDE" w14:textId="61C52B0B" w:rsidR="00032BC7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EĞİTİM-ÖĞRETİM YILI GÜZ YARIYILI</w:t>
      </w:r>
      <w:r w:rsidR="00466DF1">
        <w:rPr>
          <w:rFonts w:ascii="Times New Roman" w:hAnsi="Times New Roman" w:cs="Times New Roman"/>
          <w:b/>
          <w:bCs/>
          <w:sz w:val="28"/>
          <w:szCs w:val="28"/>
        </w:rPr>
        <w:t xml:space="preserve"> SINAV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p w14:paraId="441C78A5" w14:textId="77777777" w:rsidR="00032BC7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D1E4C" w14:textId="77777777" w:rsidR="00032BC7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0009C" w14:textId="77777777" w:rsidR="00032BC7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496"/>
        <w:tblW w:w="14280" w:type="dxa"/>
        <w:tblLook w:val="04A0" w:firstRow="1" w:lastRow="0" w:firstColumn="1" w:lastColumn="0" w:noHBand="0" w:noVBand="1"/>
      </w:tblPr>
      <w:tblGrid>
        <w:gridCol w:w="2689"/>
        <w:gridCol w:w="4070"/>
        <w:gridCol w:w="3296"/>
        <w:gridCol w:w="1601"/>
        <w:gridCol w:w="2624"/>
      </w:tblGrid>
      <w:tr w:rsidR="00466DF1" w14:paraId="5B48385A" w14:textId="77777777" w:rsidTr="00466DF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151A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5319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B8F4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3E70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0157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466DF1" w14:paraId="79C4886E" w14:textId="77777777" w:rsidTr="00466DF1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431" w14:textId="040B2052" w:rsidR="00515EC7" w:rsidRDefault="00466DF1" w:rsidP="00515E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 ARALIK </w:t>
            </w:r>
            <w:r w:rsidR="00515EC7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801" w14:textId="77777777" w:rsidR="00515EC7" w:rsidRDefault="00515EC7" w:rsidP="00515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İletişimi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DC9" w14:textId="77777777" w:rsidR="00515EC7" w:rsidRPr="00FB1F9B" w:rsidRDefault="00515EC7" w:rsidP="0051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Doç. Dr. Yeşim ÇELİK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868B" w14:textId="78E6E9C1" w:rsidR="00515EC7" w:rsidRDefault="00515EC7" w:rsidP="0046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D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.30</w:t>
            </w:r>
            <w:r w:rsidR="00466DF1">
              <w:rPr>
                <w:rFonts w:ascii="Times New Roman" w:hAnsi="Times New Roman" w:cs="Times New Roman"/>
              </w:rPr>
              <w:t>-</w:t>
            </w:r>
            <w:r w:rsidR="00466DF1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2E7" w14:textId="69488D8C" w:rsidR="00515EC7" w:rsidRPr="003D387C" w:rsidRDefault="00077873" w:rsidP="00515EC7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Odası</w:t>
            </w:r>
          </w:p>
        </w:tc>
      </w:tr>
      <w:tr w:rsidR="00466DF1" w14:paraId="63E2A0B7" w14:textId="77777777" w:rsidTr="00466DF1">
        <w:trPr>
          <w:trHeight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926" w14:textId="15606A8D" w:rsidR="00077873" w:rsidRDefault="00466DF1" w:rsidP="000778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ARALIK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7873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FDA" w14:textId="77777777" w:rsidR="00077873" w:rsidRPr="000B3733" w:rsidRDefault="00077873" w:rsidP="00077873">
            <w:pPr>
              <w:rPr>
                <w:rFonts w:ascii="Times New Roman" w:hAnsi="Times New Roman" w:cs="Times New Roman"/>
              </w:rPr>
            </w:pPr>
            <w:r w:rsidRPr="000B3733">
              <w:rPr>
                <w:rFonts w:ascii="Times New Roman" w:hAnsi="Times New Roman" w:cs="Times New Roman"/>
              </w:rPr>
              <w:t>Sosyal Bilimlerde Araştırma Yöntemleri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183" w14:textId="77777777" w:rsidR="00077873" w:rsidRPr="00CA25F1" w:rsidRDefault="00077873" w:rsidP="00077873">
            <w:pPr>
              <w:rPr>
                <w:rFonts w:ascii="Times New Roman" w:hAnsi="Times New Roman" w:cs="Times New Roman"/>
              </w:rPr>
            </w:pPr>
            <w:r w:rsidRPr="00CA25F1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Merih TAŞKAYA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6F9" w14:textId="76405AB8" w:rsidR="00077873" w:rsidRDefault="00466DF1" w:rsidP="0007787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3C4" w14:textId="473540E4" w:rsidR="00077873" w:rsidRPr="003D387C" w:rsidRDefault="00077873" w:rsidP="0007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Odası</w:t>
            </w:r>
          </w:p>
        </w:tc>
      </w:tr>
      <w:tr w:rsidR="00466DF1" w14:paraId="4C6F5AB6" w14:textId="77777777" w:rsidTr="00466DF1">
        <w:trPr>
          <w:trHeight w:val="3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7682" w14:textId="77777777" w:rsidR="00077873" w:rsidRDefault="00077873" w:rsidP="000778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D88" w14:textId="77777777" w:rsidR="00077873" w:rsidRPr="00CA25F1" w:rsidRDefault="00077873" w:rsidP="0007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Siyasal İletişim ve Reklam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5A3" w14:textId="77777777" w:rsidR="00077873" w:rsidRPr="00CA25F1" w:rsidRDefault="00077873" w:rsidP="0007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Gülten ADALI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700" w14:textId="5174EEDE" w:rsidR="00077873" w:rsidRDefault="00466DF1" w:rsidP="00077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</w:t>
            </w:r>
            <w:r w:rsidR="000778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8D58" w14:textId="087DFCC3" w:rsidR="00077873" w:rsidRPr="003D387C" w:rsidRDefault="00077873" w:rsidP="0007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Odası</w:t>
            </w:r>
          </w:p>
        </w:tc>
      </w:tr>
      <w:tr w:rsidR="00466DF1" w14:paraId="5305404B" w14:textId="77777777" w:rsidTr="00466DF1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915" w14:textId="22561428" w:rsidR="00466DF1" w:rsidRDefault="00466DF1" w:rsidP="00466D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ARALIK </w:t>
            </w: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AB0" w14:textId="45F4BAF9" w:rsidR="00466DF1" w:rsidRDefault="00466DF1" w:rsidP="0046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Reklam Psikolojisi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688" w14:textId="58B5B6E6" w:rsidR="00466DF1" w:rsidRDefault="00466DF1" w:rsidP="0046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Hediye AYDOĞAN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AC05" w14:textId="33453EE5" w:rsidR="00466DF1" w:rsidRDefault="00466DF1" w:rsidP="0046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2C6" w14:textId="1D6FB86C" w:rsidR="00466DF1" w:rsidRDefault="00466DF1" w:rsidP="00466DF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Odası</w:t>
            </w:r>
          </w:p>
        </w:tc>
      </w:tr>
    </w:tbl>
    <w:p w14:paraId="628539B6" w14:textId="77777777" w:rsidR="00BC010C" w:rsidRDefault="00BC010C"/>
    <w:sectPr w:rsidR="00BC010C" w:rsidSect="00032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C"/>
    <w:rsid w:val="00032BC7"/>
    <w:rsid w:val="00060280"/>
    <w:rsid w:val="00077873"/>
    <w:rsid w:val="000B60D3"/>
    <w:rsid w:val="002F0217"/>
    <w:rsid w:val="003D387C"/>
    <w:rsid w:val="00466DF1"/>
    <w:rsid w:val="00515EC7"/>
    <w:rsid w:val="00783C9B"/>
    <w:rsid w:val="00BC010C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1486"/>
  <w15:chartTrackingRefBased/>
  <w15:docId w15:val="{6655FCF4-FB19-41A3-BED7-698DA49F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C7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C01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01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01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01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01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01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01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01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01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0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0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0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01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01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01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01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01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01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0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01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C0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010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C01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010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C01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0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01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010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32BC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Mertcan Karakaya</dc:creator>
  <cp:keywords/>
  <dc:description/>
  <cp:lastModifiedBy>Windows Kullanıcısı</cp:lastModifiedBy>
  <cp:revision>2</cp:revision>
  <dcterms:created xsi:type="dcterms:W3CDTF">2024-12-17T13:37:00Z</dcterms:created>
  <dcterms:modified xsi:type="dcterms:W3CDTF">2024-12-17T13:37:00Z</dcterms:modified>
</cp:coreProperties>
</file>