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7767" w14:textId="21F88403" w:rsidR="000E079B" w:rsidRDefault="00390F62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İLETİŞİM</w:t>
      </w:r>
      <w:r w:rsidR="0018429B">
        <w:rPr>
          <w:rFonts w:ascii="Times New Roman" w:hAnsi="Times New Roman" w:cs="Times New Roman"/>
          <w:b/>
          <w:bCs/>
          <w:sz w:val="28"/>
          <w:szCs w:val="28"/>
        </w:rPr>
        <w:t xml:space="preserve"> DOKTORA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521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521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079B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BAHAR YARIYILI DERS PROGRAMI</w:t>
      </w:r>
    </w:p>
    <w:p w14:paraId="10958D8D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2B9A6D4D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FECB3" w14:textId="77777777" w:rsidR="00275D22" w:rsidRDefault="00275D22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603"/>
        <w:gridCol w:w="4062"/>
        <w:gridCol w:w="4313"/>
        <w:gridCol w:w="1541"/>
        <w:gridCol w:w="2761"/>
      </w:tblGrid>
      <w:tr w:rsidR="000E079B" w14:paraId="14AB9DDD" w14:textId="77777777" w:rsidTr="00D97144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D97144" w14:paraId="4A88B3B7" w14:textId="77777777" w:rsidTr="00D97144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8308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6A3F9310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Araştırma Yöntemleri II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709F4698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 Öğr. Üyesi Murat Ertan DOĞAN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897" w14:textId="7A8C0502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C19" w14:textId="5910AF44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D97144" w14:paraId="7AC442C0" w14:textId="77777777" w:rsidTr="00D97144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0C0AE276" w:rsidR="00D97144" w:rsidRPr="00D97144" w:rsidRDefault="00D97144" w:rsidP="00D97144">
            <w:pPr>
              <w:tabs>
                <w:tab w:val="left" w:pos="1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İleri Seviye Nitel Veri Analizi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3DBB2211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Prof. Dr. Seçil DEREN VAN HET HOF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4D89DB61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13:30-16:20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70209DD7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D97144" w14:paraId="6D0B9AB7" w14:textId="77777777" w:rsidTr="00D97144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D13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F7B0A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29A5C741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Yapay Zekâ Çağında Reklamcılık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57D9C1DB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Doç. Dr. Hediye AYDOĞAN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00B90B4E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10.30-13.20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2E542EA7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D97144" w14:paraId="20D48C62" w14:textId="77777777" w:rsidTr="00D97144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11C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8B5" w14:textId="1FDA593A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Haber Üretimi Aşamaları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334" w14:textId="21264464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Prof. Dr. Mustafa ŞEKER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EBA" w14:textId="6B6C413D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13:30-16:20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A5D" w14:textId="6CACE7DD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D97144" w14:paraId="4D480F3C" w14:textId="77777777" w:rsidTr="00D97144">
        <w:trPr>
          <w:trHeight w:val="45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D97144" w:rsidRPr="00D97144" w:rsidRDefault="00D97144" w:rsidP="00D971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0508982E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3E16A018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10C704FA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72E9DCC2" w:rsidR="00D97144" w:rsidRPr="00D97144" w:rsidRDefault="00D97144" w:rsidP="00D97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A00" w14:paraId="25C5A9A3" w14:textId="77777777" w:rsidTr="00CA77E3">
        <w:trPr>
          <w:trHeight w:val="45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25A52" w14:textId="77777777" w:rsidR="00BA0A00" w:rsidRPr="00D97144" w:rsidRDefault="00BA0A00" w:rsidP="00BA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A9262" w14:textId="078FC8E5" w:rsidR="00BA0A00" w:rsidRPr="00D97144" w:rsidRDefault="00BA0A00" w:rsidP="00CA7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2C5" w14:textId="608A76EC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Televizyon, Kültür ve Temsil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8E4" w14:textId="3B01356B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Doç. Dr. Sibel KARADUMAN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494" w14:textId="386B231D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2FC" w14:textId="311E7B0D" w:rsidR="00BA0A00" w:rsidRPr="00D97144" w:rsidRDefault="00A97786" w:rsidP="00BA0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BA0A00" w14:paraId="0FAF34AF" w14:textId="77777777" w:rsidTr="00CA77E3">
        <w:trPr>
          <w:trHeight w:val="340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0DD9" w14:textId="77777777" w:rsidR="00BA0A00" w:rsidRPr="00D97144" w:rsidRDefault="00BA0A00" w:rsidP="00BA0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953" w14:textId="4FF0D47C" w:rsidR="00BA0A00" w:rsidRPr="00D97144" w:rsidRDefault="00BA0A00" w:rsidP="00BA0A00">
            <w:pPr>
              <w:tabs>
                <w:tab w:val="left" w:pos="9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78A" w14:textId="57C23179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933" w14:textId="74D62E7C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FD7" w14:textId="2C27257E" w:rsidR="00BA0A00" w:rsidRPr="00D97144" w:rsidRDefault="00BA0A00" w:rsidP="00BA0A00">
            <w:pPr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</w:p>
        </w:tc>
      </w:tr>
      <w:tr w:rsidR="00AA3282" w14:paraId="623245AB" w14:textId="77777777" w:rsidTr="00CA77E3">
        <w:trPr>
          <w:trHeight w:val="340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1185906B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Kültürlerarası İletişim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4C02139E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Prof. Dr. Sibel HOŞTUT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06B76E77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13:30-16:20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46158B72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AA3282" w14:paraId="2E543930" w14:textId="77777777" w:rsidTr="00D97144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70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6B1F1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47A794AE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Postkolonyal Çalışmalar ve Medya Emperyalizmi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02FFB433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Prof. Dr. Nurdan AKINER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08627D5F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09.30-12.20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68CAB279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AA3282" w14:paraId="6DDBC259" w14:textId="77777777" w:rsidTr="00D97144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75A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000" w14:textId="66BFF066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Retorik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4B4" w14:textId="6C765C7B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Ayşad GÜDEKLİ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C06" w14:textId="13C6DC50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BD5" w14:textId="5174B62B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AA3282" w14:paraId="2AE3D58B" w14:textId="77777777" w:rsidTr="00D97144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2926D071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Cs/>
                <w:sz w:val="24"/>
                <w:szCs w:val="24"/>
              </w:rPr>
              <w:t>Sosyal Bilimlerde İleri Araştırma Yöntemleri 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51174D8A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Prof. Dr. Merih TAŞKAYA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06067819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13.30-16.20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413A017E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  <w:tr w:rsidR="00AA3282" w:rsidRPr="004A2238" w14:paraId="652C5FA8" w14:textId="77777777" w:rsidTr="00D97144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E24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F29FC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272F0B0D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09A201E3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6BE34A30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5458C0A5" w:rsidR="00AA3282" w:rsidRPr="00D97144" w:rsidRDefault="00AA3282" w:rsidP="00AA3282">
            <w:pPr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AA3282" w:rsidRPr="004A2238" w14:paraId="3E88F418" w14:textId="77777777" w:rsidTr="00AA3282">
        <w:trPr>
          <w:trHeight w:val="340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E5C" w14:textId="77777777" w:rsidR="00AA3282" w:rsidRPr="00D97144" w:rsidRDefault="00AA3282" w:rsidP="00AA3282">
            <w:pPr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B4" w14:textId="4F66D478" w:rsidR="00AA3282" w:rsidRPr="00D97144" w:rsidRDefault="00AA3282" w:rsidP="00AA3282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Dijital İletişim ve Reklamcılık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0CA" w14:textId="36F1CF65" w:rsidR="00AA3282" w:rsidRPr="00D97144" w:rsidRDefault="00AA3282" w:rsidP="00AA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Doç. Dr. Yeşim ÇELİK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793" w14:textId="75AE1A53" w:rsidR="00AA3282" w:rsidRPr="00D97144" w:rsidRDefault="00AA3282" w:rsidP="00AA328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</w:t>
            </w: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55A" w14:textId="3334CAAE" w:rsidR="00AA3282" w:rsidRPr="00D97144" w:rsidRDefault="00AA3282" w:rsidP="00AA3282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eastAsia="tr-TR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dersliği</w:t>
            </w:r>
          </w:p>
        </w:tc>
      </w:tr>
    </w:tbl>
    <w:p w14:paraId="6015E684" w14:textId="54E77264" w:rsidR="000A3EF2" w:rsidRPr="00F425D3" w:rsidRDefault="000A3EF2" w:rsidP="00F425D3">
      <w:pPr>
        <w:rPr>
          <w:rFonts w:ascii="Times New Roman" w:hAnsi="Times New Roman" w:cs="Times New Roman"/>
          <w:sz w:val="28"/>
          <w:szCs w:val="28"/>
        </w:rPr>
      </w:pPr>
    </w:p>
    <w:sectPr w:rsidR="000A3EF2" w:rsidRPr="00F425D3" w:rsidSect="00AB0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594E" w14:textId="77777777" w:rsidR="00B4001D" w:rsidRDefault="00B4001D" w:rsidP="00230ABD">
      <w:pPr>
        <w:spacing w:after="0" w:line="240" w:lineRule="auto"/>
      </w:pPr>
      <w:r>
        <w:separator/>
      </w:r>
    </w:p>
  </w:endnote>
  <w:endnote w:type="continuationSeparator" w:id="0">
    <w:p w14:paraId="411FA494" w14:textId="77777777" w:rsidR="00B4001D" w:rsidRDefault="00B4001D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B9E4" w14:textId="77777777" w:rsidR="00B4001D" w:rsidRDefault="00B4001D" w:rsidP="00230ABD">
      <w:pPr>
        <w:spacing w:after="0" w:line="240" w:lineRule="auto"/>
      </w:pPr>
      <w:r>
        <w:separator/>
      </w:r>
    </w:p>
  </w:footnote>
  <w:footnote w:type="continuationSeparator" w:id="0">
    <w:p w14:paraId="3436C93A" w14:textId="77777777" w:rsidR="00B4001D" w:rsidRDefault="00B4001D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13495"/>
    <w:rsid w:val="00024BDC"/>
    <w:rsid w:val="00027789"/>
    <w:rsid w:val="00037048"/>
    <w:rsid w:val="00070BFE"/>
    <w:rsid w:val="00093368"/>
    <w:rsid w:val="0009672B"/>
    <w:rsid w:val="000A3EF2"/>
    <w:rsid w:val="000C0B58"/>
    <w:rsid w:val="000E079B"/>
    <w:rsid w:val="000E6096"/>
    <w:rsid w:val="000F5FC0"/>
    <w:rsid w:val="00134C02"/>
    <w:rsid w:val="00135E21"/>
    <w:rsid w:val="00154680"/>
    <w:rsid w:val="00165359"/>
    <w:rsid w:val="0018429B"/>
    <w:rsid w:val="00186FFF"/>
    <w:rsid w:val="001E79F4"/>
    <w:rsid w:val="00213DD1"/>
    <w:rsid w:val="00215A79"/>
    <w:rsid w:val="00217809"/>
    <w:rsid w:val="00230ABD"/>
    <w:rsid w:val="00243C3B"/>
    <w:rsid w:val="002664B5"/>
    <w:rsid w:val="00275D22"/>
    <w:rsid w:val="002C4146"/>
    <w:rsid w:val="002F489A"/>
    <w:rsid w:val="003101E6"/>
    <w:rsid w:val="00350BE7"/>
    <w:rsid w:val="003616E6"/>
    <w:rsid w:val="00377E02"/>
    <w:rsid w:val="00390F62"/>
    <w:rsid w:val="003A65FE"/>
    <w:rsid w:val="003B575D"/>
    <w:rsid w:val="003D4EA7"/>
    <w:rsid w:val="00421785"/>
    <w:rsid w:val="00445601"/>
    <w:rsid w:val="004A10CF"/>
    <w:rsid w:val="004A2238"/>
    <w:rsid w:val="004B68A5"/>
    <w:rsid w:val="004F1BD7"/>
    <w:rsid w:val="00502C91"/>
    <w:rsid w:val="00503BE6"/>
    <w:rsid w:val="00503C09"/>
    <w:rsid w:val="00505C14"/>
    <w:rsid w:val="00511D0B"/>
    <w:rsid w:val="00551FF7"/>
    <w:rsid w:val="00571F8A"/>
    <w:rsid w:val="0059584D"/>
    <w:rsid w:val="005B3601"/>
    <w:rsid w:val="005C54D5"/>
    <w:rsid w:val="005D1F98"/>
    <w:rsid w:val="005E1B15"/>
    <w:rsid w:val="005E51CD"/>
    <w:rsid w:val="00602DC6"/>
    <w:rsid w:val="006042E5"/>
    <w:rsid w:val="00633AD1"/>
    <w:rsid w:val="0065260F"/>
    <w:rsid w:val="006C17D0"/>
    <w:rsid w:val="006C2727"/>
    <w:rsid w:val="006D3913"/>
    <w:rsid w:val="006E5E7D"/>
    <w:rsid w:val="006F5BAC"/>
    <w:rsid w:val="007262A6"/>
    <w:rsid w:val="00761D20"/>
    <w:rsid w:val="00773210"/>
    <w:rsid w:val="00782BBA"/>
    <w:rsid w:val="007942C3"/>
    <w:rsid w:val="00794978"/>
    <w:rsid w:val="007C530D"/>
    <w:rsid w:val="007F3650"/>
    <w:rsid w:val="00834ACD"/>
    <w:rsid w:val="00873E48"/>
    <w:rsid w:val="0087696C"/>
    <w:rsid w:val="00883A28"/>
    <w:rsid w:val="0089677A"/>
    <w:rsid w:val="008E003A"/>
    <w:rsid w:val="008E49BA"/>
    <w:rsid w:val="00906DF3"/>
    <w:rsid w:val="009075BA"/>
    <w:rsid w:val="00955380"/>
    <w:rsid w:val="00966304"/>
    <w:rsid w:val="0099289B"/>
    <w:rsid w:val="009C6B71"/>
    <w:rsid w:val="009D631C"/>
    <w:rsid w:val="00A20EEC"/>
    <w:rsid w:val="00A34423"/>
    <w:rsid w:val="00A97786"/>
    <w:rsid w:val="00AA2D1A"/>
    <w:rsid w:val="00AA3282"/>
    <w:rsid w:val="00AB0C30"/>
    <w:rsid w:val="00AB1B70"/>
    <w:rsid w:val="00AC449E"/>
    <w:rsid w:val="00AC46CC"/>
    <w:rsid w:val="00AD32C7"/>
    <w:rsid w:val="00AF2834"/>
    <w:rsid w:val="00AF5410"/>
    <w:rsid w:val="00B03A44"/>
    <w:rsid w:val="00B30342"/>
    <w:rsid w:val="00B4001D"/>
    <w:rsid w:val="00B60917"/>
    <w:rsid w:val="00BA0A00"/>
    <w:rsid w:val="00BC564E"/>
    <w:rsid w:val="00BC5FE1"/>
    <w:rsid w:val="00BE1683"/>
    <w:rsid w:val="00BF78CF"/>
    <w:rsid w:val="00C01D6F"/>
    <w:rsid w:val="00C0274D"/>
    <w:rsid w:val="00C04402"/>
    <w:rsid w:val="00C16331"/>
    <w:rsid w:val="00C33817"/>
    <w:rsid w:val="00C36F8A"/>
    <w:rsid w:val="00C42780"/>
    <w:rsid w:val="00C5217B"/>
    <w:rsid w:val="00C6656B"/>
    <w:rsid w:val="00C8749F"/>
    <w:rsid w:val="00CA75AC"/>
    <w:rsid w:val="00CC1BF6"/>
    <w:rsid w:val="00CD05C3"/>
    <w:rsid w:val="00CD0C0C"/>
    <w:rsid w:val="00CE7B08"/>
    <w:rsid w:val="00D03CB3"/>
    <w:rsid w:val="00D10F02"/>
    <w:rsid w:val="00D2492D"/>
    <w:rsid w:val="00D2542E"/>
    <w:rsid w:val="00D359AE"/>
    <w:rsid w:val="00D570F5"/>
    <w:rsid w:val="00D60212"/>
    <w:rsid w:val="00D617CC"/>
    <w:rsid w:val="00D97144"/>
    <w:rsid w:val="00DB111D"/>
    <w:rsid w:val="00DC3577"/>
    <w:rsid w:val="00DC5704"/>
    <w:rsid w:val="00E0206D"/>
    <w:rsid w:val="00E31F56"/>
    <w:rsid w:val="00E95EC3"/>
    <w:rsid w:val="00EA59A8"/>
    <w:rsid w:val="00EA7B39"/>
    <w:rsid w:val="00EC568D"/>
    <w:rsid w:val="00EE41A5"/>
    <w:rsid w:val="00F001BA"/>
    <w:rsid w:val="00F06B46"/>
    <w:rsid w:val="00F4085E"/>
    <w:rsid w:val="00F425D3"/>
    <w:rsid w:val="00F47828"/>
    <w:rsid w:val="00F61071"/>
    <w:rsid w:val="00F822FF"/>
    <w:rsid w:val="00F84832"/>
    <w:rsid w:val="00F95DE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5852-2674-46DC-A4CA-9E74DE39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13</cp:revision>
  <cp:lastPrinted>2021-09-08T11:11:00Z</cp:lastPrinted>
  <dcterms:created xsi:type="dcterms:W3CDTF">2025-01-30T12:39:00Z</dcterms:created>
  <dcterms:modified xsi:type="dcterms:W3CDTF">2025-02-17T11:06:00Z</dcterms:modified>
</cp:coreProperties>
</file>