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166"/>
        <w:tblW w:w="9600" w:type="dxa"/>
        <w:tblLook w:val="04A0" w:firstRow="1" w:lastRow="0" w:firstColumn="1" w:lastColumn="0" w:noHBand="0" w:noVBand="1"/>
      </w:tblPr>
      <w:tblGrid>
        <w:gridCol w:w="2894"/>
        <w:gridCol w:w="2889"/>
        <w:gridCol w:w="719"/>
        <w:gridCol w:w="1431"/>
        <w:gridCol w:w="1667"/>
      </w:tblGrid>
      <w:tr w:rsidR="0082487E" w14:paraId="6E2351AA" w14:textId="77777777" w:rsidTr="0044652E">
        <w:trPr>
          <w:trHeight w:val="228"/>
        </w:trPr>
        <w:tc>
          <w:tcPr>
            <w:tcW w:w="2894" w:type="dxa"/>
            <w:vAlign w:val="center"/>
          </w:tcPr>
          <w:p w14:paraId="434319AA" w14:textId="77777777" w:rsidR="0082487E" w:rsidRPr="00314B75" w:rsidRDefault="0082487E" w:rsidP="00824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2889" w:type="dxa"/>
            <w:vAlign w:val="center"/>
          </w:tcPr>
          <w:p w14:paraId="003C5A5D" w14:textId="77777777" w:rsidR="0082487E" w:rsidRPr="00314B75" w:rsidRDefault="0082487E" w:rsidP="00824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719" w:type="dxa"/>
            <w:vAlign w:val="center"/>
          </w:tcPr>
          <w:p w14:paraId="26635FD4" w14:textId="77777777" w:rsidR="0082487E" w:rsidRPr="00314B75" w:rsidRDefault="0082487E" w:rsidP="008248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31" w:type="dxa"/>
            <w:vAlign w:val="center"/>
          </w:tcPr>
          <w:p w14:paraId="4D600AC7" w14:textId="77777777" w:rsidR="0082487E" w:rsidRPr="00314B75" w:rsidRDefault="0082487E" w:rsidP="00824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667" w:type="dxa"/>
            <w:vAlign w:val="center"/>
          </w:tcPr>
          <w:p w14:paraId="788A5672" w14:textId="77777777" w:rsidR="0082487E" w:rsidRPr="00314B75" w:rsidRDefault="0082487E" w:rsidP="00824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</w:tr>
      <w:tr w:rsidR="0082487E" w14:paraId="7A74A9A2" w14:textId="77777777" w:rsidTr="0044652E">
        <w:trPr>
          <w:trHeight w:val="456"/>
        </w:trPr>
        <w:tc>
          <w:tcPr>
            <w:tcW w:w="2894" w:type="dxa"/>
            <w:vAlign w:val="center"/>
          </w:tcPr>
          <w:p w14:paraId="72E51CE1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Gazetecilik ve Etik</w:t>
            </w:r>
          </w:p>
        </w:tc>
        <w:tc>
          <w:tcPr>
            <w:tcW w:w="2889" w:type="dxa"/>
            <w:vAlign w:val="center"/>
          </w:tcPr>
          <w:p w14:paraId="5A91CB4A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Doç. Dr. Murad KARADUMAN</w:t>
            </w:r>
          </w:p>
        </w:tc>
        <w:tc>
          <w:tcPr>
            <w:tcW w:w="719" w:type="dxa"/>
            <w:vAlign w:val="center"/>
          </w:tcPr>
          <w:p w14:paraId="2630B0EC" w14:textId="77777777" w:rsidR="0082487E" w:rsidRPr="004B3A84" w:rsidRDefault="0082487E" w:rsidP="0082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31" w:type="dxa"/>
            <w:vAlign w:val="center"/>
          </w:tcPr>
          <w:p w14:paraId="35001BD0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667" w:type="dxa"/>
            <w:vAlign w:val="center"/>
          </w:tcPr>
          <w:p w14:paraId="54A93575" w14:textId="056730CE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</w:p>
        </w:tc>
      </w:tr>
      <w:tr w:rsidR="0082487E" w14:paraId="59DAFEFA" w14:textId="77777777" w:rsidTr="0044652E">
        <w:trPr>
          <w:trHeight w:val="472"/>
        </w:trPr>
        <w:tc>
          <w:tcPr>
            <w:tcW w:w="2894" w:type="dxa"/>
            <w:vAlign w:val="center"/>
          </w:tcPr>
          <w:p w14:paraId="689CADC6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Türk Medyasının Ekonomi Politiği</w:t>
            </w:r>
          </w:p>
        </w:tc>
        <w:tc>
          <w:tcPr>
            <w:tcW w:w="2889" w:type="dxa"/>
            <w:vAlign w:val="center"/>
          </w:tcPr>
          <w:p w14:paraId="5DC383EF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Prof. Dr. Mustafa ŞEKER</w:t>
            </w:r>
          </w:p>
        </w:tc>
        <w:tc>
          <w:tcPr>
            <w:tcW w:w="719" w:type="dxa"/>
            <w:vAlign w:val="center"/>
          </w:tcPr>
          <w:p w14:paraId="30A93D18" w14:textId="77777777" w:rsidR="0082487E" w:rsidRPr="004B3A84" w:rsidRDefault="0082487E" w:rsidP="0082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31" w:type="dxa"/>
            <w:vAlign w:val="center"/>
          </w:tcPr>
          <w:p w14:paraId="67999051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667" w:type="dxa"/>
            <w:vAlign w:val="center"/>
          </w:tcPr>
          <w:p w14:paraId="52B7378D" w14:textId="2F8337EC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16:20</w:t>
            </w:r>
          </w:p>
        </w:tc>
      </w:tr>
      <w:tr w:rsidR="0082487E" w14:paraId="47218E70" w14:textId="77777777" w:rsidTr="0044652E">
        <w:trPr>
          <w:trHeight w:val="456"/>
        </w:trPr>
        <w:tc>
          <w:tcPr>
            <w:tcW w:w="2894" w:type="dxa"/>
            <w:vAlign w:val="center"/>
          </w:tcPr>
          <w:p w14:paraId="4174A618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İletişim Araştırmalarında Yöntem</w:t>
            </w:r>
          </w:p>
        </w:tc>
        <w:tc>
          <w:tcPr>
            <w:tcW w:w="2889" w:type="dxa"/>
            <w:vAlign w:val="center"/>
          </w:tcPr>
          <w:p w14:paraId="3314C86D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. Üyesi Onur ÖKSÜZ</w:t>
            </w:r>
          </w:p>
        </w:tc>
        <w:tc>
          <w:tcPr>
            <w:tcW w:w="719" w:type="dxa"/>
            <w:vAlign w:val="center"/>
          </w:tcPr>
          <w:p w14:paraId="3F59D20B" w14:textId="77777777" w:rsidR="0082487E" w:rsidRPr="004B3A84" w:rsidRDefault="0082487E" w:rsidP="0082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31" w:type="dxa"/>
            <w:vAlign w:val="center"/>
          </w:tcPr>
          <w:p w14:paraId="73DBBEAB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667" w:type="dxa"/>
            <w:vAlign w:val="center"/>
          </w:tcPr>
          <w:p w14:paraId="27176244" w14:textId="5A948185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</w:p>
        </w:tc>
      </w:tr>
      <w:tr w:rsidR="0082487E" w14:paraId="2B7D0C40" w14:textId="77777777" w:rsidTr="0044652E">
        <w:trPr>
          <w:trHeight w:val="456"/>
        </w:trPr>
        <w:tc>
          <w:tcPr>
            <w:tcW w:w="2894" w:type="dxa"/>
            <w:vAlign w:val="center"/>
          </w:tcPr>
          <w:p w14:paraId="6D624051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2889" w:type="dxa"/>
            <w:vAlign w:val="center"/>
          </w:tcPr>
          <w:p w14:paraId="6D4A5743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Prof. Dr. Tülay BEKTAŞ</w:t>
            </w:r>
          </w:p>
        </w:tc>
        <w:tc>
          <w:tcPr>
            <w:tcW w:w="719" w:type="dxa"/>
            <w:vAlign w:val="center"/>
          </w:tcPr>
          <w:p w14:paraId="58029EA6" w14:textId="77777777" w:rsidR="0082487E" w:rsidRPr="004B3A84" w:rsidRDefault="0082487E" w:rsidP="0082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431" w:type="dxa"/>
            <w:vAlign w:val="center"/>
          </w:tcPr>
          <w:p w14:paraId="778D2323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667" w:type="dxa"/>
            <w:vAlign w:val="center"/>
          </w:tcPr>
          <w:p w14:paraId="53F9A6B3" w14:textId="5886D2E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16:20</w:t>
            </w:r>
          </w:p>
        </w:tc>
      </w:tr>
      <w:tr w:rsidR="0082487E" w14:paraId="0670D126" w14:textId="77777777" w:rsidTr="0044652E">
        <w:trPr>
          <w:trHeight w:val="472"/>
        </w:trPr>
        <w:tc>
          <w:tcPr>
            <w:tcW w:w="2894" w:type="dxa"/>
            <w:vAlign w:val="center"/>
          </w:tcPr>
          <w:p w14:paraId="774BCA50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Medyada Çalışma İlişkileri</w:t>
            </w:r>
          </w:p>
        </w:tc>
        <w:tc>
          <w:tcPr>
            <w:tcW w:w="2889" w:type="dxa"/>
            <w:vAlign w:val="center"/>
          </w:tcPr>
          <w:p w14:paraId="319D61D0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. Üyesi Hasan ÜSTÜN</w:t>
            </w:r>
          </w:p>
        </w:tc>
        <w:tc>
          <w:tcPr>
            <w:tcW w:w="719" w:type="dxa"/>
            <w:vAlign w:val="center"/>
          </w:tcPr>
          <w:p w14:paraId="7DBE410D" w14:textId="77777777" w:rsidR="0082487E" w:rsidRPr="004B3A84" w:rsidRDefault="0082487E" w:rsidP="0082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31" w:type="dxa"/>
            <w:vAlign w:val="center"/>
          </w:tcPr>
          <w:p w14:paraId="06D27D6C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667" w:type="dxa"/>
            <w:vAlign w:val="center"/>
          </w:tcPr>
          <w:p w14:paraId="424C5BF6" w14:textId="4304DDF9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</w:p>
        </w:tc>
      </w:tr>
      <w:tr w:rsidR="0082487E" w14:paraId="1B6409EF" w14:textId="77777777" w:rsidTr="0044652E">
        <w:trPr>
          <w:trHeight w:val="456"/>
        </w:trPr>
        <w:tc>
          <w:tcPr>
            <w:tcW w:w="2894" w:type="dxa"/>
            <w:vAlign w:val="center"/>
          </w:tcPr>
          <w:p w14:paraId="31145E0C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Kitle İletişim Kuramları</w:t>
            </w:r>
          </w:p>
        </w:tc>
        <w:tc>
          <w:tcPr>
            <w:tcW w:w="2889" w:type="dxa"/>
            <w:vAlign w:val="center"/>
          </w:tcPr>
          <w:p w14:paraId="7568B185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Doç. Dr. Emel ARIK</w:t>
            </w:r>
          </w:p>
        </w:tc>
        <w:tc>
          <w:tcPr>
            <w:tcW w:w="719" w:type="dxa"/>
            <w:vAlign w:val="center"/>
          </w:tcPr>
          <w:p w14:paraId="4C6F403D" w14:textId="77777777" w:rsidR="0082487E" w:rsidRPr="004B3A84" w:rsidRDefault="0082487E" w:rsidP="0082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31" w:type="dxa"/>
            <w:vAlign w:val="center"/>
          </w:tcPr>
          <w:p w14:paraId="630046FD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667" w:type="dxa"/>
            <w:vAlign w:val="center"/>
          </w:tcPr>
          <w:p w14:paraId="31CCDDC1" w14:textId="0634CB8C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16:20</w:t>
            </w:r>
          </w:p>
        </w:tc>
      </w:tr>
      <w:tr w:rsidR="0082487E" w14:paraId="62A87192" w14:textId="77777777" w:rsidTr="0044652E">
        <w:trPr>
          <w:trHeight w:val="456"/>
        </w:trPr>
        <w:tc>
          <w:tcPr>
            <w:tcW w:w="2894" w:type="dxa"/>
            <w:vAlign w:val="center"/>
          </w:tcPr>
          <w:p w14:paraId="67DDE0FA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Alternatif Medya</w:t>
            </w:r>
          </w:p>
        </w:tc>
        <w:tc>
          <w:tcPr>
            <w:tcW w:w="2889" w:type="dxa"/>
            <w:vAlign w:val="center"/>
          </w:tcPr>
          <w:p w14:paraId="460CB7C7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Doç. Dr. Tuba LİVBERBER</w:t>
            </w:r>
          </w:p>
        </w:tc>
        <w:tc>
          <w:tcPr>
            <w:tcW w:w="719" w:type="dxa"/>
            <w:vAlign w:val="center"/>
          </w:tcPr>
          <w:p w14:paraId="70F328C7" w14:textId="77777777" w:rsidR="0082487E" w:rsidRPr="004B3A84" w:rsidRDefault="0082487E" w:rsidP="0082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31" w:type="dxa"/>
            <w:vAlign w:val="center"/>
          </w:tcPr>
          <w:p w14:paraId="3B70522E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667" w:type="dxa"/>
            <w:vAlign w:val="center"/>
          </w:tcPr>
          <w:p w14:paraId="231473BA" w14:textId="428DE429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</w:p>
        </w:tc>
      </w:tr>
      <w:tr w:rsidR="0044652E" w14:paraId="6F67157B" w14:textId="77777777" w:rsidTr="0044652E">
        <w:trPr>
          <w:trHeight w:val="456"/>
        </w:trPr>
        <w:tc>
          <w:tcPr>
            <w:tcW w:w="2894" w:type="dxa"/>
            <w:shd w:val="clear" w:color="auto" w:fill="auto"/>
            <w:vAlign w:val="center"/>
          </w:tcPr>
          <w:p w14:paraId="7319E76C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Yapay Zekâ ve Gazetecilik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43CFFDF7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Doç. Dr. Yasemin BİLİŞLİ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D4EBD95" w14:textId="77777777" w:rsidR="0082487E" w:rsidRPr="004B3A84" w:rsidRDefault="0082487E" w:rsidP="0082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0CBB03A" w14:textId="7777777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699431" w14:textId="5E6BAB67" w:rsidR="0082487E" w:rsidRPr="004B3A84" w:rsidRDefault="0082487E" w:rsidP="008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3A84">
              <w:rPr>
                <w:rFonts w:ascii="Times New Roman" w:hAnsi="Times New Roman" w:cs="Times New Roman"/>
                <w:sz w:val="20"/>
                <w:szCs w:val="20"/>
              </w:rPr>
              <w:t>16:20</w:t>
            </w:r>
          </w:p>
        </w:tc>
      </w:tr>
    </w:tbl>
    <w:p w14:paraId="16CFA5E5" w14:textId="1E7B0BEC" w:rsidR="00361109" w:rsidRDefault="00361109" w:rsidP="00483856"/>
    <w:p w14:paraId="71851215" w14:textId="77777777" w:rsidR="00A51596" w:rsidRDefault="00A51596" w:rsidP="00483856"/>
    <w:p w14:paraId="4CE6BB5A" w14:textId="77777777" w:rsidR="00483856" w:rsidRDefault="00483856" w:rsidP="00483856">
      <w:pPr>
        <w:rPr>
          <w:rFonts w:ascii="Times New Roman" w:hAnsi="Times New Roman" w:cs="Times New Roman"/>
          <w:sz w:val="24"/>
          <w:szCs w:val="24"/>
        </w:rPr>
      </w:pPr>
    </w:p>
    <w:p w14:paraId="38EA217D" w14:textId="77777777" w:rsidR="00483856" w:rsidRPr="00483856" w:rsidRDefault="00483856" w:rsidP="00483856"/>
    <w:p w14:paraId="0913916E" w14:textId="77777777" w:rsidR="00483856" w:rsidRPr="00483856" w:rsidRDefault="00483856" w:rsidP="00483856"/>
    <w:p w14:paraId="4EBED458" w14:textId="77777777" w:rsidR="00483856" w:rsidRPr="00483856" w:rsidRDefault="00483856" w:rsidP="00483856"/>
    <w:p w14:paraId="09E51455" w14:textId="77777777" w:rsidR="00483856" w:rsidRPr="00483856" w:rsidRDefault="00483856" w:rsidP="00483856"/>
    <w:p w14:paraId="3449A49F" w14:textId="77777777" w:rsidR="00483856" w:rsidRPr="00483856" w:rsidRDefault="00483856" w:rsidP="00483856"/>
    <w:p w14:paraId="083D33E5" w14:textId="77777777" w:rsidR="00483856" w:rsidRPr="00483856" w:rsidRDefault="00483856" w:rsidP="00483856">
      <w:bookmarkStart w:id="0" w:name="_GoBack"/>
      <w:bookmarkEnd w:id="0"/>
    </w:p>
    <w:p w14:paraId="2EFC7A49" w14:textId="77777777" w:rsidR="00483856" w:rsidRPr="00483856" w:rsidRDefault="00483856" w:rsidP="00483856"/>
    <w:p w14:paraId="26EC0ECC" w14:textId="77777777" w:rsidR="00483856" w:rsidRPr="00483856" w:rsidRDefault="00483856" w:rsidP="00483856"/>
    <w:sectPr w:rsidR="00483856" w:rsidRPr="00483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9CDE" w14:textId="77777777" w:rsidR="00D0334B" w:rsidRDefault="00D0334B" w:rsidP="00483856">
      <w:pPr>
        <w:spacing w:after="0" w:line="240" w:lineRule="auto"/>
      </w:pPr>
      <w:r>
        <w:separator/>
      </w:r>
    </w:p>
  </w:endnote>
  <w:endnote w:type="continuationSeparator" w:id="0">
    <w:p w14:paraId="5EA5250D" w14:textId="77777777" w:rsidR="00D0334B" w:rsidRDefault="00D0334B" w:rsidP="0048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DDF1A" w14:textId="77777777" w:rsidR="00D0334B" w:rsidRDefault="00D0334B" w:rsidP="00483856">
      <w:pPr>
        <w:spacing w:after="0" w:line="240" w:lineRule="auto"/>
      </w:pPr>
      <w:r>
        <w:separator/>
      </w:r>
    </w:p>
  </w:footnote>
  <w:footnote w:type="continuationSeparator" w:id="0">
    <w:p w14:paraId="4ECAF4BF" w14:textId="77777777" w:rsidR="00D0334B" w:rsidRDefault="00D0334B" w:rsidP="0048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18DB" w14:textId="77777777" w:rsidR="0082487E" w:rsidRDefault="00613C7A" w:rsidP="0082487E">
    <w:pPr>
      <w:pBdr>
        <w:top w:val="thinThickSmallGap" w:sz="24" w:space="0" w:color="auto"/>
        <w:left w:val="thinThickSmallGap" w:sz="24" w:space="4" w:color="auto"/>
        <w:bottom w:val="thickThinSmallGap" w:sz="24" w:space="21" w:color="auto"/>
        <w:right w:val="thickThinSmallGap" w:sz="24" w:space="4" w:color="auto"/>
      </w:pBdr>
      <w:tabs>
        <w:tab w:val="left" w:pos="394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GAZETECİLİK</w:t>
    </w:r>
    <w:r w:rsidR="00CE3694" w:rsidRPr="003336C4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66067">
      <w:rPr>
        <w:rFonts w:ascii="Times New Roman" w:hAnsi="Times New Roman" w:cs="Times New Roman"/>
        <w:b/>
        <w:bCs/>
        <w:sz w:val="28"/>
        <w:szCs w:val="28"/>
      </w:rPr>
      <w:t xml:space="preserve">ANA BİLİM DALI </w:t>
    </w:r>
    <w:r w:rsidR="00483856">
      <w:rPr>
        <w:rFonts w:ascii="Times New Roman" w:hAnsi="Times New Roman" w:cs="Times New Roman"/>
        <w:b/>
        <w:bCs/>
        <w:sz w:val="28"/>
        <w:szCs w:val="28"/>
      </w:rPr>
      <w:t>YÜKSEK LİSANS</w:t>
    </w:r>
    <w:r w:rsidR="00CE3694" w:rsidRPr="003336C4">
      <w:rPr>
        <w:rFonts w:ascii="Times New Roman" w:hAnsi="Times New Roman" w:cs="Times New Roman"/>
        <w:b/>
        <w:bCs/>
        <w:sz w:val="28"/>
        <w:szCs w:val="28"/>
      </w:rPr>
      <w:t xml:space="preserve"> DERS PROGRAMI</w:t>
    </w:r>
  </w:p>
  <w:p w14:paraId="1231FC22" w14:textId="77777777" w:rsidR="0082487E" w:rsidRDefault="0082487E" w:rsidP="0082487E">
    <w:pPr>
      <w:pBdr>
        <w:top w:val="thinThickSmallGap" w:sz="24" w:space="0" w:color="auto"/>
        <w:left w:val="thinThickSmallGap" w:sz="24" w:space="4" w:color="auto"/>
        <w:bottom w:val="thickThinSmallGap" w:sz="24" w:space="21" w:color="auto"/>
        <w:right w:val="thickThinSmallGap" w:sz="24" w:space="4" w:color="auto"/>
      </w:pBdr>
      <w:tabs>
        <w:tab w:val="left" w:pos="394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2024/2025 EĞİTİM ÖĞRETİM BAHAR YARIYILI</w:t>
    </w:r>
  </w:p>
  <w:p w14:paraId="1B404239" w14:textId="77777777" w:rsidR="00D250F9" w:rsidRPr="003336C4" w:rsidRDefault="00D250F9" w:rsidP="003336C4">
    <w:pPr>
      <w:pStyle w:val="stBilgi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56"/>
    <w:rsid w:val="000014AD"/>
    <w:rsid w:val="00007F1B"/>
    <w:rsid w:val="00026A46"/>
    <w:rsid w:val="00031716"/>
    <w:rsid w:val="0003233C"/>
    <w:rsid w:val="000751B2"/>
    <w:rsid w:val="00085202"/>
    <w:rsid w:val="0008646B"/>
    <w:rsid w:val="000914E2"/>
    <w:rsid w:val="00092B7A"/>
    <w:rsid w:val="000D7E45"/>
    <w:rsid w:val="000E6648"/>
    <w:rsid w:val="00102938"/>
    <w:rsid w:val="00112F04"/>
    <w:rsid w:val="00142DF1"/>
    <w:rsid w:val="00160D49"/>
    <w:rsid w:val="00195889"/>
    <w:rsid w:val="001A2F3F"/>
    <w:rsid w:val="001D23FE"/>
    <w:rsid w:val="0020021A"/>
    <w:rsid w:val="00211136"/>
    <w:rsid w:val="0021302A"/>
    <w:rsid w:val="00213A23"/>
    <w:rsid w:val="002237A8"/>
    <w:rsid w:val="0022462A"/>
    <w:rsid w:val="00253D4D"/>
    <w:rsid w:val="00264C94"/>
    <w:rsid w:val="00266947"/>
    <w:rsid w:val="002A37F5"/>
    <w:rsid w:val="002A5365"/>
    <w:rsid w:val="002A55FF"/>
    <w:rsid w:val="002C6D38"/>
    <w:rsid w:val="002F66E6"/>
    <w:rsid w:val="00314B75"/>
    <w:rsid w:val="00320EC9"/>
    <w:rsid w:val="00327872"/>
    <w:rsid w:val="00345016"/>
    <w:rsid w:val="00352BA2"/>
    <w:rsid w:val="00354A74"/>
    <w:rsid w:val="00361109"/>
    <w:rsid w:val="00385859"/>
    <w:rsid w:val="0038733E"/>
    <w:rsid w:val="003978BB"/>
    <w:rsid w:val="003C1B32"/>
    <w:rsid w:val="003C3B9E"/>
    <w:rsid w:val="003D70E9"/>
    <w:rsid w:val="003F3DD7"/>
    <w:rsid w:val="00426456"/>
    <w:rsid w:val="00432FA1"/>
    <w:rsid w:val="0044652E"/>
    <w:rsid w:val="004508DF"/>
    <w:rsid w:val="004512F2"/>
    <w:rsid w:val="004564D4"/>
    <w:rsid w:val="00463330"/>
    <w:rsid w:val="00475B60"/>
    <w:rsid w:val="00483856"/>
    <w:rsid w:val="00483880"/>
    <w:rsid w:val="004A36F8"/>
    <w:rsid w:val="004A74C4"/>
    <w:rsid w:val="004B3A84"/>
    <w:rsid w:val="004D05F0"/>
    <w:rsid w:val="004D2E7F"/>
    <w:rsid w:val="004E619F"/>
    <w:rsid w:val="00505A02"/>
    <w:rsid w:val="00506312"/>
    <w:rsid w:val="0052370E"/>
    <w:rsid w:val="00531A3F"/>
    <w:rsid w:val="005330E7"/>
    <w:rsid w:val="00540568"/>
    <w:rsid w:val="00562DC0"/>
    <w:rsid w:val="00564216"/>
    <w:rsid w:val="00574827"/>
    <w:rsid w:val="005803D2"/>
    <w:rsid w:val="005A5C21"/>
    <w:rsid w:val="005A6F89"/>
    <w:rsid w:val="005C7D96"/>
    <w:rsid w:val="005E3344"/>
    <w:rsid w:val="005E3B53"/>
    <w:rsid w:val="006013B4"/>
    <w:rsid w:val="00613C7A"/>
    <w:rsid w:val="006518B1"/>
    <w:rsid w:val="00665D34"/>
    <w:rsid w:val="006A4D75"/>
    <w:rsid w:val="006B7110"/>
    <w:rsid w:val="006C4C19"/>
    <w:rsid w:val="006C724D"/>
    <w:rsid w:val="006F4BE9"/>
    <w:rsid w:val="007255C0"/>
    <w:rsid w:val="00751621"/>
    <w:rsid w:val="00771F9E"/>
    <w:rsid w:val="007919EC"/>
    <w:rsid w:val="00794F05"/>
    <w:rsid w:val="007B33C7"/>
    <w:rsid w:val="007B466D"/>
    <w:rsid w:val="007B4689"/>
    <w:rsid w:val="007B5E26"/>
    <w:rsid w:val="007D1180"/>
    <w:rsid w:val="007D4B94"/>
    <w:rsid w:val="00800945"/>
    <w:rsid w:val="00802C4C"/>
    <w:rsid w:val="00813865"/>
    <w:rsid w:val="0082487E"/>
    <w:rsid w:val="00831CA1"/>
    <w:rsid w:val="008404C0"/>
    <w:rsid w:val="00860D07"/>
    <w:rsid w:val="00865898"/>
    <w:rsid w:val="00874D40"/>
    <w:rsid w:val="00881A59"/>
    <w:rsid w:val="00881E4A"/>
    <w:rsid w:val="00887ADA"/>
    <w:rsid w:val="00892D78"/>
    <w:rsid w:val="008A1A1B"/>
    <w:rsid w:val="008B4600"/>
    <w:rsid w:val="008C0385"/>
    <w:rsid w:val="008C6F4A"/>
    <w:rsid w:val="008E39D1"/>
    <w:rsid w:val="00901E4F"/>
    <w:rsid w:val="00921D15"/>
    <w:rsid w:val="00923273"/>
    <w:rsid w:val="00931D48"/>
    <w:rsid w:val="00976BC5"/>
    <w:rsid w:val="0099133C"/>
    <w:rsid w:val="00996816"/>
    <w:rsid w:val="00997399"/>
    <w:rsid w:val="009D3F33"/>
    <w:rsid w:val="009E2B55"/>
    <w:rsid w:val="00A04DAA"/>
    <w:rsid w:val="00A05920"/>
    <w:rsid w:val="00A26775"/>
    <w:rsid w:val="00A274C8"/>
    <w:rsid w:val="00A3093A"/>
    <w:rsid w:val="00A33CB1"/>
    <w:rsid w:val="00A414D3"/>
    <w:rsid w:val="00A51596"/>
    <w:rsid w:val="00A52DE1"/>
    <w:rsid w:val="00A61F7D"/>
    <w:rsid w:val="00A66067"/>
    <w:rsid w:val="00A75717"/>
    <w:rsid w:val="00AF497A"/>
    <w:rsid w:val="00B25540"/>
    <w:rsid w:val="00B32FD3"/>
    <w:rsid w:val="00B43062"/>
    <w:rsid w:val="00B55044"/>
    <w:rsid w:val="00B82073"/>
    <w:rsid w:val="00B931C1"/>
    <w:rsid w:val="00B95A0C"/>
    <w:rsid w:val="00BB0353"/>
    <w:rsid w:val="00BB2874"/>
    <w:rsid w:val="00BB3781"/>
    <w:rsid w:val="00BC3452"/>
    <w:rsid w:val="00BC53D0"/>
    <w:rsid w:val="00BC62FF"/>
    <w:rsid w:val="00BD2E09"/>
    <w:rsid w:val="00C252B5"/>
    <w:rsid w:val="00C27561"/>
    <w:rsid w:val="00C46293"/>
    <w:rsid w:val="00C47BD9"/>
    <w:rsid w:val="00C51FE4"/>
    <w:rsid w:val="00C57399"/>
    <w:rsid w:val="00C574C0"/>
    <w:rsid w:val="00C6043D"/>
    <w:rsid w:val="00C9598A"/>
    <w:rsid w:val="00CA7184"/>
    <w:rsid w:val="00CB5A6C"/>
    <w:rsid w:val="00CD2B89"/>
    <w:rsid w:val="00CE3694"/>
    <w:rsid w:val="00CE4D7C"/>
    <w:rsid w:val="00D0334B"/>
    <w:rsid w:val="00D138F0"/>
    <w:rsid w:val="00D20F94"/>
    <w:rsid w:val="00D250F9"/>
    <w:rsid w:val="00D54711"/>
    <w:rsid w:val="00D54FD6"/>
    <w:rsid w:val="00D60FB9"/>
    <w:rsid w:val="00D725F8"/>
    <w:rsid w:val="00D803DC"/>
    <w:rsid w:val="00DB4D15"/>
    <w:rsid w:val="00DC5791"/>
    <w:rsid w:val="00DE116B"/>
    <w:rsid w:val="00DE2036"/>
    <w:rsid w:val="00E014C7"/>
    <w:rsid w:val="00E17D58"/>
    <w:rsid w:val="00E47C41"/>
    <w:rsid w:val="00E64E04"/>
    <w:rsid w:val="00E65030"/>
    <w:rsid w:val="00E861D5"/>
    <w:rsid w:val="00E9762A"/>
    <w:rsid w:val="00EA5741"/>
    <w:rsid w:val="00EB7565"/>
    <w:rsid w:val="00EF577C"/>
    <w:rsid w:val="00F04811"/>
    <w:rsid w:val="00F20331"/>
    <w:rsid w:val="00F26615"/>
    <w:rsid w:val="00F308D0"/>
    <w:rsid w:val="00FD1E8E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4945"/>
  <w15:chartTrackingRefBased/>
  <w15:docId w15:val="{691E0625-F499-4D25-9545-9C37F758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8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3856"/>
  </w:style>
  <w:style w:type="paragraph" w:styleId="AltBilgi">
    <w:name w:val="footer"/>
    <w:basedOn w:val="Normal"/>
    <w:link w:val="AltBilgiChar"/>
    <w:uiPriority w:val="99"/>
    <w:unhideWhenUsed/>
    <w:rsid w:val="0048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3856"/>
  </w:style>
  <w:style w:type="paragraph" w:styleId="BalonMetni">
    <w:name w:val="Balloon Text"/>
    <w:basedOn w:val="Normal"/>
    <w:link w:val="BalonMetniChar"/>
    <w:uiPriority w:val="99"/>
    <w:semiHidden/>
    <w:unhideWhenUsed/>
    <w:rsid w:val="00CB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2C8E-EAD4-4DAE-BEBA-021A420D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BURCU ŞAHİN</cp:lastModifiedBy>
  <cp:revision>10</cp:revision>
  <cp:lastPrinted>2025-02-17T07:42:00Z</cp:lastPrinted>
  <dcterms:created xsi:type="dcterms:W3CDTF">2025-01-31T05:31:00Z</dcterms:created>
  <dcterms:modified xsi:type="dcterms:W3CDTF">2025-02-17T07:42:00Z</dcterms:modified>
</cp:coreProperties>
</file>