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FBEBC" w14:textId="28579B80" w:rsidR="00F16F9D" w:rsidRPr="00F16F9D" w:rsidRDefault="00F16F9D" w:rsidP="00F16F9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D">
        <w:rPr>
          <w:rFonts w:ascii="Times New Roman" w:hAnsi="Times New Roman" w:cs="Times New Roman"/>
          <w:b/>
          <w:sz w:val="28"/>
          <w:szCs w:val="28"/>
        </w:rPr>
        <w:t>202</w:t>
      </w:r>
      <w:r w:rsidR="00591D9C">
        <w:rPr>
          <w:rFonts w:ascii="Times New Roman" w:hAnsi="Times New Roman" w:cs="Times New Roman"/>
          <w:b/>
          <w:sz w:val="28"/>
          <w:szCs w:val="28"/>
        </w:rPr>
        <w:t>4</w:t>
      </w:r>
      <w:r w:rsidRPr="00F16F9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591D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EĞİTİM ÖĞRETİM </w:t>
      </w:r>
      <w:r w:rsidR="000A415C">
        <w:rPr>
          <w:rFonts w:ascii="Times New Roman" w:hAnsi="Times New Roman" w:cs="Times New Roman"/>
          <w:b/>
          <w:sz w:val="28"/>
          <w:szCs w:val="28"/>
        </w:rPr>
        <w:t>BAHAR</w:t>
      </w:r>
      <w:r>
        <w:rPr>
          <w:rFonts w:ascii="Times New Roman" w:hAnsi="Times New Roman" w:cs="Times New Roman"/>
          <w:b/>
          <w:sz w:val="28"/>
          <w:szCs w:val="28"/>
        </w:rPr>
        <w:t xml:space="preserve"> YARIYIL</w:t>
      </w:r>
      <w:r w:rsidRPr="00F16F9D">
        <w:rPr>
          <w:rFonts w:ascii="Times New Roman" w:hAnsi="Times New Roman" w:cs="Times New Roman"/>
          <w:b/>
          <w:sz w:val="28"/>
          <w:szCs w:val="28"/>
        </w:rPr>
        <w:t>I</w:t>
      </w:r>
    </w:p>
    <w:p w14:paraId="2FA52A09" w14:textId="77777777" w:rsidR="005073EF" w:rsidRPr="00ED4696" w:rsidRDefault="00F16F9D" w:rsidP="00ED4696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D">
        <w:rPr>
          <w:rFonts w:ascii="Times New Roman" w:hAnsi="Times New Roman" w:cs="Times New Roman"/>
          <w:b/>
          <w:bCs/>
          <w:sz w:val="28"/>
          <w:szCs w:val="28"/>
        </w:rPr>
        <w:t xml:space="preserve">HALKLA İLİŞKİLER VE TANITIM </w:t>
      </w:r>
      <w:r w:rsidR="00E323B7">
        <w:rPr>
          <w:rFonts w:ascii="Times New Roman" w:hAnsi="Times New Roman" w:cs="Times New Roman"/>
          <w:b/>
          <w:bCs/>
          <w:sz w:val="28"/>
          <w:szCs w:val="28"/>
        </w:rPr>
        <w:t xml:space="preserve">ANA BİLİM DALI </w:t>
      </w:r>
      <w:r w:rsidRPr="00F16F9D">
        <w:rPr>
          <w:rFonts w:ascii="Times New Roman" w:hAnsi="Times New Roman" w:cs="Times New Roman"/>
          <w:b/>
          <w:bCs/>
          <w:sz w:val="28"/>
          <w:szCs w:val="28"/>
        </w:rPr>
        <w:t xml:space="preserve">DOKTORA </w:t>
      </w:r>
      <w:r w:rsidR="00FB6F22">
        <w:rPr>
          <w:rFonts w:ascii="Times New Roman" w:hAnsi="Times New Roman" w:cs="Times New Roman"/>
          <w:b/>
          <w:bCs/>
          <w:sz w:val="28"/>
          <w:szCs w:val="28"/>
        </w:rPr>
        <w:t>DERS</w:t>
      </w:r>
      <w:r w:rsidRPr="00F16F9D"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3676"/>
        <w:tblW w:w="154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3181"/>
        <w:gridCol w:w="2835"/>
        <w:gridCol w:w="2835"/>
        <w:gridCol w:w="2552"/>
        <w:gridCol w:w="2669"/>
      </w:tblGrid>
      <w:tr w:rsidR="00C22209" w:rsidRPr="00616D19" w14:paraId="3BF5F76E" w14:textId="77777777" w:rsidTr="00616D19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8EF" w14:textId="77777777" w:rsidR="00C22209" w:rsidRPr="00616D19" w:rsidRDefault="00C22209" w:rsidP="00C22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SAATLER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579" w14:textId="77777777" w:rsidR="00C22209" w:rsidRPr="00616D19" w:rsidRDefault="00C22209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51E" w14:textId="77777777" w:rsidR="00C22209" w:rsidRPr="00616D19" w:rsidRDefault="00C22209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8A6" w14:textId="77777777" w:rsidR="00C22209" w:rsidRPr="00616D19" w:rsidRDefault="00C22209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F99" w14:textId="77777777" w:rsidR="00C22209" w:rsidRPr="00616D19" w:rsidRDefault="00C22209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4B84" w14:textId="77777777" w:rsidR="00C22209" w:rsidRPr="00616D19" w:rsidRDefault="00C22209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  <w:p w14:paraId="5E92ACA4" w14:textId="77777777" w:rsidR="00ED4696" w:rsidRPr="00616D19" w:rsidRDefault="00ED4696" w:rsidP="00C22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6DC" w:rsidRPr="00616D19" w14:paraId="31A47C96" w14:textId="77777777" w:rsidTr="000A60EF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75B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09:30-10:20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2A71" w14:textId="03D5EDBE" w:rsidR="008A66DC" w:rsidRPr="00E15ED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cstheme="minorHAnsi"/>
                <w:sz w:val="18"/>
                <w:szCs w:val="18"/>
              </w:rPr>
              <w:t>Retorik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F89B" w14:textId="33E71FD2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898">
              <w:rPr>
                <w:rFonts w:cstheme="minorHAnsi"/>
                <w:b/>
                <w:sz w:val="16"/>
                <w:szCs w:val="16"/>
              </w:rPr>
              <w:t>Sosyal Bilimlerde İleri Araştırma Yöntemleri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3E0E" w14:textId="49A4D1CB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98">
              <w:rPr>
                <w:rFonts w:cstheme="minorHAnsi"/>
                <w:b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80B8" w14:textId="2F4694FD" w:rsidR="008A66DC" w:rsidRPr="00522C67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C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İletişim ve İkna: Sosyolojik Propaganda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2E052" w14:textId="77777777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6DC" w:rsidRPr="00616D19" w14:paraId="456E03AF" w14:textId="77777777" w:rsidTr="000A60EF">
        <w:tc>
          <w:tcPr>
            <w:tcW w:w="1350" w:type="dxa"/>
            <w:vAlign w:val="center"/>
          </w:tcPr>
          <w:p w14:paraId="0E4C5552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171E190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</w:rPr>
            </w:pPr>
            <w:r w:rsidRPr="00616D19">
              <w:rPr>
                <w:rFonts w:ascii="Times New Roman" w:hAnsi="Times New Roman" w:cs="Times New Roman"/>
                <w:b/>
                <w:bCs/>
              </w:rPr>
              <w:t>10:30-11:20</w:t>
            </w:r>
          </w:p>
        </w:tc>
        <w:tc>
          <w:tcPr>
            <w:tcW w:w="3181" w:type="dxa"/>
            <w:shd w:val="clear" w:color="auto" w:fill="auto"/>
          </w:tcPr>
          <w:p w14:paraId="28E722B0" w14:textId="295D89FE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BAHAR URHAN</w:t>
            </w:r>
          </w:p>
        </w:tc>
        <w:tc>
          <w:tcPr>
            <w:tcW w:w="2835" w:type="dxa"/>
            <w:shd w:val="clear" w:color="auto" w:fill="auto"/>
          </w:tcPr>
          <w:p w14:paraId="462A7774" w14:textId="107B68D9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PROF. DR. SEÇİL DEREN VAN HET HOF</w:t>
            </w:r>
          </w:p>
        </w:tc>
        <w:tc>
          <w:tcPr>
            <w:tcW w:w="2835" w:type="dxa"/>
            <w:shd w:val="clear" w:color="auto" w:fill="auto"/>
          </w:tcPr>
          <w:p w14:paraId="66357BD9" w14:textId="57DF5E5E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een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DOÇ. DR. FULYA ERENDAĞ SÜMER</w:t>
            </w:r>
          </w:p>
        </w:tc>
        <w:tc>
          <w:tcPr>
            <w:tcW w:w="2552" w:type="dxa"/>
            <w:shd w:val="clear" w:color="auto" w:fill="auto"/>
          </w:tcPr>
          <w:p w14:paraId="2CDD2473" w14:textId="60CEC2ED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AHMET AYHAN</w:t>
            </w:r>
          </w:p>
        </w:tc>
        <w:tc>
          <w:tcPr>
            <w:tcW w:w="2669" w:type="dxa"/>
          </w:tcPr>
          <w:p w14:paraId="3ACC29D7" w14:textId="55C98F3B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6DC" w:rsidRPr="00616D19" w14:paraId="0E92F230" w14:textId="77777777" w:rsidTr="000A60EF">
        <w:tc>
          <w:tcPr>
            <w:tcW w:w="1350" w:type="dxa"/>
            <w:vAlign w:val="center"/>
          </w:tcPr>
          <w:p w14:paraId="28901D9A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11:30-12:20</w:t>
            </w:r>
          </w:p>
        </w:tc>
        <w:tc>
          <w:tcPr>
            <w:tcW w:w="3181" w:type="dxa"/>
            <w:shd w:val="clear" w:color="auto" w:fill="auto"/>
          </w:tcPr>
          <w:p w14:paraId="3BCC6C4C" w14:textId="04839A70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BAHAR URHAN</w:t>
            </w:r>
          </w:p>
        </w:tc>
        <w:tc>
          <w:tcPr>
            <w:tcW w:w="2835" w:type="dxa"/>
            <w:shd w:val="clear" w:color="auto" w:fill="auto"/>
          </w:tcPr>
          <w:p w14:paraId="2C6360CC" w14:textId="69720720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PROF. DR. SEÇİL DEREN VAN HET HOF</w:t>
            </w:r>
          </w:p>
        </w:tc>
        <w:tc>
          <w:tcPr>
            <w:tcW w:w="2835" w:type="dxa"/>
            <w:shd w:val="clear" w:color="auto" w:fill="auto"/>
          </w:tcPr>
          <w:p w14:paraId="7B854CFE" w14:textId="4E13C10E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DOÇ. DR. FULYA ERENDAĞ SÜMER</w:t>
            </w:r>
          </w:p>
        </w:tc>
        <w:tc>
          <w:tcPr>
            <w:tcW w:w="2552" w:type="dxa"/>
            <w:shd w:val="clear" w:color="auto" w:fill="auto"/>
          </w:tcPr>
          <w:p w14:paraId="43E7B924" w14:textId="7718E7AB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AHMET AYHAN</w:t>
            </w:r>
          </w:p>
        </w:tc>
        <w:tc>
          <w:tcPr>
            <w:tcW w:w="2669" w:type="dxa"/>
          </w:tcPr>
          <w:p w14:paraId="2BB66023" w14:textId="30889F8E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6DC" w:rsidRPr="00616D19" w14:paraId="7F7DF896" w14:textId="77777777" w:rsidTr="00616D19">
        <w:trPr>
          <w:trHeight w:val="65"/>
        </w:trPr>
        <w:tc>
          <w:tcPr>
            <w:tcW w:w="1350" w:type="dxa"/>
            <w:shd w:val="clear" w:color="auto" w:fill="FFC000" w:themeFill="accent4"/>
            <w:vAlign w:val="center"/>
          </w:tcPr>
          <w:p w14:paraId="3661DC40" w14:textId="77777777" w:rsidR="008A66DC" w:rsidRPr="00616D19" w:rsidRDefault="008A66DC" w:rsidP="008A66DC">
            <w:pPr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3181" w:type="dxa"/>
            <w:shd w:val="clear" w:color="auto" w:fill="FFC000" w:themeFill="accent4"/>
          </w:tcPr>
          <w:p w14:paraId="634B61A8" w14:textId="77777777" w:rsidR="008A66DC" w:rsidRPr="00616D19" w:rsidRDefault="008A66DC" w:rsidP="008A66DC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</w:tcPr>
          <w:p w14:paraId="5DEE6523" w14:textId="77777777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</w:tcPr>
          <w:p w14:paraId="1DAADA44" w14:textId="77777777" w:rsidR="008A66DC" w:rsidRPr="00616D19" w:rsidRDefault="008A66DC" w:rsidP="008A66DC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 w:themeFill="accent4"/>
          </w:tcPr>
          <w:p w14:paraId="3E84216B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FFC000" w:themeFill="accent4"/>
          </w:tcPr>
          <w:p w14:paraId="6E02E0FB" w14:textId="77777777" w:rsidR="008A66DC" w:rsidRPr="00616D19" w:rsidRDefault="008A66DC" w:rsidP="008A66DC">
            <w:pPr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8A66DC" w:rsidRPr="00616D19" w14:paraId="3C874B82" w14:textId="77777777" w:rsidTr="000A415C">
        <w:tc>
          <w:tcPr>
            <w:tcW w:w="1350" w:type="dxa"/>
            <w:vAlign w:val="center"/>
          </w:tcPr>
          <w:p w14:paraId="1EB698FE" w14:textId="77777777" w:rsidR="008A66DC" w:rsidRPr="00616D19" w:rsidRDefault="008A66DC" w:rsidP="008A66DC">
            <w:pPr>
              <w:rPr>
                <w:rFonts w:ascii="Times New Roman" w:hAnsi="Times New Roman" w:cs="Times New Roman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13:30-14:20</w:t>
            </w:r>
          </w:p>
        </w:tc>
        <w:tc>
          <w:tcPr>
            <w:tcW w:w="3181" w:type="dxa"/>
          </w:tcPr>
          <w:p w14:paraId="5E17FD8C" w14:textId="3064B4C3" w:rsidR="008A66DC" w:rsidRPr="00522C67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C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Uluslararası Halkla İlişkiler</w:t>
            </w:r>
          </w:p>
        </w:tc>
        <w:tc>
          <w:tcPr>
            <w:tcW w:w="2835" w:type="dxa"/>
            <w:shd w:val="clear" w:color="auto" w:fill="auto"/>
          </w:tcPr>
          <w:p w14:paraId="5966C351" w14:textId="1348C898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İktidar, İdeoloji ve Söylem</w:t>
            </w:r>
          </w:p>
        </w:tc>
        <w:tc>
          <w:tcPr>
            <w:tcW w:w="2835" w:type="dxa"/>
            <w:shd w:val="clear" w:color="auto" w:fill="auto"/>
          </w:tcPr>
          <w:p w14:paraId="565FE400" w14:textId="7E193843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Stratejik Halkla ilişkilerde Paydaş İlişkiler...</w:t>
            </w:r>
          </w:p>
        </w:tc>
        <w:tc>
          <w:tcPr>
            <w:tcW w:w="2552" w:type="dxa"/>
            <w:shd w:val="clear" w:color="auto" w:fill="auto"/>
          </w:tcPr>
          <w:p w14:paraId="37BAAB38" w14:textId="5CF9BD02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0F47474F" w14:textId="045DCB41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6DC" w:rsidRPr="00616D19" w14:paraId="0CECEA05" w14:textId="77777777" w:rsidTr="000A415C">
        <w:tc>
          <w:tcPr>
            <w:tcW w:w="1350" w:type="dxa"/>
            <w:vAlign w:val="center"/>
          </w:tcPr>
          <w:p w14:paraId="2D68A1B4" w14:textId="77777777" w:rsidR="008A66DC" w:rsidRPr="00616D19" w:rsidRDefault="008A66DC" w:rsidP="008A66DC">
            <w:pPr>
              <w:rPr>
                <w:rFonts w:ascii="Times New Roman" w:hAnsi="Times New Roman" w:cs="Times New Roman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14:30-15:20</w:t>
            </w:r>
          </w:p>
        </w:tc>
        <w:tc>
          <w:tcPr>
            <w:tcW w:w="3181" w:type="dxa"/>
          </w:tcPr>
          <w:p w14:paraId="22104A50" w14:textId="22F6512C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SİBEL HOŞTUT</w:t>
            </w:r>
          </w:p>
        </w:tc>
        <w:tc>
          <w:tcPr>
            <w:tcW w:w="2835" w:type="dxa"/>
            <w:shd w:val="clear" w:color="auto" w:fill="auto"/>
          </w:tcPr>
          <w:p w14:paraId="65FFA352" w14:textId="508A08ED" w:rsidR="008A66DC" w:rsidRPr="001B0A8C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DOÇ. DR.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D21EB5">
              <w:rPr>
                <w:rFonts w:cstheme="minorHAnsi"/>
                <w:color w:val="000000"/>
                <w:sz w:val="16"/>
                <w:szCs w:val="16"/>
              </w:rPr>
              <w:t>BARIŞ YETKİN</w:t>
            </w:r>
          </w:p>
        </w:tc>
        <w:tc>
          <w:tcPr>
            <w:tcW w:w="2835" w:type="dxa"/>
            <w:shd w:val="clear" w:color="auto" w:fill="auto"/>
          </w:tcPr>
          <w:p w14:paraId="1B296CD7" w14:textId="27891823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ZUHAL GÖK DEMİR</w:t>
            </w:r>
          </w:p>
        </w:tc>
        <w:tc>
          <w:tcPr>
            <w:tcW w:w="2552" w:type="dxa"/>
            <w:shd w:val="clear" w:color="auto" w:fill="auto"/>
          </w:tcPr>
          <w:p w14:paraId="1F4124BC" w14:textId="73D4E691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  <w:shd w:val="clear" w:color="auto" w:fill="auto"/>
          </w:tcPr>
          <w:p w14:paraId="212B15B8" w14:textId="1D4B26BA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66DC" w:rsidRPr="00616D19" w14:paraId="64969DE2" w14:textId="77777777" w:rsidTr="000A415C">
        <w:tc>
          <w:tcPr>
            <w:tcW w:w="1350" w:type="dxa"/>
            <w:vAlign w:val="center"/>
          </w:tcPr>
          <w:p w14:paraId="77DA81CD" w14:textId="77777777" w:rsidR="008A66DC" w:rsidRPr="00616D19" w:rsidRDefault="008A66DC" w:rsidP="008A66DC">
            <w:pPr>
              <w:rPr>
                <w:rFonts w:ascii="Times New Roman" w:hAnsi="Times New Roman" w:cs="Times New Roman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15:30-16:20</w:t>
            </w:r>
          </w:p>
        </w:tc>
        <w:tc>
          <w:tcPr>
            <w:tcW w:w="3181" w:type="dxa"/>
          </w:tcPr>
          <w:p w14:paraId="14B29A53" w14:textId="32EEE138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SİBEL HOŞTUT</w:t>
            </w:r>
          </w:p>
        </w:tc>
        <w:tc>
          <w:tcPr>
            <w:tcW w:w="2835" w:type="dxa"/>
            <w:shd w:val="clear" w:color="auto" w:fill="auto"/>
          </w:tcPr>
          <w:p w14:paraId="22D71794" w14:textId="18AE9B4D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color w:val="000000"/>
                <w:sz w:val="16"/>
                <w:szCs w:val="16"/>
              </w:rPr>
              <w:t>DOÇ. DR.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D21EB5">
              <w:rPr>
                <w:rFonts w:cstheme="minorHAnsi"/>
                <w:color w:val="000000"/>
                <w:sz w:val="16"/>
                <w:szCs w:val="16"/>
              </w:rPr>
              <w:t>BARIŞ YETKİN</w:t>
            </w:r>
          </w:p>
        </w:tc>
        <w:tc>
          <w:tcPr>
            <w:tcW w:w="2835" w:type="dxa"/>
            <w:shd w:val="clear" w:color="auto" w:fill="auto"/>
          </w:tcPr>
          <w:p w14:paraId="30B04FCD" w14:textId="164816C5" w:rsidR="008A66DC" w:rsidRPr="006C6898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ZUHAL GÖK DEMİR</w:t>
            </w:r>
          </w:p>
        </w:tc>
        <w:tc>
          <w:tcPr>
            <w:tcW w:w="2552" w:type="dxa"/>
            <w:shd w:val="clear" w:color="auto" w:fill="auto"/>
          </w:tcPr>
          <w:p w14:paraId="76F22670" w14:textId="499E37A5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  <w:shd w:val="clear" w:color="auto" w:fill="auto"/>
          </w:tcPr>
          <w:p w14:paraId="42B99504" w14:textId="67196431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A66DC" w:rsidRPr="00616D19" w14:paraId="3AFFE1BD" w14:textId="77777777" w:rsidTr="00616D19">
        <w:tc>
          <w:tcPr>
            <w:tcW w:w="1350" w:type="dxa"/>
            <w:vAlign w:val="center"/>
          </w:tcPr>
          <w:p w14:paraId="0133C25E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17:30-18:20</w:t>
            </w:r>
          </w:p>
        </w:tc>
        <w:tc>
          <w:tcPr>
            <w:tcW w:w="3181" w:type="dxa"/>
          </w:tcPr>
          <w:p w14:paraId="39B44CC4" w14:textId="12730AA9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F1D305" w14:textId="38438C88" w:rsidR="008A66DC" w:rsidRPr="0008540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39479F" w14:textId="77777777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D92AE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1870D09D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DC" w:rsidRPr="00616D19" w14:paraId="41E59D50" w14:textId="77777777" w:rsidTr="00616D19">
        <w:tc>
          <w:tcPr>
            <w:tcW w:w="1350" w:type="dxa"/>
            <w:vAlign w:val="center"/>
          </w:tcPr>
          <w:p w14:paraId="0583ED2D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18:30-19:20</w:t>
            </w:r>
          </w:p>
        </w:tc>
        <w:tc>
          <w:tcPr>
            <w:tcW w:w="3181" w:type="dxa"/>
          </w:tcPr>
          <w:p w14:paraId="312E7ED6" w14:textId="44E6A95A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C4A704" w14:textId="40E8FAB4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48250A" w14:textId="77777777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C1A947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6887EEEB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DC" w:rsidRPr="00616D19" w14:paraId="56911318" w14:textId="77777777" w:rsidTr="00616D19">
        <w:tc>
          <w:tcPr>
            <w:tcW w:w="1350" w:type="dxa"/>
            <w:vAlign w:val="center"/>
          </w:tcPr>
          <w:p w14:paraId="20D0EE24" w14:textId="77777777" w:rsidR="008A66DC" w:rsidRPr="00616D19" w:rsidRDefault="008A66DC" w:rsidP="008A66D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D19">
              <w:rPr>
                <w:rFonts w:ascii="Times New Roman" w:hAnsi="Times New Roman" w:cs="Times New Roman"/>
                <w:b/>
                <w:bCs/>
                <w:color w:val="000000"/>
              </w:rPr>
              <w:t>19:30-20:20</w:t>
            </w:r>
          </w:p>
        </w:tc>
        <w:tc>
          <w:tcPr>
            <w:tcW w:w="3181" w:type="dxa"/>
          </w:tcPr>
          <w:p w14:paraId="0A4C9A06" w14:textId="560E972F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D7B79" w14:textId="5FFBB2FE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699A2" w14:textId="77777777" w:rsidR="008A66DC" w:rsidRPr="00616D19" w:rsidRDefault="008A66DC" w:rsidP="008A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0E365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35108A29" w14:textId="77777777" w:rsidR="008A66DC" w:rsidRPr="00616D19" w:rsidRDefault="008A66DC" w:rsidP="008A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67582" w14:textId="77777777" w:rsidR="005073EF" w:rsidRDefault="005073EF" w:rsidP="005073EF">
      <w:pPr>
        <w:tabs>
          <w:tab w:val="left" w:pos="1620"/>
        </w:tabs>
      </w:pPr>
    </w:p>
    <w:p w14:paraId="2526C462" w14:textId="77777777" w:rsidR="0089376B" w:rsidRDefault="0089376B" w:rsidP="005073EF">
      <w:pPr>
        <w:tabs>
          <w:tab w:val="left" w:pos="1620"/>
        </w:tabs>
      </w:pPr>
    </w:p>
    <w:p w14:paraId="5B48BA5E" w14:textId="77777777" w:rsidR="00BE16A6" w:rsidRDefault="00BE16A6" w:rsidP="005073EF">
      <w:pPr>
        <w:tabs>
          <w:tab w:val="left" w:pos="1620"/>
        </w:tabs>
      </w:pPr>
    </w:p>
    <w:p w14:paraId="10228F07" w14:textId="77777777" w:rsidR="00FB6F22" w:rsidRDefault="00FB6F22" w:rsidP="005073EF">
      <w:pPr>
        <w:tabs>
          <w:tab w:val="left" w:pos="1620"/>
        </w:tabs>
      </w:pPr>
      <w:bookmarkStart w:id="0" w:name="_GoBack"/>
      <w:bookmarkEnd w:id="0"/>
    </w:p>
    <w:p w14:paraId="18D5C215" w14:textId="77777777" w:rsidR="0089376B" w:rsidRDefault="0089376B" w:rsidP="005073EF">
      <w:pPr>
        <w:tabs>
          <w:tab w:val="left" w:pos="1620"/>
        </w:tabs>
      </w:pPr>
    </w:p>
    <w:p w14:paraId="5B835E7E" w14:textId="77777777" w:rsidR="00FB6F22" w:rsidRDefault="00FB6F22" w:rsidP="005073EF">
      <w:pPr>
        <w:tabs>
          <w:tab w:val="left" w:pos="1620"/>
        </w:tabs>
      </w:pPr>
    </w:p>
    <w:p w14:paraId="59CCF0D2" w14:textId="77777777" w:rsidR="00FB6F22" w:rsidRDefault="00FB6F22" w:rsidP="005073EF">
      <w:pPr>
        <w:tabs>
          <w:tab w:val="left" w:pos="1620"/>
        </w:tabs>
      </w:pPr>
    </w:p>
    <w:p w14:paraId="263F9B75" w14:textId="77777777" w:rsidR="00FB6F22" w:rsidRDefault="00FB6F22" w:rsidP="005073EF">
      <w:pPr>
        <w:tabs>
          <w:tab w:val="left" w:pos="1620"/>
        </w:tabs>
      </w:pPr>
    </w:p>
    <w:p w14:paraId="713B91F2" w14:textId="3E14B60D" w:rsidR="00F16F9D" w:rsidRDefault="00F16F9D" w:rsidP="00F16F9D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9D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="00591D9C">
        <w:rPr>
          <w:rFonts w:ascii="Times New Roman" w:hAnsi="Times New Roman" w:cs="Times New Roman"/>
          <w:b/>
          <w:sz w:val="28"/>
          <w:szCs w:val="28"/>
        </w:rPr>
        <w:t>4</w:t>
      </w:r>
      <w:r w:rsidRPr="00F16F9D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591D9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EĞİTİM ÖĞRETİM </w:t>
      </w:r>
      <w:r w:rsidR="000A415C">
        <w:rPr>
          <w:rFonts w:ascii="Times New Roman" w:hAnsi="Times New Roman" w:cs="Times New Roman"/>
          <w:b/>
          <w:sz w:val="28"/>
          <w:szCs w:val="28"/>
        </w:rPr>
        <w:t>BAHAR</w:t>
      </w:r>
      <w:r>
        <w:rPr>
          <w:rFonts w:ascii="Times New Roman" w:hAnsi="Times New Roman" w:cs="Times New Roman"/>
          <w:b/>
          <w:sz w:val="28"/>
          <w:szCs w:val="28"/>
        </w:rPr>
        <w:t xml:space="preserve"> YARIYIL</w:t>
      </w:r>
      <w:r w:rsidRPr="00F16F9D">
        <w:rPr>
          <w:rFonts w:ascii="Times New Roman" w:hAnsi="Times New Roman" w:cs="Times New Roman"/>
          <w:b/>
          <w:sz w:val="28"/>
          <w:szCs w:val="28"/>
        </w:rPr>
        <w:t>I</w:t>
      </w:r>
    </w:p>
    <w:p w14:paraId="155AE4D5" w14:textId="77777777" w:rsidR="005073EF" w:rsidRPr="00560F9E" w:rsidRDefault="00F16F9D" w:rsidP="00560F9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HALKLA İLİŞKİLER VE TANITIM ANA</w:t>
      </w:r>
      <w:r w:rsidR="00E323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BİLİM DALI TEZLİ YÜKSEK LİSANS </w:t>
      </w:r>
      <w:r w:rsidR="00E323B7">
        <w:rPr>
          <w:rFonts w:ascii="Times New Roman" w:hAnsi="Times New Roman" w:cs="Times New Roman"/>
          <w:b/>
          <w:sz w:val="28"/>
          <w:szCs w:val="28"/>
        </w:rPr>
        <w:t>DERS</w:t>
      </w:r>
      <w:r>
        <w:rPr>
          <w:rFonts w:ascii="Times New Roman" w:hAnsi="Times New Roman" w:cs="Times New Roman"/>
          <w:b/>
          <w:sz w:val="28"/>
          <w:szCs w:val="28"/>
        </w:rPr>
        <w:t xml:space="preserve"> PROGRAMI</w:t>
      </w:r>
    </w:p>
    <w:tbl>
      <w:tblPr>
        <w:tblStyle w:val="TabloKlavuzu"/>
        <w:tblpPr w:leftFromText="141" w:rightFromText="141" w:vertAnchor="page" w:horzAnchor="margin" w:tblpX="-856" w:tblpY="3676"/>
        <w:tblW w:w="154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0"/>
        <w:gridCol w:w="3181"/>
        <w:gridCol w:w="2835"/>
        <w:gridCol w:w="2835"/>
        <w:gridCol w:w="2552"/>
        <w:gridCol w:w="2669"/>
      </w:tblGrid>
      <w:tr w:rsidR="00570583" w:rsidRPr="001B13CE" w14:paraId="2AEE9843" w14:textId="77777777" w:rsidTr="00C51438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72DA" w14:textId="77777777" w:rsidR="00570583" w:rsidRPr="001B13CE" w:rsidRDefault="00570583" w:rsidP="00C51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SAATLER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D3C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9D3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1E0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07E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1DD3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  <w:p w14:paraId="6CDB0F80" w14:textId="77777777" w:rsidR="00570583" w:rsidRPr="001B13CE" w:rsidRDefault="00570583" w:rsidP="00C51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583" w:rsidRPr="001B13CE" w14:paraId="3AC7A104" w14:textId="77777777" w:rsidTr="000A415C"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86F" w14:textId="77777777" w:rsidR="00570583" w:rsidRPr="001B13CE" w:rsidRDefault="00570583" w:rsidP="00C5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09:30-10:20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8DA" w14:textId="5D070D5B" w:rsidR="00570583" w:rsidRPr="006C6898" w:rsidRDefault="006C6898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898">
              <w:rPr>
                <w:rFonts w:cstheme="minorHAnsi"/>
                <w:b/>
                <w:bCs/>
                <w:sz w:val="18"/>
                <w:szCs w:val="18"/>
              </w:rPr>
              <w:t>Nitel Araştırma Yöntemleri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476" w14:textId="0557BD19" w:rsidR="00570583" w:rsidRPr="00522C67" w:rsidRDefault="00522C67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C67">
              <w:rPr>
                <w:rFonts w:cstheme="minorHAnsi"/>
                <w:b/>
                <w:bCs/>
                <w:sz w:val="18"/>
                <w:szCs w:val="18"/>
              </w:rPr>
              <w:t>Kurum Kimliği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E5C" w14:textId="259BCA6A" w:rsidR="00570583" w:rsidRPr="00C512AA" w:rsidRDefault="00C512AA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A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Kurum Kültürü ve Yönetim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1CD" w14:textId="0711D589" w:rsidR="00570583" w:rsidRPr="006C6898" w:rsidRDefault="006C6898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8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Reklam ve Halkla İlişkilerde Yeni Yaklaşımlar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6C244" w14:textId="77777777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583" w:rsidRPr="001B13CE" w14:paraId="50928304" w14:textId="77777777" w:rsidTr="000A415C">
        <w:tc>
          <w:tcPr>
            <w:tcW w:w="1350" w:type="dxa"/>
            <w:vAlign w:val="center"/>
          </w:tcPr>
          <w:p w14:paraId="1778E907" w14:textId="77777777" w:rsidR="00570583" w:rsidRPr="001B13CE" w:rsidRDefault="00570583" w:rsidP="00C5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4906B77" w14:textId="77777777" w:rsidR="00570583" w:rsidRPr="001B13CE" w:rsidRDefault="00570583" w:rsidP="00C51438">
            <w:pPr>
              <w:rPr>
                <w:rFonts w:ascii="Times New Roman" w:hAnsi="Times New Roman" w:cs="Times New Roman"/>
                <w:b/>
                <w:bCs/>
              </w:rPr>
            </w:pPr>
            <w:r w:rsidRPr="001B13CE">
              <w:rPr>
                <w:rFonts w:ascii="Times New Roman" w:hAnsi="Times New Roman" w:cs="Times New Roman"/>
                <w:b/>
                <w:bCs/>
              </w:rPr>
              <w:t>10:30-11:20</w:t>
            </w:r>
          </w:p>
        </w:tc>
        <w:tc>
          <w:tcPr>
            <w:tcW w:w="3181" w:type="dxa"/>
          </w:tcPr>
          <w:p w14:paraId="0377775F" w14:textId="1990A195" w:rsidR="00570583" w:rsidRPr="001B13CE" w:rsidRDefault="006C6898" w:rsidP="001B13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SEÇİL DEREN VAN HET HOF</w:t>
            </w:r>
          </w:p>
        </w:tc>
        <w:tc>
          <w:tcPr>
            <w:tcW w:w="2835" w:type="dxa"/>
          </w:tcPr>
          <w:p w14:paraId="192B2166" w14:textId="19FB4585" w:rsidR="00570583" w:rsidRPr="001B13CE" w:rsidRDefault="00522C67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AHMET AYHAN</w:t>
            </w:r>
          </w:p>
        </w:tc>
        <w:tc>
          <w:tcPr>
            <w:tcW w:w="2835" w:type="dxa"/>
            <w:shd w:val="clear" w:color="auto" w:fill="auto"/>
          </w:tcPr>
          <w:p w14:paraId="26AD0E23" w14:textId="76CC1687" w:rsidR="00570583" w:rsidRPr="00C512AA" w:rsidRDefault="00C512AA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AA">
              <w:rPr>
                <w:rFonts w:cstheme="minorHAnsi"/>
                <w:sz w:val="16"/>
                <w:szCs w:val="16"/>
              </w:rPr>
              <w:t>DOÇ. DR. SİBEL HOŞTUT</w:t>
            </w:r>
          </w:p>
        </w:tc>
        <w:tc>
          <w:tcPr>
            <w:tcW w:w="2552" w:type="dxa"/>
          </w:tcPr>
          <w:p w14:paraId="58042483" w14:textId="061CA54F" w:rsidR="00570583" w:rsidRPr="001B13CE" w:rsidRDefault="006C6898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FULYA ERENDAĞ SÜMER</w:t>
            </w:r>
          </w:p>
        </w:tc>
        <w:tc>
          <w:tcPr>
            <w:tcW w:w="2669" w:type="dxa"/>
          </w:tcPr>
          <w:p w14:paraId="31F9A097" w14:textId="11BB6CE0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583" w:rsidRPr="001B13CE" w14:paraId="675A584E" w14:textId="77777777" w:rsidTr="000A415C">
        <w:tc>
          <w:tcPr>
            <w:tcW w:w="1350" w:type="dxa"/>
            <w:vAlign w:val="center"/>
          </w:tcPr>
          <w:p w14:paraId="1FB91935" w14:textId="77777777" w:rsidR="00570583" w:rsidRPr="001B13CE" w:rsidRDefault="00570583" w:rsidP="00C5143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11:30-12:20</w:t>
            </w:r>
          </w:p>
        </w:tc>
        <w:tc>
          <w:tcPr>
            <w:tcW w:w="3181" w:type="dxa"/>
          </w:tcPr>
          <w:p w14:paraId="1B08B72F" w14:textId="61463456" w:rsidR="00570583" w:rsidRPr="001B13CE" w:rsidRDefault="006C6898" w:rsidP="001B1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SEÇİL DEREN VAN HET HOF</w:t>
            </w:r>
          </w:p>
        </w:tc>
        <w:tc>
          <w:tcPr>
            <w:tcW w:w="2835" w:type="dxa"/>
          </w:tcPr>
          <w:p w14:paraId="38685101" w14:textId="298E0D39" w:rsidR="00570583" w:rsidRPr="001B13CE" w:rsidRDefault="00522C67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PROF. DR. AHMET AYHAN</w:t>
            </w:r>
          </w:p>
        </w:tc>
        <w:tc>
          <w:tcPr>
            <w:tcW w:w="2835" w:type="dxa"/>
            <w:shd w:val="clear" w:color="auto" w:fill="auto"/>
          </w:tcPr>
          <w:p w14:paraId="14F85F6B" w14:textId="0E89247E" w:rsidR="00570583" w:rsidRPr="00C512AA" w:rsidRDefault="00C512AA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2AA">
              <w:rPr>
                <w:rFonts w:cstheme="minorHAnsi"/>
                <w:sz w:val="16"/>
                <w:szCs w:val="16"/>
              </w:rPr>
              <w:t>DOÇ. DR. SİBEL HOŞTUT</w:t>
            </w:r>
          </w:p>
        </w:tc>
        <w:tc>
          <w:tcPr>
            <w:tcW w:w="2552" w:type="dxa"/>
          </w:tcPr>
          <w:p w14:paraId="17714D5C" w14:textId="13FE7363" w:rsidR="00570583" w:rsidRPr="001B13CE" w:rsidRDefault="006C6898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FULYA ERENDAĞ SÜMER</w:t>
            </w:r>
          </w:p>
        </w:tc>
        <w:tc>
          <w:tcPr>
            <w:tcW w:w="2669" w:type="dxa"/>
          </w:tcPr>
          <w:p w14:paraId="70B192D1" w14:textId="7682FD58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583" w:rsidRPr="001B13CE" w14:paraId="1C287830" w14:textId="77777777" w:rsidTr="00C51438">
        <w:trPr>
          <w:trHeight w:val="65"/>
        </w:trPr>
        <w:tc>
          <w:tcPr>
            <w:tcW w:w="1350" w:type="dxa"/>
            <w:shd w:val="clear" w:color="auto" w:fill="FFC000" w:themeFill="accent4"/>
            <w:vAlign w:val="center"/>
          </w:tcPr>
          <w:p w14:paraId="0FFA9642" w14:textId="77777777" w:rsidR="00570583" w:rsidRPr="001B13CE" w:rsidRDefault="00570583" w:rsidP="00C51438">
            <w:pPr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3181" w:type="dxa"/>
            <w:shd w:val="clear" w:color="auto" w:fill="FFC000" w:themeFill="accent4"/>
          </w:tcPr>
          <w:p w14:paraId="1B63275D" w14:textId="77777777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</w:tcPr>
          <w:p w14:paraId="45E9D5E7" w14:textId="77777777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</w:tcPr>
          <w:p w14:paraId="36BFE4D2" w14:textId="77777777" w:rsidR="00570583" w:rsidRPr="00C512AA" w:rsidRDefault="00570583" w:rsidP="001B13CE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C000" w:themeFill="accent4"/>
          </w:tcPr>
          <w:p w14:paraId="7ABA2753" w14:textId="77777777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FFC000" w:themeFill="accent4"/>
          </w:tcPr>
          <w:p w14:paraId="52838F97" w14:textId="77777777" w:rsidR="00570583" w:rsidRPr="001B13CE" w:rsidRDefault="00570583" w:rsidP="001B13CE">
            <w:pPr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C512AA" w:rsidRPr="001B13CE" w14:paraId="0AADAC52" w14:textId="77777777" w:rsidTr="00C51438">
        <w:tc>
          <w:tcPr>
            <w:tcW w:w="1350" w:type="dxa"/>
            <w:vAlign w:val="center"/>
          </w:tcPr>
          <w:p w14:paraId="5797853B" w14:textId="77777777" w:rsidR="00C512AA" w:rsidRPr="001B13CE" w:rsidRDefault="00C512AA" w:rsidP="00C512AA">
            <w:pPr>
              <w:rPr>
                <w:rFonts w:ascii="Times New Roman" w:hAnsi="Times New Roman" w:cs="Times New Roman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13:30-14:20</w:t>
            </w:r>
          </w:p>
        </w:tc>
        <w:tc>
          <w:tcPr>
            <w:tcW w:w="3181" w:type="dxa"/>
          </w:tcPr>
          <w:p w14:paraId="6ADF0052" w14:textId="0F6B9FE7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 xml:space="preserve">Stratejik Yönetim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D21EB5">
              <w:rPr>
                <w:rFonts w:cstheme="minorHAnsi"/>
                <w:sz w:val="18"/>
                <w:szCs w:val="18"/>
              </w:rPr>
              <w:t>e Liderlik</w:t>
            </w:r>
          </w:p>
        </w:tc>
        <w:tc>
          <w:tcPr>
            <w:tcW w:w="2835" w:type="dxa"/>
          </w:tcPr>
          <w:p w14:paraId="081C4C78" w14:textId="0CCCB6DC" w:rsidR="00C512AA" w:rsidRPr="00E15ED9" w:rsidRDefault="00C512AA" w:rsidP="00C51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ED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Halkla İlişkiler Yönetimi</w:t>
            </w:r>
          </w:p>
        </w:tc>
        <w:tc>
          <w:tcPr>
            <w:tcW w:w="2835" w:type="dxa"/>
          </w:tcPr>
          <w:p w14:paraId="40AE42AE" w14:textId="431AE6C3" w:rsidR="00C512AA" w:rsidRPr="006C6898" w:rsidRDefault="00C512AA" w:rsidP="00C51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898">
              <w:rPr>
                <w:rFonts w:cstheme="minorHAnsi"/>
                <w:b/>
                <w:sz w:val="18"/>
                <w:szCs w:val="18"/>
              </w:rPr>
              <w:t>Sosyal Bilimlerde Araştırma Yöntemleri</w:t>
            </w:r>
          </w:p>
        </w:tc>
        <w:tc>
          <w:tcPr>
            <w:tcW w:w="2552" w:type="dxa"/>
          </w:tcPr>
          <w:p w14:paraId="7840D1B1" w14:textId="1878A29C" w:rsidR="00C512AA" w:rsidRPr="00E15ED9" w:rsidRDefault="00C512AA" w:rsidP="00C51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22C67">
              <w:rPr>
                <w:rFonts w:cstheme="minorHAnsi"/>
                <w:b/>
                <w:bCs/>
                <w:sz w:val="18"/>
                <w:szCs w:val="18"/>
              </w:rPr>
              <w:t>Göstergebilimsel Çözümleme</w:t>
            </w:r>
          </w:p>
        </w:tc>
        <w:tc>
          <w:tcPr>
            <w:tcW w:w="2669" w:type="dxa"/>
          </w:tcPr>
          <w:p w14:paraId="69B97440" w14:textId="6BE6E3B0" w:rsidR="00C512AA" w:rsidRPr="00AE746B" w:rsidRDefault="00AE746B" w:rsidP="00C512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46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Sivil Toplum Kuruluşlarında Halkla İlişkiler</w:t>
            </w:r>
          </w:p>
        </w:tc>
      </w:tr>
      <w:tr w:rsidR="00C512AA" w:rsidRPr="001B13CE" w14:paraId="6AAAE774" w14:textId="77777777" w:rsidTr="00C51438">
        <w:tc>
          <w:tcPr>
            <w:tcW w:w="1350" w:type="dxa"/>
            <w:vAlign w:val="center"/>
          </w:tcPr>
          <w:p w14:paraId="43B87CF0" w14:textId="77777777" w:rsidR="00C512AA" w:rsidRPr="001B13CE" w:rsidRDefault="00C512AA" w:rsidP="00C512AA">
            <w:pPr>
              <w:rPr>
                <w:rFonts w:ascii="Times New Roman" w:hAnsi="Times New Roman" w:cs="Times New Roman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14:30-15:20</w:t>
            </w:r>
          </w:p>
        </w:tc>
        <w:tc>
          <w:tcPr>
            <w:tcW w:w="3181" w:type="dxa"/>
          </w:tcPr>
          <w:p w14:paraId="179DD10A" w14:textId="5815478A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BAHAR URHAN</w:t>
            </w:r>
          </w:p>
        </w:tc>
        <w:tc>
          <w:tcPr>
            <w:tcW w:w="2835" w:type="dxa"/>
          </w:tcPr>
          <w:p w14:paraId="1C693BE9" w14:textId="56A4A94B" w:rsidR="00C512AA" w:rsidRPr="0007325B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8"/>
                <w:szCs w:val="18"/>
              </w:rPr>
              <w:t>DOÇ. DR. ÇİĞDEM KARAKAYA</w:t>
            </w:r>
          </w:p>
        </w:tc>
        <w:tc>
          <w:tcPr>
            <w:tcW w:w="2835" w:type="dxa"/>
          </w:tcPr>
          <w:p w14:paraId="0C2C13DE" w14:textId="7AA4D0E8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FULYA ERENDAĞ SÜMER</w:t>
            </w:r>
          </w:p>
        </w:tc>
        <w:tc>
          <w:tcPr>
            <w:tcW w:w="2552" w:type="dxa"/>
          </w:tcPr>
          <w:p w14:paraId="1202E44C" w14:textId="67030646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21EB5">
              <w:rPr>
                <w:rFonts w:cstheme="minorHAnsi"/>
                <w:sz w:val="18"/>
                <w:szCs w:val="18"/>
              </w:rPr>
              <w:t>DR.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21EB5">
              <w:rPr>
                <w:rFonts w:cstheme="minorHAnsi"/>
                <w:sz w:val="18"/>
                <w:szCs w:val="18"/>
              </w:rPr>
              <w:t>AYŞAD GÜDEKLİ</w:t>
            </w:r>
          </w:p>
        </w:tc>
        <w:tc>
          <w:tcPr>
            <w:tcW w:w="2669" w:type="dxa"/>
          </w:tcPr>
          <w:p w14:paraId="13FCF760" w14:textId="101F3D01" w:rsidR="00C512AA" w:rsidRPr="001B13CE" w:rsidRDefault="00AE746B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ZUHAL GÖK DEMİR</w:t>
            </w:r>
          </w:p>
        </w:tc>
      </w:tr>
      <w:tr w:rsidR="00C512AA" w:rsidRPr="001B13CE" w14:paraId="432B37E3" w14:textId="77777777" w:rsidTr="00C51438">
        <w:tc>
          <w:tcPr>
            <w:tcW w:w="1350" w:type="dxa"/>
            <w:vAlign w:val="center"/>
          </w:tcPr>
          <w:p w14:paraId="397E3537" w14:textId="77777777" w:rsidR="00C512AA" w:rsidRPr="001B13CE" w:rsidRDefault="00C512AA" w:rsidP="00C512AA">
            <w:pPr>
              <w:rPr>
                <w:rFonts w:ascii="Times New Roman" w:hAnsi="Times New Roman" w:cs="Times New Roman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15:30-16:20</w:t>
            </w:r>
          </w:p>
        </w:tc>
        <w:tc>
          <w:tcPr>
            <w:tcW w:w="3181" w:type="dxa"/>
          </w:tcPr>
          <w:p w14:paraId="39CC6449" w14:textId="43665692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6"/>
                <w:szCs w:val="16"/>
              </w:rPr>
              <w:t>DOÇ. DR. BAHAR URHAN</w:t>
            </w:r>
          </w:p>
        </w:tc>
        <w:tc>
          <w:tcPr>
            <w:tcW w:w="2835" w:type="dxa"/>
          </w:tcPr>
          <w:p w14:paraId="71300E2C" w14:textId="39E291B4" w:rsidR="00C512AA" w:rsidRPr="0007325B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color w:val="000000"/>
                <w:sz w:val="18"/>
                <w:szCs w:val="18"/>
              </w:rPr>
              <w:t>DOÇ. DR. ÇİĞDEM KARAKAYA</w:t>
            </w:r>
          </w:p>
        </w:tc>
        <w:tc>
          <w:tcPr>
            <w:tcW w:w="2835" w:type="dxa"/>
          </w:tcPr>
          <w:p w14:paraId="5B9C9D07" w14:textId="1E961D42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FULYA ERENDAĞ SÜMER</w:t>
            </w:r>
          </w:p>
        </w:tc>
        <w:tc>
          <w:tcPr>
            <w:tcW w:w="2552" w:type="dxa"/>
          </w:tcPr>
          <w:p w14:paraId="2240F6E1" w14:textId="7A148FD5" w:rsidR="00C512AA" w:rsidRPr="001B13CE" w:rsidRDefault="00C512AA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EB5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21EB5">
              <w:rPr>
                <w:rFonts w:cstheme="minorHAnsi"/>
                <w:sz w:val="18"/>
                <w:szCs w:val="18"/>
              </w:rPr>
              <w:t>DR.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21EB5">
              <w:rPr>
                <w:rFonts w:cstheme="minorHAnsi"/>
                <w:sz w:val="18"/>
                <w:szCs w:val="18"/>
              </w:rPr>
              <w:t>AYŞAD GÜDEKLİ</w:t>
            </w:r>
          </w:p>
        </w:tc>
        <w:tc>
          <w:tcPr>
            <w:tcW w:w="2669" w:type="dxa"/>
          </w:tcPr>
          <w:p w14:paraId="314BC758" w14:textId="41D0F26D" w:rsidR="00C512AA" w:rsidRPr="001B13CE" w:rsidRDefault="00AE746B" w:rsidP="00C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EB5">
              <w:rPr>
                <w:rFonts w:cstheme="minorHAnsi"/>
                <w:sz w:val="18"/>
                <w:szCs w:val="18"/>
              </w:rPr>
              <w:t>DOÇ. DR. ZUHAL GÖK DEMİR</w:t>
            </w:r>
          </w:p>
        </w:tc>
      </w:tr>
      <w:tr w:rsidR="00AE746B" w:rsidRPr="001B13CE" w14:paraId="23281E71" w14:textId="77777777" w:rsidTr="00814EBB">
        <w:tc>
          <w:tcPr>
            <w:tcW w:w="1350" w:type="dxa"/>
            <w:vAlign w:val="center"/>
          </w:tcPr>
          <w:p w14:paraId="6C0BCCCA" w14:textId="77777777" w:rsidR="00AE746B" w:rsidRPr="001B13CE" w:rsidRDefault="00AE746B" w:rsidP="00AE74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17:30-18:20</w:t>
            </w:r>
          </w:p>
        </w:tc>
        <w:tc>
          <w:tcPr>
            <w:tcW w:w="3181" w:type="dxa"/>
          </w:tcPr>
          <w:p w14:paraId="1BBC4C9C" w14:textId="7777777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3AD74" w14:textId="787B168E" w:rsidR="00AE746B" w:rsidRPr="00085409" w:rsidRDefault="00AE746B" w:rsidP="00AE74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B1F822" w14:textId="464C4EE2" w:rsidR="00AE746B" w:rsidRPr="00EB2687" w:rsidRDefault="00AE746B" w:rsidP="00AE74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68904A5" w14:textId="04746910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6184150A" w14:textId="7777777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6B" w:rsidRPr="001B13CE" w14:paraId="6D674B7E" w14:textId="77777777" w:rsidTr="00814EBB">
        <w:tc>
          <w:tcPr>
            <w:tcW w:w="1350" w:type="dxa"/>
            <w:vAlign w:val="center"/>
          </w:tcPr>
          <w:p w14:paraId="5524878D" w14:textId="77777777" w:rsidR="00AE746B" w:rsidRPr="001B13CE" w:rsidRDefault="00AE746B" w:rsidP="00AE74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18:30-19:20</w:t>
            </w:r>
          </w:p>
        </w:tc>
        <w:tc>
          <w:tcPr>
            <w:tcW w:w="3181" w:type="dxa"/>
          </w:tcPr>
          <w:p w14:paraId="75711665" w14:textId="7777777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5094B" w14:textId="6D2DFD98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F24B9A" w14:textId="251D395A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4B261D" w14:textId="00EF4111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6A021833" w14:textId="7777777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6B" w:rsidRPr="001B13CE" w14:paraId="07B98B54" w14:textId="77777777" w:rsidTr="00814EBB">
        <w:tc>
          <w:tcPr>
            <w:tcW w:w="1350" w:type="dxa"/>
            <w:vAlign w:val="center"/>
          </w:tcPr>
          <w:p w14:paraId="2EC8215A" w14:textId="77777777" w:rsidR="00AE746B" w:rsidRPr="001B13CE" w:rsidRDefault="00AE746B" w:rsidP="00AE746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13CE">
              <w:rPr>
                <w:rFonts w:ascii="Times New Roman" w:hAnsi="Times New Roman" w:cs="Times New Roman"/>
                <w:b/>
                <w:bCs/>
                <w:color w:val="000000"/>
              </w:rPr>
              <w:t>19:30-20:20</w:t>
            </w:r>
          </w:p>
        </w:tc>
        <w:tc>
          <w:tcPr>
            <w:tcW w:w="3181" w:type="dxa"/>
          </w:tcPr>
          <w:p w14:paraId="4EB447D8" w14:textId="7777777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35149D" w14:textId="368DD0C7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64C180" w14:textId="1866B080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6005B9" w14:textId="759FC9C4" w:rsidR="00AE746B" w:rsidRPr="001B13CE" w:rsidRDefault="00AE746B" w:rsidP="00AE74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69" w:type="dxa"/>
          </w:tcPr>
          <w:p w14:paraId="72C842DA" w14:textId="77777777" w:rsidR="00AE746B" w:rsidRPr="001B13CE" w:rsidRDefault="00AE746B" w:rsidP="00AE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2B8CE" w14:textId="77777777" w:rsidR="005073EF" w:rsidRPr="00E8620E" w:rsidRDefault="005073EF" w:rsidP="00E8620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73EF" w:rsidRPr="00E8620E" w:rsidSect="00BB47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4AC2" w14:textId="77777777" w:rsidR="009B7984" w:rsidRDefault="009B7984" w:rsidP="005073EF">
      <w:pPr>
        <w:spacing w:after="0" w:line="240" w:lineRule="auto"/>
      </w:pPr>
      <w:r>
        <w:separator/>
      </w:r>
    </w:p>
  </w:endnote>
  <w:endnote w:type="continuationSeparator" w:id="0">
    <w:p w14:paraId="5B55FEF3" w14:textId="77777777" w:rsidR="009B7984" w:rsidRDefault="009B7984" w:rsidP="0050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AB3C" w14:textId="77777777" w:rsidR="009B7984" w:rsidRDefault="009B7984" w:rsidP="005073EF">
      <w:pPr>
        <w:spacing w:after="0" w:line="240" w:lineRule="auto"/>
      </w:pPr>
      <w:r>
        <w:separator/>
      </w:r>
    </w:p>
  </w:footnote>
  <w:footnote w:type="continuationSeparator" w:id="0">
    <w:p w14:paraId="400E564F" w14:textId="77777777" w:rsidR="009B7984" w:rsidRDefault="009B7984" w:rsidP="00507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6"/>
    <w:rsid w:val="00002221"/>
    <w:rsid w:val="00004F15"/>
    <w:rsid w:val="000142E5"/>
    <w:rsid w:val="000164BD"/>
    <w:rsid w:val="0007325B"/>
    <w:rsid w:val="00077D9C"/>
    <w:rsid w:val="00085409"/>
    <w:rsid w:val="000A415C"/>
    <w:rsid w:val="000A60EF"/>
    <w:rsid w:val="000E3E5D"/>
    <w:rsid w:val="00117928"/>
    <w:rsid w:val="0014107A"/>
    <w:rsid w:val="00144250"/>
    <w:rsid w:val="0015608F"/>
    <w:rsid w:val="0015623A"/>
    <w:rsid w:val="00166D55"/>
    <w:rsid w:val="00171850"/>
    <w:rsid w:val="0017730F"/>
    <w:rsid w:val="00192F87"/>
    <w:rsid w:val="00195412"/>
    <w:rsid w:val="0019702F"/>
    <w:rsid w:val="001B0A8C"/>
    <w:rsid w:val="001B13CE"/>
    <w:rsid w:val="001E12FD"/>
    <w:rsid w:val="001F6F3E"/>
    <w:rsid w:val="00210821"/>
    <w:rsid w:val="00233A57"/>
    <w:rsid w:val="00234404"/>
    <w:rsid w:val="002409AB"/>
    <w:rsid w:val="0025651D"/>
    <w:rsid w:val="002857C1"/>
    <w:rsid w:val="00294277"/>
    <w:rsid w:val="002D2D71"/>
    <w:rsid w:val="002D76F8"/>
    <w:rsid w:val="002E041A"/>
    <w:rsid w:val="002E1036"/>
    <w:rsid w:val="002E6488"/>
    <w:rsid w:val="00317EDF"/>
    <w:rsid w:val="00333D8F"/>
    <w:rsid w:val="00334F7A"/>
    <w:rsid w:val="003526FC"/>
    <w:rsid w:val="00353CA5"/>
    <w:rsid w:val="00356BB9"/>
    <w:rsid w:val="00372598"/>
    <w:rsid w:val="003C12B5"/>
    <w:rsid w:val="003D583C"/>
    <w:rsid w:val="003D72E6"/>
    <w:rsid w:val="003E1563"/>
    <w:rsid w:val="00400D21"/>
    <w:rsid w:val="004059DD"/>
    <w:rsid w:val="00410D85"/>
    <w:rsid w:val="004132DC"/>
    <w:rsid w:val="00435AAB"/>
    <w:rsid w:val="00440F4B"/>
    <w:rsid w:val="00445A40"/>
    <w:rsid w:val="0044611C"/>
    <w:rsid w:val="0047132A"/>
    <w:rsid w:val="00484986"/>
    <w:rsid w:val="004A5485"/>
    <w:rsid w:val="004A6603"/>
    <w:rsid w:val="004B5A59"/>
    <w:rsid w:val="004D1512"/>
    <w:rsid w:val="005073EF"/>
    <w:rsid w:val="0051435F"/>
    <w:rsid w:val="00517C71"/>
    <w:rsid w:val="00522C67"/>
    <w:rsid w:val="00545101"/>
    <w:rsid w:val="0055539A"/>
    <w:rsid w:val="00560F9E"/>
    <w:rsid w:val="00570583"/>
    <w:rsid w:val="00576E6F"/>
    <w:rsid w:val="00591D9C"/>
    <w:rsid w:val="00595246"/>
    <w:rsid w:val="005A16B8"/>
    <w:rsid w:val="005A1887"/>
    <w:rsid w:val="005F3F5F"/>
    <w:rsid w:val="00616D19"/>
    <w:rsid w:val="00620258"/>
    <w:rsid w:val="00624848"/>
    <w:rsid w:val="00642EFC"/>
    <w:rsid w:val="00644015"/>
    <w:rsid w:val="00651F00"/>
    <w:rsid w:val="00664B3B"/>
    <w:rsid w:val="00672B46"/>
    <w:rsid w:val="00674DBC"/>
    <w:rsid w:val="00677EFD"/>
    <w:rsid w:val="006838F5"/>
    <w:rsid w:val="00684A09"/>
    <w:rsid w:val="00690346"/>
    <w:rsid w:val="006A04AD"/>
    <w:rsid w:val="006A68D9"/>
    <w:rsid w:val="006B6CCC"/>
    <w:rsid w:val="006C193B"/>
    <w:rsid w:val="006C2EF1"/>
    <w:rsid w:val="006C6898"/>
    <w:rsid w:val="006F6F71"/>
    <w:rsid w:val="00714159"/>
    <w:rsid w:val="00741FC0"/>
    <w:rsid w:val="00776F03"/>
    <w:rsid w:val="0078246C"/>
    <w:rsid w:val="00797EA4"/>
    <w:rsid w:val="007A51EB"/>
    <w:rsid w:val="007E2BCB"/>
    <w:rsid w:val="007F4CBE"/>
    <w:rsid w:val="00802C70"/>
    <w:rsid w:val="00806795"/>
    <w:rsid w:val="00811AA0"/>
    <w:rsid w:val="00814EBB"/>
    <w:rsid w:val="00837724"/>
    <w:rsid w:val="00841C0A"/>
    <w:rsid w:val="00876DEC"/>
    <w:rsid w:val="00887A5C"/>
    <w:rsid w:val="0089376B"/>
    <w:rsid w:val="008A44BA"/>
    <w:rsid w:val="008A66DC"/>
    <w:rsid w:val="008D3366"/>
    <w:rsid w:val="008D54E8"/>
    <w:rsid w:val="008F4711"/>
    <w:rsid w:val="00926E7C"/>
    <w:rsid w:val="00932FE5"/>
    <w:rsid w:val="00936D41"/>
    <w:rsid w:val="00953142"/>
    <w:rsid w:val="00953A51"/>
    <w:rsid w:val="00970C58"/>
    <w:rsid w:val="00974653"/>
    <w:rsid w:val="009A75AF"/>
    <w:rsid w:val="009B7984"/>
    <w:rsid w:val="009C27DF"/>
    <w:rsid w:val="009C29AC"/>
    <w:rsid w:val="009D3B5A"/>
    <w:rsid w:val="009D71D5"/>
    <w:rsid w:val="009D7E38"/>
    <w:rsid w:val="00A17F79"/>
    <w:rsid w:val="00A44EC0"/>
    <w:rsid w:val="00A46894"/>
    <w:rsid w:val="00A60EAB"/>
    <w:rsid w:val="00A92E36"/>
    <w:rsid w:val="00AB2BA5"/>
    <w:rsid w:val="00AB6EE1"/>
    <w:rsid w:val="00AD2690"/>
    <w:rsid w:val="00AE746B"/>
    <w:rsid w:val="00AF1BD8"/>
    <w:rsid w:val="00B03A7F"/>
    <w:rsid w:val="00B35A73"/>
    <w:rsid w:val="00B6416F"/>
    <w:rsid w:val="00B76974"/>
    <w:rsid w:val="00B91F5D"/>
    <w:rsid w:val="00B934B6"/>
    <w:rsid w:val="00B9593B"/>
    <w:rsid w:val="00B96C98"/>
    <w:rsid w:val="00BA1A64"/>
    <w:rsid w:val="00BB3299"/>
    <w:rsid w:val="00BB47C6"/>
    <w:rsid w:val="00BD3FC8"/>
    <w:rsid w:val="00BE16A6"/>
    <w:rsid w:val="00BF76AD"/>
    <w:rsid w:val="00C01EA3"/>
    <w:rsid w:val="00C22209"/>
    <w:rsid w:val="00C25D62"/>
    <w:rsid w:val="00C34897"/>
    <w:rsid w:val="00C410B6"/>
    <w:rsid w:val="00C41BF1"/>
    <w:rsid w:val="00C45870"/>
    <w:rsid w:val="00C512AA"/>
    <w:rsid w:val="00C9388C"/>
    <w:rsid w:val="00CD6CA5"/>
    <w:rsid w:val="00D11C4D"/>
    <w:rsid w:val="00D130D9"/>
    <w:rsid w:val="00D46980"/>
    <w:rsid w:val="00D52F14"/>
    <w:rsid w:val="00D53AB9"/>
    <w:rsid w:val="00D81395"/>
    <w:rsid w:val="00D87B6D"/>
    <w:rsid w:val="00D9500E"/>
    <w:rsid w:val="00DE4257"/>
    <w:rsid w:val="00E013A9"/>
    <w:rsid w:val="00E05B7C"/>
    <w:rsid w:val="00E15ED9"/>
    <w:rsid w:val="00E20D92"/>
    <w:rsid w:val="00E2120F"/>
    <w:rsid w:val="00E323B7"/>
    <w:rsid w:val="00E373D5"/>
    <w:rsid w:val="00E8620E"/>
    <w:rsid w:val="00E8743E"/>
    <w:rsid w:val="00E9661B"/>
    <w:rsid w:val="00EA5724"/>
    <w:rsid w:val="00EB2687"/>
    <w:rsid w:val="00EB6475"/>
    <w:rsid w:val="00EC2ACD"/>
    <w:rsid w:val="00EC3A34"/>
    <w:rsid w:val="00ED136F"/>
    <w:rsid w:val="00ED4696"/>
    <w:rsid w:val="00EF744D"/>
    <w:rsid w:val="00F16F9D"/>
    <w:rsid w:val="00F27376"/>
    <w:rsid w:val="00F27608"/>
    <w:rsid w:val="00F41049"/>
    <w:rsid w:val="00F65EA3"/>
    <w:rsid w:val="00F7343B"/>
    <w:rsid w:val="00F764FF"/>
    <w:rsid w:val="00F92026"/>
    <w:rsid w:val="00FA119E"/>
    <w:rsid w:val="00FB3A81"/>
    <w:rsid w:val="00FB6F22"/>
    <w:rsid w:val="00FD36F9"/>
    <w:rsid w:val="00FD7A2B"/>
    <w:rsid w:val="00FF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E6A2"/>
  <w15:docId w15:val="{2585C3E5-FD1E-4240-81C9-CDE1D327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3EF"/>
  </w:style>
  <w:style w:type="paragraph" w:styleId="AltBilgi">
    <w:name w:val="footer"/>
    <w:basedOn w:val="Normal"/>
    <w:link w:val="AltBilgiChar"/>
    <w:uiPriority w:val="99"/>
    <w:unhideWhenUsed/>
    <w:rsid w:val="0050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3EF"/>
  </w:style>
  <w:style w:type="paragraph" w:styleId="BalonMetni">
    <w:name w:val="Balloon Text"/>
    <w:basedOn w:val="Normal"/>
    <w:link w:val="BalonMetniChar"/>
    <w:uiPriority w:val="99"/>
    <w:semiHidden/>
    <w:unhideWhenUsed/>
    <w:rsid w:val="009A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56EF-4729-4BE8-9BCF-D3C29370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Ayhan</dc:creator>
  <cp:keywords/>
  <dc:description/>
  <cp:lastModifiedBy>BURCU ŞAHİN</cp:lastModifiedBy>
  <cp:revision>7</cp:revision>
  <cp:lastPrinted>2023-01-31T14:00:00Z</cp:lastPrinted>
  <dcterms:created xsi:type="dcterms:W3CDTF">2025-01-31T06:14:00Z</dcterms:created>
  <dcterms:modified xsi:type="dcterms:W3CDTF">2025-02-17T08:37:00Z</dcterms:modified>
</cp:coreProperties>
</file>