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B41D4" w14:textId="53620ABF" w:rsidR="00D121E8" w:rsidRPr="00D121E8" w:rsidRDefault="00D121E8" w:rsidP="00D121E8">
      <w:pPr>
        <w:jc w:val="center"/>
        <w:rPr>
          <w:color w:val="FF0000"/>
          <w:sz w:val="36"/>
          <w:szCs w:val="36"/>
        </w:rPr>
      </w:pPr>
      <w:r w:rsidRPr="00D121E8">
        <w:rPr>
          <w:color w:val="FF0000"/>
          <w:sz w:val="36"/>
          <w:szCs w:val="36"/>
        </w:rPr>
        <w:t xml:space="preserve">“Özel Öğretim Yöntemleri” dersinin </w:t>
      </w:r>
      <w:r>
        <w:rPr>
          <w:color w:val="FF0000"/>
          <w:sz w:val="36"/>
          <w:szCs w:val="36"/>
        </w:rPr>
        <w:t>Y</w:t>
      </w:r>
      <w:r w:rsidRPr="00D121E8">
        <w:rPr>
          <w:color w:val="FF0000"/>
          <w:sz w:val="36"/>
          <w:szCs w:val="36"/>
        </w:rPr>
        <w:t xml:space="preserve">arıyıl </w:t>
      </w:r>
      <w:r>
        <w:rPr>
          <w:color w:val="FF0000"/>
          <w:sz w:val="36"/>
          <w:szCs w:val="36"/>
        </w:rPr>
        <w:t>S</w:t>
      </w:r>
      <w:r w:rsidRPr="00D121E8">
        <w:rPr>
          <w:color w:val="FF0000"/>
          <w:sz w:val="36"/>
          <w:szCs w:val="36"/>
        </w:rPr>
        <w:t xml:space="preserve">onu </w:t>
      </w:r>
      <w:r>
        <w:rPr>
          <w:color w:val="FF0000"/>
          <w:sz w:val="36"/>
          <w:szCs w:val="36"/>
        </w:rPr>
        <w:t>S</w:t>
      </w:r>
      <w:r w:rsidRPr="00D121E8">
        <w:rPr>
          <w:color w:val="FF0000"/>
          <w:sz w:val="36"/>
          <w:szCs w:val="36"/>
        </w:rPr>
        <w:t>ınavı (</w:t>
      </w:r>
      <w:r>
        <w:rPr>
          <w:color w:val="FF0000"/>
          <w:sz w:val="36"/>
          <w:szCs w:val="36"/>
        </w:rPr>
        <w:t>F</w:t>
      </w:r>
      <w:r w:rsidRPr="00D121E8">
        <w:rPr>
          <w:color w:val="FF0000"/>
          <w:sz w:val="36"/>
          <w:szCs w:val="36"/>
        </w:rPr>
        <w:t xml:space="preserve">inal) 09.01.2024 Salı Günü Saat 16.30’da </w:t>
      </w:r>
      <w:r>
        <w:rPr>
          <w:color w:val="FF0000"/>
          <w:sz w:val="36"/>
          <w:szCs w:val="36"/>
        </w:rPr>
        <w:t>Y</w:t>
      </w:r>
      <w:r w:rsidRPr="00D121E8">
        <w:rPr>
          <w:color w:val="FF0000"/>
          <w:sz w:val="36"/>
          <w:szCs w:val="36"/>
        </w:rPr>
        <w:t xml:space="preserve">arıyıl </w:t>
      </w:r>
      <w:r>
        <w:rPr>
          <w:color w:val="FF0000"/>
          <w:sz w:val="36"/>
          <w:szCs w:val="36"/>
        </w:rPr>
        <w:t>S</w:t>
      </w:r>
      <w:r w:rsidRPr="00D121E8">
        <w:rPr>
          <w:color w:val="FF0000"/>
          <w:sz w:val="36"/>
          <w:szCs w:val="36"/>
        </w:rPr>
        <w:t xml:space="preserve">onu </w:t>
      </w:r>
      <w:r>
        <w:rPr>
          <w:color w:val="FF0000"/>
          <w:sz w:val="36"/>
          <w:szCs w:val="36"/>
        </w:rPr>
        <w:t>İ</w:t>
      </w:r>
      <w:r w:rsidRPr="00D121E8">
        <w:rPr>
          <w:color w:val="FF0000"/>
          <w:sz w:val="36"/>
          <w:szCs w:val="36"/>
        </w:rPr>
        <w:t>kinci sınavı (bütünleme) ise 01.02.2024 Perşembe Günü Saat 09.30’da Amfi 1 dersliğinde yapılacaktır.</w:t>
      </w:r>
    </w:p>
    <w:p w14:paraId="2F2227C5" w14:textId="4A43EECF" w:rsidR="009B554C" w:rsidRDefault="009B554C" w:rsidP="009B554C">
      <w:r>
        <w:t xml:space="preserve">Lisans programları için Pedagojik Formasyon derslerinin yarıyıl sonu sınavları (final) normal örgün ve ikinci örgün öğretimler için birlikte olacak şekilde 15.01.2024 tarihinde saat 13.30-15.30 aralığında, yarıyıl sonu ikinci sınavları (bütünleme) ise 02.02.2024 tarihinde saat 14.30-16.30 aralığında olacak şekilde planlanmıştır. </w:t>
      </w:r>
    </w:p>
    <w:p w14:paraId="4C5C89F5" w14:textId="77777777" w:rsidR="009B554C" w:rsidRDefault="009B554C" w:rsidP="009B554C">
      <w:r>
        <w:t>PFE 201</w:t>
      </w:r>
      <w:r>
        <w:tab/>
        <w:t>Eğitime Giriş</w:t>
      </w:r>
    </w:p>
    <w:p w14:paraId="15254A3B" w14:textId="77777777" w:rsidR="009B554C" w:rsidRDefault="009B554C" w:rsidP="009B554C">
      <w:r>
        <w:t>PFE 203</w:t>
      </w:r>
      <w:r>
        <w:tab/>
        <w:t>Eğitim Psikolojisi</w:t>
      </w:r>
    </w:p>
    <w:p w14:paraId="529D852F" w14:textId="77777777" w:rsidR="009B554C" w:rsidRDefault="009B554C" w:rsidP="009B554C">
      <w:r>
        <w:t>PFE 301</w:t>
      </w:r>
      <w:r>
        <w:tab/>
        <w:t>Eğitimde Ölçme ve Değerlendirme</w:t>
      </w:r>
    </w:p>
    <w:p w14:paraId="000B4E6B" w14:textId="77777777" w:rsidR="009B554C" w:rsidRDefault="009B554C" w:rsidP="009B554C">
      <w:r>
        <w:t>PFE 303</w:t>
      </w:r>
      <w:r>
        <w:tab/>
        <w:t>Rehberlik ve Özel Eğitim</w:t>
      </w:r>
    </w:p>
    <w:p w14:paraId="4CCC1964" w14:textId="77777777" w:rsidR="009B554C" w:rsidRDefault="009B554C" w:rsidP="009B554C">
      <w:r>
        <w:t>PFE 302</w:t>
      </w:r>
      <w:r>
        <w:tab/>
        <w:t>Sınıf Yönetimi</w:t>
      </w:r>
    </w:p>
    <w:p w14:paraId="29F19187" w14:textId="5E5C6B0E" w:rsidR="006854AB" w:rsidRDefault="009B554C" w:rsidP="009B554C">
      <w:r>
        <w:t xml:space="preserve">“Öğretmenlik Uygulaması” dersinin yarıyıl sonu sınavı (final) ve yarıyıl sonu ikinci sınavı (bütünleme) bulunmamaktadır. Not verme işlemi öğretmenlik uygulaması dosyasına göre yapılacaktır. </w:t>
      </w:r>
    </w:p>
    <w:sectPr w:rsidR="00685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4AB"/>
    <w:rsid w:val="006854AB"/>
    <w:rsid w:val="007C6303"/>
    <w:rsid w:val="009B554C"/>
    <w:rsid w:val="00D121E8"/>
    <w:rsid w:val="00EC04C7"/>
    <w:rsid w:val="00F8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F1C27"/>
  <w15:chartTrackingRefBased/>
  <w15:docId w15:val="{CFEDF1BF-A40F-4064-BA02-EE77B9B9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 Cinbilgel</dc:creator>
  <cp:keywords/>
  <dc:description/>
  <cp:lastModifiedBy>şeyma nur güneş</cp:lastModifiedBy>
  <cp:revision>2</cp:revision>
  <dcterms:created xsi:type="dcterms:W3CDTF">2023-12-26T13:01:00Z</dcterms:created>
  <dcterms:modified xsi:type="dcterms:W3CDTF">2023-12-26T13:01:00Z</dcterms:modified>
</cp:coreProperties>
</file>