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AD82C" w14:textId="77777777" w:rsidR="00E22896" w:rsidRDefault="00E22896" w:rsidP="00E22896"/>
    <w:p w14:paraId="71E3C9AD" w14:textId="77777777" w:rsidR="00E22896" w:rsidRDefault="00E22896" w:rsidP="00E22896">
      <w:pPr>
        <w:jc w:val="center"/>
      </w:pPr>
      <w:r>
        <w:t>Akdeniz Üniversitesi, Manavgat Turizm Fakültesi, Turizm İşletmeciliği Bölümü</w:t>
      </w:r>
    </w:p>
    <w:p w14:paraId="4ABCECCE" w14:textId="63922DB5" w:rsidR="00E22896" w:rsidRDefault="00E22896" w:rsidP="00E22896">
      <w:pPr>
        <w:jc w:val="center"/>
      </w:pPr>
      <w:r>
        <w:t>2022-2023 Güz Yarıyılı Yatay Geçiş Başvuru Değerlendirme Listesi</w:t>
      </w:r>
    </w:p>
    <w:p w14:paraId="4CD57786" w14:textId="77777777" w:rsidR="00E22896" w:rsidRDefault="00E22896" w:rsidP="00E22896"/>
    <w:p w14:paraId="34571D9B" w14:textId="77777777" w:rsidR="00E22896" w:rsidRDefault="00E22896" w:rsidP="00E22896"/>
    <w:p w14:paraId="0D17998E" w14:textId="71C0C2A0" w:rsidR="00E22896" w:rsidRDefault="00E22896" w:rsidP="00E22896">
      <w:r>
        <w:t xml:space="preserve">Lisans Kurumlar Arası Geçiş (GANO) Başvuruları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59"/>
        <w:gridCol w:w="1388"/>
        <w:gridCol w:w="1384"/>
        <w:gridCol w:w="2213"/>
        <w:gridCol w:w="2386"/>
        <w:gridCol w:w="2223"/>
      </w:tblGrid>
      <w:tr w:rsidR="00E22896" w:rsidRPr="00B977EF" w14:paraId="41479307" w14:textId="77777777" w:rsidTr="008F3E2B">
        <w:trPr>
          <w:trHeight w:val="554"/>
        </w:trPr>
        <w:tc>
          <w:tcPr>
            <w:tcW w:w="2059" w:type="dxa"/>
          </w:tcPr>
          <w:p w14:paraId="5D6A92AF" w14:textId="77777777" w:rsidR="00E22896" w:rsidRPr="00B977EF" w:rsidRDefault="00E22896" w:rsidP="000B7524">
            <w:pPr>
              <w:rPr>
                <w:b/>
                <w:bCs/>
                <w:sz w:val="22"/>
                <w:szCs w:val="22"/>
              </w:rPr>
            </w:pPr>
            <w:r w:rsidRPr="00B977EF">
              <w:rPr>
                <w:b/>
                <w:bCs/>
                <w:sz w:val="22"/>
                <w:szCs w:val="22"/>
              </w:rPr>
              <w:t>Aday</w:t>
            </w:r>
          </w:p>
        </w:tc>
        <w:tc>
          <w:tcPr>
            <w:tcW w:w="1388" w:type="dxa"/>
          </w:tcPr>
          <w:p w14:paraId="5C8A22F5" w14:textId="77777777" w:rsidR="00E22896" w:rsidRPr="00B977EF" w:rsidRDefault="00E22896" w:rsidP="000B7524">
            <w:pPr>
              <w:rPr>
                <w:b/>
                <w:bCs/>
                <w:sz w:val="22"/>
                <w:szCs w:val="22"/>
              </w:rPr>
            </w:pPr>
            <w:r w:rsidRPr="00B977EF">
              <w:rPr>
                <w:b/>
                <w:bCs/>
                <w:sz w:val="22"/>
                <w:szCs w:val="22"/>
              </w:rPr>
              <w:t>GANO-100</w:t>
            </w:r>
          </w:p>
        </w:tc>
        <w:tc>
          <w:tcPr>
            <w:tcW w:w="1384" w:type="dxa"/>
          </w:tcPr>
          <w:p w14:paraId="3A6BF39C" w14:textId="77777777" w:rsidR="00E22896" w:rsidRPr="00B977EF" w:rsidRDefault="00E22896" w:rsidP="000B7524">
            <w:pPr>
              <w:rPr>
                <w:b/>
                <w:bCs/>
                <w:sz w:val="22"/>
                <w:szCs w:val="22"/>
              </w:rPr>
            </w:pPr>
            <w:r w:rsidRPr="00B977EF">
              <w:rPr>
                <w:b/>
                <w:bCs/>
                <w:sz w:val="22"/>
                <w:szCs w:val="22"/>
              </w:rPr>
              <w:t>YKS-ÖSYS</w:t>
            </w:r>
          </w:p>
        </w:tc>
        <w:tc>
          <w:tcPr>
            <w:tcW w:w="2213" w:type="dxa"/>
          </w:tcPr>
          <w:p w14:paraId="5A6D8302" w14:textId="77777777" w:rsidR="00E22896" w:rsidRPr="00B977EF" w:rsidRDefault="00E22896" w:rsidP="000B7524">
            <w:pPr>
              <w:rPr>
                <w:b/>
                <w:bCs/>
                <w:sz w:val="22"/>
                <w:szCs w:val="22"/>
              </w:rPr>
            </w:pPr>
            <w:r w:rsidRPr="00B977EF">
              <w:rPr>
                <w:b/>
                <w:bCs/>
                <w:sz w:val="22"/>
                <w:szCs w:val="22"/>
              </w:rPr>
              <w:t>Mevcut Bölümü</w:t>
            </w:r>
          </w:p>
        </w:tc>
        <w:tc>
          <w:tcPr>
            <w:tcW w:w="2386" w:type="dxa"/>
          </w:tcPr>
          <w:p w14:paraId="3647CDAD" w14:textId="77777777" w:rsidR="00E22896" w:rsidRDefault="00E22896" w:rsidP="000B7524">
            <w:pPr>
              <w:rPr>
                <w:b/>
                <w:bCs/>
                <w:sz w:val="22"/>
                <w:szCs w:val="22"/>
              </w:rPr>
            </w:pPr>
            <w:r w:rsidRPr="00B977EF">
              <w:rPr>
                <w:b/>
                <w:bCs/>
                <w:sz w:val="22"/>
                <w:szCs w:val="22"/>
              </w:rPr>
              <w:t>Değerlendirme Puanı</w:t>
            </w:r>
          </w:p>
          <w:p w14:paraId="7BAA398A" w14:textId="77777777" w:rsidR="00E22896" w:rsidRPr="00B977EF" w:rsidRDefault="00E22896" w:rsidP="000B75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(GANO*0,3)+(YKS*0,7)</w:t>
            </w:r>
          </w:p>
        </w:tc>
        <w:tc>
          <w:tcPr>
            <w:tcW w:w="2223" w:type="dxa"/>
          </w:tcPr>
          <w:p w14:paraId="4C6E5F37" w14:textId="77777777" w:rsidR="00E22896" w:rsidRPr="00B977EF" w:rsidRDefault="00E22896" w:rsidP="000B7524">
            <w:pPr>
              <w:rPr>
                <w:b/>
                <w:bCs/>
                <w:sz w:val="22"/>
                <w:szCs w:val="22"/>
              </w:rPr>
            </w:pPr>
            <w:r w:rsidRPr="00B977EF">
              <w:rPr>
                <w:b/>
                <w:bCs/>
                <w:sz w:val="22"/>
                <w:szCs w:val="22"/>
              </w:rPr>
              <w:t>Sonuç</w:t>
            </w:r>
          </w:p>
        </w:tc>
      </w:tr>
      <w:tr w:rsidR="00E22896" w:rsidRPr="00B977EF" w14:paraId="60DC25F1" w14:textId="77777777" w:rsidTr="008F3E2B">
        <w:trPr>
          <w:trHeight w:val="554"/>
        </w:trPr>
        <w:tc>
          <w:tcPr>
            <w:tcW w:w="2059" w:type="dxa"/>
          </w:tcPr>
          <w:p w14:paraId="71E04968" w14:textId="2A116D4E" w:rsidR="00E22896" w:rsidRPr="00B977EF" w:rsidRDefault="00663043" w:rsidP="000B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Em** YI****</w:t>
            </w:r>
          </w:p>
        </w:tc>
        <w:tc>
          <w:tcPr>
            <w:tcW w:w="1388" w:type="dxa"/>
          </w:tcPr>
          <w:p w14:paraId="446D2121" w14:textId="3FF51BBF" w:rsidR="00E22896" w:rsidRPr="00B977EF" w:rsidRDefault="00052FB0" w:rsidP="000B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14:paraId="299CBCB1" w14:textId="393641EF" w:rsidR="00E22896" w:rsidRPr="00B977EF" w:rsidRDefault="00052FB0" w:rsidP="000B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3" w:type="dxa"/>
          </w:tcPr>
          <w:p w14:paraId="7CFF93A3" w14:textId="672CE25E" w:rsidR="00E22896" w:rsidRPr="00B977EF" w:rsidRDefault="00052FB0" w:rsidP="000B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Turizm İşletmeciliği</w:t>
            </w:r>
          </w:p>
        </w:tc>
        <w:tc>
          <w:tcPr>
            <w:tcW w:w="2386" w:type="dxa"/>
          </w:tcPr>
          <w:p w14:paraId="73CFBD09" w14:textId="4DE99DB8" w:rsidR="00E22896" w:rsidRPr="00B977EF" w:rsidRDefault="00E22896" w:rsidP="000B7524">
            <w:pPr>
              <w:rPr>
                <w:sz w:val="22"/>
                <w:szCs w:val="22"/>
              </w:rPr>
            </w:pPr>
          </w:p>
        </w:tc>
        <w:tc>
          <w:tcPr>
            <w:tcW w:w="2223" w:type="dxa"/>
          </w:tcPr>
          <w:p w14:paraId="039406F9" w14:textId="0A97AFDD" w:rsidR="00E22896" w:rsidRPr="00251C82" w:rsidRDefault="006D1430" w:rsidP="000B75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Kabul Edilmedi*</w:t>
            </w:r>
          </w:p>
        </w:tc>
      </w:tr>
    </w:tbl>
    <w:p w14:paraId="419F6C0B" w14:textId="77777777" w:rsidR="00E22896" w:rsidRDefault="00E22896" w:rsidP="00E22896"/>
    <w:p w14:paraId="1C00BEE9" w14:textId="4E5E1079" w:rsidR="00E22896" w:rsidRDefault="008F3E2B" w:rsidP="008F3E2B">
      <w:pPr>
        <w:ind w:left="720"/>
      </w:pPr>
      <w:r>
        <w:t xml:space="preserve">* </w:t>
      </w:r>
      <w:r w:rsidR="006D1430">
        <w:t>FF</w:t>
      </w:r>
      <w:r>
        <w:t xml:space="preserve"> ve DD</w:t>
      </w:r>
      <w:r w:rsidR="006D1430">
        <w:t xml:space="preserve"> Başarı notuna sahip ders</w:t>
      </w:r>
      <w:r>
        <w:t>leri</w:t>
      </w:r>
      <w:r w:rsidR="006D1430">
        <w:t xml:space="preserve"> bulunmaktadır.</w:t>
      </w:r>
    </w:p>
    <w:p w14:paraId="16B356FB" w14:textId="791C8E48" w:rsidR="006D1430" w:rsidRDefault="006D1430" w:rsidP="006D1430">
      <w:pPr>
        <w:pStyle w:val="ListeParagraf"/>
      </w:pPr>
    </w:p>
    <w:p w14:paraId="578B5BB6" w14:textId="77777777" w:rsidR="006D1430" w:rsidRDefault="006D1430" w:rsidP="006D1430">
      <w:pPr>
        <w:pStyle w:val="ListeParagraf"/>
      </w:pPr>
    </w:p>
    <w:p w14:paraId="63A8AD1C" w14:textId="14BB3FA2" w:rsidR="00E22896" w:rsidRDefault="00E22896" w:rsidP="00E22896"/>
    <w:p w14:paraId="6E84E9C3" w14:textId="45B667D2" w:rsidR="00E22896" w:rsidRDefault="00E22896" w:rsidP="00E22896">
      <w:r>
        <w:t>Merkezi Yerleştirme Puanına Göre (EK1) Başvurular</w:t>
      </w:r>
    </w:p>
    <w:p w14:paraId="01B9AEE5" w14:textId="4B77453B" w:rsidR="008F3E2B" w:rsidRDefault="008F3E2B" w:rsidP="00E22896"/>
    <w:p w14:paraId="39A7D190" w14:textId="77777777" w:rsidR="008F3E2B" w:rsidRDefault="008F3E2B" w:rsidP="00E22896"/>
    <w:p w14:paraId="5905FB6A" w14:textId="77777777" w:rsidR="00E22896" w:rsidRDefault="00E22896" w:rsidP="00E2289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0"/>
        <w:gridCol w:w="2148"/>
        <w:gridCol w:w="1650"/>
        <w:gridCol w:w="2609"/>
        <w:gridCol w:w="2597"/>
        <w:gridCol w:w="2572"/>
      </w:tblGrid>
      <w:tr w:rsidR="006E4AE5" w:rsidRPr="00B977EF" w14:paraId="3450667C" w14:textId="4D9344C1" w:rsidTr="006E4AE5">
        <w:trPr>
          <w:trHeight w:val="542"/>
        </w:trPr>
        <w:tc>
          <w:tcPr>
            <w:tcW w:w="2420" w:type="dxa"/>
          </w:tcPr>
          <w:p w14:paraId="081766F0" w14:textId="77777777" w:rsidR="006E4AE5" w:rsidRPr="00B977EF" w:rsidRDefault="006E4AE5" w:rsidP="000B7524">
            <w:pPr>
              <w:rPr>
                <w:b/>
                <w:bCs/>
                <w:sz w:val="22"/>
                <w:szCs w:val="22"/>
              </w:rPr>
            </w:pPr>
            <w:r w:rsidRPr="00B977EF">
              <w:rPr>
                <w:b/>
                <w:bCs/>
                <w:sz w:val="22"/>
                <w:szCs w:val="22"/>
              </w:rPr>
              <w:t>Aday</w:t>
            </w:r>
          </w:p>
        </w:tc>
        <w:tc>
          <w:tcPr>
            <w:tcW w:w="2148" w:type="dxa"/>
          </w:tcPr>
          <w:p w14:paraId="04D4ABC8" w14:textId="68072AF3" w:rsidR="006E4AE5" w:rsidRPr="00B977EF" w:rsidRDefault="006E4AE5" w:rsidP="000B75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Yerleşme Yılı</w:t>
            </w:r>
          </w:p>
        </w:tc>
        <w:tc>
          <w:tcPr>
            <w:tcW w:w="1650" w:type="dxa"/>
          </w:tcPr>
          <w:p w14:paraId="6DCEB9AC" w14:textId="17B20CEB" w:rsidR="006E4AE5" w:rsidRPr="00B977EF" w:rsidRDefault="006E4AE5" w:rsidP="000B75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Yerleşme Puanı</w:t>
            </w:r>
          </w:p>
        </w:tc>
        <w:tc>
          <w:tcPr>
            <w:tcW w:w="2609" w:type="dxa"/>
          </w:tcPr>
          <w:p w14:paraId="2EB5E728" w14:textId="581574CA" w:rsidR="006E4AE5" w:rsidRPr="00B977EF" w:rsidRDefault="006E4AE5" w:rsidP="000B75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Bölüm Taban Puanı</w:t>
            </w:r>
          </w:p>
        </w:tc>
        <w:tc>
          <w:tcPr>
            <w:tcW w:w="2597" w:type="dxa"/>
          </w:tcPr>
          <w:p w14:paraId="05053860" w14:textId="77777777" w:rsidR="006E4AE5" w:rsidRPr="00B977EF" w:rsidRDefault="006E4AE5" w:rsidP="000B7524">
            <w:pPr>
              <w:rPr>
                <w:b/>
                <w:bCs/>
                <w:sz w:val="22"/>
                <w:szCs w:val="22"/>
              </w:rPr>
            </w:pPr>
            <w:r w:rsidRPr="00B977EF">
              <w:rPr>
                <w:b/>
                <w:bCs/>
                <w:sz w:val="22"/>
                <w:szCs w:val="22"/>
              </w:rPr>
              <w:t>Sonuç</w:t>
            </w:r>
          </w:p>
        </w:tc>
        <w:tc>
          <w:tcPr>
            <w:tcW w:w="2572" w:type="dxa"/>
          </w:tcPr>
          <w:p w14:paraId="25C16EF1" w14:textId="64926D80" w:rsidR="006E4AE5" w:rsidRPr="00B977EF" w:rsidRDefault="006E4AE5" w:rsidP="000B75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İntibak</w:t>
            </w:r>
          </w:p>
        </w:tc>
      </w:tr>
      <w:tr w:rsidR="006E4AE5" w:rsidRPr="00B977EF" w14:paraId="442913DD" w14:textId="08C9E154" w:rsidTr="006E4AE5">
        <w:trPr>
          <w:trHeight w:val="542"/>
        </w:trPr>
        <w:tc>
          <w:tcPr>
            <w:tcW w:w="2420" w:type="dxa"/>
          </w:tcPr>
          <w:p w14:paraId="0B7871F3" w14:textId="09565C31" w:rsidR="006E4AE5" w:rsidRPr="00964C96" w:rsidRDefault="00663043" w:rsidP="00964C96">
            <w:r>
              <w:t>Mi**** UZ**</w:t>
            </w:r>
          </w:p>
        </w:tc>
        <w:tc>
          <w:tcPr>
            <w:tcW w:w="2148" w:type="dxa"/>
          </w:tcPr>
          <w:p w14:paraId="26B83505" w14:textId="137AD129" w:rsidR="006E4AE5" w:rsidRPr="00B977EF" w:rsidRDefault="006E4AE5" w:rsidP="000B7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650" w:type="dxa"/>
          </w:tcPr>
          <w:p w14:paraId="03D6CE12" w14:textId="1860EF48" w:rsidR="006E4AE5" w:rsidRPr="00B977EF" w:rsidRDefault="006E4AE5" w:rsidP="000B7524">
            <w:pPr>
              <w:rPr>
                <w:sz w:val="22"/>
                <w:szCs w:val="22"/>
              </w:rPr>
            </w:pPr>
            <w:r w:rsidRPr="00964C96">
              <w:rPr>
                <w:sz w:val="22"/>
                <w:szCs w:val="22"/>
              </w:rPr>
              <w:t>252,745</w:t>
            </w:r>
          </w:p>
        </w:tc>
        <w:tc>
          <w:tcPr>
            <w:tcW w:w="2609" w:type="dxa"/>
          </w:tcPr>
          <w:p w14:paraId="62AC466E" w14:textId="67B8BF43" w:rsidR="006E4AE5" w:rsidRPr="00B977EF" w:rsidRDefault="006E4AE5" w:rsidP="000B7524">
            <w:pPr>
              <w:rPr>
                <w:sz w:val="22"/>
                <w:szCs w:val="22"/>
              </w:rPr>
            </w:pPr>
            <w:r w:rsidRPr="0026665A">
              <w:rPr>
                <w:sz w:val="22"/>
                <w:szCs w:val="22"/>
              </w:rPr>
              <w:t>226,063430</w:t>
            </w:r>
          </w:p>
        </w:tc>
        <w:tc>
          <w:tcPr>
            <w:tcW w:w="2597" w:type="dxa"/>
          </w:tcPr>
          <w:p w14:paraId="32961ED1" w14:textId="08CF2137" w:rsidR="006E4AE5" w:rsidRPr="00251C82" w:rsidRDefault="006E4AE5" w:rsidP="000B75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Kabul Edildi</w:t>
            </w:r>
          </w:p>
        </w:tc>
        <w:tc>
          <w:tcPr>
            <w:tcW w:w="2572" w:type="dxa"/>
          </w:tcPr>
          <w:p w14:paraId="43D61BD2" w14:textId="5DF1CB97" w:rsidR="006E4AE5" w:rsidRDefault="006E4AE5" w:rsidP="000B75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Sınıf</w:t>
            </w:r>
          </w:p>
        </w:tc>
      </w:tr>
      <w:tr w:rsidR="006E4AE5" w:rsidRPr="00B977EF" w14:paraId="2E5F3B25" w14:textId="07F62BFF" w:rsidTr="006E4AE5">
        <w:trPr>
          <w:trHeight w:val="542"/>
        </w:trPr>
        <w:tc>
          <w:tcPr>
            <w:tcW w:w="2420" w:type="dxa"/>
          </w:tcPr>
          <w:p w14:paraId="0D301898" w14:textId="0C7D3105" w:rsidR="006E4AE5" w:rsidRPr="00964C96" w:rsidRDefault="00663043" w:rsidP="0026665A">
            <w:r>
              <w:t>Ze**** DU***</w:t>
            </w:r>
          </w:p>
        </w:tc>
        <w:tc>
          <w:tcPr>
            <w:tcW w:w="2148" w:type="dxa"/>
          </w:tcPr>
          <w:p w14:paraId="092C425C" w14:textId="1A95B2AA" w:rsidR="006E4AE5" w:rsidRDefault="006E4AE5" w:rsidP="00266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650" w:type="dxa"/>
          </w:tcPr>
          <w:p w14:paraId="01FA6D50" w14:textId="1499F562" w:rsidR="006E4AE5" w:rsidRDefault="006E4AE5" w:rsidP="00266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236,126</w:t>
            </w:r>
          </w:p>
        </w:tc>
        <w:tc>
          <w:tcPr>
            <w:tcW w:w="2609" w:type="dxa"/>
          </w:tcPr>
          <w:p w14:paraId="7F4037C7" w14:textId="49292AFB" w:rsidR="006E4AE5" w:rsidRDefault="006E4AE5" w:rsidP="0026665A">
            <w:pPr>
              <w:rPr>
                <w:sz w:val="22"/>
                <w:szCs w:val="22"/>
              </w:rPr>
            </w:pPr>
            <w:r w:rsidRPr="0026665A">
              <w:rPr>
                <w:sz w:val="22"/>
                <w:szCs w:val="22"/>
              </w:rPr>
              <w:t>226,063430</w:t>
            </w:r>
          </w:p>
        </w:tc>
        <w:tc>
          <w:tcPr>
            <w:tcW w:w="2597" w:type="dxa"/>
          </w:tcPr>
          <w:p w14:paraId="5DA8C375" w14:textId="61E18CC4" w:rsidR="006E4AE5" w:rsidRDefault="006E4AE5" w:rsidP="0026665A">
            <w:pPr>
              <w:rPr>
                <w:b/>
                <w:bCs/>
                <w:sz w:val="22"/>
                <w:szCs w:val="22"/>
              </w:rPr>
            </w:pPr>
            <w:r w:rsidRPr="006F304A">
              <w:rPr>
                <w:b/>
                <w:bCs/>
                <w:sz w:val="22"/>
                <w:szCs w:val="22"/>
              </w:rPr>
              <w:t>Kabul Edildi</w:t>
            </w:r>
          </w:p>
        </w:tc>
        <w:tc>
          <w:tcPr>
            <w:tcW w:w="2572" w:type="dxa"/>
          </w:tcPr>
          <w:p w14:paraId="0A028DE9" w14:textId="25061787" w:rsidR="006E4AE5" w:rsidRPr="006E4AE5" w:rsidRDefault="006E4AE5" w:rsidP="006E4AE5">
            <w:pPr>
              <w:rPr>
                <w:b/>
                <w:bCs/>
                <w:sz w:val="22"/>
                <w:szCs w:val="22"/>
              </w:rPr>
            </w:pPr>
            <w:r w:rsidRPr="006E4AE5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E4AE5">
              <w:rPr>
                <w:b/>
                <w:bCs/>
                <w:sz w:val="22"/>
                <w:szCs w:val="22"/>
              </w:rPr>
              <w:t>Sınıf</w:t>
            </w:r>
          </w:p>
        </w:tc>
      </w:tr>
      <w:tr w:rsidR="006E4AE5" w:rsidRPr="00B977EF" w14:paraId="67C20AF7" w14:textId="1F0AE6EF" w:rsidTr="006E4AE5">
        <w:trPr>
          <w:trHeight w:val="542"/>
        </w:trPr>
        <w:tc>
          <w:tcPr>
            <w:tcW w:w="2420" w:type="dxa"/>
          </w:tcPr>
          <w:p w14:paraId="0661258D" w14:textId="40170947" w:rsidR="006E4AE5" w:rsidRPr="00964C96" w:rsidRDefault="00663043" w:rsidP="0026665A">
            <w:r>
              <w:t xml:space="preserve">Ze**** </w:t>
            </w:r>
            <w:proofErr w:type="spellStart"/>
            <w:r>
              <w:t>Ec</w:t>
            </w:r>
            <w:proofErr w:type="spellEnd"/>
            <w:r>
              <w:t>*** İL*****</w:t>
            </w:r>
          </w:p>
        </w:tc>
        <w:tc>
          <w:tcPr>
            <w:tcW w:w="2148" w:type="dxa"/>
          </w:tcPr>
          <w:p w14:paraId="57EA56C8" w14:textId="1DEEE49A" w:rsidR="006E4AE5" w:rsidRDefault="006E4AE5" w:rsidP="00266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650" w:type="dxa"/>
          </w:tcPr>
          <w:p w14:paraId="54101836" w14:textId="3E7FB5AB" w:rsidR="006E4AE5" w:rsidRDefault="006E4AE5" w:rsidP="0026665A">
            <w:pPr>
              <w:rPr>
                <w:sz w:val="22"/>
                <w:szCs w:val="22"/>
              </w:rPr>
            </w:pPr>
            <w:r w:rsidRPr="0026665A">
              <w:rPr>
                <w:sz w:val="22"/>
                <w:szCs w:val="22"/>
              </w:rPr>
              <w:t>232,05619</w:t>
            </w:r>
          </w:p>
        </w:tc>
        <w:tc>
          <w:tcPr>
            <w:tcW w:w="2609" w:type="dxa"/>
          </w:tcPr>
          <w:p w14:paraId="087DBC7E" w14:textId="4B62CC34" w:rsidR="006E4AE5" w:rsidRDefault="006E4AE5" w:rsidP="0026665A">
            <w:pPr>
              <w:rPr>
                <w:sz w:val="22"/>
                <w:szCs w:val="22"/>
              </w:rPr>
            </w:pPr>
            <w:r w:rsidRPr="0026665A">
              <w:rPr>
                <w:sz w:val="22"/>
                <w:szCs w:val="22"/>
              </w:rPr>
              <w:t>226,063430</w:t>
            </w:r>
          </w:p>
        </w:tc>
        <w:tc>
          <w:tcPr>
            <w:tcW w:w="2597" w:type="dxa"/>
          </w:tcPr>
          <w:p w14:paraId="5AB4DE53" w14:textId="24E230EB" w:rsidR="006E4AE5" w:rsidRDefault="006E4AE5" w:rsidP="0026665A">
            <w:pPr>
              <w:rPr>
                <w:b/>
                <w:bCs/>
                <w:sz w:val="22"/>
                <w:szCs w:val="22"/>
              </w:rPr>
            </w:pPr>
            <w:r w:rsidRPr="006F304A">
              <w:rPr>
                <w:b/>
                <w:bCs/>
                <w:sz w:val="22"/>
                <w:szCs w:val="22"/>
              </w:rPr>
              <w:t>Kabul Edildi</w:t>
            </w:r>
          </w:p>
        </w:tc>
        <w:tc>
          <w:tcPr>
            <w:tcW w:w="2572" w:type="dxa"/>
          </w:tcPr>
          <w:p w14:paraId="004A16A6" w14:textId="62FDA294" w:rsidR="006E4AE5" w:rsidRPr="006F304A" w:rsidRDefault="006E4AE5" w:rsidP="002666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Sınıf</w:t>
            </w:r>
          </w:p>
        </w:tc>
      </w:tr>
      <w:tr w:rsidR="006E4AE5" w:rsidRPr="00B977EF" w14:paraId="6D95C6FB" w14:textId="35539E25" w:rsidTr="006E4AE5">
        <w:trPr>
          <w:trHeight w:val="542"/>
        </w:trPr>
        <w:tc>
          <w:tcPr>
            <w:tcW w:w="2420" w:type="dxa"/>
          </w:tcPr>
          <w:p w14:paraId="0CE60FCF" w14:textId="02172D2C" w:rsidR="006E4AE5" w:rsidRPr="00964C96" w:rsidRDefault="00663043" w:rsidP="006E4AE5">
            <w:proofErr w:type="spellStart"/>
            <w:r>
              <w:t>Yi</w:t>
            </w:r>
            <w:proofErr w:type="spellEnd"/>
            <w:r>
              <w:t>*** ME**</w:t>
            </w:r>
            <w:bookmarkStart w:id="0" w:name="_GoBack"/>
            <w:bookmarkEnd w:id="0"/>
          </w:p>
        </w:tc>
        <w:tc>
          <w:tcPr>
            <w:tcW w:w="2148" w:type="dxa"/>
          </w:tcPr>
          <w:p w14:paraId="70F92B4C" w14:textId="3085E88F" w:rsidR="006E4AE5" w:rsidRDefault="006E4AE5" w:rsidP="006E4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50" w:type="dxa"/>
          </w:tcPr>
          <w:p w14:paraId="21FEFE2B" w14:textId="1BEA001A" w:rsidR="006E4AE5" w:rsidRDefault="006E4AE5" w:rsidP="006E4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281,200</w:t>
            </w:r>
          </w:p>
        </w:tc>
        <w:tc>
          <w:tcPr>
            <w:tcW w:w="2609" w:type="dxa"/>
          </w:tcPr>
          <w:p w14:paraId="4E697F54" w14:textId="078AA0AA" w:rsidR="006E4AE5" w:rsidRDefault="006E4AE5" w:rsidP="006E4AE5">
            <w:pPr>
              <w:rPr>
                <w:sz w:val="22"/>
                <w:szCs w:val="22"/>
              </w:rPr>
            </w:pPr>
            <w:r w:rsidRPr="0026665A">
              <w:rPr>
                <w:sz w:val="22"/>
                <w:szCs w:val="22"/>
              </w:rPr>
              <w:t>252,775350</w:t>
            </w:r>
          </w:p>
        </w:tc>
        <w:tc>
          <w:tcPr>
            <w:tcW w:w="2597" w:type="dxa"/>
          </w:tcPr>
          <w:p w14:paraId="40468CD6" w14:textId="147B6890" w:rsidR="006E4AE5" w:rsidRDefault="006E4AE5" w:rsidP="006E4AE5">
            <w:pPr>
              <w:rPr>
                <w:b/>
                <w:bCs/>
                <w:sz w:val="22"/>
                <w:szCs w:val="22"/>
              </w:rPr>
            </w:pPr>
            <w:r w:rsidRPr="006F304A">
              <w:rPr>
                <w:b/>
                <w:bCs/>
                <w:sz w:val="22"/>
                <w:szCs w:val="22"/>
              </w:rPr>
              <w:t>Kabul Edildi</w:t>
            </w:r>
          </w:p>
        </w:tc>
        <w:tc>
          <w:tcPr>
            <w:tcW w:w="2572" w:type="dxa"/>
          </w:tcPr>
          <w:p w14:paraId="63E6C1FD" w14:textId="30F219D4" w:rsidR="006E4AE5" w:rsidRPr="006F304A" w:rsidRDefault="006E4AE5" w:rsidP="006E4AE5">
            <w:pPr>
              <w:rPr>
                <w:b/>
                <w:bCs/>
                <w:sz w:val="22"/>
                <w:szCs w:val="22"/>
              </w:rPr>
            </w:pPr>
            <w:r w:rsidRPr="006E4AE5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E4AE5">
              <w:rPr>
                <w:b/>
                <w:bCs/>
                <w:sz w:val="22"/>
                <w:szCs w:val="22"/>
              </w:rPr>
              <w:t>Sınıf</w:t>
            </w:r>
          </w:p>
        </w:tc>
      </w:tr>
    </w:tbl>
    <w:p w14:paraId="558AEF18" w14:textId="77777777" w:rsidR="00E22896" w:rsidRDefault="00E22896" w:rsidP="00E22896"/>
    <w:p w14:paraId="34C3610D" w14:textId="77777777" w:rsidR="00AA5B36" w:rsidRDefault="00AA5B36"/>
    <w:sectPr w:rsidR="00AA5B36" w:rsidSect="00B977E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F95"/>
    <w:multiLevelType w:val="hybridMultilevel"/>
    <w:tmpl w:val="2B86FAB0"/>
    <w:lvl w:ilvl="0" w:tplc="427E5F80">
      <w:start w:val="202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F7955"/>
    <w:multiLevelType w:val="hybridMultilevel"/>
    <w:tmpl w:val="99061BBA"/>
    <w:lvl w:ilvl="0" w:tplc="7772C030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4317"/>
    <w:multiLevelType w:val="hybridMultilevel"/>
    <w:tmpl w:val="5C48D176"/>
    <w:lvl w:ilvl="0" w:tplc="CD10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96"/>
    <w:rsid w:val="00052FB0"/>
    <w:rsid w:val="0026665A"/>
    <w:rsid w:val="004F2635"/>
    <w:rsid w:val="00663043"/>
    <w:rsid w:val="006D1430"/>
    <w:rsid w:val="006E4AE5"/>
    <w:rsid w:val="008F3E2B"/>
    <w:rsid w:val="00964C96"/>
    <w:rsid w:val="00AA5B36"/>
    <w:rsid w:val="00CB2B1E"/>
    <w:rsid w:val="00E033FE"/>
    <w:rsid w:val="00E2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33C8"/>
  <w15:chartTrackingRefBased/>
  <w15:docId w15:val="{118AD2F0-83C3-7A45-ABD5-B57805B6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896"/>
    <w:rPr>
      <w:rFonts w:eastAsiaTheme="minorEastAsia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2896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Eren</dc:creator>
  <cp:keywords/>
  <dc:description/>
  <cp:lastModifiedBy>au</cp:lastModifiedBy>
  <cp:revision>5</cp:revision>
  <dcterms:created xsi:type="dcterms:W3CDTF">2022-08-24T11:15:00Z</dcterms:created>
  <dcterms:modified xsi:type="dcterms:W3CDTF">2022-08-26T11:32:00Z</dcterms:modified>
</cp:coreProperties>
</file>