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5542" w14:textId="0B8A4FC0" w:rsidR="00242659" w:rsidRPr="00242659" w:rsidRDefault="00242659" w:rsidP="0024265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42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Manavgat Turizm Fakültesi Tüm Bölümler Mazeret Sınavları Tarih ve Saat Bilgisi </w:t>
      </w:r>
    </w:p>
    <w:p w14:paraId="51A8E60D" w14:textId="1F9376CD" w:rsidR="003F5921" w:rsidRPr="00242659" w:rsidRDefault="00242659" w:rsidP="00242659">
      <w:pPr>
        <w:jc w:val="both"/>
      </w:pPr>
      <w:r w:rsidRPr="00242659">
        <w:rPr>
          <w:rFonts w:ascii="Times New Roman" w:eastAsia="Times New Roman" w:hAnsi="Times New Roman" w:cs="Times New Roman"/>
          <w:sz w:val="24"/>
          <w:szCs w:val="24"/>
          <w:lang w:eastAsia="tr-TR"/>
        </w:rPr>
        <w:t>2022-2023 Eğitim ve Öğretim Yılı Bahar Yarıyılında uzaktan öğretim şeklinde yürütülmekte olan</w:t>
      </w:r>
      <w:r w:rsidRPr="00242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fakültemiz tüm programlarının ara sınavlarının mazeret sınavları, 22-26 Mayıs 2023 tarihleri arasında, ilgili ders saati içerisinde, ilgili dersin öğretim elemanı nezaretinde online olarak yapılacaktır. Detaylı bilgiye ihtiyaç duyan öğrencilerimiz, ilgili dersin öğretim elemanı ile iletişime geçebilir. </w:t>
      </w:r>
    </w:p>
    <w:sectPr w:rsidR="003F5921" w:rsidRPr="0024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59"/>
    <w:rsid w:val="00210A44"/>
    <w:rsid w:val="00242659"/>
    <w:rsid w:val="003F5921"/>
    <w:rsid w:val="00E5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3715"/>
  <w15:chartTrackingRefBased/>
  <w15:docId w15:val="{E1BAF607-7C83-4D18-BE6F-D39CCAA1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MEL">
    <w:name w:val="TEMEL"/>
    <w:basedOn w:val="Normal"/>
    <w:link w:val="TEMELChar"/>
    <w:qFormat/>
    <w:rsid w:val="00210A44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TEMELChar">
    <w:name w:val="TEMEL Char"/>
    <w:basedOn w:val="VarsaylanParagrafYazTipi"/>
    <w:link w:val="TEMEL"/>
    <w:rsid w:val="00210A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416</Characters>
  <Application>Microsoft Office Word</Application>
  <DocSecurity>0</DocSecurity>
  <Lines>13</Lines>
  <Paragraphs>9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Şahin</dc:creator>
  <cp:keywords/>
  <dc:description/>
  <cp:lastModifiedBy>Esra Şahin</cp:lastModifiedBy>
  <cp:revision>1</cp:revision>
  <dcterms:created xsi:type="dcterms:W3CDTF">2023-05-12T12:45:00Z</dcterms:created>
  <dcterms:modified xsi:type="dcterms:W3CDTF">2023-05-12T12:48:00Z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d3a9858a-3cad-47c1-bfbd-c588d3a7e3a4</vt:lpwstr>
  </property>
</Properties>
</file>