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CCEB" w14:textId="45D7D5A9" w:rsidR="00D15F3C" w:rsidRPr="00571F28" w:rsidRDefault="00D15F3C" w:rsidP="00D15F3C">
      <w:pPr>
        <w:jc w:val="both"/>
        <w:rPr>
          <w:sz w:val="24"/>
          <w:szCs w:val="24"/>
        </w:rPr>
      </w:pPr>
      <w:r w:rsidRPr="00571F28">
        <w:rPr>
          <w:sz w:val="24"/>
          <w:szCs w:val="24"/>
        </w:rPr>
        <w:t xml:space="preserve">2023-2024 Eğitim ve Öğretim Yılı Güz Yarıyılında merkezi olarak yürütülen </w:t>
      </w:r>
      <w:r w:rsidRPr="00571F28">
        <w:rPr>
          <w:b/>
          <w:bCs/>
          <w:sz w:val="24"/>
          <w:szCs w:val="24"/>
        </w:rPr>
        <w:t>ATA 101 ATATÜRK İLKELERİ VE İNKILAP TARİHİ 1</w:t>
      </w:r>
      <w:r w:rsidRPr="00571F28">
        <w:rPr>
          <w:sz w:val="24"/>
          <w:szCs w:val="24"/>
        </w:rPr>
        <w:t xml:space="preserve"> ve </w:t>
      </w:r>
      <w:r w:rsidRPr="00571F28">
        <w:rPr>
          <w:b/>
          <w:bCs/>
          <w:sz w:val="24"/>
          <w:szCs w:val="24"/>
        </w:rPr>
        <w:t>TDB 101 TÜRK DİLİ 1</w:t>
      </w:r>
      <w:r w:rsidRPr="00571F28">
        <w:rPr>
          <w:sz w:val="24"/>
          <w:szCs w:val="24"/>
        </w:rPr>
        <w:t xml:space="preserve"> derslerinin </w:t>
      </w:r>
      <w:r w:rsidRPr="00571F28">
        <w:rPr>
          <w:b/>
          <w:bCs/>
          <w:sz w:val="24"/>
          <w:szCs w:val="24"/>
          <w:u w:val="single"/>
        </w:rPr>
        <w:t>Sınavları yüz yüze olarak gerçekleştirilecektir.</w:t>
      </w:r>
      <w:r w:rsidRPr="00571F28">
        <w:rPr>
          <w:sz w:val="24"/>
          <w:szCs w:val="24"/>
          <w:u w:val="single"/>
        </w:rPr>
        <w:t xml:space="preserve"> </w:t>
      </w:r>
      <w:r w:rsidRPr="00571F28">
        <w:rPr>
          <w:sz w:val="24"/>
          <w:szCs w:val="24"/>
        </w:rPr>
        <w:t xml:space="preserve">Derslerin </w:t>
      </w:r>
      <w:r w:rsidR="00E7404C">
        <w:rPr>
          <w:sz w:val="24"/>
          <w:szCs w:val="24"/>
        </w:rPr>
        <w:t xml:space="preserve">ara </w:t>
      </w:r>
      <w:r w:rsidRPr="00571F28">
        <w:rPr>
          <w:sz w:val="24"/>
          <w:szCs w:val="24"/>
        </w:rPr>
        <w:t>sınav tarih ve saatleri aşağıdaki tabloda verilmiştir.</w:t>
      </w:r>
    </w:p>
    <w:p w14:paraId="1961DB8E" w14:textId="77777777" w:rsidR="00B33B47" w:rsidRDefault="00B33B47"/>
    <w:tbl>
      <w:tblPr>
        <w:tblW w:w="75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1701"/>
        <w:gridCol w:w="992"/>
      </w:tblGrid>
      <w:tr w:rsidR="001E4093" w14:paraId="13EB1A10" w14:textId="77777777" w:rsidTr="001E4093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09C00" w14:textId="77777777" w:rsidR="001E4093" w:rsidRDefault="001E4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 DERSİN ADI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D5881" w14:textId="77777777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94905" w14:textId="77777777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SINAV 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8CA7FE" w14:textId="5257702E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E331DD4" w14:textId="4288AE1F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Yer</w:t>
            </w:r>
          </w:p>
        </w:tc>
      </w:tr>
      <w:tr w:rsidR="001E4093" w14:paraId="46B58C5D" w14:textId="77777777" w:rsidTr="001E4093">
        <w:trPr>
          <w:trHeight w:val="3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B3E9D" w14:textId="76082DC1" w:rsidR="001E4093" w:rsidRPr="00750CA4" w:rsidRDefault="001E4093">
            <w:pPr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50CA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ÖRGÜN</w:t>
            </w:r>
          </w:p>
          <w:p w14:paraId="09580444" w14:textId="77777777" w:rsidR="001E4093" w:rsidRDefault="001E4093" w:rsidP="00356B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6BDF">
              <w:rPr>
                <w:rFonts w:ascii="Arial" w:hAnsi="Arial" w:cs="Arial"/>
                <w:color w:val="000000" w:themeColor="text1"/>
                <w:sz w:val="24"/>
                <w:szCs w:val="24"/>
              </w:rPr>
              <w:t>Atatürk İlkeleri ve İnkılap Tarihi 1,</w:t>
            </w:r>
          </w:p>
          <w:p w14:paraId="2E505932" w14:textId="5B7AA668" w:rsidR="001E4093" w:rsidRPr="00356BDF" w:rsidRDefault="001E4093" w:rsidP="00356BDF">
            <w:pPr>
              <w:pStyle w:val="ListeParagraf"/>
              <w:spacing w:after="0" w:line="240" w:lineRule="auto"/>
              <w:ind w:left="84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6BD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2964B2E6" w14:textId="290D969E" w:rsidR="001E4093" w:rsidRPr="00356BDF" w:rsidRDefault="001E4093" w:rsidP="00356B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356BD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Türk Dili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FF2B4" w14:textId="382A390F" w:rsidR="001E4093" w:rsidRPr="00750CA4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750C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tr-TR"/>
              </w:rPr>
              <w:t>29 Kasım 2023</w:t>
            </w:r>
          </w:p>
          <w:p w14:paraId="257EB25E" w14:textId="7BD7634F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750C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tr-TR"/>
              </w:rPr>
              <w:t>Çarşamba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D84DD" w14:textId="249F3FF9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12:30-13:30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68D6B" w14:textId="2484A135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Gastronomi ve Mutfak Sanatları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A4067" w14:textId="77777777" w:rsidR="001E4093" w:rsidRDefault="001E4093" w:rsidP="00C20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Amfi 1,</w:t>
            </w:r>
          </w:p>
          <w:p w14:paraId="424EF8F8" w14:textId="0E703D3F" w:rsidR="001E4093" w:rsidRDefault="001E4093" w:rsidP="00C20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  <w:p w14:paraId="0562539B" w14:textId="77777777" w:rsidR="001E4093" w:rsidRDefault="001E4093" w:rsidP="00C20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  <w:p w14:paraId="382EB50D" w14:textId="6CD6BECB" w:rsidR="001E4093" w:rsidRDefault="001E4093" w:rsidP="00C20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D5</w:t>
            </w:r>
          </w:p>
        </w:tc>
      </w:tr>
      <w:tr w:rsidR="001E4093" w14:paraId="118CEFD2" w14:textId="77777777" w:rsidTr="001E4093">
        <w:trPr>
          <w:trHeight w:val="37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6A086" w14:textId="77777777" w:rsidR="001E4093" w:rsidRPr="00B33B47" w:rsidRDefault="001E4093">
            <w:pPr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91EB4" w14:textId="77777777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BBA0D" w14:textId="77777777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90338" w14:textId="24ED8905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Turizm İşletmeciliği+</w:t>
            </w:r>
          </w:p>
          <w:p w14:paraId="65BD7CAE" w14:textId="312F3605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Rekreasyon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09CF" w14:textId="77777777" w:rsidR="001E4093" w:rsidRDefault="001E4093" w:rsidP="00C20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D8,</w:t>
            </w:r>
          </w:p>
          <w:p w14:paraId="5F6C9925" w14:textId="77777777" w:rsidR="001E4093" w:rsidRDefault="001E4093" w:rsidP="00C20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D9,</w:t>
            </w:r>
          </w:p>
          <w:p w14:paraId="31651812" w14:textId="20E72B15" w:rsidR="001E4093" w:rsidRDefault="001E4093" w:rsidP="00C20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D10</w:t>
            </w:r>
          </w:p>
        </w:tc>
      </w:tr>
      <w:tr w:rsidR="001E4093" w14:paraId="200F54D8" w14:textId="77777777" w:rsidTr="001E4093">
        <w:trPr>
          <w:trHeight w:val="37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F4CC" w14:textId="77777777" w:rsidR="001E4093" w:rsidRPr="00B33B47" w:rsidRDefault="001E4093">
            <w:pPr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42814" w14:textId="77777777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454E" w14:textId="77777777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9AA76" w14:textId="26DED035" w:rsidR="001E4093" w:rsidRDefault="001E4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Turizm Rehberliği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32DA" w14:textId="77777777" w:rsidR="001E4093" w:rsidRDefault="001E4093" w:rsidP="00C20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D1,</w:t>
            </w:r>
          </w:p>
          <w:p w14:paraId="0EED44A4" w14:textId="643C1C72" w:rsidR="001E4093" w:rsidRDefault="001E4093" w:rsidP="00C20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D2</w:t>
            </w:r>
          </w:p>
        </w:tc>
      </w:tr>
      <w:tr w:rsidR="001E4093" w14:paraId="608D5F40" w14:textId="77777777" w:rsidTr="001E40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9477A" w14:textId="77777777" w:rsidR="001E4093" w:rsidRPr="00356BDF" w:rsidRDefault="001E4093" w:rsidP="00B33B47">
            <w:pPr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7EAE9" w14:textId="77777777" w:rsidR="001E4093" w:rsidRPr="00356BDF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BEA73" w14:textId="77777777" w:rsidR="001E4093" w:rsidRPr="00356BDF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E16B8" w14:textId="77777777" w:rsidR="001E4093" w:rsidRPr="00356BDF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8A5BA0" w14:textId="77777777" w:rsidR="001E4093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1E4093" w14:paraId="52F748ED" w14:textId="77777777" w:rsidTr="001E40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4795" w14:textId="77777777" w:rsidR="001E4093" w:rsidRPr="00356BDF" w:rsidRDefault="001E4093" w:rsidP="00B33B47">
            <w:pPr>
              <w:spacing w:after="0" w:line="240" w:lineRule="auto"/>
              <w:ind w:left="12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56BD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İKİNCİ ÖĞRETİM</w:t>
            </w:r>
          </w:p>
          <w:p w14:paraId="100B4987" w14:textId="77777777" w:rsidR="001E4093" w:rsidRPr="001B41F1" w:rsidRDefault="001E4093" w:rsidP="001B41F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41F1">
              <w:rPr>
                <w:rFonts w:ascii="Arial" w:hAnsi="Arial" w:cs="Arial"/>
                <w:color w:val="000000" w:themeColor="text1"/>
                <w:sz w:val="24"/>
                <w:szCs w:val="24"/>
              </w:rPr>
              <w:t>Atatürk İlkeleri ve İnkılap Tarihi 1,</w:t>
            </w:r>
          </w:p>
          <w:p w14:paraId="6B6AB947" w14:textId="7852D2C6" w:rsidR="001E4093" w:rsidRPr="001B41F1" w:rsidRDefault="001E4093" w:rsidP="001B41F1">
            <w:pPr>
              <w:pStyle w:val="ListeParagraf"/>
              <w:spacing w:after="0" w:line="240" w:lineRule="auto"/>
              <w:ind w:left="84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B41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  <w:p w14:paraId="18A479DE" w14:textId="1C107731" w:rsidR="001E4093" w:rsidRPr="001B41F1" w:rsidRDefault="001E4093" w:rsidP="001B41F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1B41F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Türk Dili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36D78" w14:textId="4BB2D246" w:rsidR="001E4093" w:rsidRPr="00356BDF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356B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  <w:t>30 Kasım 2023</w:t>
            </w:r>
          </w:p>
          <w:p w14:paraId="78E401A7" w14:textId="32F8D0D5" w:rsidR="001E4093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56B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  <w:t>Perşem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  <w:t>b</w:t>
            </w:r>
            <w:r w:rsidRPr="00356B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052DC" w14:textId="3FAC0A37" w:rsidR="001E4093" w:rsidRPr="00356BDF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56B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12:30-13:30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928F9C" w14:textId="77777777" w:rsidR="001E4093" w:rsidRPr="00356BDF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56B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Gastronomi ve Mutfak Sanatları+</w:t>
            </w:r>
          </w:p>
          <w:p w14:paraId="3936FB30" w14:textId="77777777" w:rsidR="001E4093" w:rsidRPr="00356BDF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56B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Turizm Rehberliği</w:t>
            </w:r>
          </w:p>
          <w:p w14:paraId="5864252A" w14:textId="5EC984E7" w:rsidR="001E4093" w:rsidRPr="00356BDF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83B8B" w14:textId="77777777" w:rsidR="001E4093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Amfi 1, </w:t>
            </w:r>
          </w:p>
          <w:p w14:paraId="1E2B4BC8" w14:textId="77777777" w:rsidR="001E4093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  <w:p w14:paraId="6CBF8818" w14:textId="77777777" w:rsidR="001E4093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  <w:p w14:paraId="2AA7C555" w14:textId="5B8DDF62" w:rsidR="001E4093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D5, </w:t>
            </w:r>
          </w:p>
          <w:p w14:paraId="1917B10B" w14:textId="009336BE" w:rsidR="001E4093" w:rsidRDefault="001E4093" w:rsidP="00B33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D6</w:t>
            </w:r>
          </w:p>
        </w:tc>
      </w:tr>
    </w:tbl>
    <w:p w14:paraId="1615D7FE" w14:textId="77777777" w:rsidR="00B33B47" w:rsidRDefault="00B33B47"/>
    <w:sectPr w:rsidR="00B3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169A"/>
    <w:multiLevelType w:val="hybridMultilevel"/>
    <w:tmpl w:val="338E32BE"/>
    <w:lvl w:ilvl="0" w:tplc="041F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25543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F9"/>
    <w:rsid w:val="00103C2A"/>
    <w:rsid w:val="001B41F1"/>
    <w:rsid w:val="001E4093"/>
    <w:rsid w:val="002221ED"/>
    <w:rsid w:val="00296B73"/>
    <w:rsid w:val="00356231"/>
    <w:rsid w:val="00356BDF"/>
    <w:rsid w:val="003C6AD6"/>
    <w:rsid w:val="00430F4B"/>
    <w:rsid w:val="00571F28"/>
    <w:rsid w:val="005C2C8E"/>
    <w:rsid w:val="00726572"/>
    <w:rsid w:val="00750CA4"/>
    <w:rsid w:val="00805652"/>
    <w:rsid w:val="008E41C5"/>
    <w:rsid w:val="00902C56"/>
    <w:rsid w:val="00B33B47"/>
    <w:rsid w:val="00C206C8"/>
    <w:rsid w:val="00C95EF9"/>
    <w:rsid w:val="00D15F3C"/>
    <w:rsid w:val="00D24B4F"/>
    <w:rsid w:val="00DE1F1D"/>
    <w:rsid w:val="00E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AF40"/>
  <w15:chartTrackingRefBased/>
  <w15:docId w15:val="{D294FF25-5D96-4713-9E88-2EA0792E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4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Cinbilgel</dc:creator>
  <cp:keywords/>
  <dc:description/>
  <cp:lastModifiedBy>şeyma nur güneş</cp:lastModifiedBy>
  <cp:revision>2</cp:revision>
  <dcterms:created xsi:type="dcterms:W3CDTF">2023-11-06T09:40:00Z</dcterms:created>
  <dcterms:modified xsi:type="dcterms:W3CDTF">2023-11-06T09:40:00Z</dcterms:modified>
</cp:coreProperties>
</file>