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361" w14:textId="4F4E8F2F" w:rsidR="001644D0" w:rsidRPr="009E2A59" w:rsidRDefault="001644D0" w:rsidP="00C0630C">
      <w:pPr>
        <w:jc w:val="center"/>
        <w:rPr>
          <w:rFonts w:ascii="Times New Roman" w:hAnsi="Times New Roman" w:cs="Times New Roman"/>
          <w:b/>
          <w:bCs/>
        </w:rPr>
      </w:pPr>
      <w:r w:rsidRPr="009E2A59">
        <w:rPr>
          <w:rFonts w:ascii="Times New Roman" w:hAnsi="Times New Roman" w:cs="Times New Roman"/>
          <w:b/>
          <w:bCs/>
        </w:rPr>
        <w:t xml:space="preserve">Merkezi </w:t>
      </w:r>
      <w:r w:rsidR="00C0630C" w:rsidRPr="009E2A59">
        <w:rPr>
          <w:rFonts w:ascii="Times New Roman" w:hAnsi="Times New Roman" w:cs="Times New Roman"/>
          <w:b/>
          <w:bCs/>
        </w:rPr>
        <w:t xml:space="preserve">Yerleştirme </w:t>
      </w:r>
      <w:r w:rsidR="00C7187A">
        <w:rPr>
          <w:rFonts w:ascii="Times New Roman" w:hAnsi="Times New Roman" w:cs="Times New Roman"/>
          <w:b/>
          <w:bCs/>
        </w:rPr>
        <w:t>Puanına Göre (EK-1)</w:t>
      </w:r>
      <w:r w:rsidR="00C0630C" w:rsidRPr="009E2A59">
        <w:rPr>
          <w:rFonts w:ascii="Times New Roman" w:hAnsi="Times New Roman" w:cs="Times New Roman"/>
          <w:b/>
          <w:bCs/>
        </w:rPr>
        <w:t xml:space="preserve"> Yata</w:t>
      </w:r>
      <w:r w:rsidR="00C7187A">
        <w:rPr>
          <w:rFonts w:ascii="Times New Roman" w:hAnsi="Times New Roman" w:cs="Times New Roman"/>
          <w:b/>
          <w:bCs/>
        </w:rPr>
        <w:t>y</w:t>
      </w:r>
      <w:r w:rsidR="00C0630C" w:rsidRPr="009E2A59">
        <w:rPr>
          <w:rFonts w:ascii="Times New Roman" w:hAnsi="Times New Roman" w:cs="Times New Roman"/>
          <w:b/>
          <w:bCs/>
        </w:rPr>
        <w:t xml:space="preserve"> Geçiş Başvuruları</w:t>
      </w:r>
    </w:p>
    <w:p w14:paraId="643535B7" w14:textId="77777777" w:rsidR="001644D0" w:rsidRPr="009E2A59" w:rsidRDefault="001644D0">
      <w:pPr>
        <w:rPr>
          <w:rFonts w:ascii="Times New Roman" w:hAnsi="Times New Roman" w:cs="Times New Roman"/>
          <w:sz w:val="20"/>
          <w:szCs w:val="20"/>
        </w:rPr>
      </w:pPr>
    </w:p>
    <w:p w14:paraId="78DFEE97" w14:textId="12E886C3" w:rsidR="001644D0" w:rsidRPr="002C026C" w:rsidRDefault="002C026C">
      <w:pPr>
        <w:rPr>
          <w:rFonts w:ascii="Times New Roman" w:hAnsi="Times New Roman" w:cs="Times New Roman"/>
          <w:sz w:val="20"/>
          <w:szCs w:val="20"/>
        </w:rPr>
      </w:pPr>
      <w:r w:rsidRPr="002C026C">
        <w:rPr>
          <w:rFonts w:ascii="Times New Roman" w:hAnsi="Times New Roman" w:cs="Times New Roman"/>
          <w:sz w:val="20"/>
          <w:szCs w:val="20"/>
        </w:rPr>
        <w:t xml:space="preserve">Tablo 1: </w:t>
      </w:r>
      <w:r w:rsidR="001644D0" w:rsidRPr="002C026C">
        <w:rPr>
          <w:rFonts w:ascii="Times New Roman" w:hAnsi="Times New Roman" w:cs="Times New Roman"/>
          <w:sz w:val="20"/>
          <w:szCs w:val="20"/>
        </w:rPr>
        <w:t>Turizm İşletmeciliği Bölümü Yıllara Göre Yerleşme Taban Puanları</w:t>
      </w:r>
    </w:p>
    <w:p w14:paraId="3903FEFC" w14:textId="77777777" w:rsidR="001644D0" w:rsidRPr="009E2A59" w:rsidRDefault="001644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111B93" w:rsidRPr="009E2A59" w14:paraId="4E946C24" w14:textId="77777777" w:rsidTr="00C0630C">
        <w:trPr>
          <w:trHeight w:val="289"/>
        </w:trPr>
        <w:tc>
          <w:tcPr>
            <w:tcW w:w="2841" w:type="dxa"/>
          </w:tcPr>
          <w:p w14:paraId="7E6AD755" w14:textId="736E1129" w:rsidR="00111B93" w:rsidRPr="009E2A59" w:rsidRDefault="00111B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841" w:type="dxa"/>
          </w:tcPr>
          <w:p w14:paraId="63D3C75F" w14:textId="7FA5C273" w:rsidR="00111B93" w:rsidRPr="009E2A59" w:rsidRDefault="00111B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Taban Puan</w:t>
            </w:r>
          </w:p>
        </w:tc>
      </w:tr>
      <w:tr w:rsidR="00C0630C" w:rsidRPr="009E2A59" w14:paraId="1B3C8F8F" w14:textId="77777777" w:rsidTr="00C0630C">
        <w:trPr>
          <w:trHeight w:val="289"/>
        </w:trPr>
        <w:tc>
          <w:tcPr>
            <w:tcW w:w="2841" w:type="dxa"/>
          </w:tcPr>
          <w:p w14:paraId="2F0578BF" w14:textId="418A5F5A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2841" w:type="dxa"/>
          </w:tcPr>
          <w:p w14:paraId="7FF5FECA" w14:textId="7478D2CA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285,817690</w:t>
            </w:r>
          </w:p>
        </w:tc>
      </w:tr>
      <w:tr w:rsidR="00C0630C" w:rsidRPr="009E2A59" w14:paraId="6ED7C06C" w14:textId="77777777" w:rsidTr="00C0630C">
        <w:trPr>
          <w:trHeight w:val="289"/>
        </w:trPr>
        <w:tc>
          <w:tcPr>
            <w:tcW w:w="2841" w:type="dxa"/>
          </w:tcPr>
          <w:p w14:paraId="7D5C244E" w14:textId="5A3B7A14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2021</w:t>
            </w:r>
          </w:p>
        </w:tc>
        <w:tc>
          <w:tcPr>
            <w:tcW w:w="2841" w:type="dxa"/>
          </w:tcPr>
          <w:p w14:paraId="52E9CFDA" w14:textId="20BE45AF" w:rsidR="00C0630C" w:rsidRPr="009E2A59" w:rsidRDefault="00C07FC9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226,063430</w:t>
            </w:r>
          </w:p>
        </w:tc>
      </w:tr>
      <w:tr w:rsidR="00C0630C" w:rsidRPr="009E2A59" w14:paraId="14FEB23B" w14:textId="77777777" w:rsidTr="00C0630C">
        <w:trPr>
          <w:trHeight w:val="289"/>
        </w:trPr>
        <w:tc>
          <w:tcPr>
            <w:tcW w:w="2841" w:type="dxa"/>
          </w:tcPr>
          <w:p w14:paraId="65FDF474" w14:textId="15935108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2020</w:t>
            </w:r>
          </w:p>
        </w:tc>
        <w:tc>
          <w:tcPr>
            <w:tcW w:w="2841" w:type="dxa"/>
          </w:tcPr>
          <w:p w14:paraId="5A9804D8" w14:textId="4F984F56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252,775350</w:t>
            </w:r>
          </w:p>
        </w:tc>
      </w:tr>
      <w:tr w:rsidR="00C0630C" w:rsidRPr="009E2A59" w14:paraId="2554E9CE" w14:textId="77777777" w:rsidTr="00C0630C">
        <w:trPr>
          <w:trHeight w:val="289"/>
        </w:trPr>
        <w:tc>
          <w:tcPr>
            <w:tcW w:w="2841" w:type="dxa"/>
          </w:tcPr>
          <w:p w14:paraId="1667A869" w14:textId="21286F42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2019</w:t>
            </w:r>
          </w:p>
        </w:tc>
        <w:tc>
          <w:tcPr>
            <w:tcW w:w="2841" w:type="dxa"/>
          </w:tcPr>
          <w:p w14:paraId="21B484BC" w14:textId="274108BA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248,073970</w:t>
            </w:r>
          </w:p>
        </w:tc>
      </w:tr>
      <w:tr w:rsidR="00C0630C" w:rsidRPr="009E2A59" w14:paraId="146E41E1" w14:textId="77777777" w:rsidTr="00C0630C">
        <w:trPr>
          <w:trHeight w:val="289"/>
        </w:trPr>
        <w:tc>
          <w:tcPr>
            <w:tcW w:w="2841" w:type="dxa"/>
          </w:tcPr>
          <w:p w14:paraId="741E2A14" w14:textId="04F88192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2018</w:t>
            </w:r>
          </w:p>
        </w:tc>
        <w:tc>
          <w:tcPr>
            <w:tcW w:w="2841" w:type="dxa"/>
          </w:tcPr>
          <w:p w14:paraId="444133D5" w14:textId="4C8F61C8" w:rsidR="00C0630C" w:rsidRPr="009E2A59" w:rsidRDefault="00C0630C" w:rsidP="00C0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226,2322</w:t>
            </w:r>
          </w:p>
        </w:tc>
      </w:tr>
    </w:tbl>
    <w:p w14:paraId="38ABBC2E" w14:textId="77777777" w:rsidR="001644D0" w:rsidRPr="009E2A59" w:rsidRDefault="001644D0">
      <w:pPr>
        <w:rPr>
          <w:rFonts w:ascii="Times New Roman" w:hAnsi="Times New Roman" w:cs="Times New Roman"/>
          <w:sz w:val="20"/>
          <w:szCs w:val="20"/>
        </w:rPr>
      </w:pPr>
    </w:p>
    <w:p w14:paraId="7F56F77E" w14:textId="77777777" w:rsidR="00C0630C" w:rsidRDefault="00C0630C">
      <w:pPr>
        <w:rPr>
          <w:rFonts w:ascii="Times New Roman" w:hAnsi="Times New Roman" w:cs="Times New Roman"/>
          <w:sz w:val="20"/>
          <w:szCs w:val="20"/>
        </w:rPr>
      </w:pPr>
    </w:p>
    <w:p w14:paraId="3355FF02" w14:textId="237EFC0F" w:rsidR="002C026C" w:rsidRPr="009E2A59" w:rsidRDefault="002C02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Tablo 2: Adayların Değerlendirme Sonuçları</w:t>
      </w:r>
    </w:p>
    <w:p w14:paraId="286E6467" w14:textId="77777777" w:rsidR="00C0630C" w:rsidRPr="009E2A59" w:rsidRDefault="00C063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017"/>
        <w:gridCol w:w="1560"/>
        <w:gridCol w:w="1560"/>
        <w:gridCol w:w="1560"/>
      </w:tblGrid>
      <w:tr w:rsidR="00B01B44" w:rsidRPr="009E2A59" w14:paraId="49BE78F0" w14:textId="08BBDF5E" w:rsidTr="00B01B44">
        <w:trPr>
          <w:trHeight w:val="275"/>
        </w:trPr>
        <w:tc>
          <w:tcPr>
            <w:tcW w:w="1559" w:type="dxa"/>
            <w:shd w:val="clear" w:color="auto" w:fill="auto"/>
            <w:noWrap/>
            <w:vAlign w:val="center"/>
          </w:tcPr>
          <w:p w14:paraId="79B1ABB8" w14:textId="0D915E9A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15B5B8" w14:textId="5868836E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E2A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Soyad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BE921B2" w14:textId="7AD97951" w:rsidR="00B01B44" w:rsidRPr="009E2A59" w:rsidRDefault="00B01B44" w:rsidP="002062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Yerleşme Yılı</w:t>
            </w:r>
          </w:p>
        </w:tc>
        <w:tc>
          <w:tcPr>
            <w:tcW w:w="1560" w:type="dxa"/>
            <w:vAlign w:val="center"/>
          </w:tcPr>
          <w:p w14:paraId="48DB756B" w14:textId="3FDB4217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Yerleşme Puanı EA</w:t>
            </w:r>
          </w:p>
        </w:tc>
        <w:tc>
          <w:tcPr>
            <w:tcW w:w="1560" w:type="dxa"/>
            <w:vAlign w:val="center"/>
          </w:tcPr>
          <w:p w14:paraId="0A78C77B" w14:textId="546E94C6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Sonuç</w:t>
            </w:r>
          </w:p>
        </w:tc>
        <w:tc>
          <w:tcPr>
            <w:tcW w:w="1560" w:type="dxa"/>
          </w:tcPr>
          <w:p w14:paraId="2A74E0A2" w14:textId="5D7D25A9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İntibak</w:t>
            </w:r>
          </w:p>
        </w:tc>
      </w:tr>
      <w:tr w:rsidR="00B01B44" w:rsidRPr="009E2A59" w14:paraId="5F4DF177" w14:textId="60DA7C42" w:rsidTr="00B01B44">
        <w:trPr>
          <w:trHeight w:val="27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E58E1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ABDULLAH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B48C6D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AKIN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F73248C" w14:textId="6C3CC6DF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459C8F5D" w14:textId="5832AE45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298,80643</w:t>
            </w:r>
          </w:p>
        </w:tc>
        <w:tc>
          <w:tcPr>
            <w:tcW w:w="1560" w:type="dxa"/>
            <w:vAlign w:val="center"/>
          </w:tcPr>
          <w:p w14:paraId="6ED4CA98" w14:textId="0528668A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38DDE3A1" w14:textId="63D1A638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01B44" w:rsidRPr="009E2A59" w14:paraId="412B2800" w14:textId="33726C02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846D2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BERDAN GÖKHAN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F1BC03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GÖKGÖZ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114259" w14:textId="50683CA4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5B8B7F6D" w14:textId="55BB0239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Sınav Sonuç Belgesi Eksik</w:t>
            </w:r>
          </w:p>
        </w:tc>
        <w:tc>
          <w:tcPr>
            <w:tcW w:w="1560" w:type="dxa"/>
            <w:vAlign w:val="center"/>
          </w:tcPr>
          <w:p w14:paraId="17A1EB07" w14:textId="582DE775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Red</w:t>
            </w:r>
            <w:proofErr w:type="spellEnd"/>
          </w:p>
        </w:tc>
        <w:tc>
          <w:tcPr>
            <w:tcW w:w="1560" w:type="dxa"/>
          </w:tcPr>
          <w:p w14:paraId="47A65E5F" w14:textId="77777777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01B44" w:rsidRPr="009E2A59" w14:paraId="51863293" w14:textId="547F2D97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65894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EMİNE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D10AEB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KOLAY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ED1CBD9" w14:textId="0D747538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69DB6EC2" w14:textId="2E49AC8B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235,74736</w:t>
            </w:r>
          </w:p>
        </w:tc>
        <w:tc>
          <w:tcPr>
            <w:tcW w:w="1560" w:type="dxa"/>
            <w:vAlign w:val="center"/>
          </w:tcPr>
          <w:p w14:paraId="32752227" w14:textId="77777777" w:rsidR="00B01B44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Red</w:t>
            </w:r>
            <w:proofErr w:type="spellEnd"/>
          </w:p>
          <w:p w14:paraId="66246062" w14:textId="2CA26138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Taban puandan düşük yerleşme puanı</w:t>
            </w:r>
          </w:p>
        </w:tc>
        <w:tc>
          <w:tcPr>
            <w:tcW w:w="1560" w:type="dxa"/>
          </w:tcPr>
          <w:p w14:paraId="2E04D3D9" w14:textId="77777777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01B44" w:rsidRPr="009E2A59" w14:paraId="36E295E5" w14:textId="0A3FE515" w:rsidTr="00B01B44">
        <w:trPr>
          <w:trHeight w:val="27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766C50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HATİCE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6147A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DEĞİRMENCİ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496590A" w14:textId="4571BF8A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67E2A9A6" w14:textId="64C33609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231,51741</w:t>
            </w:r>
          </w:p>
        </w:tc>
        <w:tc>
          <w:tcPr>
            <w:tcW w:w="1560" w:type="dxa"/>
            <w:vAlign w:val="center"/>
          </w:tcPr>
          <w:p w14:paraId="34D57EED" w14:textId="77777777" w:rsidR="00B01B44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C7187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Red</w:t>
            </w:r>
            <w:proofErr w:type="spellEnd"/>
          </w:p>
          <w:p w14:paraId="3CE5EC0B" w14:textId="7D730E47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Taban puandan düşük yerleşme puanı</w:t>
            </w:r>
          </w:p>
        </w:tc>
        <w:tc>
          <w:tcPr>
            <w:tcW w:w="1560" w:type="dxa"/>
          </w:tcPr>
          <w:p w14:paraId="5044016A" w14:textId="77777777" w:rsidR="00B01B44" w:rsidRPr="00C7187A" w:rsidRDefault="00B01B44" w:rsidP="0010577A">
            <w:pP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B01B44" w:rsidRPr="009E2A59" w14:paraId="6BBA61D2" w14:textId="5BF70E7B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D6975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İRFAN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37D75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TAŞDELEN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DDB28D5" w14:textId="2B109492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2021</w:t>
            </w:r>
          </w:p>
        </w:tc>
        <w:tc>
          <w:tcPr>
            <w:tcW w:w="1560" w:type="dxa"/>
            <w:vAlign w:val="center"/>
          </w:tcPr>
          <w:p w14:paraId="11DC2C12" w14:textId="61EA1D87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234,73526</w:t>
            </w:r>
          </w:p>
        </w:tc>
        <w:tc>
          <w:tcPr>
            <w:tcW w:w="1560" w:type="dxa"/>
            <w:vAlign w:val="center"/>
          </w:tcPr>
          <w:p w14:paraId="3A804D3E" w14:textId="6CAEB277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2FF36FC2" w14:textId="1A9BB393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01B44" w:rsidRPr="009E2A59" w14:paraId="69839CAE" w14:textId="29132E9C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98553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İSMAİL BARAN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8CA5C9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ÇEVİK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6B42F34" w14:textId="088C6978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21182EA0" w14:textId="5167F435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290,23750</w:t>
            </w:r>
          </w:p>
        </w:tc>
        <w:tc>
          <w:tcPr>
            <w:tcW w:w="1560" w:type="dxa"/>
            <w:vAlign w:val="center"/>
          </w:tcPr>
          <w:p w14:paraId="544D1EE4" w14:textId="21BB82C6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5FEFD4F0" w14:textId="6244DC8D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01B44" w:rsidRPr="009E2A59" w14:paraId="2BDBBB5D" w14:textId="0EC8D2DB" w:rsidTr="00B01B44">
        <w:trPr>
          <w:trHeight w:val="27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DD10D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ÖYKÜ BERİN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9D728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OKSAL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EA0C04" w14:textId="1314FEFD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2021</w:t>
            </w:r>
          </w:p>
        </w:tc>
        <w:tc>
          <w:tcPr>
            <w:tcW w:w="1560" w:type="dxa"/>
            <w:vAlign w:val="center"/>
          </w:tcPr>
          <w:p w14:paraId="12CBC8F6" w14:textId="299A4392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239,12157</w:t>
            </w:r>
          </w:p>
        </w:tc>
        <w:tc>
          <w:tcPr>
            <w:tcW w:w="1560" w:type="dxa"/>
            <w:vAlign w:val="center"/>
          </w:tcPr>
          <w:p w14:paraId="774BF660" w14:textId="038F0E7F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494DE2F7" w14:textId="06CDF860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01B44" w:rsidRPr="009E2A59" w14:paraId="6C9D9DE9" w14:textId="4C08FB8A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08A21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SEYMEN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FEFC7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FBBA45F" w14:textId="4F736F33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2022</w:t>
            </w:r>
          </w:p>
        </w:tc>
        <w:tc>
          <w:tcPr>
            <w:tcW w:w="1560" w:type="dxa"/>
            <w:vAlign w:val="center"/>
          </w:tcPr>
          <w:p w14:paraId="48021C6E" w14:textId="4DE3F16B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324,81489</w:t>
            </w:r>
          </w:p>
        </w:tc>
        <w:tc>
          <w:tcPr>
            <w:tcW w:w="1560" w:type="dxa"/>
            <w:vAlign w:val="center"/>
          </w:tcPr>
          <w:p w14:paraId="4EC024F6" w14:textId="67B11188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0FA6C6DC" w14:textId="26BE249D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01B44" w:rsidRPr="009E2A59" w14:paraId="2E2C1BDC" w14:textId="0C27A4B7" w:rsidTr="00B01B44">
        <w:trPr>
          <w:trHeight w:val="29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9DDC7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SÜMEYRA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DD0CA" w14:textId="77777777" w:rsidR="00B01B44" w:rsidRPr="00D13430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134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ÇOBAN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062177E" w14:textId="37235C8A" w:rsidR="00B01B44" w:rsidRPr="00D13430" w:rsidRDefault="00B01B44" w:rsidP="002062B6">
            <w:pPr>
              <w:ind w:right="45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2021</w:t>
            </w:r>
          </w:p>
        </w:tc>
        <w:tc>
          <w:tcPr>
            <w:tcW w:w="1560" w:type="dxa"/>
            <w:vAlign w:val="center"/>
          </w:tcPr>
          <w:p w14:paraId="49EDFC5B" w14:textId="023076CC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275,62013</w:t>
            </w:r>
          </w:p>
        </w:tc>
        <w:tc>
          <w:tcPr>
            <w:tcW w:w="1560" w:type="dxa"/>
            <w:vAlign w:val="center"/>
          </w:tcPr>
          <w:p w14:paraId="66BBF913" w14:textId="36EE4056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2A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Kabul</w:t>
            </w:r>
          </w:p>
        </w:tc>
        <w:tc>
          <w:tcPr>
            <w:tcW w:w="1560" w:type="dxa"/>
          </w:tcPr>
          <w:p w14:paraId="67E6BC32" w14:textId="678F552D" w:rsidR="00B01B44" w:rsidRPr="009E2A59" w:rsidRDefault="00B01B44" w:rsidP="0010577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</w:tbl>
    <w:p w14:paraId="380E70BE" w14:textId="77777777" w:rsidR="00CA68E5" w:rsidRDefault="00CA68E5">
      <w:pPr>
        <w:rPr>
          <w:rFonts w:ascii="Times New Roman" w:hAnsi="Times New Roman" w:cs="Times New Roman"/>
          <w:sz w:val="20"/>
          <w:szCs w:val="20"/>
        </w:rPr>
      </w:pPr>
    </w:p>
    <w:p w14:paraId="6FFB4327" w14:textId="77777777" w:rsidR="002F6D98" w:rsidRPr="004038EE" w:rsidRDefault="002F6D98" w:rsidP="002F6D98">
      <w:pPr>
        <w:rPr>
          <w:rFonts w:ascii="Times New Roman" w:hAnsi="Times New Roman" w:cs="Times New Roman"/>
        </w:rPr>
      </w:pPr>
    </w:p>
    <w:p w14:paraId="154C135A" w14:textId="77777777" w:rsidR="002F6D98" w:rsidRPr="004038EE" w:rsidRDefault="002F6D98" w:rsidP="002F6D98">
      <w:pPr>
        <w:rPr>
          <w:rFonts w:ascii="Times New Roman" w:hAnsi="Times New Roman" w:cs="Times New Roman"/>
        </w:rPr>
      </w:pPr>
    </w:p>
    <w:p w14:paraId="6A7BBFCD" w14:textId="77777777" w:rsidR="00A6580B" w:rsidRDefault="00A6580B">
      <w:pPr>
        <w:rPr>
          <w:rFonts w:ascii="Times New Roman" w:hAnsi="Times New Roman" w:cs="Times New Roman"/>
          <w:sz w:val="20"/>
          <w:szCs w:val="20"/>
        </w:rPr>
      </w:pPr>
    </w:p>
    <w:p w14:paraId="6B03E160" w14:textId="77777777" w:rsidR="00A6580B" w:rsidRDefault="00A6580B">
      <w:pPr>
        <w:rPr>
          <w:rFonts w:ascii="Times New Roman" w:hAnsi="Times New Roman" w:cs="Times New Roman"/>
          <w:sz w:val="20"/>
          <w:szCs w:val="20"/>
        </w:rPr>
      </w:pPr>
    </w:p>
    <w:p w14:paraId="473C4CAB" w14:textId="77777777" w:rsidR="00A6580B" w:rsidRDefault="00A6580B">
      <w:pPr>
        <w:rPr>
          <w:rFonts w:ascii="Times New Roman" w:hAnsi="Times New Roman" w:cs="Times New Roman"/>
          <w:sz w:val="20"/>
          <w:szCs w:val="20"/>
        </w:rPr>
      </w:pPr>
    </w:p>
    <w:p w14:paraId="115D2271" w14:textId="77777777" w:rsidR="00CA68E5" w:rsidRDefault="00CA68E5">
      <w:pPr>
        <w:rPr>
          <w:rFonts w:ascii="Times New Roman" w:hAnsi="Times New Roman" w:cs="Times New Roman"/>
          <w:sz w:val="20"/>
          <w:szCs w:val="20"/>
        </w:rPr>
      </w:pPr>
    </w:p>
    <w:p w14:paraId="1B812BDC" w14:textId="77777777" w:rsidR="00CA68E5" w:rsidRDefault="00CA68E5">
      <w:pPr>
        <w:rPr>
          <w:rFonts w:ascii="Times New Roman" w:hAnsi="Times New Roman" w:cs="Times New Roman"/>
          <w:sz w:val="20"/>
          <w:szCs w:val="20"/>
        </w:rPr>
      </w:pPr>
    </w:p>
    <w:p w14:paraId="6C626A85" w14:textId="77777777" w:rsidR="00CA68E5" w:rsidRDefault="00CA68E5">
      <w:pPr>
        <w:rPr>
          <w:rFonts w:ascii="Times New Roman" w:hAnsi="Times New Roman" w:cs="Times New Roman"/>
          <w:sz w:val="20"/>
          <w:szCs w:val="20"/>
        </w:rPr>
      </w:pPr>
    </w:p>
    <w:p w14:paraId="3908CB35" w14:textId="77777777" w:rsidR="00CA68E5" w:rsidRDefault="00CA68E5">
      <w:pPr>
        <w:rPr>
          <w:rFonts w:ascii="Times New Roman" w:hAnsi="Times New Roman" w:cs="Times New Roman"/>
          <w:sz w:val="20"/>
          <w:szCs w:val="20"/>
        </w:rPr>
      </w:pPr>
    </w:p>
    <w:sectPr w:rsidR="00CA68E5" w:rsidSect="002F6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D0"/>
    <w:rsid w:val="00095CBC"/>
    <w:rsid w:val="0009640D"/>
    <w:rsid w:val="000A5672"/>
    <w:rsid w:val="0010577A"/>
    <w:rsid w:val="001106AC"/>
    <w:rsid w:val="00111B93"/>
    <w:rsid w:val="001644D0"/>
    <w:rsid w:val="001B6857"/>
    <w:rsid w:val="002062B6"/>
    <w:rsid w:val="002B477C"/>
    <w:rsid w:val="002C026C"/>
    <w:rsid w:val="002D7232"/>
    <w:rsid w:val="002F6D98"/>
    <w:rsid w:val="003132ED"/>
    <w:rsid w:val="003934C8"/>
    <w:rsid w:val="004311A0"/>
    <w:rsid w:val="00490D6F"/>
    <w:rsid w:val="00525DC2"/>
    <w:rsid w:val="0053630C"/>
    <w:rsid w:val="00536792"/>
    <w:rsid w:val="0056616F"/>
    <w:rsid w:val="006701C4"/>
    <w:rsid w:val="00730C63"/>
    <w:rsid w:val="00736748"/>
    <w:rsid w:val="007D20B0"/>
    <w:rsid w:val="007E73A2"/>
    <w:rsid w:val="008028E7"/>
    <w:rsid w:val="0085448E"/>
    <w:rsid w:val="008924AC"/>
    <w:rsid w:val="00953FF4"/>
    <w:rsid w:val="009A2079"/>
    <w:rsid w:val="009D70E6"/>
    <w:rsid w:val="009E2A59"/>
    <w:rsid w:val="00A45EC6"/>
    <w:rsid w:val="00A6580B"/>
    <w:rsid w:val="00AE58BC"/>
    <w:rsid w:val="00B01B44"/>
    <w:rsid w:val="00B03CF1"/>
    <w:rsid w:val="00B74763"/>
    <w:rsid w:val="00B952F1"/>
    <w:rsid w:val="00C0630C"/>
    <w:rsid w:val="00C07FC9"/>
    <w:rsid w:val="00C7187A"/>
    <w:rsid w:val="00C97131"/>
    <w:rsid w:val="00CA68E5"/>
    <w:rsid w:val="00CE7026"/>
    <w:rsid w:val="00D07CB4"/>
    <w:rsid w:val="00D13430"/>
    <w:rsid w:val="00D15F2F"/>
    <w:rsid w:val="00DE7370"/>
    <w:rsid w:val="00E06C27"/>
    <w:rsid w:val="00ED5C86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AB6A"/>
  <w15:chartTrackingRefBased/>
  <w15:docId w15:val="{B3E6DE7B-F524-1344-A6FC-194ACCE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3C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Eren</dc:creator>
  <cp:keywords/>
  <dc:description/>
  <cp:lastModifiedBy>şeyma nur güneş</cp:lastModifiedBy>
  <cp:revision>2</cp:revision>
  <dcterms:created xsi:type="dcterms:W3CDTF">2023-08-25T12:29:00Z</dcterms:created>
  <dcterms:modified xsi:type="dcterms:W3CDTF">2023-08-25T12:29:00Z</dcterms:modified>
</cp:coreProperties>
</file>